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C5" w:rsidRPr="00520BC3" w:rsidRDefault="00CE037F" w:rsidP="00CE037F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52"/>
          <w:szCs w:val="52"/>
        </w:rPr>
      </w:pPr>
      <w:r w:rsidRPr="00520BC3">
        <w:rPr>
          <w:rFonts w:ascii="Monotype Corsiva" w:hAnsi="Monotype Corsiva" w:cs="Times New Roman"/>
          <w:b/>
          <w:color w:val="7030A0"/>
          <w:sz w:val="52"/>
          <w:szCs w:val="52"/>
        </w:rPr>
        <w:t>«Пойте малышу колыбельные»</w:t>
      </w:r>
    </w:p>
    <w:p w:rsidR="006E30C3" w:rsidRDefault="006E30C3" w:rsidP="00CE037F">
      <w:pPr>
        <w:pBdr>
          <w:bottom w:val="single" w:sz="12" w:space="0" w:color="EDEEF2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</w:p>
    <w:p w:rsidR="00CE037F" w:rsidRP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Нежные песни помогают быстрее уснуть и стать ближе с ребенком</w:t>
      </w:r>
      <w:r w:rsidR="006E30C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.</w:t>
      </w:r>
    </w:p>
    <w:p w:rsidR="00CE037F" w:rsidRPr="00CE037F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Очень часто уложить малыша на ночной сон оказывается непростой задачей. У каждой мамы есть свои особенные ритуалы: вечернее купание, сказка, легкий массаж, белый шум или классическая музыка. Но вот о колыбельных сегодня вспоминают все реже, а зря! Ведь звук маминого голоса как нельзя лучше успокоит даже самого неугомонного малыша и позволит ему уснуть быстрее.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 мамы стесняются петь, переживая, что у них плохо получается. Но, поверьте, ребенку это совсем не важно. Малыш смотрит на мамино лицо, слышит нежные интонации, плавную размеренную речь и успокаивается, настраиваясь на сон. Ну а если петь совсем не получается, попробуйте выучить несколько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стишков-засыпалок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рассказывать их нараспев.</w:t>
      </w:r>
    </w:p>
    <w:p w:rsidR="006E30C3" w:rsidRDefault="006E30C3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причин петь колыбельные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Они успокаивают ребенка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мамин голос малыш слышал еще будучи в животе. С ним связаны ощущения тепла и защищенности. Специалисты утверждают, что дети, которые в детстве засыпали под колыбельные песни, более успешны в жизни и меньше подвержены стрессу.</w:t>
      </w:r>
    </w:p>
    <w:p w:rsidR="006E30C3" w:rsidRDefault="006E30C3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Колыбельные дают возможность настроиться на сон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Нежная песня перед сном может стать замечательным семейным ритуалом. Малыш получит позитивную ассоциацию с укладыванием и будет ждать ее каждый вечер. К тому же ежедневно можно предлагать ребенку новую песенку и еще в обед начать подготавливать его к вечернему «рассказу»: «А сегодня я спою тебе про малыша медвежонка и его маму».</w:t>
      </w:r>
    </w:p>
    <w:p w:rsidR="006E30C3" w:rsidRDefault="006E30C3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Колыбельные помогают установить распорядок дня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Ежедневное выполнение одних и тех же ритуалов помогает малышу привыкнуть к распорядку. Как только мама берет его на ручки, качает и начинает петь, малыш понимает: приближается время сна. Когда ребенок получает такую подсказку, он легче засыпает.</w:t>
      </w:r>
    </w:p>
    <w:p w:rsidR="006E30C3" w:rsidRDefault="006E30C3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Колыбельная укрепляет связь малыша с мамой</w:t>
      </w:r>
    </w:p>
    <w:p w:rsidR="00CE037F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пении колыбельной чаще всего ребенок находится у мамы на руках, они раскачиваются в такт мелодии, мама поет песню в свойственном только ей ритме, тембре, с нужной громкостью. Под ритм даже происходит постепенная «синхронизация» — сердцебиения, дыхания. И, несомненно, налаживается эмоциональный контакт.</w:t>
      </w:r>
    </w:p>
    <w:p w:rsidR="006E30C3" w:rsidRPr="00CE037F" w:rsidRDefault="006E30C3" w:rsidP="006E30C3">
      <w:pPr>
        <w:shd w:val="clear" w:color="auto" w:fill="FFFFFF"/>
        <w:spacing w:before="60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Колыбельные развивают речь ребенка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мама поет малышу перед сном, он следит за артикуляцией, движениями губ и соотносит их со звуками, которые слышит. Профессор детской психологии в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Эдинбургском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университете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Колвин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Тревартен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протяжении многих лет изучал, 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мама и ребенок взаимодействуют в первые месяцы жизни. Его </w:t>
      </w:r>
      <w:hyperlink r:id="rId6" w:history="1">
        <w:r w:rsidRPr="00CE03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исследования</w:t>
        </w:r>
      </w:hyperlink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показывают, что дети от природы музыкальны и обладают прекрасным чувством ритма. Он уверен, что пение младенцу — это естественный и эффективный способ поделиться с ним новыми словами и звуками.</w:t>
      </w:r>
    </w:p>
    <w:p w:rsidR="006E30C3" w:rsidRDefault="006E30C3" w:rsidP="006E30C3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тому же пение колыбельных и маме помогает расслабиться, отдохнуть от суеты дня и настроиться на отдых.</w:t>
      </w:r>
    </w:p>
    <w:p w:rsidR="006E30C3" w:rsidRDefault="006E30C3" w:rsidP="006E30C3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Несколько любимых песен из детства</w:t>
      </w:r>
    </w:p>
    <w:p w:rsidR="006E30C3" w:rsidRPr="00CE037F" w:rsidRDefault="006E30C3" w:rsidP="006E30C3">
      <w:pPr>
        <w:shd w:val="clear" w:color="auto" w:fill="FFFFFF"/>
        <w:spacing w:before="30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Спи, моя радость, усни!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»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Свириденко</w:t>
      </w:r>
      <w:proofErr w:type="spellEnd"/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В.А. Моцарта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радость, усни!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погасли огни,  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притихли в саду,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Рыбки уснули в пруду.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 на небе блестит,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 в окошко глядит.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скорее сомкни,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радость, усни!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все стихло давно,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погребе, в кухне темно,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Дверь ни одна не скрипит,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 за печкою спит.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вздохнул за стеной,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нам за дело, родной? 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скорее сомкни,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радость, усни!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Сладко мой птенчик живет: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ни тревог, ни забот,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Вдоволь игрушек, сластей,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Вдоволь веселых затей.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Все-то добыть поспешишь,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б не плакал малыш!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бы так было все дни! 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радость, усни!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Pr="00CE037F" w:rsidRDefault="006E30C3" w:rsidP="006E30C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Спят усталые игрушки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»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 З. Петровой,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 А. Островского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Спят усталые игрушки, книжки спят,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Одеяла и подушки ждут ребят.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сказка спать ложится,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ночью нам присниться.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ей пожелай: «Баю-бай».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сказке можно покататься на луне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радуге промчаться на коне,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слоненком подружиться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поймать перо Жар-птицы. 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закрывай! Баю-бай.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Баю-бай, должны все люди ночью спать.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Баю-баю, завтра будет день опять.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день мы устали очень,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всем: «Спокойной ночи!»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закрывай! Баю-бай.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Pr="00CE037F" w:rsidRDefault="006E30C3" w:rsidP="006E30C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Колыбельная медведицы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» 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мультфильма «Умка»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Ю.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Яковлева,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Е. </w:t>
      </w:r>
      <w:proofErr w:type="spellStart"/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Крылатова</w:t>
      </w:r>
      <w:proofErr w:type="spellEnd"/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Ложкой снег мешая,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 идет большая,                                      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ты, глупышка, не спишь?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Спят твои соседи,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медведи,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 скорей и ты, малыш (2 раза).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плывем на льдине,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бригантине,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седым суровым морям.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всю ночь соседи,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Звездные медведи, 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Светят дальним кораблям (2 раза).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Pr="00CE037F" w:rsidRDefault="006E30C3" w:rsidP="006E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Колыбельная Светланы</w:t>
      </w:r>
      <w:r w:rsidRPr="00CE0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кинофильма «Гусарская баллада»</w:t>
      </w:r>
    </w:p>
    <w:p w:rsidR="006E30C3" w:rsidRPr="00CE037F" w:rsidRDefault="006E30C3" w:rsidP="006E30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 А. Гладкова,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 Т. Хренникова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Лунные поляны,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Ночь, как день, светла.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Светлана,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как я спала.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уголок подушки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Носиком уткнись.  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Звезды, как веснушки,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Мирно светят вниз.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Лунный сад листами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шелестит.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день настанет,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он сулит?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Догорает свечка,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Догорит дотла.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мое сердечко,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как я спала.</w:t>
      </w:r>
    </w:p>
    <w:p w:rsidR="006E30C3" w:rsidRPr="00CE037F" w:rsidRDefault="006E30C3" w:rsidP="006E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Колыбельная Арины Родионовны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br/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кинофильма «Усатый нянь»</w:t>
      </w:r>
    </w:p>
    <w:p w:rsidR="006E30C3" w:rsidRPr="00CE037F" w:rsidRDefault="006E30C3" w:rsidP="006E30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 Ю. Кима,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 А. Рыбникова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баюшки-баюшки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уж вы мои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Ай и где вы бегали? Ай и что вы делали?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мы бегали в лесу, били волка по носу,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Запрягали комара,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поезжали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дрова,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Торговали мишку за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елову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шишку.  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пока управились — до смерти упарились.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 вы, мои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спать ложитесь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баюшки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печку разожгу, оладушков напеку.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березовой коре, на лазоревой воде,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сметане, на меду, чтобы таяли во рту.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баюшки-баюшки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уж вы мои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   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баюшки-баюшки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уж вы мои </w:t>
      </w:r>
      <w:proofErr w:type="spellStart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</w:t>
      </w:r>
      <w:proofErr w:type="spellEnd"/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746062" w:rsidRDefault="00520BC3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 w:rsidRPr="00681FDD">
        <w:rPr>
          <w:rFonts w:ascii="Times New Roman" w:hAnsi="Times New Roman" w:cs="Times New Roman"/>
          <w:b/>
          <w:i/>
          <w:sz w:val="32"/>
          <w:szCs w:val="28"/>
        </w:rPr>
        <w:br/>
      </w:r>
    </w:p>
    <w:p w:rsidR="00746062" w:rsidRDefault="00746062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520BC3" w:rsidRPr="00520BC3" w:rsidRDefault="00746062" w:rsidP="00520BC3">
      <w:pPr>
        <w:pStyle w:val="a9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i/>
          <w:sz w:val="32"/>
          <w:szCs w:val="28"/>
        </w:rPr>
        <w:br/>
      </w:r>
      <w:proofErr w:type="spellStart"/>
      <w:r w:rsidR="00520BC3" w:rsidRPr="00681FDD">
        <w:rPr>
          <w:rFonts w:ascii="Times New Roman" w:hAnsi="Times New Roman" w:cs="Times New Roman"/>
          <w:b/>
          <w:i/>
          <w:sz w:val="32"/>
          <w:szCs w:val="28"/>
        </w:rPr>
        <w:t>Саушина</w:t>
      </w:r>
      <w:proofErr w:type="spellEnd"/>
      <w:r w:rsidR="00520BC3" w:rsidRPr="00681FDD">
        <w:rPr>
          <w:rFonts w:ascii="Times New Roman" w:hAnsi="Times New Roman" w:cs="Times New Roman"/>
          <w:b/>
          <w:i/>
          <w:sz w:val="32"/>
          <w:szCs w:val="28"/>
        </w:rPr>
        <w:t xml:space="preserve"> Анна Николаевна</w:t>
      </w:r>
    </w:p>
    <w:sectPr w:rsidR="00520BC3" w:rsidRPr="00520BC3" w:rsidSect="0098717F">
      <w:footerReference w:type="default" r:id="rId7"/>
      <w:pgSz w:w="11906" w:h="16838"/>
      <w:pgMar w:top="568" w:right="707" w:bottom="1134" w:left="993" w:header="708" w:footer="282" w:gutter="0"/>
      <w:pgBorders w:offsetFrom="page">
        <w:top w:val="thinThickSmallGap" w:sz="18" w:space="24" w:color="7030A0"/>
        <w:left w:val="thinThickSmallGap" w:sz="18" w:space="24" w:color="7030A0"/>
        <w:bottom w:val="thickThinSmallGap" w:sz="18" w:space="24" w:color="7030A0"/>
        <w:right w:val="thickThinSmallGap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00" w:rsidRDefault="00AB7C00" w:rsidP="006E30C3">
      <w:pPr>
        <w:spacing w:after="0" w:line="240" w:lineRule="auto"/>
      </w:pPr>
      <w:r>
        <w:separator/>
      </w:r>
    </w:p>
  </w:endnote>
  <w:endnote w:type="continuationSeparator" w:id="0">
    <w:p w:rsidR="00AB7C00" w:rsidRDefault="00AB7C00" w:rsidP="006E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673"/>
      <w:docPartObj>
        <w:docPartGallery w:val="Page Numbers (Bottom of Page)"/>
        <w:docPartUnique/>
      </w:docPartObj>
    </w:sdtPr>
    <w:sdtContent>
      <w:p w:rsidR="006E30C3" w:rsidRDefault="00E45582">
        <w:pPr>
          <w:pStyle w:val="a7"/>
          <w:jc w:val="right"/>
        </w:pPr>
        <w:fldSimple w:instr=" PAGE   \* MERGEFORMAT ">
          <w:r w:rsidR="00746062">
            <w:rPr>
              <w:noProof/>
            </w:rPr>
            <w:t>3</w:t>
          </w:r>
        </w:fldSimple>
      </w:p>
    </w:sdtContent>
  </w:sdt>
  <w:p w:rsidR="006E30C3" w:rsidRDefault="006E30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00" w:rsidRDefault="00AB7C00" w:rsidP="006E30C3">
      <w:pPr>
        <w:spacing w:after="0" w:line="240" w:lineRule="auto"/>
      </w:pPr>
      <w:r>
        <w:separator/>
      </w:r>
    </w:p>
  </w:footnote>
  <w:footnote w:type="continuationSeparator" w:id="0">
    <w:p w:rsidR="00AB7C00" w:rsidRDefault="00AB7C00" w:rsidP="006E3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37F"/>
    <w:rsid w:val="00000BEF"/>
    <w:rsid w:val="00000D8C"/>
    <w:rsid w:val="00001B5E"/>
    <w:rsid w:val="00001CE2"/>
    <w:rsid w:val="00003209"/>
    <w:rsid w:val="00003343"/>
    <w:rsid w:val="00003790"/>
    <w:rsid w:val="000051A1"/>
    <w:rsid w:val="000056AC"/>
    <w:rsid w:val="00005DBE"/>
    <w:rsid w:val="00014F56"/>
    <w:rsid w:val="000151CF"/>
    <w:rsid w:val="000160F0"/>
    <w:rsid w:val="000164EB"/>
    <w:rsid w:val="00016586"/>
    <w:rsid w:val="0001677E"/>
    <w:rsid w:val="00017CF2"/>
    <w:rsid w:val="0002038D"/>
    <w:rsid w:val="00020A37"/>
    <w:rsid w:val="00020AFB"/>
    <w:rsid w:val="0002346D"/>
    <w:rsid w:val="0002378A"/>
    <w:rsid w:val="000248AE"/>
    <w:rsid w:val="00024950"/>
    <w:rsid w:val="000267E7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60310"/>
    <w:rsid w:val="00060634"/>
    <w:rsid w:val="00061272"/>
    <w:rsid w:val="00061451"/>
    <w:rsid w:val="00061457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1CB5"/>
    <w:rsid w:val="0008256B"/>
    <w:rsid w:val="0008373C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B03D5"/>
    <w:rsid w:val="000B3801"/>
    <w:rsid w:val="000B4FCE"/>
    <w:rsid w:val="000B6B46"/>
    <w:rsid w:val="000B7134"/>
    <w:rsid w:val="000B7AF5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27F4A"/>
    <w:rsid w:val="001316E4"/>
    <w:rsid w:val="00131DDA"/>
    <w:rsid w:val="001321F2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5BB3"/>
    <w:rsid w:val="00146411"/>
    <w:rsid w:val="00147183"/>
    <w:rsid w:val="00150D70"/>
    <w:rsid w:val="001517CE"/>
    <w:rsid w:val="001525C7"/>
    <w:rsid w:val="001527EF"/>
    <w:rsid w:val="00153A05"/>
    <w:rsid w:val="001540D6"/>
    <w:rsid w:val="0015410D"/>
    <w:rsid w:val="001614C3"/>
    <w:rsid w:val="001619EC"/>
    <w:rsid w:val="00162129"/>
    <w:rsid w:val="00163114"/>
    <w:rsid w:val="001640A4"/>
    <w:rsid w:val="001644CF"/>
    <w:rsid w:val="0016473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14A6"/>
    <w:rsid w:val="001916EC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6CF9"/>
    <w:rsid w:val="001C0E68"/>
    <w:rsid w:val="001C3C06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307E"/>
    <w:rsid w:val="00224481"/>
    <w:rsid w:val="002245A7"/>
    <w:rsid w:val="002248DA"/>
    <w:rsid w:val="00225059"/>
    <w:rsid w:val="002253E4"/>
    <w:rsid w:val="002257DC"/>
    <w:rsid w:val="0022661E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507"/>
    <w:rsid w:val="002457A1"/>
    <w:rsid w:val="00245E33"/>
    <w:rsid w:val="00246ACE"/>
    <w:rsid w:val="00247002"/>
    <w:rsid w:val="00247230"/>
    <w:rsid w:val="00247DF6"/>
    <w:rsid w:val="00250EC6"/>
    <w:rsid w:val="00251CE6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86B"/>
    <w:rsid w:val="00263087"/>
    <w:rsid w:val="00267439"/>
    <w:rsid w:val="00267B22"/>
    <w:rsid w:val="002715DC"/>
    <w:rsid w:val="002748AD"/>
    <w:rsid w:val="0027508E"/>
    <w:rsid w:val="0027540C"/>
    <w:rsid w:val="00275600"/>
    <w:rsid w:val="00275F88"/>
    <w:rsid w:val="0027612D"/>
    <w:rsid w:val="00276A99"/>
    <w:rsid w:val="00277A04"/>
    <w:rsid w:val="00277A0A"/>
    <w:rsid w:val="00280335"/>
    <w:rsid w:val="00280408"/>
    <w:rsid w:val="00283106"/>
    <w:rsid w:val="00284659"/>
    <w:rsid w:val="002851EE"/>
    <w:rsid w:val="00285811"/>
    <w:rsid w:val="00285CFE"/>
    <w:rsid w:val="00286D65"/>
    <w:rsid w:val="00286FDF"/>
    <w:rsid w:val="00287CAB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CC8"/>
    <w:rsid w:val="002C1E1E"/>
    <w:rsid w:val="002C2FC5"/>
    <w:rsid w:val="002C3D37"/>
    <w:rsid w:val="002C4F7E"/>
    <w:rsid w:val="002C5B58"/>
    <w:rsid w:val="002C5B70"/>
    <w:rsid w:val="002C5C76"/>
    <w:rsid w:val="002C75F2"/>
    <w:rsid w:val="002C7FC4"/>
    <w:rsid w:val="002C7FE8"/>
    <w:rsid w:val="002D0685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CA3"/>
    <w:rsid w:val="002F78F7"/>
    <w:rsid w:val="00300263"/>
    <w:rsid w:val="00300686"/>
    <w:rsid w:val="00301AA9"/>
    <w:rsid w:val="00303AE1"/>
    <w:rsid w:val="00304F5E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519BA"/>
    <w:rsid w:val="00351E61"/>
    <w:rsid w:val="003521A5"/>
    <w:rsid w:val="00352688"/>
    <w:rsid w:val="00352D7C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2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671F"/>
    <w:rsid w:val="003A6918"/>
    <w:rsid w:val="003A6F41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C0A66"/>
    <w:rsid w:val="003C1581"/>
    <w:rsid w:val="003C17A0"/>
    <w:rsid w:val="003C31E8"/>
    <w:rsid w:val="003C4BBC"/>
    <w:rsid w:val="003C4D36"/>
    <w:rsid w:val="003C5FEF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86"/>
    <w:rsid w:val="003E7E74"/>
    <w:rsid w:val="003F056B"/>
    <w:rsid w:val="003F08F8"/>
    <w:rsid w:val="003F0B30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3D9F"/>
    <w:rsid w:val="004143F7"/>
    <w:rsid w:val="00415123"/>
    <w:rsid w:val="00416AED"/>
    <w:rsid w:val="0041758E"/>
    <w:rsid w:val="004175EE"/>
    <w:rsid w:val="00423BC5"/>
    <w:rsid w:val="004261D8"/>
    <w:rsid w:val="0042660D"/>
    <w:rsid w:val="00427604"/>
    <w:rsid w:val="00427680"/>
    <w:rsid w:val="004302F4"/>
    <w:rsid w:val="00430FF9"/>
    <w:rsid w:val="0043110D"/>
    <w:rsid w:val="0043134E"/>
    <w:rsid w:val="004317D4"/>
    <w:rsid w:val="00431F61"/>
    <w:rsid w:val="0043339B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4F2"/>
    <w:rsid w:val="00485BD5"/>
    <w:rsid w:val="004862D7"/>
    <w:rsid w:val="00486E83"/>
    <w:rsid w:val="00486FA9"/>
    <w:rsid w:val="004904D9"/>
    <w:rsid w:val="004905C8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BDB"/>
    <w:rsid w:val="004C2E70"/>
    <w:rsid w:val="004C2ECA"/>
    <w:rsid w:val="004C4465"/>
    <w:rsid w:val="004C5570"/>
    <w:rsid w:val="004C7582"/>
    <w:rsid w:val="004D01AC"/>
    <w:rsid w:val="004D0445"/>
    <w:rsid w:val="004D055F"/>
    <w:rsid w:val="004D0CA6"/>
    <w:rsid w:val="004D0F1A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0BC3"/>
    <w:rsid w:val="005218A6"/>
    <w:rsid w:val="0052221A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ED3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816FE"/>
    <w:rsid w:val="005824C0"/>
    <w:rsid w:val="00582E01"/>
    <w:rsid w:val="005859E2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C5E"/>
    <w:rsid w:val="005C7243"/>
    <w:rsid w:val="005C7315"/>
    <w:rsid w:val="005C7693"/>
    <w:rsid w:val="005D0652"/>
    <w:rsid w:val="005D1A30"/>
    <w:rsid w:val="005D1DE2"/>
    <w:rsid w:val="005D2D76"/>
    <w:rsid w:val="005D2D91"/>
    <w:rsid w:val="005D3070"/>
    <w:rsid w:val="005D5410"/>
    <w:rsid w:val="005D5E7D"/>
    <w:rsid w:val="005D6A56"/>
    <w:rsid w:val="005D7DC6"/>
    <w:rsid w:val="005E02E1"/>
    <w:rsid w:val="005E0D74"/>
    <w:rsid w:val="005E27D5"/>
    <w:rsid w:val="005E4422"/>
    <w:rsid w:val="005E4B3F"/>
    <w:rsid w:val="005E5D1D"/>
    <w:rsid w:val="005E6359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D6F"/>
    <w:rsid w:val="006079B0"/>
    <w:rsid w:val="0061044F"/>
    <w:rsid w:val="006108E8"/>
    <w:rsid w:val="00610A7B"/>
    <w:rsid w:val="00610D44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67C"/>
    <w:rsid w:val="00641BC4"/>
    <w:rsid w:val="00641E46"/>
    <w:rsid w:val="006422B9"/>
    <w:rsid w:val="00642E3F"/>
    <w:rsid w:val="006432CF"/>
    <w:rsid w:val="00644FFF"/>
    <w:rsid w:val="00646CC7"/>
    <w:rsid w:val="0064735E"/>
    <w:rsid w:val="006476FD"/>
    <w:rsid w:val="0065086E"/>
    <w:rsid w:val="0065160B"/>
    <w:rsid w:val="00651F2A"/>
    <w:rsid w:val="006523A2"/>
    <w:rsid w:val="00652E9C"/>
    <w:rsid w:val="006532D5"/>
    <w:rsid w:val="00655484"/>
    <w:rsid w:val="00656CD6"/>
    <w:rsid w:val="00657FF6"/>
    <w:rsid w:val="00661060"/>
    <w:rsid w:val="00662098"/>
    <w:rsid w:val="00662777"/>
    <w:rsid w:val="00662B82"/>
    <w:rsid w:val="00662EEA"/>
    <w:rsid w:val="00663E35"/>
    <w:rsid w:val="00663E5D"/>
    <w:rsid w:val="00665D53"/>
    <w:rsid w:val="0067113C"/>
    <w:rsid w:val="006717BF"/>
    <w:rsid w:val="00671A4F"/>
    <w:rsid w:val="00671A8C"/>
    <w:rsid w:val="0067238E"/>
    <w:rsid w:val="006727AD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7688"/>
    <w:rsid w:val="00690596"/>
    <w:rsid w:val="006909F7"/>
    <w:rsid w:val="00691BC9"/>
    <w:rsid w:val="00692074"/>
    <w:rsid w:val="0069270C"/>
    <w:rsid w:val="006927AB"/>
    <w:rsid w:val="0069280D"/>
    <w:rsid w:val="00694F01"/>
    <w:rsid w:val="006975CE"/>
    <w:rsid w:val="00697CF9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30C3"/>
    <w:rsid w:val="006E5A75"/>
    <w:rsid w:val="006E6439"/>
    <w:rsid w:val="006E674C"/>
    <w:rsid w:val="006E6B30"/>
    <w:rsid w:val="006E6E9E"/>
    <w:rsid w:val="006F175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062"/>
    <w:rsid w:val="00746952"/>
    <w:rsid w:val="00746C8B"/>
    <w:rsid w:val="00746D3A"/>
    <w:rsid w:val="00746D86"/>
    <w:rsid w:val="007471FB"/>
    <w:rsid w:val="00747E81"/>
    <w:rsid w:val="00750795"/>
    <w:rsid w:val="007509D5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7AD5"/>
    <w:rsid w:val="00767C5D"/>
    <w:rsid w:val="007706A3"/>
    <w:rsid w:val="007714C4"/>
    <w:rsid w:val="00771656"/>
    <w:rsid w:val="00772800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DBC"/>
    <w:rsid w:val="007E64E2"/>
    <w:rsid w:val="007E6AFA"/>
    <w:rsid w:val="007E6BC3"/>
    <w:rsid w:val="007E6EC6"/>
    <w:rsid w:val="007E7AD8"/>
    <w:rsid w:val="007F03F1"/>
    <w:rsid w:val="007F0A3D"/>
    <w:rsid w:val="007F11E9"/>
    <w:rsid w:val="007F125E"/>
    <w:rsid w:val="007F1C31"/>
    <w:rsid w:val="007F2A8F"/>
    <w:rsid w:val="007F30D8"/>
    <w:rsid w:val="007F31A7"/>
    <w:rsid w:val="007F374D"/>
    <w:rsid w:val="007F49C0"/>
    <w:rsid w:val="007F4F1D"/>
    <w:rsid w:val="007F4F7D"/>
    <w:rsid w:val="007F6C52"/>
    <w:rsid w:val="007F6F6E"/>
    <w:rsid w:val="007F74AA"/>
    <w:rsid w:val="007F7622"/>
    <w:rsid w:val="007F774F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20CDF"/>
    <w:rsid w:val="008224A4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36B7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41"/>
    <w:rsid w:val="008544F0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849"/>
    <w:rsid w:val="00864FD2"/>
    <w:rsid w:val="00866BEB"/>
    <w:rsid w:val="008719F4"/>
    <w:rsid w:val="0087296F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715B"/>
    <w:rsid w:val="008B726C"/>
    <w:rsid w:val="008B79B1"/>
    <w:rsid w:val="008B7A16"/>
    <w:rsid w:val="008C08BA"/>
    <w:rsid w:val="008C1637"/>
    <w:rsid w:val="008C2062"/>
    <w:rsid w:val="008C245D"/>
    <w:rsid w:val="008C2B73"/>
    <w:rsid w:val="008C7202"/>
    <w:rsid w:val="008C731B"/>
    <w:rsid w:val="008C7B74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1167"/>
    <w:rsid w:val="009219F4"/>
    <w:rsid w:val="00921A5E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ADE"/>
    <w:rsid w:val="00954B6C"/>
    <w:rsid w:val="00955C04"/>
    <w:rsid w:val="00955D2D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B74"/>
    <w:rsid w:val="00971CC3"/>
    <w:rsid w:val="0097279C"/>
    <w:rsid w:val="00972A5C"/>
    <w:rsid w:val="00974B77"/>
    <w:rsid w:val="00974E26"/>
    <w:rsid w:val="00974EC3"/>
    <w:rsid w:val="00975327"/>
    <w:rsid w:val="0097558A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7F"/>
    <w:rsid w:val="0098719F"/>
    <w:rsid w:val="0098750F"/>
    <w:rsid w:val="00987761"/>
    <w:rsid w:val="009879D2"/>
    <w:rsid w:val="00990F3A"/>
    <w:rsid w:val="00992952"/>
    <w:rsid w:val="009933E6"/>
    <w:rsid w:val="0099368F"/>
    <w:rsid w:val="0099565A"/>
    <w:rsid w:val="00996200"/>
    <w:rsid w:val="009A0033"/>
    <w:rsid w:val="009A0648"/>
    <w:rsid w:val="009A0C42"/>
    <w:rsid w:val="009A1716"/>
    <w:rsid w:val="009A234E"/>
    <w:rsid w:val="009A5901"/>
    <w:rsid w:val="009A6100"/>
    <w:rsid w:val="009A6936"/>
    <w:rsid w:val="009A6978"/>
    <w:rsid w:val="009A79EA"/>
    <w:rsid w:val="009B0D59"/>
    <w:rsid w:val="009B132F"/>
    <w:rsid w:val="009B35BF"/>
    <w:rsid w:val="009B5D3A"/>
    <w:rsid w:val="009B64B4"/>
    <w:rsid w:val="009B74CC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74C"/>
    <w:rsid w:val="009D19A0"/>
    <w:rsid w:val="009D2877"/>
    <w:rsid w:val="009D2BBF"/>
    <w:rsid w:val="009D3BD6"/>
    <w:rsid w:val="009D4CE1"/>
    <w:rsid w:val="009D51F3"/>
    <w:rsid w:val="009D6B6F"/>
    <w:rsid w:val="009D6CE0"/>
    <w:rsid w:val="009D782E"/>
    <w:rsid w:val="009E0463"/>
    <w:rsid w:val="009E0684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B16"/>
    <w:rsid w:val="00AB43F5"/>
    <w:rsid w:val="00AB457B"/>
    <w:rsid w:val="00AB53EC"/>
    <w:rsid w:val="00AB5528"/>
    <w:rsid w:val="00AB5E2A"/>
    <w:rsid w:val="00AB6D61"/>
    <w:rsid w:val="00AB7A14"/>
    <w:rsid w:val="00AB7C00"/>
    <w:rsid w:val="00AB7E96"/>
    <w:rsid w:val="00AC108D"/>
    <w:rsid w:val="00AC3005"/>
    <w:rsid w:val="00AC4B77"/>
    <w:rsid w:val="00AC4B7F"/>
    <w:rsid w:val="00AC4E14"/>
    <w:rsid w:val="00AC5C3C"/>
    <w:rsid w:val="00AC6A1F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8B1"/>
    <w:rsid w:val="00AE3C50"/>
    <w:rsid w:val="00AE42F0"/>
    <w:rsid w:val="00AE4729"/>
    <w:rsid w:val="00AE4C6C"/>
    <w:rsid w:val="00AE4F57"/>
    <w:rsid w:val="00AE6D21"/>
    <w:rsid w:val="00AE73DF"/>
    <w:rsid w:val="00AF1D46"/>
    <w:rsid w:val="00AF2A59"/>
    <w:rsid w:val="00AF31CE"/>
    <w:rsid w:val="00AF3AF5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5D1"/>
    <w:rsid w:val="00B10C5B"/>
    <w:rsid w:val="00B11693"/>
    <w:rsid w:val="00B119D2"/>
    <w:rsid w:val="00B11BE1"/>
    <w:rsid w:val="00B12C9E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276A"/>
    <w:rsid w:val="00B53C5D"/>
    <w:rsid w:val="00B55B52"/>
    <w:rsid w:val="00B564CE"/>
    <w:rsid w:val="00B60229"/>
    <w:rsid w:val="00B605D2"/>
    <w:rsid w:val="00B60C09"/>
    <w:rsid w:val="00B62BAB"/>
    <w:rsid w:val="00B63489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4CCE"/>
    <w:rsid w:val="00B95F43"/>
    <w:rsid w:val="00B963F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F3B"/>
    <w:rsid w:val="00C10AED"/>
    <w:rsid w:val="00C10DC8"/>
    <w:rsid w:val="00C112A5"/>
    <w:rsid w:val="00C11770"/>
    <w:rsid w:val="00C11AF5"/>
    <w:rsid w:val="00C134C2"/>
    <w:rsid w:val="00C138B1"/>
    <w:rsid w:val="00C14306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2A11"/>
    <w:rsid w:val="00C23472"/>
    <w:rsid w:val="00C23BFD"/>
    <w:rsid w:val="00C23C12"/>
    <w:rsid w:val="00C24028"/>
    <w:rsid w:val="00C248AE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CFF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A57"/>
    <w:rsid w:val="00C97C4E"/>
    <w:rsid w:val="00CA04E7"/>
    <w:rsid w:val="00CA15EC"/>
    <w:rsid w:val="00CA1869"/>
    <w:rsid w:val="00CA2C1D"/>
    <w:rsid w:val="00CA3376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4683"/>
    <w:rsid w:val="00CC4C62"/>
    <w:rsid w:val="00CC4DB2"/>
    <w:rsid w:val="00CC6A94"/>
    <w:rsid w:val="00CC7A3E"/>
    <w:rsid w:val="00CC7DF3"/>
    <w:rsid w:val="00CD3711"/>
    <w:rsid w:val="00CD3A98"/>
    <w:rsid w:val="00CD4103"/>
    <w:rsid w:val="00CD4259"/>
    <w:rsid w:val="00CD51BD"/>
    <w:rsid w:val="00CD55F6"/>
    <w:rsid w:val="00CD70FE"/>
    <w:rsid w:val="00CE037F"/>
    <w:rsid w:val="00CE114E"/>
    <w:rsid w:val="00CE1CF8"/>
    <w:rsid w:val="00CE23CD"/>
    <w:rsid w:val="00CE24E0"/>
    <w:rsid w:val="00CE3503"/>
    <w:rsid w:val="00CE3F02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2474"/>
    <w:rsid w:val="00D4276E"/>
    <w:rsid w:val="00D4282C"/>
    <w:rsid w:val="00D43476"/>
    <w:rsid w:val="00D4422B"/>
    <w:rsid w:val="00D45714"/>
    <w:rsid w:val="00D460B1"/>
    <w:rsid w:val="00D47095"/>
    <w:rsid w:val="00D47460"/>
    <w:rsid w:val="00D47CF8"/>
    <w:rsid w:val="00D50420"/>
    <w:rsid w:val="00D51F8B"/>
    <w:rsid w:val="00D53BD2"/>
    <w:rsid w:val="00D542CC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41F6"/>
    <w:rsid w:val="00D6463A"/>
    <w:rsid w:val="00D64E31"/>
    <w:rsid w:val="00D67D4E"/>
    <w:rsid w:val="00D67E57"/>
    <w:rsid w:val="00D71EA7"/>
    <w:rsid w:val="00D721E8"/>
    <w:rsid w:val="00D7249E"/>
    <w:rsid w:val="00D7357D"/>
    <w:rsid w:val="00D74407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258F"/>
    <w:rsid w:val="00DE41B0"/>
    <w:rsid w:val="00DE4626"/>
    <w:rsid w:val="00DE570C"/>
    <w:rsid w:val="00DE6C85"/>
    <w:rsid w:val="00DF000C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6A33"/>
    <w:rsid w:val="00DF7BC1"/>
    <w:rsid w:val="00E00F70"/>
    <w:rsid w:val="00E01985"/>
    <w:rsid w:val="00E01F8E"/>
    <w:rsid w:val="00E01FD0"/>
    <w:rsid w:val="00E02394"/>
    <w:rsid w:val="00E02695"/>
    <w:rsid w:val="00E02A3B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582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DB0"/>
    <w:rsid w:val="00E63EE7"/>
    <w:rsid w:val="00E63F1E"/>
    <w:rsid w:val="00E6460B"/>
    <w:rsid w:val="00E64923"/>
    <w:rsid w:val="00E65397"/>
    <w:rsid w:val="00E65F5C"/>
    <w:rsid w:val="00E664A1"/>
    <w:rsid w:val="00E6677A"/>
    <w:rsid w:val="00E67A58"/>
    <w:rsid w:val="00E706AC"/>
    <w:rsid w:val="00E71762"/>
    <w:rsid w:val="00E71B06"/>
    <w:rsid w:val="00E7318C"/>
    <w:rsid w:val="00E7556D"/>
    <w:rsid w:val="00E75A47"/>
    <w:rsid w:val="00E775D5"/>
    <w:rsid w:val="00E7768F"/>
    <w:rsid w:val="00E809E3"/>
    <w:rsid w:val="00E817C6"/>
    <w:rsid w:val="00E82676"/>
    <w:rsid w:val="00E828F0"/>
    <w:rsid w:val="00E82F0D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34A4"/>
    <w:rsid w:val="00EA4139"/>
    <w:rsid w:val="00EA45D6"/>
    <w:rsid w:val="00EA6952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C1B4A"/>
    <w:rsid w:val="00EC2861"/>
    <w:rsid w:val="00EC32A2"/>
    <w:rsid w:val="00ED01FD"/>
    <w:rsid w:val="00ED22A9"/>
    <w:rsid w:val="00ED27E2"/>
    <w:rsid w:val="00ED3649"/>
    <w:rsid w:val="00ED3DFC"/>
    <w:rsid w:val="00ED6071"/>
    <w:rsid w:val="00ED70B7"/>
    <w:rsid w:val="00ED7311"/>
    <w:rsid w:val="00ED7DA6"/>
    <w:rsid w:val="00EE09DB"/>
    <w:rsid w:val="00EE204E"/>
    <w:rsid w:val="00EE2712"/>
    <w:rsid w:val="00EE278B"/>
    <w:rsid w:val="00EE4625"/>
    <w:rsid w:val="00EE4EBC"/>
    <w:rsid w:val="00EE56D3"/>
    <w:rsid w:val="00EE655E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D36"/>
    <w:rsid w:val="00F14CA7"/>
    <w:rsid w:val="00F14FB8"/>
    <w:rsid w:val="00F150B4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62DB"/>
    <w:rsid w:val="00F26791"/>
    <w:rsid w:val="00F26D47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3351"/>
    <w:rsid w:val="00F434DD"/>
    <w:rsid w:val="00F45201"/>
    <w:rsid w:val="00F45F4A"/>
    <w:rsid w:val="00F45F91"/>
    <w:rsid w:val="00F46363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2635"/>
    <w:rsid w:val="00FA2C28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695"/>
    <w:rsid w:val="00FB7875"/>
    <w:rsid w:val="00FC0817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E0329"/>
    <w:rsid w:val="00FE193E"/>
    <w:rsid w:val="00FE1E25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9"/>
  </w:style>
  <w:style w:type="paragraph" w:styleId="2">
    <w:name w:val="heading 2"/>
    <w:basedOn w:val="a"/>
    <w:link w:val="20"/>
    <w:uiPriority w:val="9"/>
    <w:qFormat/>
    <w:rsid w:val="00CE0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0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-common-text">
    <w:name w:val="main-common-text"/>
    <w:basedOn w:val="a"/>
    <w:rsid w:val="00CE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037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E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30C3"/>
  </w:style>
  <w:style w:type="paragraph" w:styleId="a7">
    <w:name w:val="footer"/>
    <w:basedOn w:val="a"/>
    <w:link w:val="a8"/>
    <w:uiPriority w:val="99"/>
    <w:unhideWhenUsed/>
    <w:rsid w:val="006E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0C3"/>
  </w:style>
  <w:style w:type="paragraph" w:styleId="a9">
    <w:name w:val="List Paragraph"/>
    <w:basedOn w:val="a"/>
    <w:uiPriority w:val="34"/>
    <w:qFormat/>
    <w:rsid w:val="00520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news/magazine-210351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814</Words>
  <Characters>4640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dcterms:created xsi:type="dcterms:W3CDTF">2023-04-13T11:11:00Z</dcterms:created>
  <dcterms:modified xsi:type="dcterms:W3CDTF">2024-01-31T11:29:00Z</dcterms:modified>
</cp:coreProperties>
</file>