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5BC32" w14:textId="77777777" w:rsidR="0040072B" w:rsidRDefault="00CD2EAC" w:rsidP="00BE1EAF">
      <w:pPr>
        <w:pBdr>
          <w:bottom w:val="single" w:sz="12" w:space="1" w:color="auto"/>
        </w:pBd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</w:t>
      </w:r>
      <w:r w:rsidR="003118FF" w:rsidRPr="003118FF">
        <w:rPr>
          <w:rFonts w:ascii="Times New Roman" w:eastAsia="Calibri" w:hAnsi="Times New Roman" w:cs="Times New Roman"/>
          <w:b/>
          <w:sz w:val="32"/>
          <w:szCs w:val="32"/>
        </w:rPr>
        <w:t>лан реализации муниципального проекта</w:t>
      </w:r>
    </w:p>
    <w:p w14:paraId="2911A833" w14:textId="77777777" w:rsidR="00CD2EAC" w:rsidRPr="0040072B" w:rsidRDefault="0040072B" w:rsidP="00BE1EAF">
      <w:pPr>
        <w:pBdr>
          <w:bottom w:val="single" w:sz="12" w:space="1" w:color="auto"/>
        </w:pBd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«</w:t>
      </w:r>
      <w:r w:rsidRPr="0040072B">
        <w:rPr>
          <w:rFonts w:ascii="Times New Roman" w:eastAsia="Calibri" w:hAnsi="Times New Roman" w:cs="Times New Roman"/>
          <w:i/>
          <w:sz w:val="32"/>
          <w:szCs w:val="32"/>
        </w:rPr>
        <w:t>Юные чебоксарцы учатся плавать</w:t>
      </w:r>
      <w:r>
        <w:rPr>
          <w:rFonts w:ascii="Times New Roman" w:eastAsia="Calibri" w:hAnsi="Times New Roman" w:cs="Times New Roman"/>
          <w:i/>
          <w:sz w:val="32"/>
          <w:szCs w:val="32"/>
        </w:rPr>
        <w:t>»</w:t>
      </w:r>
      <w:r w:rsidR="003118FF" w:rsidRPr="0040072B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</w:p>
    <w:p w14:paraId="256E84CB" w14:textId="77777777" w:rsidR="00CD2EAC" w:rsidRPr="00154664" w:rsidRDefault="00A23ADF" w:rsidP="00BE1EAF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154664">
        <w:rPr>
          <w:rFonts w:ascii="Times New Roman" w:eastAsia="Calibri" w:hAnsi="Times New Roman" w:cs="Times New Roman"/>
          <w:b/>
          <w:sz w:val="28"/>
          <w:szCs w:val="32"/>
        </w:rPr>
        <w:t xml:space="preserve">в МБДОУ «Детский сад № </w:t>
      </w:r>
      <w:r w:rsidR="005B1D0A">
        <w:rPr>
          <w:rFonts w:ascii="Times New Roman" w:eastAsia="Calibri" w:hAnsi="Times New Roman" w:cs="Times New Roman"/>
          <w:b/>
          <w:sz w:val="28"/>
          <w:szCs w:val="32"/>
        </w:rPr>
        <w:t>205 «Новоград</w:t>
      </w:r>
      <w:r w:rsidR="00CD2EAC" w:rsidRPr="00154664">
        <w:rPr>
          <w:rFonts w:ascii="Times New Roman" w:eastAsia="Calibri" w:hAnsi="Times New Roman" w:cs="Times New Roman"/>
          <w:b/>
          <w:sz w:val="28"/>
          <w:szCs w:val="32"/>
        </w:rPr>
        <w:t>» г. Чебоксары</w:t>
      </w:r>
    </w:p>
    <w:p w14:paraId="1BE9388A" w14:textId="4FCD0693" w:rsidR="00CD2EAC" w:rsidRPr="00154664" w:rsidRDefault="00CD6F7B" w:rsidP="00BE1EAF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на 202</w:t>
      </w:r>
      <w:r w:rsidR="00787647">
        <w:rPr>
          <w:rFonts w:ascii="Times New Roman" w:eastAsia="Calibri" w:hAnsi="Times New Roman" w:cs="Times New Roman"/>
          <w:b/>
          <w:sz w:val="28"/>
          <w:szCs w:val="32"/>
        </w:rPr>
        <w:t>4</w:t>
      </w:r>
      <w:r w:rsidR="00966C63">
        <w:rPr>
          <w:rFonts w:ascii="Times New Roman" w:eastAsia="Calibri" w:hAnsi="Times New Roman" w:cs="Times New Roman"/>
          <w:b/>
          <w:sz w:val="28"/>
          <w:szCs w:val="32"/>
        </w:rPr>
        <w:t>-20</w:t>
      </w:r>
      <w:r w:rsidR="00966C63">
        <w:rPr>
          <w:rFonts w:ascii="Times New Roman" w:eastAsia="Calibri" w:hAnsi="Times New Roman" w:cs="Times New Roman"/>
          <w:b/>
          <w:sz w:val="28"/>
          <w:szCs w:val="32"/>
          <w:lang w:val="en-US"/>
        </w:rPr>
        <w:t>2</w:t>
      </w:r>
      <w:r w:rsidR="00787647">
        <w:rPr>
          <w:rFonts w:ascii="Times New Roman" w:eastAsia="Calibri" w:hAnsi="Times New Roman" w:cs="Times New Roman"/>
          <w:b/>
          <w:sz w:val="28"/>
          <w:szCs w:val="32"/>
        </w:rPr>
        <w:t>5</w:t>
      </w:r>
      <w:bookmarkStart w:id="0" w:name="_GoBack"/>
      <w:bookmarkEnd w:id="0"/>
      <w:r w:rsidR="003118FF" w:rsidRPr="00154664">
        <w:rPr>
          <w:rFonts w:ascii="Times New Roman" w:eastAsia="Calibri" w:hAnsi="Times New Roman" w:cs="Times New Roman"/>
          <w:b/>
          <w:sz w:val="28"/>
          <w:szCs w:val="32"/>
        </w:rPr>
        <w:t xml:space="preserve"> уч. </w:t>
      </w:r>
      <w:r w:rsidR="00CD2EAC" w:rsidRPr="00154664">
        <w:rPr>
          <w:rFonts w:ascii="Times New Roman" w:eastAsia="Calibri" w:hAnsi="Times New Roman" w:cs="Times New Roman"/>
          <w:b/>
          <w:sz w:val="28"/>
          <w:szCs w:val="32"/>
        </w:rPr>
        <w:t>г</w:t>
      </w:r>
      <w:r w:rsidR="003118FF" w:rsidRPr="00154664">
        <w:rPr>
          <w:rFonts w:ascii="Times New Roman" w:eastAsia="Calibri" w:hAnsi="Times New Roman" w:cs="Times New Roman"/>
          <w:b/>
          <w:sz w:val="28"/>
          <w:szCs w:val="32"/>
        </w:rPr>
        <w:t>од</w:t>
      </w:r>
    </w:p>
    <w:tbl>
      <w:tblPr>
        <w:tblStyle w:val="-661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9"/>
        <w:gridCol w:w="2409"/>
        <w:gridCol w:w="2268"/>
        <w:gridCol w:w="2098"/>
        <w:gridCol w:w="1842"/>
      </w:tblGrid>
      <w:tr w:rsidR="003118FF" w:rsidRPr="003118FF" w14:paraId="672E28B0" w14:textId="77777777" w:rsidTr="00094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5D2AC2F9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617" w:type="dxa"/>
            <w:gridSpan w:val="4"/>
          </w:tcPr>
          <w:p w14:paraId="4C86B72D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Форма организации работы</w:t>
            </w:r>
          </w:p>
        </w:tc>
      </w:tr>
      <w:tr w:rsidR="003118FF" w:rsidRPr="003118FF" w14:paraId="631D5443" w14:textId="77777777" w:rsidTr="00094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0DBE4FD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3EECC42F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2268" w:type="dxa"/>
          </w:tcPr>
          <w:p w14:paraId="1C2F05BC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педагогами</w:t>
            </w:r>
          </w:p>
        </w:tc>
        <w:tc>
          <w:tcPr>
            <w:tcW w:w="2098" w:type="dxa"/>
          </w:tcPr>
          <w:p w14:paraId="52FBBBC9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с родителями </w:t>
            </w:r>
          </w:p>
        </w:tc>
        <w:tc>
          <w:tcPr>
            <w:tcW w:w="1842" w:type="dxa"/>
          </w:tcPr>
          <w:p w14:paraId="1E5FFA98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социумом</w:t>
            </w:r>
          </w:p>
        </w:tc>
      </w:tr>
      <w:tr w:rsidR="003118FF" w:rsidRPr="003118FF" w14:paraId="5C88FF86" w14:textId="77777777" w:rsidTr="00094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77366D45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09" w:type="dxa"/>
          </w:tcPr>
          <w:p w14:paraId="7E0AF596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C26D7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«Безопасность на воде». Правила поведения в бассейне</w:t>
            </w:r>
          </w:p>
        </w:tc>
        <w:tc>
          <w:tcPr>
            <w:tcW w:w="2268" w:type="dxa"/>
          </w:tcPr>
          <w:p w14:paraId="057C6FB6" w14:textId="77777777" w:rsidR="003118FF" w:rsidRPr="003118FF" w:rsidRDefault="00094B1F" w:rsidP="00BE1EAF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Разработка плана реализации проекта</w:t>
            </w:r>
          </w:p>
        </w:tc>
        <w:tc>
          <w:tcPr>
            <w:tcW w:w="2098" w:type="dxa"/>
          </w:tcPr>
          <w:p w14:paraId="11D6421B" w14:textId="77777777" w:rsidR="003118FF" w:rsidRPr="003118FF" w:rsidRDefault="00094B1F" w:rsidP="00BE1EAF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Наглядная информация по проекту </w:t>
            </w:r>
          </w:p>
        </w:tc>
        <w:tc>
          <w:tcPr>
            <w:tcW w:w="1842" w:type="dxa"/>
          </w:tcPr>
          <w:p w14:paraId="63B2C6FF" w14:textId="77777777" w:rsidR="003118FF" w:rsidRPr="003118FF" w:rsidRDefault="00154664" w:rsidP="00BE1EAF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Сотрудничество с спорт.</w:t>
            </w:r>
            <w:r w:rsid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комплексом </w:t>
            </w:r>
            <w:r w:rsidR="005B1D0A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СОШ №65</w:t>
            </w:r>
          </w:p>
        </w:tc>
      </w:tr>
      <w:tr w:rsidR="003118FF" w:rsidRPr="003118FF" w14:paraId="2C7B8453" w14:textId="77777777" w:rsidTr="00094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0EBF9E2F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09" w:type="dxa"/>
          </w:tcPr>
          <w:p w14:paraId="68243721" w14:textId="77777777" w:rsidR="003118FF" w:rsidRPr="003118FF" w:rsidRDefault="00094B1F" w:rsidP="00BE1EAF">
            <w:pPr>
              <w:shd w:val="clear" w:color="auto" w:fill="FFFFFF" w:themeFill="background1"/>
              <w:ind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Оздоровительное плавание</w:t>
            </w:r>
          </w:p>
        </w:tc>
        <w:tc>
          <w:tcPr>
            <w:tcW w:w="2268" w:type="dxa"/>
          </w:tcPr>
          <w:p w14:paraId="5063E6D2" w14:textId="77777777" w:rsidR="003118FF" w:rsidRPr="003118FF" w:rsidRDefault="00094B1F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Консультация по организации оздоровительного плавания</w:t>
            </w:r>
          </w:p>
        </w:tc>
        <w:tc>
          <w:tcPr>
            <w:tcW w:w="2098" w:type="dxa"/>
          </w:tcPr>
          <w:p w14:paraId="239AED78" w14:textId="77777777" w:rsidR="003118FF" w:rsidRPr="003118FF" w:rsidRDefault="00094B1F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День открытых дверей </w:t>
            </w:r>
          </w:p>
        </w:tc>
        <w:tc>
          <w:tcPr>
            <w:tcW w:w="1842" w:type="dxa"/>
          </w:tcPr>
          <w:p w14:paraId="0994CCA5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3118FF" w14:paraId="5A9E5931" w14:textId="77777777" w:rsidTr="00094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19902857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09" w:type="dxa"/>
          </w:tcPr>
          <w:p w14:paraId="4A685052" w14:textId="77777777" w:rsidR="003118FF" w:rsidRPr="003118FF" w:rsidRDefault="00094B1F" w:rsidP="00BE1EAF">
            <w:pPr>
              <w:numPr>
                <w:ilvl w:val="0"/>
                <w:numId w:val="1"/>
              </w:num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</w:t>
            </w:r>
            <w:r w:rsidR="00154664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Раз, два, три -плыви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» </w:t>
            </w:r>
            <w:r w:rsidR="00154664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Веселая эстафета 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на воде</w:t>
            </w:r>
          </w:p>
        </w:tc>
        <w:tc>
          <w:tcPr>
            <w:tcW w:w="2268" w:type="dxa"/>
          </w:tcPr>
          <w:p w14:paraId="1EDE34E7" w14:textId="77777777" w:rsidR="003118FF" w:rsidRPr="003118FF" w:rsidRDefault="00094B1F" w:rsidP="00BE1EAF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Организация </w:t>
            </w:r>
            <w:r w:rsidR="00154664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развлечения</w:t>
            </w:r>
          </w:p>
        </w:tc>
        <w:tc>
          <w:tcPr>
            <w:tcW w:w="2098" w:type="dxa"/>
          </w:tcPr>
          <w:p w14:paraId="4DA056F6" w14:textId="77777777" w:rsidR="003118FF" w:rsidRPr="003118FF" w:rsidRDefault="00094B1F" w:rsidP="00BE1EAF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Приглашение на </w:t>
            </w:r>
            <w:r w:rsidR="00154664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1842" w:type="dxa"/>
          </w:tcPr>
          <w:p w14:paraId="1B34FB6E" w14:textId="77777777" w:rsidR="003118FF" w:rsidRPr="003118FF" w:rsidRDefault="00401138" w:rsidP="00BE1EAF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Приглашение спортсменов</w:t>
            </w:r>
          </w:p>
        </w:tc>
      </w:tr>
      <w:tr w:rsidR="003118FF" w:rsidRPr="003118FF" w14:paraId="5A88B65F" w14:textId="77777777" w:rsidTr="00094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07D0896A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09" w:type="dxa"/>
          </w:tcPr>
          <w:p w14:paraId="66346E77" w14:textId="77777777" w:rsidR="003118FF" w:rsidRPr="003118FF" w:rsidRDefault="00154664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Элементы спортивной игры «Водное поло»</w:t>
            </w:r>
          </w:p>
        </w:tc>
        <w:tc>
          <w:tcPr>
            <w:tcW w:w="2268" w:type="dxa"/>
          </w:tcPr>
          <w:p w14:paraId="047EA599" w14:textId="77777777" w:rsidR="003118FF" w:rsidRPr="003118FF" w:rsidRDefault="00154664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Ознакомление с правилами игры</w:t>
            </w:r>
            <w:r w:rsidRPr="00154664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«Водное поло»</w:t>
            </w:r>
          </w:p>
        </w:tc>
        <w:tc>
          <w:tcPr>
            <w:tcW w:w="2098" w:type="dxa"/>
          </w:tcPr>
          <w:p w14:paraId="09A3944F" w14:textId="77777777" w:rsidR="003118FF" w:rsidRPr="003118FF" w:rsidRDefault="00154664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Информация о водной спортивной игре</w:t>
            </w:r>
            <w:r w:rsidRPr="00154664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«Водное поло»</w:t>
            </w:r>
          </w:p>
        </w:tc>
        <w:tc>
          <w:tcPr>
            <w:tcW w:w="1842" w:type="dxa"/>
          </w:tcPr>
          <w:p w14:paraId="637D573D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3118FF" w14:paraId="744315A9" w14:textId="77777777" w:rsidTr="00094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49C933FA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409" w:type="dxa"/>
          </w:tcPr>
          <w:p w14:paraId="46DBD304" w14:textId="77777777" w:rsidR="003118FF" w:rsidRPr="003118FF" w:rsidRDefault="00094B1F" w:rsidP="00BE1EAF">
            <w:pPr>
              <w:shd w:val="clear" w:color="auto" w:fill="FFFFFF" w:themeFill="background1"/>
              <w:ind w:right="-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Оздоровительное плавание</w:t>
            </w:r>
          </w:p>
        </w:tc>
        <w:tc>
          <w:tcPr>
            <w:tcW w:w="2268" w:type="dxa"/>
          </w:tcPr>
          <w:p w14:paraId="7A3B0815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</w:tcPr>
          <w:p w14:paraId="45B20058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58C40D67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3118FF" w14:paraId="7D63F0CF" w14:textId="77777777" w:rsidTr="00094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4CA2EE27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09" w:type="dxa"/>
          </w:tcPr>
          <w:p w14:paraId="21972E74" w14:textId="77777777" w:rsidR="003118FF" w:rsidRPr="003118FF" w:rsidRDefault="00094B1F" w:rsidP="00BE1EAF">
            <w:pPr>
              <w:shd w:val="clear" w:color="auto" w:fill="FFFFFF" w:themeFill="background1"/>
              <w:ind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Развлечение в бассейне «Капельки»</w:t>
            </w:r>
          </w:p>
        </w:tc>
        <w:tc>
          <w:tcPr>
            <w:tcW w:w="2268" w:type="dxa"/>
          </w:tcPr>
          <w:p w14:paraId="3FDDDB47" w14:textId="77777777" w:rsidR="003118FF" w:rsidRPr="003118FF" w:rsidRDefault="00094B1F" w:rsidP="00BE1EAF">
            <w:pPr>
              <w:shd w:val="clear" w:color="auto" w:fill="FFFFFF" w:themeFill="background1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Организация</w:t>
            </w:r>
            <w:r w:rsidR="0040113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развлечения</w:t>
            </w:r>
          </w:p>
        </w:tc>
        <w:tc>
          <w:tcPr>
            <w:tcW w:w="2098" w:type="dxa"/>
          </w:tcPr>
          <w:p w14:paraId="3D32030B" w14:textId="77777777" w:rsidR="003118FF" w:rsidRDefault="00094B1F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Приглашение на</w:t>
            </w:r>
          </w:p>
          <w:p w14:paraId="42AB8514" w14:textId="77777777" w:rsidR="00094B1F" w:rsidRPr="003118FF" w:rsidRDefault="00401138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р</w:t>
            </w:r>
            <w:r w:rsidRPr="0040113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азвлечение</w:t>
            </w:r>
          </w:p>
        </w:tc>
        <w:tc>
          <w:tcPr>
            <w:tcW w:w="1842" w:type="dxa"/>
          </w:tcPr>
          <w:p w14:paraId="491D2010" w14:textId="77777777" w:rsidR="003118FF" w:rsidRPr="003118FF" w:rsidRDefault="00401138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0113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Приглашение спортсменов</w:t>
            </w:r>
          </w:p>
        </w:tc>
      </w:tr>
      <w:tr w:rsidR="003118FF" w:rsidRPr="003118FF" w14:paraId="79915A4F" w14:textId="77777777" w:rsidTr="00094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7E1A1DB9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09" w:type="dxa"/>
          </w:tcPr>
          <w:p w14:paraId="4AF32B08" w14:textId="77777777" w:rsidR="003118FF" w:rsidRPr="003118FF" w:rsidRDefault="00094B1F" w:rsidP="00BE1EAF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Оздоровительное плавание</w:t>
            </w:r>
          </w:p>
        </w:tc>
        <w:tc>
          <w:tcPr>
            <w:tcW w:w="2268" w:type="dxa"/>
          </w:tcPr>
          <w:p w14:paraId="6DC6B03D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</w:tcPr>
          <w:p w14:paraId="7A64084C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6A9F3A6D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3118FF" w14:paraId="7B884E33" w14:textId="77777777" w:rsidTr="00094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58428C6C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09" w:type="dxa"/>
          </w:tcPr>
          <w:p w14:paraId="0C11F1AA" w14:textId="77777777" w:rsidR="003118FF" w:rsidRPr="003118FF" w:rsidRDefault="00094B1F" w:rsidP="00BE1EAF">
            <w:pPr>
              <w:shd w:val="clear" w:color="auto" w:fill="FFFFFF" w:themeFill="background1"/>
              <w:ind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Оздоровительное плавание</w:t>
            </w:r>
          </w:p>
        </w:tc>
        <w:tc>
          <w:tcPr>
            <w:tcW w:w="2268" w:type="dxa"/>
          </w:tcPr>
          <w:p w14:paraId="2770C5D9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</w:tcPr>
          <w:p w14:paraId="2C62ED6D" w14:textId="77777777" w:rsidR="003118FF" w:rsidRPr="003118FF" w:rsidRDefault="00094B1F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1842" w:type="dxa"/>
          </w:tcPr>
          <w:p w14:paraId="6A3B2F09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3118FF" w14:paraId="4F2A0B36" w14:textId="77777777" w:rsidTr="00094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372CE3E1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09" w:type="dxa"/>
          </w:tcPr>
          <w:p w14:paraId="502EF133" w14:textId="77777777" w:rsidR="003118FF" w:rsidRPr="003118FF" w:rsidRDefault="00094B1F" w:rsidP="00BE1EAF">
            <w:pPr>
              <w:numPr>
                <w:ilvl w:val="0"/>
                <w:numId w:val="2"/>
              </w:num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Веселые соревнования на воде</w:t>
            </w:r>
          </w:p>
        </w:tc>
        <w:tc>
          <w:tcPr>
            <w:tcW w:w="2268" w:type="dxa"/>
          </w:tcPr>
          <w:p w14:paraId="33E80FCA" w14:textId="77777777" w:rsidR="003118FF" w:rsidRPr="003118FF" w:rsidRDefault="00401138" w:rsidP="00BE1EAF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0113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Организация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соревнований</w:t>
            </w:r>
          </w:p>
        </w:tc>
        <w:tc>
          <w:tcPr>
            <w:tcW w:w="2098" w:type="dxa"/>
          </w:tcPr>
          <w:p w14:paraId="68B27F30" w14:textId="77777777" w:rsidR="00401138" w:rsidRDefault="00401138" w:rsidP="00BE1EAF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0113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Приглашение на</w:t>
            </w:r>
          </w:p>
          <w:p w14:paraId="22C6473B" w14:textId="77777777" w:rsidR="003118FF" w:rsidRPr="00401138" w:rsidRDefault="00401138" w:rsidP="00BE1EA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113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1842" w:type="dxa"/>
          </w:tcPr>
          <w:p w14:paraId="2BA76067" w14:textId="77777777" w:rsidR="003118FF" w:rsidRPr="003118FF" w:rsidRDefault="00401138" w:rsidP="00BE1EAF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0113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Приглашение спортсменов</w:t>
            </w:r>
          </w:p>
        </w:tc>
      </w:tr>
      <w:tr w:rsidR="003118FF" w:rsidRPr="003118FF" w14:paraId="52861BA5" w14:textId="77777777" w:rsidTr="00094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1AFCEE83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409" w:type="dxa"/>
          </w:tcPr>
          <w:p w14:paraId="7456CD89" w14:textId="77777777" w:rsidR="003118FF" w:rsidRPr="003118FF" w:rsidRDefault="00094B1F" w:rsidP="00BE1EAF">
            <w:pPr>
              <w:numPr>
                <w:ilvl w:val="0"/>
                <w:numId w:val="6"/>
              </w:num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Оздоровительное плавание</w:t>
            </w:r>
          </w:p>
        </w:tc>
        <w:tc>
          <w:tcPr>
            <w:tcW w:w="2268" w:type="dxa"/>
          </w:tcPr>
          <w:p w14:paraId="4117F895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</w:tcPr>
          <w:p w14:paraId="4FA830B0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0260B180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3118FF" w14:paraId="3DD26763" w14:textId="77777777" w:rsidTr="00094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7DDF5FDB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2409" w:type="dxa"/>
          </w:tcPr>
          <w:p w14:paraId="7D6D605F" w14:textId="77777777" w:rsidR="003118FF" w:rsidRPr="003118FF" w:rsidRDefault="00094B1F" w:rsidP="00BE1EAF">
            <w:pPr>
              <w:numPr>
                <w:ilvl w:val="0"/>
                <w:numId w:val="5"/>
              </w:num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Праздник «День Нептуна»</w:t>
            </w:r>
          </w:p>
        </w:tc>
        <w:tc>
          <w:tcPr>
            <w:tcW w:w="2268" w:type="dxa"/>
          </w:tcPr>
          <w:p w14:paraId="68171A9D" w14:textId="77777777" w:rsidR="003118FF" w:rsidRPr="003118FF" w:rsidRDefault="00094B1F" w:rsidP="00BE1EAF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Организация праздника </w:t>
            </w:r>
            <w:r w:rsidRP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«День Нептуна»</w:t>
            </w:r>
          </w:p>
        </w:tc>
        <w:tc>
          <w:tcPr>
            <w:tcW w:w="2098" w:type="dxa"/>
          </w:tcPr>
          <w:p w14:paraId="5964EDD9" w14:textId="77777777" w:rsidR="003118FF" w:rsidRPr="003118FF" w:rsidRDefault="00094B1F" w:rsidP="00BE1EAF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Участие в празднике </w:t>
            </w:r>
            <w:r w:rsidRP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«День Нептуна»</w:t>
            </w:r>
          </w:p>
        </w:tc>
        <w:tc>
          <w:tcPr>
            <w:tcW w:w="1842" w:type="dxa"/>
          </w:tcPr>
          <w:p w14:paraId="10057E7E" w14:textId="77777777" w:rsidR="003118FF" w:rsidRPr="003118FF" w:rsidRDefault="00094B1F" w:rsidP="00BE1EAF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Приглашение спортсменов на праздник</w:t>
            </w:r>
          </w:p>
        </w:tc>
      </w:tr>
      <w:tr w:rsidR="003118FF" w:rsidRPr="003118FF" w14:paraId="6AE38A84" w14:textId="77777777" w:rsidTr="00094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4BD522F8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09" w:type="dxa"/>
          </w:tcPr>
          <w:p w14:paraId="4AAB7469" w14:textId="77777777" w:rsidR="003118FF" w:rsidRPr="003118FF" w:rsidRDefault="00094B1F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94B1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Оздоровительное плавание</w:t>
            </w:r>
          </w:p>
        </w:tc>
        <w:tc>
          <w:tcPr>
            <w:tcW w:w="2268" w:type="dxa"/>
          </w:tcPr>
          <w:p w14:paraId="2E9DC4B3" w14:textId="77777777" w:rsidR="003118FF" w:rsidRPr="003118FF" w:rsidRDefault="00A23ADF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Отчет по реализации проекта</w:t>
            </w:r>
          </w:p>
        </w:tc>
        <w:tc>
          <w:tcPr>
            <w:tcW w:w="2098" w:type="dxa"/>
          </w:tcPr>
          <w:p w14:paraId="758FD7B9" w14:textId="77777777" w:rsidR="003118FF" w:rsidRPr="003118FF" w:rsidRDefault="00A23ADF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Оформление фотогазеты </w:t>
            </w:r>
            <w:r w:rsidRPr="00A23AD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</w:t>
            </w:r>
            <w:r w:rsidR="00154664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Учимся</w:t>
            </w:r>
            <w:r w:rsidRPr="00A23AD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плавать»</w:t>
            </w:r>
          </w:p>
        </w:tc>
        <w:tc>
          <w:tcPr>
            <w:tcW w:w="1842" w:type="dxa"/>
          </w:tcPr>
          <w:p w14:paraId="2A53C61A" w14:textId="77777777" w:rsidR="003118FF" w:rsidRPr="003118FF" w:rsidRDefault="003118FF" w:rsidP="00BE1EAF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</w:tbl>
    <w:p w14:paraId="3645D733" w14:textId="77777777" w:rsidR="00F4486D" w:rsidRDefault="00F4486D" w:rsidP="00BE1EAF">
      <w:pPr>
        <w:shd w:val="clear" w:color="auto" w:fill="FFFFFF" w:themeFill="background1"/>
      </w:pPr>
    </w:p>
    <w:sectPr w:rsidR="00F4486D" w:rsidSect="0073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348"/>
    <w:multiLevelType w:val="hybridMultilevel"/>
    <w:tmpl w:val="7B92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64F2"/>
    <w:multiLevelType w:val="hybridMultilevel"/>
    <w:tmpl w:val="0BF8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33A0"/>
    <w:multiLevelType w:val="hybridMultilevel"/>
    <w:tmpl w:val="5930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6E54"/>
    <w:multiLevelType w:val="hybridMultilevel"/>
    <w:tmpl w:val="26C6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502FA"/>
    <w:multiLevelType w:val="hybridMultilevel"/>
    <w:tmpl w:val="B2C8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D5719"/>
    <w:multiLevelType w:val="hybridMultilevel"/>
    <w:tmpl w:val="33A8276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711572B5"/>
    <w:multiLevelType w:val="hybridMultilevel"/>
    <w:tmpl w:val="299C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434"/>
    <w:rsid w:val="00094B1F"/>
    <w:rsid w:val="00154664"/>
    <w:rsid w:val="003118FF"/>
    <w:rsid w:val="0040072B"/>
    <w:rsid w:val="00401138"/>
    <w:rsid w:val="004640FE"/>
    <w:rsid w:val="00511D79"/>
    <w:rsid w:val="005B1D0A"/>
    <w:rsid w:val="006059C1"/>
    <w:rsid w:val="007306AE"/>
    <w:rsid w:val="00734A8B"/>
    <w:rsid w:val="00787647"/>
    <w:rsid w:val="00791256"/>
    <w:rsid w:val="00966C63"/>
    <w:rsid w:val="00A23ADF"/>
    <w:rsid w:val="00BE1EAF"/>
    <w:rsid w:val="00C26D7B"/>
    <w:rsid w:val="00CD2EAC"/>
    <w:rsid w:val="00CD6F7B"/>
    <w:rsid w:val="00ED7434"/>
    <w:rsid w:val="00F4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07B0"/>
  <w15:docId w15:val="{10DCC67E-35AF-4550-8A7F-794E208B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661">
    <w:name w:val="Таблица-сетка 6 цветная — акцент 61"/>
    <w:basedOn w:val="a1"/>
    <w:uiPriority w:val="51"/>
    <w:rsid w:val="003118FF"/>
    <w:pPr>
      <w:spacing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4</dc:creator>
  <cp:lastModifiedBy>Metodist</cp:lastModifiedBy>
  <cp:revision>4</cp:revision>
  <cp:lastPrinted>2019-01-16T13:48:00Z</cp:lastPrinted>
  <dcterms:created xsi:type="dcterms:W3CDTF">2021-09-06T07:47:00Z</dcterms:created>
  <dcterms:modified xsi:type="dcterms:W3CDTF">2024-09-09T07:03:00Z</dcterms:modified>
</cp:coreProperties>
</file>