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D1C3" w14:textId="77777777" w:rsidR="008A7DE3" w:rsidRDefault="008A7DE3" w:rsidP="00267F3E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48B9439" w14:textId="6117592C" w:rsidR="00267F3E" w:rsidRDefault="00267F3E" w:rsidP="00267F3E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организованной образовательной деятельности</w:t>
      </w:r>
    </w:p>
    <w:p w14:paraId="69C22BB1" w14:textId="72D34AA6" w:rsidR="00267F3E" w:rsidRDefault="00267F3E" w:rsidP="00267F3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7F3E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 детей во второй младшей группе «Идет дождь»</w:t>
      </w:r>
    </w:p>
    <w:p w14:paraId="2EE3C1AF" w14:textId="77777777" w:rsidR="000F2471" w:rsidRDefault="000F2471" w:rsidP="00267F3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130F19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F3E">
        <w:rPr>
          <w:rFonts w:ascii="Times New Roman" w:hAnsi="Times New Roman" w:cs="Times New Roman"/>
          <w:sz w:val="28"/>
          <w:szCs w:val="28"/>
          <w:u w:val="single"/>
        </w:rPr>
        <w:t>Возраст детей 3-4 года</w:t>
      </w:r>
    </w:p>
    <w:p w14:paraId="4B371E34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художественно-эстетического развития.</w:t>
      </w:r>
    </w:p>
    <w:p w14:paraId="1C8E8EDA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40B127F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передавать в рисунке впечатления от окружающей жизни,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рисунке образ явления. Закреплять умение правильно держать карандаш. Развивать желание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B3D394" w14:textId="77777777" w:rsid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рассматривать рисунки, способствовать развитию фантазии у детей, продолжать развивать сенсорные способности у детей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развивать эстетическое восприятие. </w:t>
      </w:r>
    </w:p>
    <w:p w14:paraId="57D148AF" w14:textId="34B00B72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в речи слова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туча, капельки, сильный, тихий, проливной.</w:t>
      </w:r>
    </w:p>
    <w:p w14:paraId="12DE4468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природе, учить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видеть прекрасное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F313A8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F4617FB" w14:textId="6DF8C508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загадывание и отгадывание загадок, сюрприз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момент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эмоциональность (прослушивание аудиозаписи, пальчиковая гимнастика</w:t>
      </w:r>
      <w:r w:rsidR="00C1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F12CD14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пояснение, объяснение,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повторение и уточнение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напоминание, указание к действию, художественное слово.</w:t>
      </w:r>
    </w:p>
    <w:p w14:paraId="1F524A64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демонстрация предметов, рисунков, показ способов действия и построения образов.</w:t>
      </w:r>
    </w:p>
    <w:p w14:paraId="32FC94CD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способа </w:t>
      </w:r>
      <w:hyperlink r:id="rId5" w:tooltip="Рисование. Все материалы " w:history="1">
        <w:r w:rsidRPr="00267F3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рисования дождя</w:t>
        </w:r>
      </w:hyperlink>
      <w:r w:rsidRPr="00267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55856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с изображением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7AA93E" w14:textId="19E3620F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ватные палочки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гуашь синего цвета,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1/2 альбомного листа на каждого ребенка с изображением тучи, 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салфетки, 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 и грустная тучка, образец рисунка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мольберт</w:t>
      </w:r>
      <w:r w:rsidR="00C1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рисунок (картина) «Осень»</w:t>
      </w:r>
    </w:p>
    <w:p w14:paraId="7FBB8CBB" w14:textId="43358B94" w:rsid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8387418" w14:textId="74798FE1" w:rsidR="00C13D9C" w:rsidRPr="00C13D9C" w:rsidRDefault="00C13D9C" w:rsidP="00267F3E">
      <w:pPr>
        <w:pStyle w:val="a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C13D9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(Воспитатель и дети сидят полукругом перед мольбертом)</w:t>
      </w:r>
    </w:p>
    <w:p w14:paraId="5912E0A3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Воспитатель. Ребята, давайте посмотрим кто изображен на картинке? 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и дети.)</w:t>
      </w:r>
    </w:p>
    <w:p w14:paraId="4440AD0C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Что они делают? 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(Гуляют на улице.)</w:t>
      </w:r>
    </w:p>
    <w:p w14:paraId="003B8B6A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Воспитатель. Какое время года изображено на картинке? 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 </w:t>
      </w:r>
      <w:r w:rsidRPr="00267F3E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14:paraId="0760241F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Как вы догадались? (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</w:rPr>
        <w:t>Дети и воспитатель одеты в теплую одежду. На детях куртки, сапоги, теплые брюки, шапка и шарф. На воспитательнице – плащ.)</w:t>
      </w:r>
    </w:p>
    <w:p w14:paraId="0E567F1A" w14:textId="399EF2A4" w:rsidR="00267F3E" w:rsidRPr="00267F3E" w:rsidRDefault="008A7DE3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 меняется погода осенью?</w:t>
      </w:r>
    </w:p>
    <w:p w14:paraId="02C22E75" w14:textId="39373767" w:rsidR="008A7DE3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посмотрите, к нам в гости пришла тучка! </w:t>
      </w:r>
      <w:r w:rsidR="008A7DE3"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 </w:t>
      </w:r>
      <w:r w:rsidR="008A7DE3"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детям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веселую</w:t>
      </w:r>
      <w:r w:rsidR="008A7DE3"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тучку)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она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7DE3"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расивая и веселая</w:t>
      </w:r>
      <w:r w:rsidR="008A7DE3"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очень хочет с нами поиграть. Поиграем?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Встаем дружно на ножки</w:t>
      </w:r>
    </w:p>
    <w:p w14:paraId="4375A224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8463D0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F71E05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92AB6C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DB664F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A7BEB9" w14:textId="15C70A1B" w:rsidR="00267F3E" w:rsidRP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в кругу " Непослушный 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"</w:t>
      </w:r>
    </w:p>
    <w:p w14:paraId="574CA782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- кап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- кап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2C2FA13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сильней, то тише.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(Ударяют указательным пальцем одной руки по ладошке другой)</w:t>
      </w:r>
    </w:p>
    <w:p w14:paraId="7D006831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стучи, не стучи, не стучи по крыше.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пальцем, изображают руками крышу над головой)</w:t>
      </w:r>
    </w:p>
    <w:p w14:paraId="13AA0FF9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на дорожке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(Стучат одним кулачком </w:t>
      </w:r>
      <w:proofErr w:type="gramStart"/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другому</w:t>
      </w:r>
      <w:proofErr w:type="gramEnd"/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E3373C8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намочит наши ножки.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(Наклоняются, хлопают ладонями по коленям)</w:t>
      </w:r>
    </w:p>
    <w:p w14:paraId="16EDC5EE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ножки поднимать,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 на месте, шагают, высоко поднимая ноги)</w:t>
      </w:r>
    </w:p>
    <w:p w14:paraId="3ACF021E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лужицы скакать. Вот так, вот </w:t>
      </w:r>
      <w:proofErr w:type="gramStart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gramEnd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лужицы скакать!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 жест правой рукой вправо - вниз, один прыжок на месте)</w:t>
      </w:r>
    </w:p>
    <w:p w14:paraId="32911DC1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Поспешим мы, поспешим,</w:t>
      </w:r>
    </w:p>
    <w:p w14:paraId="042F3B53" w14:textId="12D6788D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 мы убежим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1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 на месте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3039A33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Поспешим мы, поспешим</w:t>
      </w:r>
      <w:proofErr w:type="gramStart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</w:t>
      </w:r>
      <w:proofErr w:type="gramEnd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 мы убежим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(Семенящий бег на месте)</w:t>
      </w:r>
    </w:p>
    <w:p w14:paraId="5C3F4F19" w14:textId="58B482C5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хорошо поиграли! Ой, что-то случилось с нашей тучкой.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 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 грустную тучку)</w:t>
      </w:r>
    </w:p>
    <w:p w14:paraId="039B853A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она стала грустной?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052C369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с детьми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23F993" w14:textId="7D25C818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оказывается, пока тучка играла с нами, она потеряла свои капельки. Если она не найдет капельки, тогда никогда не будет идти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</w:t>
      </w:r>
      <w:proofErr w:type="spellStart"/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дуаете</w:t>
      </w:r>
      <w:proofErr w:type="spellEnd"/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нужен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A2A2B39" w14:textId="2D7A34B6" w:rsid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деревьям, животным, птицам, людям, растениям. Всем без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 будет плохо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тучке найти капельки?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627D237" w14:textId="77777777" w:rsidR="00C13D9C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Тогда отправляемся в путь!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444E47D" w14:textId="48DB7517" w:rsidR="008A7DE3" w:rsidRPr="00C13D9C" w:rsidRDefault="008A7DE3" w:rsidP="00267F3E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(Дети садятся в круг на ковер)</w:t>
      </w:r>
    </w:p>
    <w:p w14:paraId="0EC8F174" w14:textId="3CB79298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послушаем как шумит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включает аудиозапись)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 время раскладыва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дождем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(мелкий дождь, проливной)</w:t>
      </w:r>
    </w:p>
    <w:p w14:paraId="4DE3B2C3" w14:textId="77777777" w:rsidR="00267F3E" w:rsidRP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" 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 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 кап - кап -кап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! "</w:t>
      </w:r>
    </w:p>
    <w:p w14:paraId="62172D04" w14:textId="61DFF284" w:rsidR="008A7DE3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Сожмите ручку в кулачок и покажите мне указательный палец. Как я. Давайте пальчиками вместе со мной покажем тихий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 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(дети показывают медленные движения пальчиками вперед и назад, сопровождая словами кап - кап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кап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 покажем сильный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показывают быстрые движения пальчиком вперед и назад, сопровождая действия словами кап - кап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кап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похлопаем и покажем проливной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Молодцы!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дальше, чтобы помочь тучке найти свои капельки</w:t>
      </w:r>
    </w:p>
    <w:p w14:paraId="4AC60454" w14:textId="07A52708" w:rsidR="00267F3E" w:rsidRPr="00C13D9C" w:rsidRDefault="00C13D9C" w:rsidP="00267F3E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</w:t>
      </w:r>
      <w:r w:rsidR="00267F3E"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Работа за столом</w:t>
      </w:r>
      <w:r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)</w:t>
      </w:r>
    </w:p>
    <w:p w14:paraId="29A0EC73" w14:textId="48DF89CF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 я буду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из тучки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</w:t>
      </w:r>
      <w:r w:rsidR="008A7DE3"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ет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несколько приемов 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рисования дождя - короткие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длинные линии)</w:t>
      </w:r>
    </w:p>
    <w:p w14:paraId="1D9BBAC4" w14:textId="1033EF4D" w:rsidR="00267F3E" w:rsidRP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вы нарисуйте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Порадуйте тучку!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 время работы напомина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ть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детям, что надо правильно держать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палочку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слежу за осанкой детей)</w:t>
      </w:r>
    </w:p>
    <w:p w14:paraId="7A58B383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замечательный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вы нарисовали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Посмотрите!</w:t>
      </w:r>
    </w:p>
    <w:p w14:paraId="37EB9F47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54A35D7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из какой тучки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самый сильный 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какой тучки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небольшой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тихий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B006B25" w14:textId="46769CB5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тучка снова стала веселой. Она очень обрадовалась, что вы ей помогли.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A1B55D1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Заключение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5B7F1A4" w14:textId="3D5C006B" w:rsidR="00267F3E" w:rsidRPr="00267F3E" w:rsidRDefault="00267F3E" w:rsidP="00C13D9C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рассматриваем все рисунки вместе с детьми. Предл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ожить 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те работы, на которых изображен сильный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рисунки – на которых изображен тихий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0CBDFBB2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67F3E" w:rsidRPr="0026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237CB"/>
    <w:multiLevelType w:val="multilevel"/>
    <w:tmpl w:val="335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3E"/>
    <w:rsid w:val="000F2471"/>
    <w:rsid w:val="00267F3E"/>
    <w:rsid w:val="00650249"/>
    <w:rsid w:val="008A7DE3"/>
    <w:rsid w:val="00C13D9C"/>
    <w:rsid w:val="00C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A341"/>
  <w15:chartTrackingRefBased/>
  <w15:docId w15:val="{A3483375-6185-4C2A-A105-7685320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7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F3E"/>
    <w:rPr>
      <w:b/>
      <w:bCs/>
    </w:rPr>
  </w:style>
  <w:style w:type="character" w:styleId="a5">
    <w:name w:val="Hyperlink"/>
    <w:basedOn w:val="a0"/>
    <w:uiPriority w:val="99"/>
    <w:semiHidden/>
    <w:unhideWhenUsed/>
    <w:rsid w:val="00267F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7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267F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F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is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cp:lastPrinted>2023-10-16T06:50:00Z</cp:lastPrinted>
  <dcterms:created xsi:type="dcterms:W3CDTF">2023-10-03T10:01:00Z</dcterms:created>
  <dcterms:modified xsi:type="dcterms:W3CDTF">2023-10-16T06:57:00Z</dcterms:modified>
</cp:coreProperties>
</file>