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4D1C3" w14:textId="77777777" w:rsidR="008A7DE3" w:rsidRDefault="008A7DE3" w:rsidP="00267F3E">
      <w:pPr>
        <w:pStyle w:val="a6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48B9439" w14:textId="6117592C" w:rsidR="00267F3E" w:rsidRPr="00C26160" w:rsidRDefault="00267F3E" w:rsidP="00267F3E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C261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организованной образовательной деятельности</w:t>
      </w:r>
    </w:p>
    <w:p w14:paraId="69C22BB1" w14:textId="058A7C65" w:rsidR="00267F3E" w:rsidRPr="00C26160" w:rsidRDefault="00267F3E" w:rsidP="00267F3E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160">
        <w:rPr>
          <w:rFonts w:ascii="Times New Roman" w:hAnsi="Times New Roman" w:cs="Times New Roman"/>
          <w:b/>
          <w:bCs/>
          <w:sz w:val="28"/>
          <w:szCs w:val="28"/>
        </w:rPr>
        <w:t xml:space="preserve">по художественно-эстетическому развитию детей </w:t>
      </w:r>
      <w:r w:rsidR="00C2616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C26160">
        <w:rPr>
          <w:rFonts w:ascii="Times New Roman" w:hAnsi="Times New Roman" w:cs="Times New Roman"/>
          <w:b/>
          <w:bCs/>
          <w:sz w:val="28"/>
          <w:szCs w:val="28"/>
        </w:rPr>
        <w:t xml:space="preserve"> младшей группе «Идет дождь»</w:t>
      </w:r>
    </w:p>
    <w:bookmarkEnd w:id="0"/>
    <w:p w14:paraId="2EE3C1AF" w14:textId="77777777" w:rsidR="000F2471" w:rsidRDefault="000F2471" w:rsidP="00267F3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4B371E34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создать условия для художественно-эстетического развития.</w:t>
      </w:r>
    </w:p>
    <w:p w14:paraId="1C8E8EDA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40B127F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передавать в рисунке впечатления от окружающей жизни,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видеть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рисунке образ явления. Закреплять умение правильно держать карандаш. Развивать желание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0B3D394" w14:textId="77777777" w:rsidR="008A7DE3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совершенствовать умение рассматривать рисунки, способствовать развитию фантазии у детей, продолжать развивать сенсорные способности у детей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младшего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возраста, развивать эстетическое восприятие. </w:t>
      </w:r>
    </w:p>
    <w:p w14:paraId="57D148AF" w14:textId="34B00B72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Активизировать в речи слова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дождь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туча, капельки, сильный, тихий, проливной.</w:t>
      </w:r>
    </w:p>
    <w:p w14:paraId="12DE4468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Воспитывающие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любовь к природе, учить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видеть прекрасное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3F313A8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F4617FB" w14:textId="6DF8C508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Игровые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загадывание и отгадывание загадок, сюрприз</w:t>
      </w:r>
      <w:r w:rsidR="008A7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ный момент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эмоциональность (прослушивание аудиозаписи, пальчиковая гимнастика</w:t>
      </w:r>
      <w:r w:rsidR="00C1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4F12CD14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Словесные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пояснение, объяснение,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повторение и уточнение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напоминание, указание к действию, художественное слово.</w:t>
      </w:r>
    </w:p>
    <w:p w14:paraId="1F524A64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Наглядные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демонстрация предметов, рисунков, показ способов действия и построения образов.</w:t>
      </w:r>
    </w:p>
    <w:p w14:paraId="32FC94CD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Практические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 способа </w:t>
      </w:r>
      <w:hyperlink r:id="rId5" w:tooltip="Рисование. Все материалы " w:history="1">
        <w:r w:rsidRPr="00267F3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рисования дождя</w:t>
        </w:r>
      </w:hyperlink>
      <w:r w:rsidRPr="00267F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E55856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иллюстраций с изображением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дождя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F7AA93E" w14:textId="19E3620F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ватные палочки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гуашь синего цвета,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1/2 альбомного листа на каждого ребенка с изображением тучи, </w:t>
      </w:r>
      <w:r w:rsidR="008A7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салфетки, 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веселая и грустная тучка, образец рисунка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дождя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мольберт</w:t>
      </w:r>
      <w:r w:rsidR="00C1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рисунок (картина) «Осень»</w:t>
      </w:r>
    </w:p>
    <w:p w14:paraId="7FBB8CBB" w14:textId="43358B94" w:rsidR="00267F3E" w:rsidRDefault="00267F3E" w:rsidP="00267F3E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78387418" w14:textId="74798FE1" w:rsidR="00C13D9C" w:rsidRPr="00C13D9C" w:rsidRDefault="00C13D9C" w:rsidP="00267F3E">
      <w:pPr>
        <w:pStyle w:val="a6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C13D9C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(Воспитатель и дети сидят полукругом перед мольбертом)</w:t>
      </w:r>
    </w:p>
    <w:p w14:paraId="5912E0A3" w14:textId="77777777" w:rsidR="00267F3E" w:rsidRPr="00267F3E" w:rsidRDefault="00267F3E" w:rsidP="00267F3E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67F3E">
        <w:rPr>
          <w:rFonts w:ascii="Times New Roman" w:hAnsi="Times New Roman" w:cs="Times New Roman"/>
          <w:color w:val="111111"/>
          <w:sz w:val="28"/>
          <w:szCs w:val="28"/>
        </w:rPr>
        <w:t>Воспитатель. Ребята, давайте посмотрим кто изображен на картинке? </w:t>
      </w:r>
      <w:r w:rsidRPr="00267F3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(Воспитатель и дети.)</w:t>
      </w:r>
    </w:p>
    <w:p w14:paraId="4440AD0C" w14:textId="77777777" w:rsidR="00267F3E" w:rsidRPr="00267F3E" w:rsidRDefault="00267F3E" w:rsidP="00267F3E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67F3E">
        <w:rPr>
          <w:rFonts w:ascii="Times New Roman" w:hAnsi="Times New Roman" w:cs="Times New Roman"/>
          <w:color w:val="111111"/>
          <w:sz w:val="28"/>
          <w:szCs w:val="28"/>
        </w:rPr>
        <w:t>Что они делают? </w:t>
      </w:r>
      <w:r w:rsidRPr="00267F3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(Гуляют на улице.)</w:t>
      </w:r>
    </w:p>
    <w:p w14:paraId="003B8B6A" w14:textId="77777777" w:rsidR="00267F3E" w:rsidRPr="00267F3E" w:rsidRDefault="00267F3E" w:rsidP="00267F3E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67F3E">
        <w:rPr>
          <w:rFonts w:ascii="Times New Roman" w:hAnsi="Times New Roman" w:cs="Times New Roman"/>
          <w:color w:val="111111"/>
          <w:sz w:val="28"/>
          <w:szCs w:val="28"/>
        </w:rPr>
        <w:t>Воспитатель. Какое время года изображено на картинке? </w:t>
      </w:r>
      <w:r w:rsidRPr="00267F3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(Это </w:t>
      </w:r>
      <w:r w:rsidRPr="00267F3E">
        <w:rPr>
          <w:rStyle w:val="a4"/>
          <w:rFonts w:ascii="Times New Roman" w:hAnsi="Times New Roman" w:cs="Times New Roman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267F3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14:paraId="0760241F" w14:textId="77777777" w:rsidR="00267F3E" w:rsidRPr="00267F3E" w:rsidRDefault="00267F3E" w:rsidP="00267F3E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67F3E">
        <w:rPr>
          <w:rFonts w:ascii="Times New Roman" w:hAnsi="Times New Roman" w:cs="Times New Roman"/>
          <w:color w:val="111111"/>
          <w:sz w:val="28"/>
          <w:szCs w:val="28"/>
        </w:rPr>
        <w:t>Как вы догадались? (</w:t>
      </w:r>
      <w:r w:rsidRPr="00267F3E">
        <w:rPr>
          <w:rFonts w:ascii="Times New Roman" w:hAnsi="Times New Roman" w:cs="Times New Roman"/>
          <w:i/>
          <w:iCs/>
          <w:color w:val="111111"/>
          <w:sz w:val="28"/>
          <w:szCs w:val="28"/>
        </w:rPr>
        <w:t>Дети и воспитатель одеты в теплую одежду. На детях куртки, сапоги, теплые брюки, шапка и шарф. На воспитательнице – плащ.)</w:t>
      </w:r>
    </w:p>
    <w:p w14:paraId="0E567F1A" w14:textId="399EF2A4" w:rsidR="00267F3E" w:rsidRPr="00267F3E" w:rsidRDefault="008A7DE3" w:rsidP="00267F3E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Как меняется погода осенью?</w:t>
      </w:r>
    </w:p>
    <w:p w14:paraId="02C22E75" w14:textId="39373767" w:rsidR="008A7DE3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посмотрите, к нам в гости пришла тучка! </w:t>
      </w:r>
      <w:r w:rsidR="008A7DE3"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</w:t>
      </w:r>
      <w:r w:rsid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ет </w:t>
      </w:r>
      <w:r w:rsidR="008A7DE3"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детям </w:t>
      </w:r>
      <w:r w:rsid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веселую</w:t>
      </w:r>
      <w:r w:rsidR="008A7DE3"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тучку)</w:t>
      </w:r>
      <w:r w:rsid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она</w:t>
      </w:r>
      <w:r w:rsidR="008A7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ребята?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A7DE3"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</w:t>
      </w:r>
      <w:r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расивая и веселая</w:t>
      </w:r>
      <w:r w:rsidR="008A7DE3"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очень хочет с нами поиграть. Поиграем?</w:t>
      </w:r>
      <w:r w:rsidR="008A7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Встаем дружно на ножки</w:t>
      </w:r>
    </w:p>
    <w:p w14:paraId="4375A224" w14:textId="77777777" w:rsidR="008A7DE3" w:rsidRDefault="008A7DE3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68463D0" w14:textId="77777777" w:rsidR="008A7DE3" w:rsidRDefault="008A7DE3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EF71E05" w14:textId="77777777" w:rsidR="008A7DE3" w:rsidRDefault="008A7DE3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092AB6C" w14:textId="77777777" w:rsidR="008A7DE3" w:rsidRDefault="008A7DE3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FDB664F" w14:textId="77777777" w:rsidR="008A7DE3" w:rsidRDefault="008A7DE3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DA7BEB9" w14:textId="15C70A1B" w:rsidR="00267F3E" w:rsidRPr="008A7DE3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A7D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Игра в кругу " Непослушный </w:t>
      </w:r>
      <w:r w:rsidRPr="008A7D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дождик</w:t>
      </w:r>
      <w:r w:rsidRPr="008A7D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"</w:t>
      </w:r>
    </w:p>
    <w:p w14:paraId="574CA782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Дождик - кап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Дождик - кап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32C2FA13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сильней, то тише. 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(Ударяют указательным пальцем одной руки по ладошке другой)</w:t>
      </w:r>
    </w:p>
    <w:p w14:paraId="7D006831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стучи, не стучи, не стучи по крыше. 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(Грозят пальцем, изображают руками крышу над головой)</w:t>
      </w:r>
    </w:p>
    <w:p w14:paraId="13AA0FF9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Дождик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дождик на дорожке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(Стучат одним кулачком </w:t>
      </w:r>
      <w:proofErr w:type="gramStart"/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 другому</w:t>
      </w:r>
      <w:proofErr w:type="gramEnd"/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7E3373C8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намочит наши ножки. 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(Наклоняются, хлопают ладонями по коленям)</w:t>
      </w:r>
    </w:p>
    <w:p w14:paraId="16EDC5EE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ножки поднимать, 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(Стоя на месте, шагают, высоко поднимая ноги)</w:t>
      </w:r>
    </w:p>
    <w:p w14:paraId="3ACF021E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Через лужицы скакать. Вот так, вот </w:t>
      </w:r>
      <w:proofErr w:type="gramStart"/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</w:t>
      </w:r>
      <w:proofErr w:type="gramEnd"/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лужицы скакать! 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(Указательный жест правой рукой вправо - вниз, один прыжок на месте)</w:t>
      </w:r>
    </w:p>
    <w:p w14:paraId="32911DC1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Поспешим мы, поспешим,</w:t>
      </w:r>
    </w:p>
    <w:p w14:paraId="042F3B53" w14:textId="12D6788D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дождя мы убежим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C1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Бег на месте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23039A33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Поспешим мы, поспешим</w:t>
      </w:r>
      <w:proofErr w:type="gramStart"/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</w:t>
      </w:r>
      <w:proofErr w:type="gramEnd"/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дождя мы убежим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(Семенящий бег на месте)</w:t>
      </w:r>
    </w:p>
    <w:p w14:paraId="5C3F4F19" w14:textId="58B482C5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ребята, хорошо поиграли! Ой, что-то случилось с нашей тучкой. 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</w:t>
      </w:r>
      <w:r w:rsid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ет 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детям грустную тучку)</w:t>
      </w:r>
    </w:p>
    <w:p w14:paraId="039B853A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она стала грустной? 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0052C369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 с детьми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723F993" w14:textId="7D25C818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оказывается, пока тучка играла с нами, она потеряла свои капельки. Если она не найдет капельки, тогда никогда не будет идти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дождь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8A7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 вы </w:t>
      </w:r>
      <w:proofErr w:type="spellStart"/>
      <w:r w:rsidR="008A7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дуаете</w:t>
      </w:r>
      <w:proofErr w:type="spellEnd"/>
      <w:r w:rsidR="008A7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кому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нужен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дождь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0A2A2B39" w14:textId="2D7A34B6" w:rsid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деревьям, животным, птицам, людям, растениям. Всем без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дождя будет плохо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Поможем тучке найти капельки? 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2627D237" w14:textId="77777777" w:rsidR="00C13D9C" w:rsidRDefault="008A7DE3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A7DE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Тогда отправляемся в путь!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4444E47D" w14:textId="48DB7517" w:rsidR="008A7DE3" w:rsidRPr="00C13D9C" w:rsidRDefault="008A7DE3" w:rsidP="00267F3E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C1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(Дети садятся в круг на ковер)</w:t>
      </w:r>
    </w:p>
    <w:p w14:paraId="0EC8F174" w14:textId="3CB79298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давайте послушаем как шумит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дождь 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включает аудиозапись)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это время раскладыва</w:t>
      </w:r>
      <w:r w:rsidR="008A7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 с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дождем 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(мелкий дождь, проливной)</w:t>
      </w:r>
    </w:p>
    <w:p w14:paraId="4DE3B2C3" w14:textId="77777777" w:rsidR="00267F3E" w:rsidRPr="008A7DE3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A7D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Игра " </w:t>
      </w:r>
      <w:r w:rsidRPr="008A7D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Дождик</w:t>
      </w:r>
      <w:r w:rsidRPr="008A7D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, </w:t>
      </w:r>
      <w:r w:rsidRPr="008A7D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дождик кап - кап -кап</w:t>
      </w:r>
      <w:r w:rsidRPr="008A7D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! "</w:t>
      </w:r>
    </w:p>
    <w:p w14:paraId="62172D04" w14:textId="61DFF284" w:rsidR="008A7DE3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Сожмите ручку в кулачок и покажите мне указательный палец. Как я. Давайте пальчиками вместе со мной покажем тихий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дождик </w:t>
      </w:r>
      <w:r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(дети показывают медленные движения пальчиками вперед и назад, сопровождая словами кап - кап </w:t>
      </w:r>
      <w:r w:rsid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–</w:t>
      </w:r>
      <w:r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кап</w:t>
      </w:r>
      <w:r w:rsid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сейчас покажем сильный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дождик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дети показывают быстрые движения пальчиком вперед и назад, сопровождая действия словами кап - кап </w:t>
      </w:r>
      <w:r w:rsid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–</w:t>
      </w:r>
      <w:r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кап</w:t>
      </w:r>
      <w:r w:rsid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похлопаем и покажем проливной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дождь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Молодцы!</w:t>
      </w:r>
      <w:r w:rsidR="008A7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Отправляемся дальше, чтобы помочь тучке найти свои капельки</w:t>
      </w:r>
    </w:p>
    <w:p w14:paraId="4AC60454" w14:textId="07A52708" w:rsidR="00267F3E" w:rsidRPr="00C13D9C" w:rsidRDefault="00C13D9C" w:rsidP="00267F3E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C1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(</w:t>
      </w:r>
      <w:r w:rsidR="00267F3E" w:rsidRPr="00C1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Работа за столом</w:t>
      </w:r>
      <w:r w:rsidRPr="00C1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)</w:t>
      </w:r>
    </w:p>
    <w:p w14:paraId="29A0EC73" w14:textId="48DF89CF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как я буду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из тучки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идет дождь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(Показыва</w:t>
      </w:r>
      <w:r w:rsidR="008A7DE3"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ет </w:t>
      </w:r>
      <w:r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несколько приемов </w:t>
      </w:r>
      <w:r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рисования дождя - короткие</w:t>
      </w:r>
      <w:r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длинные линии)</w:t>
      </w:r>
    </w:p>
    <w:p w14:paraId="1D9BBAC4" w14:textId="1033EF4D" w:rsidR="00267F3E" w:rsidRPr="008A7DE3" w:rsidRDefault="00267F3E" w:rsidP="00267F3E">
      <w:pPr>
        <w:pStyle w:val="a6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вы нарисуйте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дождик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Порадуйте тучку! </w:t>
      </w:r>
      <w:r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(Во время работы напомина</w:t>
      </w:r>
      <w:r w:rsid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ть </w:t>
      </w:r>
      <w:r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детям, что надо правильно держать </w:t>
      </w:r>
      <w:r w:rsid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палочку</w:t>
      </w:r>
      <w:r w:rsidRPr="008A7D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слежу за осанкой детей)</w:t>
      </w:r>
    </w:p>
    <w:p w14:paraId="7A58B383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замечательный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дождик вы нарисовали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Посмотрите!</w:t>
      </w:r>
    </w:p>
    <w:p w14:paraId="37EB9F47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54A35D7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как вы думаете, из какой тучки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идет самый сильный дождик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</w:t>
      </w:r>
      <w:proofErr w:type="gramStart"/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какой тучки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идет небольшой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тихий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дождик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67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6B006B25" w14:textId="46769CB5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ребята, тучка снова стала веселой. Она очень обрадовалась, что вы ей помогли.</w:t>
      </w:r>
      <w:r w:rsidR="008A7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A1B55D1" w14:textId="77777777" w:rsidR="00267F3E" w:rsidRPr="00267F3E" w:rsidRDefault="00267F3E" w:rsidP="00267F3E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Заключение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5B7F1A4" w14:textId="3D5C006B" w:rsidR="00267F3E" w:rsidRPr="00267F3E" w:rsidRDefault="00267F3E" w:rsidP="00C13D9C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занятия рассматриваем все рисунки вместе с детьми. Предл</w:t>
      </w:r>
      <w:r w:rsidR="008A7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ожить 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выбрать те работы, на которых изображен сильный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дождь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рисунки – на которых изображен тихий 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дождь</w:t>
      </w:r>
      <w:r w:rsidRPr="00267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0CBDFBB2" w14:textId="77777777" w:rsidR="00267F3E" w:rsidRPr="00267F3E" w:rsidRDefault="00267F3E" w:rsidP="00267F3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267F3E" w:rsidRPr="00267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237CB"/>
    <w:multiLevelType w:val="multilevel"/>
    <w:tmpl w:val="335E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3E"/>
    <w:rsid w:val="000F2471"/>
    <w:rsid w:val="00267F3E"/>
    <w:rsid w:val="00650249"/>
    <w:rsid w:val="0068660D"/>
    <w:rsid w:val="008A7DE3"/>
    <w:rsid w:val="00C13D9C"/>
    <w:rsid w:val="00C26160"/>
    <w:rsid w:val="00C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A341"/>
  <w15:chartTrackingRefBased/>
  <w15:docId w15:val="{A3483375-6185-4C2A-A105-76853202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F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67F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F3E"/>
    <w:rPr>
      <w:b/>
      <w:bCs/>
    </w:rPr>
  </w:style>
  <w:style w:type="character" w:styleId="a5">
    <w:name w:val="Hyperlink"/>
    <w:basedOn w:val="a0"/>
    <w:uiPriority w:val="99"/>
    <w:semiHidden/>
    <w:unhideWhenUsed/>
    <w:rsid w:val="00267F3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67F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7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No Spacing"/>
    <w:uiPriority w:val="1"/>
    <w:qFormat/>
    <w:rsid w:val="00267F3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F2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2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is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cp:lastPrinted>2023-11-01T08:11:00Z</cp:lastPrinted>
  <dcterms:created xsi:type="dcterms:W3CDTF">2023-12-08T10:26:00Z</dcterms:created>
  <dcterms:modified xsi:type="dcterms:W3CDTF">2023-12-08T10:26:00Z</dcterms:modified>
</cp:coreProperties>
</file>