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CE65" w14:textId="3B0F1C3F" w:rsidR="00DC3986" w:rsidRPr="00335F58" w:rsidRDefault="00DC3986" w:rsidP="00DC3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BB7D52" wp14:editId="2CC383DD">
            <wp:extent cx="2362200" cy="84811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117" cy="85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 w:rsidRPr="00335F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335F58">
        <w:rPr>
          <w:rFonts w:ascii="Times New Roman" w:hAnsi="Times New Roman" w:cs="Times New Roman"/>
          <w:sz w:val="28"/>
          <w:szCs w:val="28"/>
        </w:rPr>
        <w:t>«Детский сад № 205 «Новоград»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F58">
        <w:rPr>
          <w:rFonts w:ascii="Times New Roman" w:hAnsi="Times New Roman" w:cs="Times New Roman"/>
          <w:sz w:val="28"/>
          <w:szCs w:val="28"/>
        </w:rPr>
        <w:t xml:space="preserve">города Чебоксары Чувашской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5F58">
        <w:rPr>
          <w:rFonts w:ascii="Times New Roman" w:hAnsi="Times New Roman" w:cs="Times New Roman"/>
          <w:sz w:val="28"/>
          <w:szCs w:val="28"/>
        </w:rPr>
        <w:t>еспублики</w:t>
      </w:r>
    </w:p>
    <w:p w14:paraId="5643ABA4" w14:textId="77777777" w:rsidR="00DC3986" w:rsidRDefault="00DC3986" w:rsidP="00DC3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CA032" w14:textId="77777777" w:rsidR="00DC3986" w:rsidRDefault="00DC3986" w:rsidP="00DC3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3A9466" w14:textId="489C2B1A" w:rsidR="00DC3986" w:rsidRDefault="00DC3986" w:rsidP="00DC3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2E6DF2" w14:textId="523CAD29" w:rsidR="00DC3986" w:rsidRDefault="00DC3986" w:rsidP="00DC3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CBEC56" w14:textId="36369568" w:rsidR="00DC3986" w:rsidRDefault="00DC3986" w:rsidP="00DC3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0E7B7D" w14:textId="77777777" w:rsidR="00DC3986" w:rsidRDefault="00DC3986" w:rsidP="00DC3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5BFF2C" w14:textId="77777777" w:rsidR="00DC3986" w:rsidRPr="00335F58" w:rsidRDefault="00DC3986" w:rsidP="00DC3986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052F45D7" w14:textId="3E8CCA00" w:rsidR="00DC3986" w:rsidRPr="00DC3986" w:rsidRDefault="00DC3986" w:rsidP="00DC398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Обзорный доклад </w:t>
      </w:r>
      <w:r w:rsidRPr="00DC3986">
        <w:rPr>
          <w:rFonts w:ascii="Times New Roman" w:hAnsi="Times New Roman" w:cs="Times New Roman"/>
          <w:b/>
          <w:bCs/>
          <w:sz w:val="40"/>
          <w:szCs w:val="28"/>
        </w:rPr>
        <w:t>«Речевое развитие детей дошкольного возраста в условиях реализации ФОП ДОУ. Методика развития речи: новые ориентиры»</w:t>
      </w:r>
    </w:p>
    <w:p w14:paraId="47F28636" w14:textId="77777777" w:rsidR="00DC3986" w:rsidRDefault="00DC3986" w:rsidP="00DC3986">
      <w:pPr>
        <w:spacing w:line="240" w:lineRule="auto"/>
        <w:rPr>
          <w:rFonts w:ascii="Times New Roman" w:hAnsi="Times New Roman" w:cs="Times New Roman"/>
          <w:sz w:val="40"/>
          <w:szCs w:val="28"/>
        </w:rPr>
      </w:pPr>
    </w:p>
    <w:p w14:paraId="3E1390C5" w14:textId="77777777" w:rsidR="00DC3986" w:rsidRDefault="00DC3986" w:rsidP="00DC3986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0FA5B687" w14:textId="541DF2ED" w:rsidR="00DC3986" w:rsidRDefault="00DC3986" w:rsidP="00DC39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br/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br/>
        <w:t>Сергеева А. В.</w:t>
      </w:r>
    </w:p>
    <w:p w14:paraId="63580E2A" w14:textId="77777777" w:rsidR="00DC3986" w:rsidRDefault="00DC3986" w:rsidP="00DC39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245925" w14:textId="77777777" w:rsidR="00DC3986" w:rsidRDefault="00DC3986" w:rsidP="00DC39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328C67" w14:textId="1BFD55BA" w:rsidR="00DC3986" w:rsidRDefault="00DC3986" w:rsidP="00DC3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CE7C10" w14:textId="6C7A5431" w:rsidR="00DC3986" w:rsidRDefault="00DC3986" w:rsidP="00DC39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FCC899" w14:textId="1BA86588" w:rsidR="00DC3986" w:rsidRDefault="00DC3986" w:rsidP="00DC39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BE4FB" w14:textId="77777777" w:rsidR="00DC3986" w:rsidRDefault="00DC3986" w:rsidP="00DC39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40F812" w14:textId="77777777" w:rsidR="00DC3986" w:rsidRDefault="00DC3986" w:rsidP="00DC39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79D4A1" w14:textId="77777777" w:rsidR="00DC3986" w:rsidRDefault="00DC3986" w:rsidP="00DC3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2024</w:t>
      </w:r>
    </w:p>
    <w:p w14:paraId="3C21C205" w14:textId="77777777" w:rsidR="00DC3986" w:rsidRDefault="00DC3986" w:rsidP="008B40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61BD4" w14:textId="71C560DC" w:rsidR="00FE5AD8" w:rsidRPr="008B40F7" w:rsidRDefault="008B40F7" w:rsidP="008B40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0F7">
        <w:rPr>
          <w:rFonts w:ascii="Times New Roman" w:hAnsi="Times New Roman" w:cs="Times New Roman"/>
          <w:b/>
          <w:bCs/>
          <w:sz w:val="28"/>
          <w:szCs w:val="28"/>
        </w:rPr>
        <w:t>Сергеева А. В.</w:t>
      </w:r>
      <w:r w:rsidRPr="008B40F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E5AD8" w:rsidRPr="008B40F7">
        <w:rPr>
          <w:rFonts w:ascii="Times New Roman" w:hAnsi="Times New Roman" w:cs="Times New Roman"/>
          <w:b/>
          <w:bCs/>
          <w:sz w:val="28"/>
          <w:szCs w:val="28"/>
        </w:rPr>
        <w:t>Семинар практикум</w:t>
      </w:r>
    </w:p>
    <w:p w14:paraId="6BE66336" w14:textId="637A685B" w:rsidR="00FE5AD8" w:rsidRPr="008B40F7" w:rsidRDefault="00FE5AD8" w:rsidP="00FE5AD8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B40F7">
        <w:rPr>
          <w:rStyle w:val="a4"/>
          <w:rFonts w:ascii="Times New Roman" w:hAnsi="Times New Roman" w:cs="Times New Roman"/>
          <w:sz w:val="28"/>
          <w:szCs w:val="28"/>
        </w:rPr>
        <w:t xml:space="preserve">«Речевое развитие детей дошкольного возраста </w:t>
      </w:r>
      <w:r w:rsidR="008B40F7" w:rsidRPr="008B40F7">
        <w:rPr>
          <w:rStyle w:val="a4"/>
          <w:rFonts w:ascii="Times New Roman" w:hAnsi="Times New Roman" w:cs="Times New Roman"/>
          <w:sz w:val="28"/>
          <w:szCs w:val="28"/>
        </w:rPr>
        <w:t>в условиях реализации</w:t>
      </w:r>
      <w:r w:rsidRPr="008B40F7">
        <w:rPr>
          <w:rStyle w:val="a4"/>
          <w:rFonts w:ascii="Times New Roman" w:hAnsi="Times New Roman" w:cs="Times New Roman"/>
          <w:sz w:val="28"/>
          <w:szCs w:val="28"/>
        </w:rPr>
        <w:t xml:space="preserve"> ФОП</w:t>
      </w:r>
      <w:r w:rsidR="008B40F7" w:rsidRPr="008B40F7">
        <w:rPr>
          <w:rStyle w:val="a4"/>
          <w:rFonts w:ascii="Times New Roman" w:hAnsi="Times New Roman" w:cs="Times New Roman"/>
          <w:sz w:val="28"/>
          <w:szCs w:val="28"/>
        </w:rPr>
        <w:t xml:space="preserve"> ДОУ. Методика развития речи: новые ориентиры</w:t>
      </w:r>
      <w:r w:rsidRPr="008B40F7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14:paraId="00790E99" w14:textId="77777777" w:rsidR="00FE5AD8" w:rsidRPr="008B40F7" w:rsidRDefault="00FE5AD8" w:rsidP="00FE5A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31C059" w14:textId="366DA68C" w:rsidR="00FE5AD8" w:rsidRPr="008B40F7" w:rsidRDefault="00905657" w:rsidP="00FE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СЛАЙД</w:t>
      </w:r>
      <w:r>
        <w:rPr>
          <w:rFonts w:ascii="Times New Roman" w:hAnsi="Times New Roman" w:cs="Times New Roman"/>
          <w:sz w:val="28"/>
          <w:szCs w:val="28"/>
        </w:rPr>
        <w:br/>
      </w:r>
      <w:r w:rsidR="00FE5AD8" w:rsidRPr="008B40F7">
        <w:rPr>
          <w:rFonts w:ascii="Times New Roman" w:hAnsi="Times New Roman" w:cs="Times New Roman"/>
          <w:sz w:val="28"/>
          <w:szCs w:val="28"/>
        </w:rPr>
        <w:t>В связи с переходом  на Федеральную образовательную программу дошкольного образования перед нами стоит</w:t>
      </w:r>
      <w:r w:rsidR="008B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0F7">
        <w:rPr>
          <w:rFonts w:ascii="Times New Roman" w:hAnsi="Times New Roman" w:cs="Times New Roman"/>
          <w:sz w:val="28"/>
          <w:szCs w:val="28"/>
        </w:rPr>
        <w:t>важная</w:t>
      </w:r>
      <w:r w:rsidR="00FE5AD8" w:rsidRPr="008B40F7">
        <w:rPr>
          <w:rFonts w:ascii="Times New Roman" w:hAnsi="Times New Roman" w:cs="Times New Roman"/>
          <w:sz w:val="28"/>
          <w:szCs w:val="28"/>
        </w:rPr>
        <w:t>задача</w:t>
      </w:r>
      <w:proofErr w:type="spellEnd"/>
      <w:r w:rsidR="00FE5AD8" w:rsidRPr="008B40F7">
        <w:rPr>
          <w:rFonts w:ascii="Times New Roman" w:hAnsi="Times New Roman" w:cs="Times New Roman"/>
          <w:sz w:val="28"/>
          <w:szCs w:val="28"/>
        </w:rPr>
        <w:t>: не только научить детей воспринимать программный материал в процессе игры, творчества, тесного взаимодействия с другими воспитанниками, но и самим научиться не управлять детьми, а заинтересовывать их, мотивировать на получение определённого объема знаний. Мы не предоставляем детям знания в готовом виде, не читаем им лекций, наставлений, а действуем, подводим детей к определённым выводам, к открытиям, которые ребёнок должен сделать сам.</w:t>
      </w:r>
    </w:p>
    <w:p w14:paraId="72ACFC15" w14:textId="77777777" w:rsidR="00FE5AD8" w:rsidRPr="008B40F7" w:rsidRDefault="00FE5AD8" w:rsidP="00FE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- одна из самых важных образовательных областей. Чтобы реализовать её, педагог должен сам очень хорошо владеть определённым объёмом знаний: иметь чистую, правильную, грамотную, образную речь; знать детскую литературу, уметь составить увлекательный рассказ по картине и дать речевой образец, речевую модель ребёнку, знать алгоритм описания картинок, уметь правильно, логично и увлекательно для ребёнка поставить вопросы, обладать талантом доверительного разговора с детьми и, наконец, просто иметь добрые глаза и любить детей.</w:t>
      </w:r>
    </w:p>
    <w:p w14:paraId="04474D72" w14:textId="71EC4A1D" w:rsidR="00905657" w:rsidRDefault="00905657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14:paraId="714FB08E" w14:textId="279B1A29" w:rsidR="00FE5AD8" w:rsidRPr="008B40F7" w:rsidRDefault="00FE5AD8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0F7">
        <w:rPr>
          <w:sz w:val="28"/>
          <w:szCs w:val="28"/>
        </w:rPr>
        <w:t xml:space="preserve">Задачами </w:t>
      </w:r>
      <w:r w:rsidRPr="008B40F7">
        <w:rPr>
          <w:rStyle w:val="a4"/>
          <w:b w:val="0"/>
          <w:bCs w:val="0"/>
          <w:sz w:val="28"/>
          <w:szCs w:val="28"/>
        </w:rPr>
        <w:t xml:space="preserve">работы педагогов по речевому развитию </w:t>
      </w:r>
      <w:proofErr w:type="gramStart"/>
      <w:r w:rsidRPr="008B40F7">
        <w:rPr>
          <w:rStyle w:val="a4"/>
          <w:b w:val="0"/>
          <w:bCs w:val="0"/>
          <w:sz w:val="28"/>
          <w:szCs w:val="28"/>
        </w:rPr>
        <w:t>детей дошкольного возраста согласно ФОП</w:t>
      </w:r>
      <w:proofErr w:type="gramEnd"/>
      <w:r w:rsidRPr="008B40F7">
        <w:rPr>
          <w:rStyle w:val="a4"/>
          <w:b w:val="0"/>
          <w:bCs w:val="0"/>
          <w:sz w:val="28"/>
          <w:szCs w:val="28"/>
        </w:rPr>
        <w:t xml:space="preserve"> является:</w:t>
      </w:r>
    </w:p>
    <w:p w14:paraId="19352C67" w14:textId="77777777" w:rsidR="00FE5AD8" w:rsidRPr="008B40F7" w:rsidRDefault="00FE5AD8" w:rsidP="00FE5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 xml:space="preserve">1. Формирование словаря </w:t>
      </w:r>
    </w:p>
    <w:p w14:paraId="27F525CA" w14:textId="77777777" w:rsidR="00FE5AD8" w:rsidRPr="008B40F7" w:rsidRDefault="00FE5AD8" w:rsidP="00FE5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 xml:space="preserve">2. развитие звуковой культуры речи </w:t>
      </w:r>
    </w:p>
    <w:p w14:paraId="02B77CF8" w14:textId="77777777" w:rsidR="00FE5AD8" w:rsidRPr="008B40F7" w:rsidRDefault="00FE5AD8" w:rsidP="00FE5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 xml:space="preserve">3. формирование грамматического строя речи </w:t>
      </w:r>
    </w:p>
    <w:p w14:paraId="5441ED9D" w14:textId="77777777" w:rsidR="00FE5AD8" w:rsidRPr="008B40F7" w:rsidRDefault="00FE5AD8" w:rsidP="00FE5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>4. развитие связной речи</w:t>
      </w:r>
    </w:p>
    <w:p w14:paraId="004590BC" w14:textId="77777777" w:rsidR="00FE5AD8" w:rsidRPr="008B40F7" w:rsidRDefault="00FE5AD8" w:rsidP="00FE5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 xml:space="preserve">5. Подготовка детей к обучению грамоте </w:t>
      </w:r>
    </w:p>
    <w:p w14:paraId="07CE279C" w14:textId="40C0A2AD" w:rsidR="00FE5AD8" w:rsidRPr="008B40F7" w:rsidRDefault="00FE5AD8" w:rsidP="00FE5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 xml:space="preserve">6. </w:t>
      </w:r>
      <w:r w:rsidR="008B40F7">
        <w:rPr>
          <w:rFonts w:ascii="Times New Roman" w:hAnsi="Times New Roman" w:cs="Times New Roman"/>
          <w:sz w:val="28"/>
          <w:szCs w:val="28"/>
        </w:rPr>
        <w:t>Р</w:t>
      </w:r>
      <w:r w:rsidRPr="008B40F7">
        <w:rPr>
          <w:rFonts w:ascii="Times New Roman" w:hAnsi="Times New Roman" w:cs="Times New Roman"/>
          <w:sz w:val="28"/>
          <w:szCs w:val="28"/>
        </w:rPr>
        <w:t xml:space="preserve">азвитие интереса к художественной литературе </w:t>
      </w:r>
    </w:p>
    <w:p w14:paraId="0AD23EB4" w14:textId="78388D40" w:rsidR="00FE5AD8" w:rsidRPr="008B40F7" w:rsidRDefault="00FE5AD8" w:rsidP="00FE5AD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 xml:space="preserve">Целевые ориентиры </w:t>
      </w:r>
      <w:r w:rsidR="008B40F7" w:rsidRPr="008B40F7">
        <w:rPr>
          <w:rFonts w:ascii="Times New Roman" w:hAnsi="Times New Roman" w:cs="Times New Roman"/>
          <w:sz w:val="28"/>
          <w:szCs w:val="28"/>
        </w:rPr>
        <w:t>ФОП ДОУ</w:t>
      </w:r>
      <w:r w:rsidRPr="008B40F7">
        <w:rPr>
          <w:rFonts w:ascii="Times New Roman" w:hAnsi="Times New Roman" w:cs="Times New Roman"/>
          <w:sz w:val="28"/>
          <w:szCs w:val="28"/>
        </w:rPr>
        <w:t xml:space="preserve">  предполагают, что на этапе завершения дошкольного образования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к грамотности.</w:t>
      </w:r>
    </w:p>
    <w:p w14:paraId="1FBF4A33" w14:textId="1F872931" w:rsidR="00905657" w:rsidRDefault="00905657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14:paraId="3EBC35A1" w14:textId="10E441DC" w:rsidR="00FE5AD8" w:rsidRPr="008B40F7" w:rsidRDefault="00FE5AD8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0F7">
        <w:rPr>
          <w:sz w:val="28"/>
          <w:szCs w:val="28"/>
        </w:rPr>
        <w:t xml:space="preserve">Для полноценного </w:t>
      </w:r>
      <w:r w:rsidRPr="008B40F7">
        <w:rPr>
          <w:rStyle w:val="a4"/>
          <w:b w:val="0"/>
          <w:bCs w:val="0"/>
          <w:sz w:val="28"/>
          <w:szCs w:val="28"/>
        </w:rPr>
        <w:t>развития речи детей</w:t>
      </w:r>
      <w:r w:rsidRPr="008B40F7">
        <w:rPr>
          <w:sz w:val="28"/>
          <w:szCs w:val="28"/>
        </w:rPr>
        <w:t xml:space="preserve">, необходимо создать условия, под которыми мы </w:t>
      </w:r>
      <w:r w:rsidRPr="008B40F7">
        <w:rPr>
          <w:sz w:val="28"/>
          <w:szCs w:val="28"/>
          <w:u w:val="single"/>
        </w:rPr>
        <w:t>предусматриваем</w:t>
      </w:r>
      <w:r w:rsidRPr="008B40F7">
        <w:rPr>
          <w:sz w:val="28"/>
          <w:szCs w:val="28"/>
        </w:rPr>
        <w:t>:</w:t>
      </w:r>
    </w:p>
    <w:p w14:paraId="55623F8D" w14:textId="77777777" w:rsidR="00FE5AD8" w:rsidRPr="008B40F7" w:rsidRDefault="00FE5AD8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0F7">
        <w:rPr>
          <w:sz w:val="28"/>
          <w:szCs w:val="28"/>
        </w:rPr>
        <w:t xml:space="preserve">- изучение состояния </w:t>
      </w:r>
      <w:r w:rsidRPr="008B40F7">
        <w:rPr>
          <w:rStyle w:val="a4"/>
          <w:b w:val="0"/>
          <w:bCs w:val="0"/>
          <w:sz w:val="28"/>
          <w:szCs w:val="28"/>
        </w:rPr>
        <w:t>речевого развития детей в период дошкольного детства</w:t>
      </w:r>
      <w:r w:rsidRPr="008B40F7">
        <w:rPr>
          <w:sz w:val="28"/>
          <w:szCs w:val="28"/>
        </w:rPr>
        <w:t>;</w:t>
      </w:r>
    </w:p>
    <w:p w14:paraId="352CE3E8" w14:textId="19D121CD" w:rsidR="00FE5AD8" w:rsidRPr="008B40F7" w:rsidRDefault="00FE5AD8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0F7">
        <w:rPr>
          <w:sz w:val="28"/>
          <w:szCs w:val="28"/>
        </w:rPr>
        <w:t xml:space="preserve">- целенаправленную </w:t>
      </w:r>
      <w:r w:rsidRPr="008B40F7">
        <w:rPr>
          <w:rStyle w:val="a4"/>
          <w:b w:val="0"/>
          <w:bCs w:val="0"/>
          <w:sz w:val="28"/>
          <w:szCs w:val="28"/>
        </w:rPr>
        <w:t>работу</w:t>
      </w:r>
      <w:r w:rsidR="008B40F7">
        <w:rPr>
          <w:rStyle w:val="a4"/>
          <w:b w:val="0"/>
          <w:bCs w:val="0"/>
          <w:sz w:val="28"/>
          <w:szCs w:val="28"/>
        </w:rPr>
        <w:t xml:space="preserve"> педагогов</w:t>
      </w:r>
      <w:r w:rsidRPr="008B40F7">
        <w:rPr>
          <w:rStyle w:val="a4"/>
          <w:b w:val="0"/>
          <w:bCs w:val="0"/>
          <w:sz w:val="28"/>
          <w:szCs w:val="28"/>
        </w:rPr>
        <w:t xml:space="preserve"> над речевым развитием детей</w:t>
      </w:r>
      <w:r w:rsidRPr="008B40F7">
        <w:rPr>
          <w:sz w:val="28"/>
          <w:szCs w:val="28"/>
        </w:rPr>
        <w:t xml:space="preserve"> во всех видах детской деятельности и при тесном сотрудничестве с родителями;</w:t>
      </w:r>
    </w:p>
    <w:p w14:paraId="16301366" w14:textId="77777777" w:rsidR="00FE5AD8" w:rsidRPr="008B40F7" w:rsidRDefault="00FE5AD8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0F7">
        <w:rPr>
          <w:sz w:val="28"/>
          <w:szCs w:val="28"/>
        </w:rPr>
        <w:t xml:space="preserve">- создание </w:t>
      </w:r>
      <w:r w:rsidRPr="008B40F7">
        <w:rPr>
          <w:rStyle w:val="a4"/>
          <w:b w:val="0"/>
          <w:bCs w:val="0"/>
          <w:sz w:val="28"/>
          <w:szCs w:val="28"/>
        </w:rPr>
        <w:t>развивающей</w:t>
      </w:r>
      <w:r w:rsidRPr="008B40F7">
        <w:rPr>
          <w:sz w:val="28"/>
          <w:szCs w:val="28"/>
        </w:rPr>
        <w:t xml:space="preserve"> предметно-пространственной среды;</w:t>
      </w:r>
    </w:p>
    <w:p w14:paraId="4D64FAE8" w14:textId="77777777" w:rsidR="00FE5AD8" w:rsidRPr="008B40F7" w:rsidRDefault="00FE5AD8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0F7">
        <w:rPr>
          <w:sz w:val="28"/>
          <w:szCs w:val="28"/>
        </w:rPr>
        <w:t xml:space="preserve">- повышение профессионального роста педагогов в вопросах </w:t>
      </w:r>
      <w:r w:rsidRPr="008B40F7">
        <w:rPr>
          <w:rStyle w:val="a4"/>
          <w:b w:val="0"/>
          <w:bCs w:val="0"/>
          <w:sz w:val="28"/>
          <w:szCs w:val="28"/>
        </w:rPr>
        <w:t>речевого развития дошкольников</w:t>
      </w:r>
      <w:r w:rsidRPr="008B40F7">
        <w:rPr>
          <w:sz w:val="28"/>
          <w:szCs w:val="28"/>
        </w:rPr>
        <w:t xml:space="preserve">. </w:t>
      </w:r>
    </w:p>
    <w:p w14:paraId="35FA81BB" w14:textId="77777777" w:rsidR="00FE5AD8" w:rsidRPr="008B40F7" w:rsidRDefault="00FE5AD8" w:rsidP="00FE5A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40F7">
        <w:rPr>
          <w:sz w:val="28"/>
          <w:szCs w:val="28"/>
        </w:rPr>
        <w:t>Рассмотрим каждый критерий более подробно.</w:t>
      </w:r>
    </w:p>
    <w:p w14:paraId="664FA88A" w14:textId="752EA732" w:rsidR="00FE5AD8" w:rsidRPr="008B40F7" w:rsidRDefault="00FE5AD8" w:rsidP="00FE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Изучение состояния </w:t>
      </w:r>
      <w:r w:rsidRPr="008B40F7">
        <w:rPr>
          <w:rStyle w:val="a4"/>
          <w:rFonts w:ascii="Times New Roman" w:hAnsi="Times New Roman" w:cs="Times New Roman"/>
          <w:i/>
          <w:iCs/>
          <w:sz w:val="28"/>
          <w:szCs w:val="28"/>
        </w:rPr>
        <w:t>речевого развития детей в период дошкольного детства</w:t>
      </w:r>
      <w:r w:rsidRPr="008B40F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,</w:t>
      </w:r>
      <w:r w:rsidRPr="008B40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является </w:t>
      </w:r>
      <w:r w:rsidRPr="008B40F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условием для создания единого речевого пространства в дошкольном учреждении, которое заключается в проведении воспитателями диагностики.</w:t>
      </w:r>
    </w:p>
    <w:p w14:paraId="1901AC86" w14:textId="77777777" w:rsidR="00FE5AD8" w:rsidRPr="008B40F7" w:rsidRDefault="00FE5AD8" w:rsidP="00FE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40F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</w:t>
      </w:r>
      <w:proofErr w:type="gramStart"/>
      <w:r w:rsidRPr="008B40F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помогает  установить</w:t>
      </w:r>
      <w:proofErr w:type="gramEnd"/>
      <w:r w:rsidRPr="008B40F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развития речи детей, соответствие ее возрастным нормам, проследить динамику развития речи. А также помогает выявить недостатки в речевом развитии, которым следует уделить особое внимание в повседневной жизни, индивидуальной работе с детьми, используя речевые игры, методы и приемы.  </w:t>
      </w:r>
    </w:p>
    <w:p w14:paraId="704443DA" w14:textId="77777777" w:rsidR="00FE5AD8" w:rsidRPr="008B40F7" w:rsidRDefault="00FE5AD8" w:rsidP="00FE5AD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b/>
          <w:bCs/>
          <w:sz w:val="28"/>
          <w:szCs w:val="28"/>
        </w:rPr>
        <w:t xml:space="preserve">Целенаправленную </w:t>
      </w:r>
      <w:r w:rsidRPr="008B40F7">
        <w:rPr>
          <w:rStyle w:val="a4"/>
          <w:rFonts w:ascii="Times New Roman" w:hAnsi="Times New Roman" w:cs="Times New Roman"/>
          <w:sz w:val="28"/>
          <w:szCs w:val="28"/>
        </w:rPr>
        <w:t>работу над речевым развитием детей</w:t>
      </w:r>
      <w:r w:rsidRPr="008B40F7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проводить во всех видах детской деятельности</w:t>
      </w:r>
      <w:r w:rsidRPr="008B40F7">
        <w:rPr>
          <w:rFonts w:ascii="Times New Roman" w:hAnsi="Times New Roman" w:cs="Times New Roman"/>
          <w:sz w:val="28"/>
          <w:szCs w:val="28"/>
        </w:rPr>
        <w:t xml:space="preserve">, а не только на специальных занятиях, на которых проходит лишь часть работы по развитию речи. Значительную роль играют различные формы работы, </w:t>
      </w:r>
      <w:proofErr w:type="gramStart"/>
      <w:r w:rsidRPr="008B40F7">
        <w:rPr>
          <w:rFonts w:ascii="Times New Roman" w:hAnsi="Times New Roman" w:cs="Times New Roman"/>
          <w:sz w:val="28"/>
          <w:szCs w:val="28"/>
        </w:rPr>
        <w:t>осуществляемые  вне</w:t>
      </w:r>
      <w:proofErr w:type="gramEnd"/>
      <w:r w:rsidRPr="008B40F7">
        <w:rPr>
          <w:rFonts w:ascii="Times New Roman" w:hAnsi="Times New Roman" w:cs="Times New Roman"/>
          <w:sz w:val="28"/>
          <w:szCs w:val="28"/>
        </w:rPr>
        <w:t xml:space="preserve"> занятий, а в режимные моменты.</w:t>
      </w:r>
    </w:p>
    <w:p w14:paraId="05EC04B9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Так как в дошкольном детстве ведущей деятельностью является игра, то одним из условий успешной работы по развитию речи будет использование различных игр.</w:t>
      </w:r>
    </w:p>
    <w:p w14:paraId="4A7DF0DE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Задача воспитателя заключается в том, чтобы вызвать у детей интерес к игре, подобрать такие варианты игры, где дети смогли бы активно обогатить свой словарь.</w:t>
      </w:r>
    </w:p>
    <w:p w14:paraId="0E768DAC" w14:textId="4C7C4B99" w:rsidR="00905657" w:rsidRDefault="00905657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</w:p>
    <w:p w14:paraId="5C8E4F4F" w14:textId="1F43FE11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Формирование речи в совместной деятельности должно быть направленно на все компоненты речи. Всего их </w:t>
      </w:r>
      <w:proofErr w:type="gramStart"/>
      <w:r w:rsidRPr="008B40F7">
        <w:rPr>
          <w:color w:val="000000"/>
          <w:sz w:val="28"/>
          <w:szCs w:val="28"/>
        </w:rPr>
        <w:t>9 .</w:t>
      </w:r>
      <w:proofErr w:type="gramEnd"/>
      <w:r w:rsidRPr="008B40F7">
        <w:rPr>
          <w:color w:val="000000"/>
          <w:sz w:val="28"/>
          <w:szCs w:val="28"/>
        </w:rPr>
        <w:t xml:space="preserve"> предлагаю их вспомнить.</w:t>
      </w:r>
    </w:p>
    <w:p w14:paraId="5A8581A8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Понимание речи</w:t>
      </w:r>
    </w:p>
    <w:p w14:paraId="4ECC02D1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Лексика</w:t>
      </w:r>
    </w:p>
    <w:p w14:paraId="0394DE47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Грамматика</w:t>
      </w:r>
    </w:p>
    <w:p w14:paraId="011FEED0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Связная речь</w:t>
      </w:r>
    </w:p>
    <w:p w14:paraId="41194AB3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Звукопроизношение</w:t>
      </w:r>
    </w:p>
    <w:p w14:paraId="02538428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Фонематический слух</w:t>
      </w:r>
    </w:p>
    <w:p w14:paraId="5901AA47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Слоговая структура слова</w:t>
      </w:r>
    </w:p>
    <w:p w14:paraId="2FEE4508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Просодические компоненты речи: речевое дыхание, голос, темп и ритм речи, интонация</w:t>
      </w:r>
    </w:p>
    <w:p w14:paraId="62DB0937" w14:textId="77777777" w:rsidR="00FE5AD8" w:rsidRPr="008B40F7" w:rsidRDefault="00FE5AD8" w:rsidP="00FE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Неречевые психические функции: восприятие, внимание, память, мышление, воображение, моторика</w:t>
      </w:r>
    </w:p>
    <w:p w14:paraId="07FD5D7F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Во </w:t>
      </w:r>
      <w:r w:rsidRPr="008B40F7">
        <w:rPr>
          <w:color w:val="000000"/>
          <w:sz w:val="28"/>
          <w:szCs w:val="28"/>
          <w:u w:val="single"/>
        </w:rPr>
        <w:t>время утреннего приема</w:t>
      </w:r>
      <w:r w:rsidRPr="008B40F7">
        <w:rPr>
          <w:color w:val="000000"/>
          <w:sz w:val="28"/>
          <w:szCs w:val="28"/>
        </w:rPr>
        <w:t> можно поговорить о настроении ребенка, закрепить знания о семье, домашнем адресе, транспорте, работе родителей, о любимой игрушке, потренировать в произношении ласковых форм слова. И все это возможно сделать в ненавязчивом диалоге между ребенком и воспитателем.</w:t>
      </w:r>
    </w:p>
    <w:p w14:paraId="1DF894CD" w14:textId="37F866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  <w:shd w:val="clear" w:color="auto" w:fill="FFFFFF"/>
        </w:rPr>
        <w:t>Утренний прием очень важен в настро</w:t>
      </w:r>
      <w:r w:rsidR="008B40F7">
        <w:rPr>
          <w:color w:val="000000"/>
          <w:sz w:val="28"/>
          <w:szCs w:val="28"/>
          <w:shd w:val="clear" w:color="auto" w:fill="FFFFFF"/>
        </w:rPr>
        <w:t>е</w:t>
      </w:r>
      <w:r w:rsidRPr="008B40F7">
        <w:rPr>
          <w:color w:val="000000"/>
          <w:sz w:val="28"/>
          <w:szCs w:val="28"/>
          <w:shd w:val="clear" w:color="auto" w:fill="FFFFFF"/>
        </w:rPr>
        <w:t xml:space="preserve"> на дальнейшее пребывание в детском саду</w:t>
      </w:r>
    </w:p>
    <w:p w14:paraId="647130C5" w14:textId="4F7FA9BD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  <w:shd w:val="clear" w:color="auto" w:fill="FFFFFF"/>
        </w:rPr>
        <w:t>От того</w:t>
      </w:r>
      <w:r w:rsidR="008B40F7">
        <w:rPr>
          <w:color w:val="000000"/>
          <w:sz w:val="28"/>
          <w:szCs w:val="28"/>
          <w:shd w:val="clear" w:color="auto" w:fill="FFFFFF"/>
        </w:rPr>
        <w:t>,</w:t>
      </w:r>
      <w:r w:rsidRPr="008B40F7">
        <w:rPr>
          <w:color w:val="000000"/>
          <w:sz w:val="28"/>
          <w:szCs w:val="28"/>
          <w:shd w:val="clear" w:color="auto" w:fill="FFFFFF"/>
        </w:rPr>
        <w:t xml:space="preserve"> как прошел утренний прием, как ребенок вошел в группу, как его встретили, зависит эмоциональный уют в группе в течение дня.  От организации утреннего приема зависит в дальнейшем, будет ли ребенок с удовольствием ходить в детский сад, с желанием заходить в группу, или будет искать причину остаться дома. Встречаем добрыми словами «Здравствуйте, мы рады видеть вас. До свидания, завтра ждем вас снова. Будем рады видеть вас».</w:t>
      </w:r>
    </w:p>
    <w:p w14:paraId="6568ED86" w14:textId="089553AE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Очень детям нравятся игры с </w:t>
      </w:r>
      <w:r w:rsidRPr="008B40F7">
        <w:rPr>
          <w:i/>
          <w:iCs/>
          <w:color w:val="000000"/>
          <w:sz w:val="28"/>
          <w:szCs w:val="28"/>
        </w:rPr>
        <w:t>«тайнами»</w:t>
      </w:r>
      <w:r w:rsidRPr="008B40F7">
        <w:rPr>
          <w:color w:val="000000"/>
          <w:sz w:val="28"/>
          <w:szCs w:val="28"/>
        </w:rPr>
        <w:t xml:space="preserve">. </w:t>
      </w:r>
      <w:r w:rsidR="008B40F7">
        <w:rPr>
          <w:color w:val="000000"/>
          <w:sz w:val="28"/>
          <w:szCs w:val="28"/>
        </w:rPr>
        <w:t xml:space="preserve">Занятие по речевому развитию можно начинать с сюрпризного момента, например, </w:t>
      </w:r>
      <w:r w:rsidRPr="008B40F7">
        <w:rPr>
          <w:color w:val="000000"/>
          <w:sz w:val="28"/>
          <w:szCs w:val="28"/>
        </w:rPr>
        <w:t>«Дети, к нам пришла посылка. Но чтобы ее открыть, нужно сказать слово-пароль. А слово-пароль сегодня у нас начинается со звука [м]. Только нужно, чтобы все назвали пароль правильно». И дети изо всех сил стараются придумывать нужное слово. Но здесь необходимо учитывать один момент: если воспитатель заметит, что кто-то из детей в силу каких-то причин не может подобрать слово, то нужно прийти ненавязчиво на помощь этому ребенку и, желательно, чтобы помощь исходила от детей.</w:t>
      </w:r>
    </w:p>
    <w:p w14:paraId="33D07A25" w14:textId="3C3B99FA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В утренние часы следует уделить время на артикуляционную и дыхательную </w:t>
      </w:r>
      <w:proofErr w:type="gramStart"/>
      <w:r w:rsidRPr="008B40F7">
        <w:rPr>
          <w:color w:val="000000"/>
          <w:sz w:val="28"/>
          <w:szCs w:val="28"/>
        </w:rPr>
        <w:t xml:space="preserve">гимнастику </w:t>
      </w:r>
      <w:r w:rsidR="008B40F7">
        <w:rPr>
          <w:color w:val="000000"/>
          <w:sz w:val="28"/>
          <w:szCs w:val="28"/>
        </w:rPr>
        <w:t>.</w:t>
      </w:r>
      <w:proofErr w:type="gramEnd"/>
    </w:p>
    <w:p w14:paraId="48F968AD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Младшая группа – 1 раз в день по 2-3 минуты, упражнения необходимо проводить в сказочной, либо в стихотворной форме.</w:t>
      </w:r>
    </w:p>
    <w:p w14:paraId="2331877F" w14:textId="66FBEB55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Постепенно время увеличивается и в старшей, подготовительной группе может достигать уже 10 минут. Упражнения могут проводиться как в сказочной и стихотворной форме</w:t>
      </w:r>
      <w:r w:rsidR="008B40F7">
        <w:rPr>
          <w:color w:val="000000"/>
          <w:sz w:val="28"/>
          <w:szCs w:val="28"/>
        </w:rPr>
        <w:t>.</w:t>
      </w:r>
      <w:r w:rsidRPr="008B40F7">
        <w:rPr>
          <w:color w:val="000000"/>
          <w:sz w:val="28"/>
          <w:szCs w:val="28"/>
        </w:rPr>
        <w:t xml:space="preserve"> </w:t>
      </w:r>
    </w:p>
    <w:p w14:paraId="3E27D406" w14:textId="12DFE02A" w:rsidR="00FE5AD8" w:rsidRPr="008B40F7" w:rsidRDefault="00FE5AD8" w:rsidP="00FE5AD8">
      <w:pPr>
        <w:shd w:val="clear" w:color="auto" w:fill="FFFFFF" w:themeFill="background1"/>
        <w:spacing w:after="0" w:line="360" w:lineRule="auto"/>
        <w:ind w:firstLine="709"/>
        <w:rPr>
          <w:rStyle w:val="a4"/>
          <w:b w:val="0"/>
          <w:bCs w:val="0"/>
        </w:rPr>
      </w:pPr>
      <w:r w:rsidRPr="008B40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Правильное речевое </w:t>
      </w:r>
      <w:r w:rsidRPr="008B40F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дыхание</w:t>
      </w:r>
      <w:r w:rsidRPr="008B40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обеспечивает четкую дикцию, произношение звуков, за счет нормального звукообразования, достаточной громкости, соблюдение пауз, сохранение плавности </w:t>
      </w:r>
      <w:r w:rsidRPr="008B40F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8B40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её выразительности. Дыхательная гимнастика может проводится как с предметом, пособием так и без него</w:t>
      </w:r>
      <w:r w:rsidR="008B40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8B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B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Дыхательная и артикуляционная гимнастика проводятся как в свободной деятельности, так и могут являться </w:t>
      </w:r>
      <w:proofErr w:type="spellStart"/>
      <w:r w:rsidRPr="008B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физминуткой</w:t>
      </w:r>
      <w:proofErr w:type="spellEnd"/>
      <w:r w:rsidRPr="008B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время занятия. </w:t>
      </w:r>
    </w:p>
    <w:p w14:paraId="18FDCF8F" w14:textId="576D1614" w:rsidR="00FE5AD8" w:rsidRDefault="00FE5AD8" w:rsidP="00FE5AD8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8B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Дыхательная и артикуляционная гимнастика это</w:t>
      </w:r>
      <w:proofErr w:type="gramEnd"/>
      <w:r w:rsidRPr="008B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важные и неотъемлемые этапы в формировании правильного звукопроизношения и речи в целом и главное проводить их системно.</w:t>
      </w:r>
      <w:r w:rsidRPr="008B40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0EF4F3E1" w14:textId="2CBD4913" w:rsidR="00905657" w:rsidRPr="008B40F7" w:rsidRDefault="00905657" w:rsidP="00FE5AD8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</w:t>
      </w:r>
    </w:p>
    <w:p w14:paraId="7DE1D8F5" w14:textId="0DDFF777" w:rsidR="00FE5AD8" w:rsidRPr="008B40F7" w:rsidRDefault="008B40F7" w:rsidP="008B4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 п</w:t>
      </w:r>
      <w:r w:rsidR="00FE5AD8" w:rsidRPr="008B40F7">
        <w:rPr>
          <w:color w:val="000000"/>
          <w:sz w:val="28"/>
          <w:szCs w:val="28"/>
          <w:u w:val="single"/>
        </w:rPr>
        <w:t>одготовк</w:t>
      </w:r>
      <w:r>
        <w:rPr>
          <w:color w:val="000000"/>
          <w:sz w:val="28"/>
          <w:szCs w:val="28"/>
          <w:u w:val="single"/>
        </w:rPr>
        <w:t>е</w:t>
      </w:r>
      <w:r w:rsidR="00FE5AD8" w:rsidRPr="008B40F7">
        <w:rPr>
          <w:color w:val="000000"/>
          <w:sz w:val="28"/>
          <w:szCs w:val="28"/>
          <w:u w:val="single"/>
        </w:rPr>
        <w:t xml:space="preserve"> к прогулкам</w:t>
      </w:r>
      <w:r w:rsidR="00FE5AD8" w:rsidRPr="008B40F7">
        <w:rPr>
          <w:color w:val="000000"/>
          <w:sz w:val="28"/>
          <w:szCs w:val="28"/>
        </w:rPr>
        <w:t> проговариваем алгоритм одевания, названия одежды, из чего состоит одежда.</w:t>
      </w:r>
    </w:p>
    <w:p w14:paraId="5C4D36EC" w14:textId="4868F11C" w:rsidR="00FE5AD8" w:rsidRPr="008B40F7" w:rsidRDefault="008B40F7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прогулке</w:t>
      </w:r>
      <w:r w:rsidR="00FE5AD8" w:rsidRPr="008B40F7">
        <w:rPr>
          <w:color w:val="000000"/>
          <w:sz w:val="28"/>
          <w:szCs w:val="28"/>
        </w:rPr>
        <w:t xml:space="preserve"> важно знать </w:t>
      </w:r>
      <w:proofErr w:type="gramStart"/>
      <w:r w:rsidR="00FE5AD8" w:rsidRPr="008B40F7">
        <w:rPr>
          <w:color w:val="000000"/>
          <w:sz w:val="28"/>
          <w:szCs w:val="28"/>
        </w:rPr>
        <w:t>Структурные  компоненты</w:t>
      </w:r>
      <w:proofErr w:type="gramEnd"/>
      <w:r w:rsidR="00FE5AD8" w:rsidRPr="008B40F7">
        <w:rPr>
          <w:color w:val="000000"/>
          <w:sz w:val="28"/>
          <w:szCs w:val="28"/>
        </w:rPr>
        <w:t xml:space="preserve"> прогулки, предлагая их вспомнить</w:t>
      </w:r>
    </w:p>
    <w:p w14:paraId="1940E8C2" w14:textId="77777777" w:rsidR="00FE5AD8" w:rsidRPr="008B40F7" w:rsidRDefault="00FE5AD8" w:rsidP="00FE5A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 Наблюдения;</w:t>
      </w:r>
    </w:p>
    <w:p w14:paraId="6A2E18F7" w14:textId="77777777" w:rsidR="00FE5AD8" w:rsidRPr="008B40F7" w:rsidRDefault="00FE5AD8" w:rsidP="00FE5A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 Дидактические игры; </w:t>
      </w:r>
    </w:p>
    <w:p w14:paraId="0580A84E" w14:textId="77777777" w:rsidR="00FE5AD8" w:rsidRPr="008B40F7" w:rsidRDefault="00FE5AD8" w:rsidP="00FE5A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>Трудовые действия самих детей;</w:t>
      </w:r>
    </w:p>
    <w:p w14:paraId="33C57361" w14:textId="77777777" w:rsidR="00FE5AD8" w:rsidRPr="008B40F7" w:rsidRDefault="00FE5AD8" w:rsidP="00FE5A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Подвижные игры и игровые упражнение; </w:t>
      </w:r>
    </w:p>
    <w:p w14:paraId="38E82F2C" w14:textId="77777777" w:rsidR="00FE5AD8" w:rsidRPr="008B40F7" w:rsidRDefault="00FE5AD8" w:rsidP="00FE5A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Индивидуальная работа с детьми по развитию движений, физических качеств. </w:t>
      </w:r>
    </w:p>
    <w:p w14:paraId="3E668A25" w14:textId="77777777" w:rsidR="00FE5AD8" w:rsidRPr="008B40F7" w:rsidRDefault="00FE5AD8" w:rsidP="00FE5A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Самостоятельная игровая деятельность </w:t>
      </w:r>
    </w:p>
    <w:p w14:paraId="7ECE7B23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B40F7">
        <w:rPr>
          <w:color w:val="000000"/>
          <w:sz w:val="28"/>
          <w:szCs w:val="28"/>
        </w:rPr>
        <w:t xml:space="preserve">На </w:t>
      </w:r>
      <w:proofErr w:type="gramStart"/>
      <w:r w:rsidRPr="008B40F7">
        <w:rPr>
          <w:color w:val="000000"/>
          <w:sz w:val="28"/>
          <w:szCs w:val="28"/>
        </w:rPr>
        <w:t>прогулке  проводятся</w:t>
      </w:r>
      <w:proofErr w:type="gramEnd"/>
      <w:r w:rsidRPr="008B40F7">
        <w:rPr>
          <w:color w:val="000000"/>
          <w:sz w:val="28"/>
          <w:szCs w:val="28"/>
        </w:rPr>
        <w:t xml:space="preserve"> наблюдения за живой и не живой природой. После нескольких наблюдений можно предложить детям составить или придумать сказку, рассказ про объект наблюдения. Так, например, наблюдали за ручейком в дневную, вечернюю прогулку рисовали его, читали стихи и рассказы про него. После этого можно предложить детям составить сказку </w:t>
      </w:r>
      <w:proofErr w:type="gramStart"/>
      <w:r w:rsidRPr="008B40F7">
        <w:rPr>
          <w:color w:val="000000"/>
          <w:sz w:val="28"/>
          <w:szCs w:val="28"/>
        </w:rPr>
        <w:t>про весёлого ручейка</w:t>
      </w:r>
      <w:proofErr w:type="gramEnd"/>
      <w:r w:rsidRPr="008B40F7">
        <w:rPr>
          <w:color w:val="000000"/>
          <w:sz w:val="28"/>
          <w:szCs w:val="28"/>
        </w:rPr>
        <w:t>. И такие сказки рассказы дети могут составлять про солнышко, про голубя, про первый появившийся цветок, про одинокую сосульку, про гусеницу, бабочку и т. д.</w:t>
      </w:r>
    </w:p>
    <w:p w14:paraId="12D9F97B" w14:textId="74A93531" w:rsidR="00FE5AD8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на речевое развитие, великое множество, </w:t>
      </w:r>
      <w:proofErr w:type="gramStart"/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 уметь</w:t>
      </w:r>
      <w:proofErr w:type="gramEnd"/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организовывать и использовать не только непосредственно на занятиях но и в повседневной жизни, т.е. в режимные моменты.  </w:t>
      </w:r>
    </w:p>
    <w:p w14:paraId="3A369DCA" w14:textId="77777777" w:rsidR="00905657" w:rsidRDefault="00905657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58F6E" w14:textId="77777777" w:rsidR="00905657" w:rsidRDefault="00905657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A8A18" w14:textId="5C50345C" w:rsidR="00905657" w:rsidRPr="008B40F7" w:rsidRDefault="00905657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14:paraId="4F44ADA3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покажу, вам игру загадки-отрицания, используя признаки предмета, представленные в виде зрительных символов.</w:t>
      </w:r>
    </w:p>
    <w:p w14:paraId="18C62AC5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(предлагается схематическое изображение глаза, носа, рта, уха, руки; картинка с изображением яблока).</w:t>
      </w:r>
    </w:p>
    <w:p w14:paraId="05639845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придумаем загадку про яблоко. Сначала мы перечислим признаки этого фрукта, используя схему:</w:t>
      </w:r>
    </w:p>
    <w:p w14:paraId="58D5343B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(глаз): круглое, красное;</w:t>
      </w:r>
    </w:p>
    <w:p w14:paraId="064198DF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-(нос): ароматное;</w:t>
      </w:r>
    </w:p>
    <w:p w14:paraId="1D9269E5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-(рот): вкусное, сладкое;</w:t>
      </w:r>
    </w:p>
    <w:p w14:paraId="14F54997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-(ухо) – яблоко не издаёт звуки. Поэтому мы пропустим этот символ;</w:t>
      </w:r>
    </w:p>
    <w:p w14:paraId="2114DFB4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-(рука): гладкое;</w:t>
      </w:r>
    </w:p>
    <w:p w14:paraId="38D6B88F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можно о фруктах, овощах, ягодах сказать, где они растут: (на дереве).</w:t>
      </w:r>
    </w:p>
    <w:p w14:paraId="2C704D90" w14:textId="6BFE9385" w:rsidR="00905657" w:rsidRDefault="00905657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14:paraId="7AC5837E" w14:textId="668C38EA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 каждому признаку мы придумаем новый объект. Например, что бывает круглым? (мяч) Красным? (помидор). Ароматным? (цветок) Сладким? (конфета) Гладким? (щека) Растёт на дереве (слива)</w:t>
      </w:r>
    </w:p>
    <w:p w14:paraId="06527276" w14:textId="206E3587" w:rsidR="00FE5AD8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(Напротив схематических изображений признаков рисуются изображение названных объектов).</w:t>
      </w:r>
    </w:p>
    <w:p w14:paraId="3F083836" w14:textId="1A91F049" w:rsidR="00905657" w:rsidRPr="008B40F7" w:rsidRDefault="00905657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14:paraId="23FDCBBF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два «волшебных слова» НО и НЕ помогут нам составить загадку.</w:t>
      </w:r>
    </w:p>
    <w:p w14:paraId="5A7E1EAD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Круглое, но не мяч,</w:t>
      </w:r>
    </w:p>
    <w:p w14:paraId="336BA6D8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Красное, но не помидор,</w:t>
      </w:r>
    </w:p>
    <w:p w14:paraId="43EC77B2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Ароматное, но не цветок,</w:t>
      </w:r>
    </w:p>
    <w:p w14:paraId="61B8CF96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Гладкое, но не щека,</w:t>
      </w:r>
    </w:p>
    <w:p w14:paraId="0A00AB3A" w14:textId="77777777" w:rsidR="00FE5AD8" w:rsidRPr="008B40F7" w:rsidRDefault="00FE5AD8" w:rsidP="00FE5A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на дереве, но не слива. (ЯБЛОКО)</w:t>
      </w:r>
    </w:p>
    <w:p w14:paraId="5C6427C3" w14:textId="77777777" w:rsidR="00905657" w:rsidRDefault="00FE5AD8" w:rsidP="009056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4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У вас всё получилось.</w:t>
      </w:r>
      <w:r w:rsidR="00905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0B53B13E" w14:textId="249DFF9E" w:rsidR="00FE5AD8" w:rsidRPr="00905657" w:rsidRDefault="00FE5AD8" w:rsidP="0090565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8B40F7">
        <w:rPr>
          <w:rFonts w:ascii="Times New Roman" w:hAnsi="Times New Roman" w:cs="Times New Roman"/>
          <w:color w:val="000000"/>
          <w:sz w:val="28"/>
          <w:szCs w:val="28"/>
        </w:rPr>
        <w:t>Продуманное и хорошо организованное время детей в детском саду имеет большое значение в режиме дня. Вся работа по развитию речи должна быть подчинена главной задаче – подготовке к успешному обучению в школе.</w:t>
      </w:r>
      <w:r w:rsidR="008B40F7">
        <w:rPr>
          <w:rFonts w:ascii="Times New Roman" w:hAnsi="Times New Roman" w:cs="Times New Roman"/>
          <w:color w:val="000000"/>
          <w:sz w:val="28"/>
          <w:szCs w:val="28"/>
        </w:rPr>
        <w:t xml:space="preserve"> Желаю вам творческих успехов!</w:t>
      </w:r>
    </w:p>
    <w:p w14:paraId="24C35963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7548F7D7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0B58DAE2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6AD1D99B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0F95F06B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0634FBF0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9B1C91B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747CDD02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75378B83" w14:textId="77777777" w:rsidR="00FE5AD8" w:rsidRPr="008B40F7" w:rsidRDefault="00FE5AD8" w:rsidP="00FE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6EF00F1B" w14:textId="77777777" w:rsidR="00FE5AD8" w:rsidRPr="008B40F7" w:rsidRDefault="00FE5AD8" w:rsidP="00FE5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807C04" w14:textId="77777777" w:rsidR="009B77F4" w:rsidRPr="008B40F7" w:rsidRDefault="009B77F4"/>
    <w:sectPr w:rsidR="009B77F4" w:rsidRPr="008B40F7" w:rsidSect="009B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D19"/>
    <w:multiLevelType w:val="hybridMultilevel"/>
    <w:tmpl w:val="5BBCB780"/>
    <w:lvl w:ilvl="0" w:tplc="1AD6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B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2E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2C7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A3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C0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D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C4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49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74347"/>
    <w:multiLevelType w:val="hybridMultilevel"/>
    <w:tmpl w:val="73202054"/>
    <w:lvl w:ilvl="0" w:tplc="9DCAD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03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AC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2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86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03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9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8F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66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D8"/>
    <w:rsid w:val="008B40F7"/>
    <w:rsid w:val="00905657"/>
    <w:rsid w:val="009B77F4"/>
    <w:rsid w:val="00DC3986"/>
    <w:rsid w:val="00E27A73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D17A"/>
  <w15:docId w15:val="{006777BC-0825-484A-A9E6-543906F5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AD8"/>
  </w:style>
  <w:style w:type="character" w:styleId="a4">
    <w:name w:val="Strong"/>
    <w:basedOn w:val="a0"/>
    <w:uiPriority w:val="22"/>
    <w:qFormat/>
    <w:rsid w:val="00FE5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5</cp:revision>
  <dcterms:created xsi:type="dcterms:W3CDTF">2024-02-28T07:46:00Z</dcterms:created>
  <dcterms:modified xsi:type="dcterms:W3CDTF">2024-02-29T16:48:00Z</dcterms:modified>
</cp:coreProperties>
</file>