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31" w:rsidRPr="00C11427" w:rsidRDefault="00021F31" w:rsidP="0002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427">
        <w:rPr>
          <w:rFonts w:ascii="Times New Roman" w:hAnsi="Times New Roman" w:cs="Times New Roman"/>
          <w:b/>
          <w:sz w:val="28"/>
          <w:szCs w:val="28"/>
        </w:rPr>
        <w:t>Пла</w:t>
      </w:r>
      <w:r>
        <w:rPr>
          <w:rFonts w:ascii="Times New Roman" w:hAnsi="Times New Roman" w:cs="Times New Roman"/>
          <w:b/>
          <w:sz w:val="28"/>
          <w:szCs w:val="28"/>
        </w:rPr>
        <w:t>н работы МБДОУ «Детский сад № 206</w:t>
      </w:r>
      <w:r w:rsidRPr="00C11427">
        <w:rPr>
          <w:rFonts w:ascii="Times New Roman" w:hAnsi="Times New Roman" w:cs="Times New Roman"/>
          <w:b/>
          <w:sz w:val="28"/>
          <w:szCs w:val="28"/>
        </w:rPr>
        <w:t xml:space="preserve">» г. Чебоксары </w:t>
      </w:r>
    </w:p>
    <w:p w:rsidR="00021F31" w:rsidRPr="00C11427" w:rsidRDefault="00021F31" w:rsidP="0002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427">
        <w:rPr>
          <w:rFonts w:ascii="Times New Roman" w:hAnsi="Times New Roman" w:cs="Times New Roman"/>
          <w:b/>
          <w:sz w:val="28"/>
          <w:szCs w:val="28"/>
        </w:rPr>
        <w:t xml:space="preserve">по реализации муниципального проекта </w:t>
      </w:r>
    </w:p>
    <w:p w:rsidR="00021F31" w:rsidRPr="00C11427" w:rsidRDefault="00021F31" w:rsidP="0002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427">
        <w:rPr>
          <w:rFonts w:ascii="Times New Roman" w:hAnsi="Times New Roman" w:cs="Times New Roman"/>
          <w:b/>
          <w:sz w:val="28"/>
          <w:szCs w:val="28"/>
        </w:rPr>
        <w:t xml:space="preserve">«Преемственность: детский сад и школа» </w:t>
      </w:r>
    </w:p>
    <w:p w:rsidR="00021F31" w:rsidRPr="00C11427" w:rsidRDefault="00993057" w:rsidP="0002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bookmarkStart w:id="0" w:name="_GoBack"/>
      <w:bookmarkEnd w:id="0"/>
      <w:r w:rsidR="00021F31" w:rsidRPr="00C1142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21F31" w:rsidRDefault="00021F31" w:rsidP="00021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1"/>
        <w:gridCol w:w="2473"/>
        <w:gridCol w:w="1665"/>
        <w:gridCol w:w="1701"/>
        <w:gridCol w:w="2409"/>
      </w:tblGrid>
      <w:tr w:rsidR="00021F31" w:rsidRPr="00C11427" w:rsidTr="00021F31">
        <w:tc>
          <w:tcPr>
            <w:tcW w:w="541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3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665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21F31" w:rsidRPr="00C11427" w:rsidTr="00021F31">
        <w:tc>
          <w:tcPr>
            <w:tcW w:w="541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плана по реализации преемственности в работе детского сада и школы</w:t>
            </w:r>
          </w:p>
        </w:tc>
        <w:tc>
          <w:tcPr>
            <w:tcW w:w="1665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701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63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409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Педагоги ДОУ и школы</w:t>
            </w:r>
          </w:p>
        </w:tc>
      </w:tr>
      <w:tr w:rsidR="00021F31" w:rsidRPr="00C11427" w:rsidTr="00021F31">
        <w:tc>
          <w:tcPr>
            <w:tcW w:w="541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5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701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409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Сотрудники школьной библиотеки, педагоги и дети ДОУ</w:t>
            </w:r>
          </w:p>
        </w:tc>
      </w:tr>
      <w:tr w:rsidR="00021F31" w:rsidRPr="00C11427" w:rsidTr="00021F31">
        <w:tc>
          <w:tcPr>
            <w:tcW w:w="541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3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Детско-родительские встречи «На пороге школы»</w:t>
            </w:r>
          </w:p>
        </w:tc>
        <w:tc>
          <w:tcPr>
            <w:tcW w:w="1665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701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206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2409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Родители и воспитанники подготовительной к школе группы ДОУ</w:t>
            </w:r>
          </w:p>
        </w:tc>
      </w:tr>
      <w:tr w:rsidR="00021F31" w:rsidRPr="00C11427" w:rsidTr="00021F31">
        <w:tc>
          <w:tcPr>
            <w:tcW w:w="541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3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приема детей в первый класс</w:t>
            </w:r>
          </w:p>
        </w:tc>
        <w:tc>
          <w:tcPr>
            <w:tcW w:w="1665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701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63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409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Родители будущих первоклассников</w:t>
            </w:r>
          </w:p>
        </w:tc>
      </w:tr>
      <w:tr w:rsidR="00021F31" w:rsidRPr="00C11427" w:rsidTr="00021F31">
        <w:tc>
          <w:tcPr>
            <w:tcW w:w="541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3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методической и педагогической литературы «Подготовка к школе»</w:t>
            </w:r>
          </w:p>
        </w:tc>
        <w:tc>
          <w:tcPr>
            <w:tcW w:w="1665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206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2409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Педагоги ДОУ, родители</w:t>
            </w:r>
          </w:p>
        </w:tc>
      </w:tr>
      <w:tr w:rsidR="00021F31" w:rsidRPr="00C11427" w:rsidTr="00021F31">
        <w:tc>
          <w:tcPr>
            <w:tcW w:w="541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3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детей к школьному обучению</w:t>
            </w:r>
          </w:p>
        </w:tc>
        <w:tc>
          <w:tcPr>
            <w:tcW w:w="1665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701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206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2409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оспитанники подготовительной к школе группы ДОУ</w:t>
            </w:r>
          </w:p>
        </w:tc>
      </w:tr>
      <w:tr w:rsidR="00021F31" w:rsidRPr="00C11427" w:rsidTr="00021F31">
        <w:tc>
          <w:tcPr>
            <w:tcW w:w="541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3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«Мы вас любим» (портреты сотрудников детского сада)</w:t>
            </w:r>
          </w:p>
        </w:tc>
        <w:tc>
          <w:tcPr>
            <w:tcW w:w="1665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701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206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2409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оспитанники подготовительной к школе группы ДОУ</w:t>
            </w:r>
          </w:p>
        </w:tc>
      </w:tr>
      <w:tr w:rsidR="00021F31" w:rsidRPr="00C11427" w:rsidTr="00021F31">
        <w:tc>
          <w:tcPr>
            <w:tcW w:w="541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3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«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удущий ученик»</w:t>
            </w:r>
          </w:p>
        </w:tc>
        <w:tc>
          <w:tcPr>
            <w:tcW w:w="1665" w:type="dxa"/>
          </w:tcPr>
          <w:p w:rsidR="00021F31" w:rsidRPr="00C11427" w:rsidRDefault="00021F31" w:rsidP="000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206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2409" w:type="dxa"/>
          </w:tcPr>
          <w:p w:rsidR="00021F31" w:rsidRPr="00C11427" w:rsidRDefault="00021F31" w:rsidP="000E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1427">
              <w:rPr>
                <w:rFonts w:ascii="Times New Roman" w:hAnsi="Times New Roman" w:cs="Times New Roman"/>
                <w:sz w:val="24"/>
                <w:szCs w:val="24"/>
              </w:rPr>
              <w:t>оспитанники подготовительной к школе группы ДОУ</w:t>
            </w:r>
          </w:p>
        </w:tc>
      </w:tr>
    </w:tbl>
    <w:p w:rsidR="00021F31" w:rsidRPr="002578B0" w:rsidRDefault="00021F31" w:rsidP="00021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F31" w:rsidRPr="002578B0" w:rsidRDefault="00021F31" w:rsidP="00021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297" w:rsidRDefault="00982297"/>
    <w:sectPr w:rsidR="00982297" w:rsidSect="0002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31"/>
    <w:rsid w:val="00021F31"/>
    <w:rsid w:val="003D0EAE"/>
    <w:rsid w:val="00982297"/>
    <w:rsid w:val="009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Artem</cp:lastModifiedBy>
  <cp:revision>2</cp:revision>
  <dcterms:created xsi:type="dcterms:W3CDTF">2024-09-03T13:50:00Z</dcterms:created>
  <dcterms:modified xsi:type="dcterms:W3CDTF">2024-09-03T13:50:00Z</dcterms:modified>
</cp:coreProperties>
</file>