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CA990" w14:textId="77777777" w:rsidR="00660385" w:rsidRDefault="009B54E2">
      <w:pPr>
        <w:spacing w:after="29"/>
        <w:ind w:left="925" w:firstLine="0"/>
        <w:jc w:val="center"/>
      </w:pPr>
      <w:r>
        <w:t xml:space="preserve"> </w:t>
      </w:r>
    </w:p>
    <w:p w14:paraId="0201B6AF" w14:textId="77777777" w:rsidR="00660385" w:rsidRDefault="009B54E2">
      <w:pPr>
        <w:ind w:left="2076"/>
      </w:pPr>
      <w:r>
        <w:t xml:space="preserve">План реализации муниципального проекта </w:t>
      </w:r>
    </w:p>
    <w:p w14:paraId="16CA01FD" w14:textId="3EA22A08" w:rsidR="00660385" w:rsidRDefault="009B54E2">
      <w:pPr>
        <w:spacing w:after="246"/>
        <w:ind w:left="3287" w:right="1946" w:firstLine="295"/>
      </w:pPr>
      <w:r>
        <w:t>«Тимуровская команда» на 202</w:t>
      </w:r>
      <w:r w:rsidR="003233D2">
        <w:t>3</w:t>
      </w:r>
      <w:r>
        <w:t>-202</w:t>
      </w:r>
      <w:r w:rsidR="003233D2">
        <w:t xml:space="preserve">4 </w:t>
      </w:r>
      <w:r>
        <w:t xml:space="preserve">учебный год. </w:t>
      </w:r>
    </w:p>
    <w:tbl>
      <w:tblPr>
        <w:tblStyle w:val="TableGrid"/>
        <w:tblW w:w="10243" w:type="dxa"/>
        <w:tblInd w:w="-182" w:type="dxa"/>
        <w:tblCellMar>
          <w:top w:w="7" w:type="dxa"/>
          <w:left w:w="101" w:type="dxa"/>
          <w:right w:w="38" w:type="dxa"/>
        </w:tblCellMar>
        <w:tblLook w:val="04A0" w:firstRow="1" w:lastRow="0" w:firstColumn="1" w:lastColumn="0" w:noHBand="0" w:noVBand="1"/>
      </w:tblPr>
      <w:tblGrid>
        <w:gridCol w:w="1277"/>
        <w:gridCol w:w="2351"/>
        <w:gridCol w:w="2228"/>
        <w:gridCol w:w="2189"/>
        <w:gridCol w:w="2198"/>
      </w:tblGrid>
      <w:tr w:rsidR="00660385" w14:paraId="6E5D201B" w14:textId="77777777">
        <w:trPr>
          <w:trHeight w:val="33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F30B" w14:textId="77777777" w:rsidR="00660385" w:rsidRDefault="009B54E2">
            <w:pPr>
              <w:spacing w:after="0"/>
              <w:ind w:left="7" w:firstLine="0"/>
            </w:pPr>
            <w:r>
              <w:rPr>
                <w:b w:val="0"/>
                <w:color w:val="152EAB"/>
              </w:rPr>
              <w:t xml:space="preserve">Месяц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DD50" w14:textId="77777777" w:rsidR="00660385" w:rsidRDefault="009B54E2">
            <w:pPr>
              <w:spacing w:after="0"/>
              <w:ind w:left="7" w:firstLine="0"/>
            </w:pPr>
            <w:r>
              <w:rPr>
                <w:b w:val="0"/>
                <w:color w:val="152EAB"/>
              </w:rPr>
              <w:t xml:space="preserve">С детьми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2A9E" w14:textId="77777777" w:rsidR="00660385" w:rsidRDefault="009B54E2">
            <w:pPr>
              <w:spacing w:after="0"/>
              <w:ind w:left="7" w:firstLine="0"/>
            </w:pPr>
            <w:r>
              <w:rPr>
                <w:b w:val="0"/>
                <w:color w:val="152EAB"/>
              </w:rPr>
              <w:t xml:space="preserve">С родителями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C019" w14:textId="77777777" w:rsidR="00660385" w:rsidRDefault="009B54E2">
            <w:pPr>
              <w:spacing w:after="0"/>
              <w:ind w:left="14" w:firstLine="0"/>
            </w:pPr>
            <w:r>
              <w:rPr>
                <w:b w:val="0"/>
                <w:color w:val="152EAB"/>
              </w:rPr>
              <w:t xml:space="preserve">С педагогами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4A9C" w14:textId="77777777" w:rsidR="00660385" w:rsidRDefault="009B54E2">
            <w:pPr>
              <w:spacing w:after="0"/>
              <w:ind w:left="13" w:firstLine="0"/>
            </w:pPr>
            <w:r>
              <w:rPr>
                <w:b w:val="0"/>
                <w:color w:val="152EAB"/>
              </w:rPr>
              <w:t xml:space="preserve">С социумом </w:t>
            </w:r>
          </w:p>
        </w:tc>
      </w:tr>
      <w:tr w:rsidR="00660385" w:rsidRPr="00B830D1" w14:paraId="775D709E" w14:textId="77777777">
        <w:trPr>
          <w:trHeight w:val="139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990F" w14:textId="77777777" w:rsidR="00660385" w:rsidRDefault="009B54E2">
            <w:pPr>
              <w:spacing w:after="0"/>
              <w:ind w:left="7" w:firstLine="0"/>
              <w:jc w:val="both"/>
            </w:pPr>
            <w:r>
              <w:rPr>
                <w:b w:val="0"/>
                <w:color w:val="C00000"/>
              </w:rPr>
              <w:t xml:space="preserve">сентябрь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81A2" w14:textId="77777777" w:rsidR="00660385" w:rsidRDefault="009B54E2">
            <w:pPr>
              <w:spacing w:after="0"/>
              <w:ind w:left="7" w:firstLine="0"/>
              <w:jc w:val="both"/>
            </w:pPr>
            <w:r>
              <w:rPr>
                <w:b w:val="0"/>
                <w:color w:val="002060"/>
                <w:sz w:val="24"/>
              </w:rPr>
              <w:t xml:space="preserve">Познавательный час </w:t>
            </w:r>
          </w:p>
          <w:p w14:paraId="7E92EBA1" w14:textId="77777777" w:rsidR="00660385" w:rsidRDefault="009B54E2">
            <w:pPr>
              <w:spacing w:after="21"/>
              <w:ind w:left="7" w:firstLine="0"/>
            </w:pPr>
            <w:r>
              <w:rPr>
                <w:b w:val="0"/>
                <w:color w:val="002060"/>
                <w:sz w:val="24"/>
              </w:rPr>
              <w:t xml:space="preserve">«Кто такие </w:t>
            </w:r>
          </w:p>
          <w:p w14:paraId="65668023" w14:textId="77777777" w:rsidR="00660385" w:rsidRDefault="009B54E2">
            <w:pPr>
              <w:spacing w:after="0"/>
              <w:ind w:left="7" w:firstLine="0"/>
            </w:pPr>
            <w:r>
              <w:rPr>
                <w:b w:val="0"/>
                <w:color w:val="002060"/>
                <w:sz w:val="24"/>
              </w:rPr>
              <w:t xml:space="preserve">тимуровцы» </w:t>
            </w:r>
          </w:p>
          <w:p w14:paraId="284EBA46" w14:textId="77777777" w:rsidR="00660385" w:rsidRDefault="009B54E2">
            <w:pPr>
              <w:spacing w:after="0"/>
              <w:ind w:left="7" w:firstLine="0"/>
            </w:pPr>
            <w:r>
              <w:rPr>
                <w:b w:val="0"/>
                <w:color w:val="002060"/>
                <w:sz w:val="24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D70F" w14:textId="77777777" w:rsidR="00660385" w:rsidRDefault="009B54E2">
            <w:pPr>
              <w:spacing w:after="0"/>
              <w:ind w:left="7" w:firstLine="0"/>
            </w:pPr>
            <w:r>
              <w:rPr>
                <w:b w:val="0"/>
                <w:color w:val="002060"/>
                <w:sz w:val="24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4D29" w14:textId="77777777" w:rsidR="00660385" w:rsidRDefault="009B54E2">
            <w:pPr>
              <w:spacing w:after="0"/>
              <w:ind w:left="14" w:firstLine="0"/>
            </w:pPr>
            <w:r>
              <w:rPr>
                <w:b w:val="0"/>
                <w:color w:val="002060"/>
                <w:sz w:val="24"/>
              </w:rPr>
              <w:t xml:space="preserve">Разработка плана реализации проекта.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21B2" w14:textId="616271F6" w:rsidR="00660385" w:rsidRDefault="009B54E2">
            <w:pPr>
              <w:spacing w:after="0"/>
              <w:ind w:left="13" w:firstLine="0"/>
            </w:pPr>
            <w:r>
              <w:rPr>
                <w:b w:val="0"/>
                <w:color w:val="002060"/>
                <w:sz w:val="24"/>
              </w:rPr>
              <w:t>«</w:t>
            </w:r>
            <w:r w:rsidR="00440FDF">
              <w:rPr>
                <w:b w:val="0"/>
                <w:color w:val="002060"/>
                <w:sz w:val="24"/>
              </w:rPr>
              <w:t xml:space="preserve">Шагая в ногу с прошлым и </w:t>
            </w:r>
            <w:proofErr w:type="spellStart"/>
            <w:proofErr w:type="gramStart"/>
            <w:r w:rsidR="00440FDF">
              <w:rPr>
                <w:b w:val="0"/>
                <w:color w:val="002060"/>
                <w:sz w:val="24"/>
              </w:rPr>
              <w:t>будущим:Юные</w:t>
            </w:r>
            <w:proofErr w:type="spellEnd"/>
            <w:proofErr w:type="gramEnd"/>
            <w:r w:rsidR="00440FDF">
              <w:rPr>
                <w:b w:val="0"/>
                <w:color w:val="002060"/>
                <w:sz w:val="24"/>
              </w:rPr>
              <w:t xml:space="preserve"> тимуровцы благодарят и поддерживают ветеранов педагогического труда</w:t>
            </w:r>
            <w:r>
              <w:rPr>
                <w:b w:val="0"/>
                <w:color w:val="002060"/>
                <w:sz w:val="24"/>
              </w:rPr>
              <w:t>»</w:t>
            </w:r>
          </w:p>
        </w:tc>
      </w:tr>
      <w:tr w:rsidR="00660385" w14:paraId="38627BAE" w14:textId="77777777">
        <w:trPr>
          <w:trHeight w:val="11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5E20" w14:textId="77777777" w:rsidR="00660385" w:rsidRDefault="009B54E2">
            <w:pPr>
              <w:spacing w:after="24"/>
              <w:ind w:left="7" w:firstLine="0"/>
            </w:pPr>
            <w:r>
              <w:rPr>
                <w:b w:val="0"/>
                <w:color w:val="C00000"/>
              </w:rPr>
              <w:t xml:space="preserve"> </w:t>
            </w:r>
          </w:p>
          <w:p w14:paraId="2D45CDDD" w14:textId="77777777" w:rsidR="00660385" w:rsidRDefault="009B54E2">
            <w:pPr>
              <w:spacing w:after="0"/>
              <w:ind w:left="7" w:firstLine="0"/>
            </w:pPr>
            <w:r>
              <w:rPr>
                <w:b w:val="0"/>
                <w:color w:val="C00000"/>
              </w:rPr>
              <w:t xml:space="preserve">октябрь </w:t>
            </w:r>
          </w:p>
          <w:p w14:paraId="69F761C3" w14:textId="77777777" w:rsidR="00660385" w:rsidRDefault="009B54E2">
            <w:pPr>
              <w:spacing w:after="0"/>
              <w:ind w:left="7" w:firstLine="0"/>
            </w:pPr>
            <w:r>
              <w:rPr>
                <w:b w:val="0"/>
                <w:color w:val="C00000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64CF" w14:textId="77777777" w:rsidR="00660385" w:rsidRDefault="009B54E2">
            <w:pPr>
              <w:spacing w:after="0"/>
              <w:ind w:left="7" w:firstLine="0"/>
            </w:pPr>
            <w:r>
              <w:rPr>
                <w:b w:val="0"/>
                <w:color w:val="002060"/>
                <w:sz w:val="24"/>
              </w:rPr>
              <w:t xml:space="preserve">Беседа с </w:t>
            </w:r>
            <w:proofErr w:type="gramStart"/>
            <w:r>
              <w:rPr>
                <w:b w:val="0"/>
                <w:color w:val="002060"/>
                <w:sz w:val="24"/>
              </w:rPr>
              <w:t>детьми  «</w:t>
            </w:r>
            <w:proofErr w:type="gramEnd"/>
            <w:r>
              <w:rPr>
                <w:b w:val="0"/>
                <w:color w:val="002060"/>
                <w:sz w:val="24"/>
              </w:rPr>
              <w:t xml:space="preserve">Для чего нужно трудиться»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3369" w14:textId="3C290C07" w:rsidR="00660385" w:rsidRDefault="00660385">
            <w:pPr>
              <w:spacing w:after="0"/>
              <w:ind w:left="7" w:firstLine="0"/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37A8" w14:textId="171252FD" w:rsidR="00660385" w:rsidRDefault="00660385">
            <w:pPr>
              <w:spacing w:after="0"/>
              <w:ind w:left="14" w:right="59" w:firstLine="0"/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1342" w14:textId="77777777" w:rsidR="00660385" w:rsidRDefault="009B54E2">
            <w:pPr>
              <w:spacing w:after="0"/>
              <w:ind w:left="13" w:firstLine="0"/>
            </w:pPr>
            <w:r>
              <w:rPr>
                <w:b w:val="0"/>
                <w:color w:val="002060"/>
                <w:sz w:val="24"/>
              </w:rPr>
              <w:t xml:space="preserve"> </w:t>
            </w:r>
          </w:p>
        </w:tc>
      </w:tr>
      <w:tr w:rsidR="00660385" w14:paraId="64E8A8A1" w14:textId="77777777">
        <w:trPr>
          <w:trHeight w:val="11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9E99" w14:textId="77777777" w:rsidR="00660385" w:rsidRDefault="009B54E2">
            <w:pPr>
              <w:spacing w:after="24"/>
              <w:ind w:left="7" w:firstLine="0"/>
            </w:pPr>
            <w:r>
              <w:rPr>
                <w:b w:val="0"/>
                <w:color w:val="C00000"/>
              </w:rPr>
              <w:t xml:space="preserve"> </w:t>
            </w:r>
          </w:p>
          <w:p w14:paraId="7EE42BFE" w14:textId="77777777" w:rsidR="00660385" w:rsidRDefault="009B54E2">
            <w:pPr>
              <w:spacing w:after="0"/>
              <w:ind w:left="7" w:firstLine="0"/>
            </w:pPr>
            <w:r>
              <w:rPr>
                <w:b w:val="0"/>
                <w:color w:val="C00000"/>
              </w:rPr>
              <w:t xml:space="preserve">ноябрь </w:t>
            </w:r>
          </w:p>
          <w:p w14:paraId="1278BC5E" w14:textId="77777777" w:rsidR="00660385" w:rsidRDefault="009B54E2">
            <w:pPr>
              <w:spacing w:after="0"/>
              <w:ind w:left="7" w:firstLine="0"/>
            </w:pPr>
            <w:r>
              <w:rPr>
                <w:b w:val="0"/>
                <w:color w:val="C00000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16D3" w14:textId="77777777" w:rsidR="00660385" w:rsidRDefault="009B54E2">
            <w:pPr>
              <w:spacing w:after="0"/>
              <w:ind w:left="7" w:right="113" w:firstLine="0"/>
              <w:jc w:val="both"/>
            </w:pPr>
            <w:r>
              <w:rPr>
                <w:b w:val="0"/>
                <w:color w:val="002060"/>
                <w:sz w:val="24"/>
              </w:rPr>
              <w:t xml:space="preserve">Фотоконкурс «Как я помогаю маме и бабушке»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6ABA" w14:textId="77777777" w:rsidR="00660385" w:rsidRDefault="009B54E2">
            <w:pPr>
              <w:spacing w:after="0"/>
              <w:ind w:left="7" w:right="18" w:firstLine="0"/>
            </w:pPr>
            <w:r>
              <w:rPr>
                <w:b w:val="0"/>
                <w:color w:val="002060"/>
                <w:sz w:val="24"/>
              </w:rPr>
              <w:t xml:space="preserve">Конкурс на лучшую птичью столовую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45BF" w14:textId="77777777" w:rsidR="00660385" w:rsidRDefault="009B54E2">
            <w:pPr>
              <w:spacing w:after="0"/>
              <w:ind w:left="14" w:firstLine="0"/>
            </w:pPr>
            <w:r>
              <w:rPr>
                <w:b w:val="0"/>
                <w:color w:val="002060"/>
                <w:sz w:val="24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CC3B" w14:textId="323B06FC" w:rsidR="00660385" w:rsidRDefault="009B54E2" w:rsidP="00440FDF">
            <w:pPr>
              <w:spacing w:after="45" w:line="238" w:lineRule="auto"/>
              <w:ind w:left="13" w:right="49" w:firstLine="0"/>
            </w:pPr>
            <w:r>
              <w:rPr>
                <w:b w:val="0"/>
                <w:color w:val="002060"/>
                <w:sz w:val="24"/>
              </w:rPr>
              <w:t xml:space="preserve">Развешивание кормушек для птиц в </w:t>
            </w:r>
            <w:proofErr w:type="spellStart"/>
            <w:r w:rsidR="00440FDF">
              <w:rPr>
                <w:b w:val="0"/>
                <w:color w:val="002060"/>
                <w:sz w:val="24"/>
              </w:rPr>
              <w:t>Обиковсом</w:t>
            </w:r>
            <w:proofErr w:type="spellEnd"/>
            <w:r w:rsidR="00440FDF">
              <w:rPr>
                <w:b w:val="0"/>
                <w:color w:val="002060"/>
                <w:sz w:val="24"/>
              </w:rPr>
              <w:t xml:space="preserve"> лесу</w:t>
            </w:r>
            <w:r>
              <w:rPr>
                <w:b w:val="0"/>
                <w:color w:val="002060"/>
                <w:sz w:val="24"/>
              </w:rPr>
              <w:t xml:space="preserve"> </w:t>
            </w:r>
          </w:p>
        </w:tc>
      </w:tr>
      <w:tr w:rsidR="00660385" w14:paraId="72F52ED5" w14:textId="77777777">
        <w:trPr>
          <w:trHeight w:val="11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2758" w14:textId="77777777" w:rsidR="00660385" w:rsidRDefault="009B54E2">
            <w:pPr>
              <w:spacing w:after="0"/>
              <w:ind w:left="7" w:firstLine="0"/>
            </w:pPr>
            <w:r>
              <w:rPr>
                <w:b w:val="0"/>
                <w:color w:val="C00000"/>
              </w:rPr>
              <w:t xml:space="preserve">декабрь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394E" w14:textId="77777777" w:rsidR="00660385" w:rsidRDefault="009B54E2">
            <w:pPr>
              <w:spacing w:after="0"/>
              <w:ind w:left="7" w:firstLine="0"/>
            </w:pPr>
            <w:r>
              <w:rPr>
                <w:b w:val="0"/>
                <w:color w:val="002060"/>
                <w:sz w:val="24"/>
              </w:rPr>
              <w:t xml:space="preserve">Участие в акции «Подари игрушку другу»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331C" w14:textId="77777777" w:rsidR="00660385" w:rsidRDefault="009B54E2">
            <w:pPr>
              <w:spacing w:after="0"/>
              <w:ind w:left="7" w:right="111" w:firstLine="0"/>
              <w:jc w:val="both"/>
            </w:pPr>
            <w:r>
              <w:rPr>
                <w:b w:val="0"/>
                <w:color w:val="002060"/>
                <w:sz w:val="24"/>
              </w:rPr>
              <w:t xml:space="preserve">Участие в благотворительной акции «Подари игрушку другу»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A7D8" w14:textId="77777777" w:rsidR="00660385" w:rsidRDefault="009B54E2">
            <w:pPr>
              <w:spacing w:after="0"/>
              <w:ind w:left="14" w:right="65" w:firstLine="0"/>
              <w:jc w:val="both"/>
            </w:pPr>
            <w:r>
              <w:rPr>
                <w:b w:val="0"/>
                <w:color w:val="002060"/>
                <w:sz w:val="24"/>
              </w:rPr>
              <w:t xml:space="preserve">Участие в благотворительной акции «Подари игрушку другу»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C7CF" w14:textId="77777777" w:rsidR="00660385" w:rsidRDefault="009B54E2">
            <w:pPr>
              <w:spacing w:after="0"/>
              <w:ind w:left="13" w:right="75" w:firstLine="0"/>
              <w:jc w:val="both"/>
            </w:pPr>
            <w:r>
              <w:rPr>
                <w:b w:val="0"/>
                <w:color w:val="002060"/>
                <w:sz w:val="24"/>
              </w:rPr>
              <w:t xml:space="preserve">Участие в благотворительной акции «Подари игрушку другу» </w:t>
            </w:r>
          </w:p>
        </w:tc>
      </w:tr>
      <w:tr w:rsidR="00660385" w14:paraId="398FFBD9" w14:textId="77777777">
        <w:trPr>
          <w:trHeight w:val="83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8B07" w14:textId="77777777" w:rsidR="00660385" w:rsidRDefault="009B54E2">
            <w:pPr>
              <w:spacing w:after="0"/>
              <w:ind w:left="7" w:firstLine="0"/>
            </w:pPr>
            <w:r>
              <w:rPr>
                <w:b w:val="0"/>
                <w:color w:val="C00000"/>
              </w:rPr>
              <w:t xml:space="preserve">январь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69E1" w14:textId="77777777" w:rsidR="00660385" w:rsidRDefault="009B54E2">
            <w:pPr>
              <w:spacing w:after="0"/>
              <w:ind w:left="7" w:firstLine="0"/>
            </w:pPr>
            <w:r>
              <w:rPr>
                <w:b w:val="0"/>
                <w:color w:val="002060"/>
                <w:sz w:val="24"/>
              </w:rPr>
              <w:t xml:space="preserve">Познавательный час «Как сделать город чистым»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AA84" w14:textId="77777777" w:rsidR="00660385" w:rsidRDefault="009B54E2">
            <w:pPr>
              <w:spacing w:after="0"/>
              <w:ind w:left="7" w:firstLine="0"/>
            </w:pPr>
            <w:r>
              <w:rPr>
                <w:b w:val="0"/>
                <w:color w:val="002060"/>
                <w:sz w:val="24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5242" w14:textId="77777777" w:rsidR="00660385" w:rsidRDefault="009B54E2">
            <w:pPr>
              <w:spacing w:after="0"/>
              <w:ind w:left="14" w:firstLine="0"/>
            </w:pPr>
            <w:r>
              <w:rPr>
                <w:b w:val="0"/>
                <w:color w:val="002060"/>
                <w:sz w:val="24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92AF" w14:textId="77777777" w:rsidR="00660385" w:rsidRDefault="009B54E2">
            <w:pPr>
              <w:spacing w:after="0"/>
              <w:ind w:left="13" w:firstLine="0"/>
            </w:pPr>
            <w:r>
              <w:rPr>
                <w:b w:val="0"/>
                <w:color w:val="002060"/>
                <w:sz w:val="24"/>
              </w:rPr>
              <w:t xml:space="preserve"> </w:t>
            </w:r>
          </w:p>
        </w:tc>
      </w:tr>
      <w:tr w:rsidR="00660385" w14:paraId="3E90A245" w14:textId="77777777">
        <w:trPr>
          <w:trHeight w:val="83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771E" w14:textId="77777777" w:rsidR="00660385" w:rsidRDefault="009B54E2">
            <w:pPr>
              <w:spacing w:after="0"/>
              <w:ind w:left="7" w:firstLine="0"/>
              <w:jc w:val="both"/>
            </w:pPr>
            <w:r>
              <w:rPr>
                <w:b w:val="0"/>
                <w:color w:val="C00000"/>
              </w:rPr>
              <w:t xml:space="preserve">февраль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9815" w14:textId="77777777" w:rsidR="00660385" w:rsidRDefault="009B54E2">
            <w:pPr>
              <w:spacing w:after="0"/>
              <w:ind w:left="7" w:firstLine="0"/>
            </w:pPr>
            <w:r>
              <w:rPr>
                <w:b w:val="0"/>
                <w:color w:val="002060"/>
                <w:sz w:val="24"/>
              </w:rPr>
              <w:t xml:space="preserve">Участие в сооружении снежных построек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43D4" w14:textId="77777777" w:rsidR="00660385" w:rsidRDefault="009B54E2">
            <w:pPr>
              <w:spacing w:after="0"/>
              <w:ind w:left="7" w:firstLine="0"/>
            </w:pPr>
            <w:r>
              <w:rPr>
                <w:b w:val="0"/>
                <w:color w:val="002060"/>
                <w:sz w:val="24"/>
              </w:rPr>
              <w:t xml:space="preserve">Участие в сооружении снежных построек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12ED" w14:textId="77777777" w:rsidR="00660385" w:rsidRDefault="009B54E2">
            <w:pPr>
              <w:spacing w:after="0"/>
              <w:ind w:left="14" w:firstLine="0"/>
            </w:pPr>
            <w:r>
              <w:rPr>
                <w:b w:val="0"/>
                <w:color w:val="002060"/>
                <w:sz w:val="24"/>
              </w:rPr>
              <w:t xml:space="preserve">Участие в сооружении снежных построек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F221" w14:textId="77777777" w:rsidR="00660385" w:rsidRDefault="009B54E2">
            <w:pPr>
              <w:spacing w:after="0"/>
              <w:ind w:left="13" w:firstLine="0"/>
            </w:pPr>
            <w:r>
              <w:rPr>
                <w:b w:val="0"/>
                <w:color w:val="002060"/>
                <w:sz w:val="24"/>
              </w:rPr>
              <w:t xml:space="preserve"> </w:t>
            </w:r>
          </w:p>
        </w:tc>
      </w:tr>
      <w:tr w:rsidR="00660385" w14:paraId="46AD21A3" w14:textId="77777777">
        <w:trPr>
          <w:trHeight w:val="127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1971" w14:textId="77777777" w:rsidR="00660385" w:rsidRDefault="009B54E2">
            <w:pPr>
              <w:spacing w:after="0"/>
              <w:ind w:left="7" w:firstLine="0"/>
            </w:pPr>
            <w:r>
              <w:rPr>
                <w:b w:val="0"/>
                <w:color w:val="C00000"/>
              </w:rPr>
              <w:t xml:space="preserve">март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DEDE" w14:textId="77777777" w:rsidR="00660385" w:rsidRDefault="009B54E2">
            <w:pPr>
              <w:spacing w:after="0"/>
              <w:ind w:left="7" w:right="32" w:firstLine="0"/>
            </w:pPr>
            <w:r>
              <w:rPr>
                <w:b w:val="0"/>
                <w:color w:val="002060"/>
                <w:sz w:val="24"/>
              </w:rPr>
              <w:t xml:space="preserve">Познавательный час «Мы с тобой друзья»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A3D2" w14:textId="77777777" w:rsidR="00660385" w:rsidRDefault="009B54E2">
            <w:pPr>
              <w:spacing w:after="0"/>
              <w:ind w:left="7" w:firstLine="0"/>
            </w:pPr>
            <w:r>
              <w:rPr>
                <w:b w:val="0"/>
                <w:color w:val="002060"/>
                <w:sz w:val="24"/>
              </w:rPr>
              <w:t xml:space="preserve">Тренинг «Воспитание уважения к старшим»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7978" w14:textId="77777777" w:rsidR="00660385" w:rsidRDefault="009B54E2">
            <w:pPr>
              <w:spacing w:after="0"/>
              <w:ind w:left="14" w:firstLine="0"/>
            </w:pPr>
            <w:r>
              <w:rPr>
                <w:b w:val="0"/>
                <w:color w:val="002060"/>
                <w:sz w:val="24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1C3B1" w14:textId="77777777" w:rsidR="00660385" w:rsidRDefault="009B54E2">
            <w:pPr>
              <w:spacing w:after="0"/>
              <w:ind w:left="13" w:firstLine="0"/>
            </w:pPr>
            <w:r>
              <w:rPr>
                <w:b w:val="0"/>
                <w:color w:val="002060"/>
                <w:sz w:val="24"/>
              </w:rPr>
              <w:t xml:space="preserve"> </w:t>
            </w:r>
          </w:p>
        </w:tc>
      </w:tr>
      <w:tr w:rsidR="00660385" w14:paraId="1DDD28AD" w14:textId="77777777">
        <w:trPr>
          <w:trHeight w:val="134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36DD" w14:textId="77777777" w:rsidR="00660385" w:rsidRDefault="009B54E2">
            <w:pPr>
              <w:spacing w:after="0"/>
              <w:ind w:left="7" w:firstLine="0"/>
            </w:pPr>
            <w:r>
              <w:rPr>
                <w:b w:val="0"/>
                <w:color w:val="C00000"/>
              </w:rPr>
              <w:t xml:space="preserve">апрель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B584" w14:textId="77777777" w:rsidR="00660385" w:rsidRDefault="009B54E2">
            <w:pPr>
              <w:spacing w:after="0"/>
              <w:ind w:left="7" w:firstLine="0"/>
              <w:jc w:val="both"/>
            </w:pPr>
            <w:r>
              <w:rPr>
                <w:b w:val="0"/>
                <w:color w:val="002060"/>
                <w:sz w:val="24"/>
              </w:rPr>
              <w:t xml:space="preserve">Беседа «Мы тоже многое умеем»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8542" w14:textId="77777777" w:rsidR="00660385" w:rsidRDefault="009B54E2">
            <w:pPr>
              <w:spacing w:after="0"/>
              <w:ind w:left="7" w:firstLine="0"/>
            </w:pPr>
            <w:r>
              <w:rPr>
                <w:b w:val="0"/>
                <w:color w:val="002060"/>
                <w:sz w:val="24"/>
              </w:rPr>
              <w:t xml:space="preserve">Участие в благоустройстве территории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1C00" w14:textId="77777777" w:rsidR="00660385" w:rsidRDefault="009B54E2">
            <w:pPr>
              <w:spacing w:after="0"/>
              <w:ind w:left="0" w:firstLine="0"/>
            </w:pPr>
            <w:r>
              <w:rPr>
                <w:b w:val="0"/>
                <w:color w:val="002060"/>
                <w:sz w:val="24"/>
              </w:rPr>
              <w:t xml:space="preserve">Участие в благоустройстве территории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22E9" w14:textId="77777777" w:rsidR="00660385" w:rsidRDefault="009B54E2">
            <w:pPr>
              <w:spacing w:after="0"/>
              <w:ind w:left="1" w:firstLine="0"/>
            </w:pPr>
            <w:r>
              <w:rPr>
                <w:b w:val="0"/>
                <w:color w:val="002060"/>
                <w:sz w:val="24"/>
              </w:rPr>
              <w:t xml:space="preserve">Экологическая акция «Человек природе – друг» </w:t>
            </w:r>
          </w:p>
        </w:tc>
      </w:tr>
      <w:tr w:rsidR="00660385" w14:paraId="48A1D75C" w14:textId="77777777">
        <w:trPr>
          <w:trHeight w:val="83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3B21" w14:textId="77777777" w:rsidR="00660385" w:rsidRDefault="009B54E2">
            <w:pPr>
              <w:spacing w:after="0"/>
              <w:ind w:left="7" w:firstLine="0"/>
            </w:pPr>
            <w:r>
              <w:rPr>
                <w:b w:val="0"/>
                <w:color w:val="C00000"/>
              </w:rPr>
              <w:t xml:space="preserve">май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495D" w14:textId="77777777" w:rsidR="00660385" w:rsidRDefault="009B54E2">
            <w:pPr>
              <w:spacing w:after="0"/>
              <w:ind w:left="7" w:firstLine="0"/>
            </w:pPr>
            <w:r>
              <w:rPr>
                <w:b w:val="0"/>
                <w:color w:val="002060"/>
                <w:sz w:val="24"/>
              </w:rPr>
              <w:t xml:space="preserve">Участие в акции «Цветок ветерану»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4F99" w14:textId="77777777" w:rsidR="00660385" w:rsidRDefault="009B54E2">
            <w:pPr>
              <w:spacing w:after="0"/>
              <w:ind w:left="7" w:firstLine="0"/>
            </w:pPr>
            <w:r>
              <w:rPr>
                <w:b w:val="0"/>
                <w:color w:val="002060"/>
                <w:sz w:val="24"/>
              </w:rPr>
              <w:t xml:space="preserve">Участие в социальной акции «Окна Победы»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801E" w14:textId="77777777" w:rsidR="00660385" w:rsidRDefault="009B54E2">
            <w:pPr>
              <w:spacing w:after="0"/>
              <w:ind w:left="14" w:firstLine="0"/>
            </w:pPr>
            <w:r>
              <w:rPr>
                <w:b w:val="0"/>
                <w:color w:val="002060"/>
                <w:sz w:val="24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C915" w14:textId="77777777" w:rsidR="00660385" w:rsidRDefault="009B54E2">
            <w:pPr>
              <w:spacing w:after="0"/>
              <w:ind w:left="13" w:firstLine="0"/>
            </w:pPr>
            <w:r>
              <w:rPr>
                <w:b w:val="0"/>
                <w:color w:val="002060"/>
                <w:sz w:val="24"/>
              </w:rPr>
              <w:t xml:space="preserve">Социальная акция «Георгиевская лента» </w:t>
            </w:r>
          </w:p>
        </w:tc>
      </w:tr>
    </w:tbl>
    <w:p w14:paraId="03CFCF20" w14:textId="77777777" w:rsidR="009B54E2" w:rsidRDefault="009B54E2"/>
    <w:sectPr w:rsidR="009B54E2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85"/>
    <w:rsid w:val="003233D2"/>
    <w:rsid w:val="00440FDF"/>
    <w:rsid w:val="00660385"/>
    <w:rsid w:val="009B54E2"/>
    <w:rsid w:val="00B8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77E0"/>
  <w15:docId w15:val="{6F77F4C1-DCDF-49D3-AA22-05E273C0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1"/>
      <w:ind w:left="2091" w:hanging="10"/>
    </w:pPr>
    <w:rPr>
      <w:rFonts w:ascii="Times New Roman" w:eastAsia="Times New Roman" w:hAnsi="Times New Roman" w:cs="Times New Roman"/>
      <w:b/>
      <w:color w:val="1F497D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 метод кабин</dc:creator>
  <cp:keywords/>
  <cp:lastModifiedBy>Пользователь</cp:lastModifiedBy>
  <cp:revision>2</cp:revision>
  <dcterms:created xsi:type="dcterms:W3CDTF">2024-07-02T07:49:00Z</dcterms:created>
  <dcterms:modified xsi:type="dcterms:W3CDTF">2024-07-02T07:49:00Z</dcterms:modified>
</cp:coreProperties>
</file>