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6F" w:rsidRPr="00922F94" w:rsidRDefault="003B126F" w:rsidP="00922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22F94">
        <w:rPr>
          <w:rFonts w:ascii="Times New Roman" w:eastAsia="Calibri" w:hAnsi="Times New Roman" w:cs="Times New Roman"/>
          <w:b/>
          <w:sz w:val="36"/>
          <w:szCs w:val="36"/>
        </w:rPr>
        <w:t>План реализации</w:t>
      </w:r>
      <w:r w:rsidR="00922F9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922F94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муниципального проекта </w:t>
      </w:r>
    </w:p>
    <w:p w:rsidR="00940F2E" w:rsidRDefault="00940F2E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922F94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«Академия профессий» </w:t>
      </w:r>
    </w:p>
    <w:p w:rsidR="00922F94" w:rsidRPr="00922F94" w:rsidRDefault="00922F94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МБДОУ «Детский сад № 27» г. Чебоксары</w:t>
      </w:r>
    </w:p>
    <w:p w:rsidR="003B126F" w:rsidRPr="00922F94" w:rsidRDefault="006D765F" w:rsidP="003B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22F94">
        <w:rPr>
          <w:rFonts w:ascii="Times New Roman" w:eastAsia="Calibri" w:hAnsi="Times New Roman" w:cs="Times New Roman"/>
          <w:b/>
          <w:sz w:val="36"/>
          <w:szCs w:val="36"/>
        </w:rPr>
        <w:t>на 202</w:t>
      </w:r>
      <w:r w:rsidR="00940F2E" w:rsidRPr="00922F94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922F94">
        <w:rPr>
          <w:rFonts w:ascii="Times New Roman" w:eastAsia="Calibri" w:hAnsi="Times New Roman" w:cs="Times New Roman"/>
          <w:b/>
          <w:sz w:val="36"/>
          <w:szCs w:val="36"/>
        </w:rPr>
        <w:t>-202</w:t>
      </w:r>
      <w:r w:rsidR="00940F2E" w:rsidRPr="00922F94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="003B126F" w:rsidRPr="00922F94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AB07D4" w:rsidRDefault="00AB07D4" w:rsidP="0092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906" w:type="pct"/>
        <w:tblInd w:w="-1370" w:type="dxa"/>
        <w:tblCellMar>
          <w:left w:w="10" w:type="dxa"/>
          <w:right w:w="10" w:type="dxa"/>
        </w:tblCellMar>
        <w:tblLook w:val="04A0"/>
      </w:tblPr>
      <w:tblGrid>
        <w:gridCol w:w="528"/>
        <w:gridCol w:w="741"/>
        <w:gridCol w:w="464"/>
        <w:gridCol w:w="73"/>
        <w:gridCol w:w="2302"/>
        <w:gridCol w:w="539"/>
        <w:gridCol w:w="2289"/>
        <w:gridCol w:w="539"/>
        <w:gridCol w:w="288"/>
        <w:gridCol w:w="2440"/>
        <w:gridCol w:w="535"/>
      </w:tblGrid>
      <w:tr w:rsidR="00AE3281" w:rsidRPr="00FB2029" w:rsidTr="00AE3281">
        <w:trPr>
          <w:gridBefore w:val="1"/>
          <w:wBefore w:w="246" w:type="pct"/>
          <w:trHeight w:hRule="exact" w:val="305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D4" w:rsidRPr="00FB2029" w:rsidRDefault="00AB07D4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93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D4" w:rsidRPr="00FB2029" w:rsidRDefault="00AB07D4" w:rsidP="00FB2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 организации работы</w:t>
            </w:r>
          </w:p>
        </w:tc>
      </w:tr>
      <w:tr w:rsidR="00AE3281" w:rsidRPr="00FB2029" w:rsidTr="00AE3281">
        <w:trPr>
          <w:gridBefore w:val="1"/>
          <w:wBefore w:w="246" w:type="pct"/>
          <w:trHeight w:hRule="exact" w:val="371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5687" w:rsidRPr="00FB2029" w:rsidRDefault="003A5687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A5687" w:rsidRPr="00FB2029" w:rsidRDefault="003A5687" w:rsidP="00FB2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 детьми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A5687" w:rsidRPr="00FB2029" w:rsidRDefault="003A5687" w:rsidP="00FB2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 педагогами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5687" w:rsidRPr="00FB2029" w:rsidRDefault="003A5687" w:rsidP="009440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</w:t>
            </w:r>
            <w:r w:rsidRPr="00FB2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 родителями</w:t>
            </w:r>
          </w:p>
        </w:tc>
      </w:tr>
      <w:tr w:rsidR="00AE3281" w:rsidRPr="00FB2029" w:rsidTr="00AE3281">
        <w:trPr>
          <w:gridBefore w:val="1"/>
          <w:wBefore w:w="246" w:type="pct"/>
          <w:trHeight w:hRule="exact" w:val="3454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5687" w:rsidRPr="00FB2029" w:rsidRDefault="003A5687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Познавательные беседы</w:t>
            </w:r>
          </w:p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«Такие разные </w:t>
            </w: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профессии»</w:t>
            </w:r>
          </w:p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2) Просмотр видеороликов для </w:t>
            </w: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детей «Профессии взрослых»</w:t>
            </w:r>
          </w:p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 Сюжетно-ролевые игры</w:t>
            </w:r>
          </w:p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«Детский сад», </w:t>
            </w: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«Магазин»,</w:t>
            </w:r>
          </w:p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«Больница».</w:t>
            </w:r>
          </w:p>
          <w:p w:rsidR="003A5687" w:rsidRPr="00FB2029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Дидактические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«Кому что нужно», «Для чего нужен этот </w:t>
            </w: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предмет?», «Кем быть?»</w:t>
            </w:r>
          </w:p>
          <w:p w:rsidR="003A5687" w:rsidRPr="00FB2029" w:rsidRDefault="003A5687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A5687" w:rsidRPr="00FB2029" w:rsidRDefault="003A5687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 плана</w:t>
            </w:r>
          </w:p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проекта с </w:t>
            </w:r>
            <w:proofErr w:type="gramStart"/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творческой</w:t>
            </w:r>
            <w:proofErr w:type="gramEnd"/>
          </w:p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группой ДОУ. </w:t>
            </w: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Изготовление</w:t>
            </w:r>
          </w:p>
          <w:p w:rsidR="003A5687" w:rsidRPr="00FB2029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памятка «Как </w:t>
            </w: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знакомить ребен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 </w:t>
            </w: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профессией?»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Индивидуальные</w:t>
            </w:r>
          </w:p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беседы с родителями</w:t>
            </w:r>
          </w:p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«Знакомство </w:t>
            </w:r>
            <w:proofErr w:type="gramStart"/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3A5687" w:rsidRPr="00FB2029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проектом».</w:t>
            </w:r>
          </w:p>
        </w:tc>
      </w:tr>
      <w:tr w:rsidR="00AE3281" w:rsidRPr="00FB2029" w:rsidTr="00AE3281">
        <w:trPr>
          <w:gridBefore w:val="1"/>
          <w:wBefore w:w="246" w:type="pct"/>
          <w:trHeight w:hRule="exact" w:val="3957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A5687" w:rsidRPr="00FB2029" w:rsidRDefault="003A5687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1) Наблюдения «Кто работает в </w:t>
            </w: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детском саду».</w:t>
            </w:r>
          </w:p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Бесе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 с детьми на тему: «Чем </w:t>
            </w: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занимается помощник</w:t>
            </w:r>
          </w:p>
          <w:p w:rsidR="003A5687" w:rsidRPr="003A5687" w:rsidRDefault="000250CB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3A5687"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3A5687" w:rsidRPr="003A5687" w:rsidRDefault="003A5687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 Чтение и пересказ рассказа Н. </w:t>
            </w:r>
            <w:proofErr w:type="spellStart"/>
            <w:r w:rsid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Калининой</w:t>
            </w:r>
            <w:proofErr w:type="spellEnd"/>
            <w:r w:rsid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«Помощники», </w:t>
            </w:r>
            <w:proofErr w:type="spellStart"/>
            <w:r w:rsid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И.Деемьянов</w:t>
            </w:r>
            <w:proofErr w:type="spellEnd"/>
            <w:r w:rsid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«Я теперь большая», А.Кузнецова «Кто умеет», </w:t>
            </w:r>
            <w:proofErr w:type="spellStart"/>
            <w:r w:rsid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Е.Груданов</w:t>
            </w:r>
            <w:proofErr w:type="spellEnd"/>
            <w:r w:rsid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«Наша </w:t>
            </w:r>
            <w:r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нянечка».</w:t>
            </w:r>
          </w:p>
          <w:p w:rsidR="003A5687" w:rsidRPr="00FB2029" w:rsidRDefault="000250CB" w:rsidP="003A56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5) Рассматривание посуды.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«Украсим чайную чашку и </w:t>
            </w:r>
            <w:r w:rsidR="003A5687" w:rsidRPr="003A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тарелку».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250CB" w:rsidRPr="000250CB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Подборка </w:t>
            </w: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литературы </w:t>
            </w:r>
            <w:proofErr w:type="gramStart"/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</w:p>
          <w:p w:rsidR="003A5687" w:rsidRPr="00FB2029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чтения по теме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CB" w:rsidRPr="000250CB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Изготовление</w:t>
            </w:r>
          </w:p>
          <w:p w:rsidR="000250CB" w:rsidRPr="000250CB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дидактических</w:t>
            </w:r>
            <w:proofErr w:type="gramEnd"/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игры:</w:t>
            </w:r>
          </w:p>
          <w:p w:rsidR="003A5687" w:rsidRPr="00FB2029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«Что нужно для работы помощника </w:t>
            </w: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воспитателя?»</w:t>
            </w:r>
          </w:p>
        </w:tc>
      </w:tr>
      <w:tr w:rsidR="00AE3281" w:rsidRPr="00FB2029" w:rsidTr="00AE3281">
        <w:trPr>
          <w:gridBefore w:val="1"/>
          <w:wBefore w:w="246" w:type="pct"/>
          <w:trHeight w:hRule="exact" w:val="2259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0CB" w:rsidRPr="00FB2029" w:rsidRDefault="000250CB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0CB" w:rsidRPr="000250CB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1) Беседа «Знакомство </w:t>
            </w:r>
            <w:proofErr w:type="gramStart"/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0250CB" w:rsidRPr="000250CB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профессией библиотекарь»</w:t>
            </w:r>
          </w:p>
          <w:p w:rsidR="000250CB" w:rsidRPr="000250CB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Рассматривание иллюстраций</w:t>
            </w:r>
          </w:p>
          <w:p w:rsidR="000250CB" w:rsidRPr="00FB2029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 Экскурсия в библиотеку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0CB" w:rsidRPr="00FB2029" w:rsidRDefault="000250CB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50CB" w:rsidRPr="000250CB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</w:t>
            </w:r>
            <w:proofErr w:type="gramStart"/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совместной</w:t>
            </w:r>
            <w:proofErr w:type="gramEnd"/>
          </w:p>
          <w:p w:rsidR="000250CB" w:rsidRPr="00FB2029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экскурсии в </w:t>
            </w: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библиотеку</w:t>
            </w:r>
          </w:p>
        </w:tc>
      </w:tr>
      <w:tr w:rsidR="000250CB" w:rsidRPr="00FB2029" w:rsidTr="00AE3281">
        <w:trPr>
          <w:gridBefore w:val="1"/>
          <w:wBefore w:w="246" w:type="pct"/>
          <w:trHeight w:val="3955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50CB" w:rsidRPr="00FB2029" w:rsidRDefault="000250CB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Декабрь</w:t>
            </w:r>
          </w:p>
          <w:p w:rsidR="000250CB" w:rsidRPr="00FB2029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50CB" w:rsidRPr="000250CB" w:rsidRDefault="000250CB" w:rsidP="000250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«Мастерская дизайнера»</w:t>
            </w:r>
          </w:p>
          <w:p w:rsidR="000250CB" w:rsidRPr="000250CB" w:rsidRDefault="000250CB" w:rsidP="000250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(оформление групп к новому </w:t>
            </w: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году)</w:t>
            </w:r>
          </w:p>
          <w:p w:rsidR="000250CB" w:rsidRPr="000250CB" w:rsidRDefault="000250CB" w:rsidP="000250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2) Прогулка по </w:t>
            </w:r>
            <w:proofErr w:type="gramStart"/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новогодним</w:t>
            </w:r>
            <w:proofErr w:type="gramEnd"/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0250CB" w:rsidRDefault="000250CB" w:rsidP="000250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украшенным улицам</w:t>
            </w:r>
          </w:p>
          <w:p w:rsidR="000250CB" w:rsidRPr="00FB2029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CB" w:rsidRPr="00FB2029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CB" w:rsidRPr="00FB2029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Выставка новогодних поделок </w:t>
            </w:r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Хендмейд</w:t>
            </w:r>
            <w:proofErr w:type="spellEnd"/>
            <w:r w:rsidRPr="0002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0250CB" w:rsidRPr="00FB2029" w:rsidTr="00AE3281">
        <w:trPr>
          <w:gridBefore w:val="1"/>
          <w:wBefore w:w="246" w:type="pct"/>
          <w:trHeight w:val="80"/>
        </w:trPr>
        <w:tc>
          <w:tcPr>
            <w:tcW w:w="4754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0250CB" w:rsidRDefault="000250CB" w:rsidP="0002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3281" w:rsidRPr="00FB2029" w:rsidTr="00AE3281">
        <w:trPr>
          <w:gridBefore w:val="1"/>
          <w:wBefore w:w="246" w:type="pct"/>
          <w:trHeight w:hRule="exact" w:val="4263"/>
        </w:trPr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687" w:rsidRPr="00FB2029" w:rsidRDefault="003A5687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2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3281" w:rsidRPr="00AE3281" w:rsidRDefault="00AE3281" w:rsidP="00AE3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1) Беседы «Если ты заболел», «О </w:t>
            </w:r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труде медсестры, врача»,</w:t>
            </w:r>
          </w:p>
          <w:p w:rsidR="00AE3281" w:rsidRPr="00AE3281" w:rsidRDefault="00AE3281" w:rsidP="00AE3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«Полезные витамины».</w:t>
            </w:r>
          </w:p>
          <w:p w:rsidR="00AE3281" w:rsidRPr="00AE3281" w:rsidRDefault="00AE3281" w:rsidP="00AE3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Чтение сказки К.И.Чуковского</w:t>
            </w:r>
          </w:p>
          <w:p w:rsidR="00AE3281" w:rsidRPr="00AE3281" w:rsidRDefault="00AE3281" w:rsidP="00AE3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«Айболит».</w:t>
            </w:r>
          </w:p>
          <w:p w:rsidR="00AE3281" w:rsidRPr="00AE3281" w:rsidRDefault="00AE3281" w:rsidP="00AE3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3) Сюжетно-ролевая игра: </w:t>
            </w:r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«Больница», «Аптека» </w:t>
            </w:r>
            <w:proofErr w:type="gramStart"/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игровой</w:t>
            </w:r>
            <w:proofErr w:type="gramEnd"/>
          </w:p>
          <w:p w:rsidR="00AE3281" w:rsidRPr="00AE3281" w:rsidRDefault="00AE3281" w:rsidP="00AE3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сюжет: «Кукла </w:t>
            </w:r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заболела».</w:t>
            </w:r>
          </w:p>
          <w:p w:rsidR="00AE3281" w:rsidRPr="00AE3281" w:rsidRDefault="00AE3281" w:rsidP="00AE3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4) Экскурсия в </w:t>
            </w:r>
            <w:proofErr w:type="gramStart"/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процедурный</w:t>
            </w:r>
            <w:proofErr w:type="gramEnd"/>
          </w:p>
          <w:p w:rsidR="003A5687" w:rsidRPr="00FB2029" w:rsidRDefault="00AE3281" w:rsidP="00AE32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кабинет, в поликлинику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3281" w:rsidRPr="00AE3281" w:rsidRDefault="00AE3281" w:rsidP="00AE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Консультация </w:t>
            </w:r>
            <w:proofErr w:type="gramStart"/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</w:p>
          <w:p w:rsidR="00AE3281" w:rsidRPr="00AE3281" w:rsidRDefault="00AE3281" w:rsidP="00AE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Воспитателей «Использование игровых технологий </w:t>
            </w:r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ознакомлении</w:t>
            </w:r>
          </w:p>
          <w:p w:rsidR="003A5687" w:rsidRPr="00FB2029" w:rsidRDefault="00AE3281" w:rsidP="00AE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дошкольников с </w:t>
            </w:r>
            <w:r w:rsidRPr="00AE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миром профессий»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687" w:rsidRPr="00FB2029" w:rsidRDefault="003A5687" w:rsidP="00FB2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3281" w:rsidRPr="00FB2029" w:rsidTr="002E3A77">
        <w:tblPrEx>
          <w:jc w:val="center"/>
        </w:tblPrEx>
        <w:trPr>
          <w:gridAfter w:val="1"/>
          <w:wAfter w:w="249" w:type="pct"/>
          <w:trHeight w:hRule="exact" w:val="3685"/>
          <w:jc w:val="center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A5687" w:rsidRPr="00FB2029" w:rsidRDefault="003A5687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E3281" w:rsidRPr="00AE3281" w:rsidRDefault="00AE3281" w:rsidP="00AE3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Беседа на тему «Профессия – </w:t>
            </w:r>
            <w:r w:rsidRPr="00AE3281">
              <w:rPr>
                <w:rFonts w:ascii="Times New Roman" w:hAnsi="Times New Roman" w:cs="Times New Roman"/>
                <w:sz w:val="24"/>
                <w:szCs w:val="24"/>
              </w:rPr>
              <w:t>продавец».</w:t>
            </w:r>
          </w:p>
          <w:p w:rsidR="00AE3281" w:rsidRPr="00AE3281" w:rsidRDefault="00AE3281" w:rsidP="00AE3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81">
              <w:rPr>
                <w:rFonts w:ascii="Times New Roman" w:hAnsi="Times New Roman" w:cs="Times New Roman"/>
                <w:sz w:val="24"/>
                <w:szCs w:val="24"/>
              </w:rPr>
              <w:t>2) Сюжетно-ролевые игры</w:t>
            </w:r>
          </w:p>
          <w:p w:rsidR="00AE3281" w:rsidRPr="00AE3281" w:rsidRDefault="00AE3281" w:rsidP="00AE3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«Магазин», </w:t>
            </w:r>
            <w:r w:rsidRPr="00AE3281">
              <w:rPr>
                <w:rFonts w:ascii="Times New Roman" w:hAnsi="Times New Roman" w:cs="Times New Roman"/>
                <w:sz w:val="24"/>
                <w:szCs w:val="24"/>
              </w:rPr>
              <w:t>«Супермаркет».</w:t>
            </w:r>
          </w:p>
          <w:p w:rsidR="00AE3281" w:rsidRPr="00AE3281" w:rsidRDefault="00AE3281" w:rsidP="00AE3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Дидактические игры «Что, где </w:t>
            </w:r>
            <w:r w:rsidRPr="00AE3281">
              <w:rPr>
                <w:rFonts w:ascii="Times New Roman" w:hAnsi="Times New Roman" w:cs="Times New Roman"/>
                <w:sz w:val="24"/>
                <w:szCs w:val="24"/>
              </w:rPr>
              <w:t>продается?» лото «Магазин»,</w:t>
            </w:r>
          </w:p>
          <w:p w:rsidR="00AE3281" w:rsidRPr="00AE3281" w:rsidRDefault="00AE3281" w:rsidP="00AE3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81">
              <w:rPr>
                <w:rFonts w:ascii="Times New Roman" w:hAnsi="Times New Roman" w:cs="Times New Roman"/>
                <w:sz w:val="24"/>
                <w:szCs w:val="24"/>
              </w:rPr>
              <w:t xml:space="preserve">«Разложи продукты </w:t>
            </w:r>
            <w:proofErr w:type="gramStart"/>
            <w:r w:rsidRPr="00AE32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E3281" w:rsidRPr="00AE3281" w:rsidRDefault="00AE3281" w:rsidP="00AE3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81">
              <w:rPr>
                <w:rFonts w:ascii="Times New Roman" w:hAnsi="Times New Roman" w:cs="Times New Roman"/>
                <w:sz w:val="24"/>
                <w:szCs w:val="24"/>
              </w:rPr>
              <w:t>разделам», «Оформи витрину».</w:t>
            </w:r>
          </w:p>
          <w:p w:rsidR="00AE3281" w:rsidRPr="00AE3281" w:rsidRDefault="00AE3281" w:rsidP="00AE3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81">
              <w:rPr>
                <w:rFonts w:ascii="Times New Roman" w:hAnsi="Times New Roman" w:cs="Times New Roman"/>
                <w:sz w:val="24"/>
                <w:szCs w:val="24"/>
              </w:rPr>
              <w:t xml:space="preserve">4) Экскурсия в </w:t>
            </w:r>
            <w:proofErr w:type="gramStart"/>
            <w:r w:rsidRPr="00AE3281">
              <w:rPr>
                <w:rFonts w:ascii="Times New Roman" w:hAnsi="Times New Roman" w:cs="Times New Roman"/>
                <w:sz w:val="24"/>
                <w:szCs w:val="24"/>
              </w:rPr>
              <w:t>ближайший</w:t>
            </w:r>
            <w:proofErr w:type="gramEnd"/>
          </w:p>
          <w:p w:rsidR="003A5687" w:rsidRPr="00FB2029" w:rsidRDefault="00AE3281" w:rsidP="00AE3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81">
              <w:rPr>
                <w:rFonts w:ascii="Times New Roman" w:hAnsi="Times New Roman" w:cs="Times New Roman"/>
                <w:sz w:val="24"/>
                <w:szCs w:val="24"/>
              </w:rPr>
              <w:t>магазин.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A5687" w:rsidRPr="00FB2029" w:rsidRDefault="003A5687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«Правила поведения</w:t>
            </w:r>
          </w:p>
          <w:p w:rsidR="003A5687" w:rsidRPr="00FB2029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детей в магазине».</w:t>
            </w:r>
          </w:p>
        </w:tc>
      </w:tr>
      <w:tr w:rsidR="00AE3281" w:rsidRPr="00FB2029" w:rsidTr="002E3A77">
        <w:tblPrEx>
          <w:jc w:val="center"/>
        </w:tblPrEx>
        <w:trPr>
          <w:gridAfter w:val="1"/>
          <w:wAfter w:w="249" w:type="pct"/>
          <w:trHeight w:hRule="exact" w:val="3790"/>
          <w:jc w:val="center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5687" w:rsidRPr="00FB2029" w:rsidRDefault="003A5687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29">
              <w:rPr>
                <w:rStyle w:val="2"/>
                <w:rFonts w:eastAsiaTheme="minorHAnsi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1) Беседа «Профессия швея»,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2) Сюжетно-ролевая игра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«Ателье».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Рисование «Украсим платье </w:t>
            </w: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для куклы».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Дидактическая игра «Смотай </w:t>
            </w: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все нитки в клубок».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5) Экскурсия в комнату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творчества в детском саду.</w:t>
            </w:r>
          </w:p>
          <w:p w:rsidR="003A5687" w:rsidRPr="00FB2029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Встреча со швеей детского сада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5687" w:rsidRPr="00FB2029" w:rsidRDefault="003A5687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творческое задание сшить вместе с детьми нарядную </w:t>
            </w: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одежду куклам</w:t>
            </w:r>
          </w:p>
          <w:p w:rsidR="003A5687" w:rsidRPr="00FB2029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</w:tc>
      </w:tr>
      <w:tr w:rsidR="002E3A77" w:rsidRPr="00FB2029" w:rsidTr="002E3A77">
        <w:tblPrEx>
          <w:jc w:val="center"/>
        </w:tblPrEx>
        <w:trPr>
          <w:gridAfter w:val="1"/>
          <w:wAfter w:w="249" w:type="pct"/>
          <w:trHeight w:hRule="exact" w:val="3010"/>
          <w:jc w:val="center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3A77" w:rsidRPr="00FB2029" w:rsidRDefault="002E3A77" w:rsidP="00FB2029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1) Беседа «Знакомство с трудом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дворника»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 xml:space="preserve">2) Дидактическая </w:t>
            </w:r>
            <w:proofErr w:type="gramStart"/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2E3A77">
              <w:rPr>
                <w:rFonts w:ascii="Times New Roman" w:hAnsi="Times New Roman" w:cs="Times New Roman"/>
                <w:sz w:val="24"/>
                <w:szCs w:val="24"/>
              </w:rPr>
              <w:t xml:space="preserve"> «Какие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предметы нужны дворнику?»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 xml:space="preserve">3) Наблюдение из окна </w:t>
            </w:r>
            <w:proofErr w:type="gramStart"/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работой дворника и чистотой </w:t>
            </w: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территории детского сада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4) Конкурс рисунков «Когда я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вырасту, я стану…»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деятельности детей</w:t>
            </w:r>
          </w:p>
          <w:p w:rsidR="002E3A77" w:rsidRPr="00FB2029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на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77" w:rsidRPr="00FB2029" w:rsidTr="002E3A77">
        <w:tblPrEx>
          <w:jc w:val="center"/>
        </w:tblPrEx>
        <w:trPr>
          <w:gridAfter w:val="1"/>
          <w:wAfter w:w="249" w:type="pct"/>
          <w:trHeight w:hRule="exact" w:val="3254"/>
          <w:jc w:val="center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A77" w:rsidRPr="00FB2029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Май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Беседа «Знакомство с трудом </w:t>
            </w: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повара»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Сюжетно-ролевые игры «В </w:t>
            </w: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гостях у куклы Маши»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3) Работа с родителями:</w:t>
            </w:r>
          </w:p>
          <w:p w:rsidR="002E3A77" w:rsidRPr="002E3A77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2E3A77" w:rsidRPr="00FB2029" w:rsidRDefault="002E3A77" w:rsidP="002E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77">
              <w:rPr>
                <w:rFonts w:ascii="Times New Roman" w:hAnsi="Times New Roman" w:cs="Times New Roman"/>
                <w:sz w:val="24"/>
                <w:szCs w:val="24"/>
              </w:rPr>
              <w:t>«Обязанности детей дома».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677" w:rsidRPr="002C1677" w:rsidRDefault="002C1677" w:rsidP="002C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2C16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C1677" w:rsidRPr="002C1677" w:rsidRDefault="002C1677" w:rsidP="002C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77">
              <w:rPr>
                <w:rFonts w:ascii="Times New Roman" w:hAnsi="Times New Roman" w:cs="Times New Roman"/>
                <w:sz w:val="24"/>
                <w:szCs w:val="24"/>
              </w:rPr>
              <w:t>практическому</w:t>
            </w:r>
          </w:p>
          <w:p w:rsidR="002C1677" w:rsidRPr="002C1677" w:rsidRDefault="002C1677" w:rsidP="002C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занятию </w:t>
            </w:r>
            <w:r w:rsidRPr="002C1677">
              <w:rPr>
                <w:rFonts w:ascii="Times New Roman" w:hAnsi="Times New Roman" w:cs="Times New Roman"/>
                <w:sz w:val="24"/>
                <w:szCs w:val="24"/>
              </w:rPr>
              <w:t>«Приготовим</w:t>
            </w:r>
          </w:p>
          <w:p w:rsidR="002E3A77" w:rsidRPr="00FB2029" w:rsidRDefault="002C1677" w:rsidP="002C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77">
              <w:rPr>
                <w:rFonts w:ascii="Times New Roman" w:hAnsi="Times New Roman" w:cs="Times New Roman"/>
                <w:sz w:val="24"/>
                <w:szCs w:val="24"/>
              </w:rPr>
              <w:t>винегрет»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77" w:rsidRPr="002C1677" w:rsidRDefault="002C1677" w:rsidP="002C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7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proofErr w:type="gramStart"/>
            <w:r w:rsidRPr="002C16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C1677" w:rsidRPr="002C1677" w:rsidRDefault="002C1677" w:rsidP="002C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77">
              <w:rPr>
                <w:rFonts w:ascii="Times New Roman" w:hAnsi="Times New Roman" w:cs="Times New Roman"/>
                <w:sz w:val="24"/>
                <w:szCs w:val="24"/>
              </w:rPr>
              <w:t>изготовлению пиццы</w:t>
            </w:r>
          </w:p>
          <w:p w:rsidR="002E3A77" w:rsidRPr="00FB2029" w:rsidRDefault="002C1677" w:rsidP="002C1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77">
              <w:rPr>
                <w:rFonts w:ascii="Times New Roman" w:hAnsi="Times New Roman" w:cs="Times New Roman"/>
                <w:sz w:val="24"/>
                <w:szCs w:val="24"/>
              </w:rPr>
              <w:t>«Дошколята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C1677">
              <w:rPr>
                <w:rFonts w:ascii="Times New Roman" w:hAnsi="Times New Roman" w:cs="Times New Roman"/>
                <w:sz w:val="24"/>
                <w:szCs w:val="24"/>
              </w:rPr>
              <w:t>поварята» с мамами</w:t>
            </w:r>
          </w:p>
        </w:tc>
      </w:tr>
      <w:tr w:rsidR="002E3A77" w:rsidRPr="00FB2029" w:rsidTr="00922F94">
        <w:tblPrEx>
          <w:jc w:val="center"/>
        </w:tblPrEx>
        <w:trPr>
          <w:gridAfter w:val="1"/>
          <w:wAfter w:w="249" w:type="pct"/>
          <w:trHeight w:val="716"/>
          <w:jc w:val="center"/>
        </w:trPr>
        <w:tc>
          <w:tcPr>
            <w:tcW w:w="4751" w:type="pct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3A77" w:rsidRPr="00FB2029" w:rsidRDefault="002E3A77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A77" w:rsidRPr="00FB2029" w:rsidTr="002E3A77">
        <w:tblPrEx>
          <w:jc w:val="center"/>
        </w:tblPrEx>
        <w:trPr>
          <w:gridBefore w:val="7"/>
          <w:gridAfter w:val="1"/>
          <w:wBefore w:w="3230" w:type="pct"/>
          <w:wAfter w:w="249" w:type="pct"/>
          <w:trHeight w:hRule="exact" w:val="10"/>
          <w:jc w:val="center"/>
        </w:trPr>
        <w:tc>
          <w:tcPr>
            <w:tcW w:w="1521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3A77" w:rsidRPr="00FB2029" w:rsidRDefault="002E3A77" w:rsidP="00FB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612" w:rsidRPr="004D51A4" w:rsidRDefault="00046612" w:rsidP="00922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6612" w:rsidRPr="004D51A4" w:rsidSect="003A5687">
      <w:pgSz w:w="11906" w:h="16838"/>
      <w:pgMar w:top="993" w:right="1134" w:bottom="851" w:left="1701" w:header="709" w:footer="709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D0A3"/>
      </v:shape>
    </w:pict>
  </w:numPicBullet>
  <w:abstractNum w:abstractNumId="0">
    <w:nsid w:val="07A86348"/>
    <w:multiLevelType w:val="hybridMultilevel"/>
    <w:tmpl w:val="7B248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751C7"/>
    <w:multiLevelType w:val="hybridMultilevel"/>
    <w:tmpl w:val="30D6FE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434"/>
    <w:rsid w:val="00004451"/>
    <w:rsid w:val="000222F9"/>
    <w:rsid w:val="00023030"/>
    <w:rsid w:val="000250CB"/>
    <w:rsid w:val="00046612"/>
    <w:rsid w:val="000541A7"/>
    <w:rsid w:val="00074049"/>
    <w:rsid w:val="00081D9B"/>
    <w:rsid w:val="000B1367"/>
    <w:rsid w:val="000C59DF"/>
    <w:rsid w:val="001316C8"/>
    <w:rsid w:val="001401B8"/>
    <w:rsid w:val="00154B64"/>
    <w:rsid w:val="001B2E19"/>
    <w:rsid w:val="00244B40"/>
    <w:rsid w:val="002648B2"/>
    <w:rsid w:val="002A4714"/>
    <w:rsid w:val="002A57CE"/>
    <w:rsid w:val="002B7DE4"/>
    <w:rsid w:val="002C1677"/>
    <w:rsid w:val="002E3A77"/>
    <w:rsid w:val="003118FF"/>
    <w:rsid w:val="0035128C"/>
    <w:rsid w:val="00380B07"/>
    <w:rsid w:val="003A23D7"/>
    <w:rsid w:val="003A5687"/>
    <w:rsid w:val="003A6351"/>
    <w:rsid w:val="003B126F"/>
    <w:rsid w:val="003B77B0"/>
    <w:rsid w:val="003C1ABD"/>
    <w:rsid w:val="003F020C"/>
    <w:rsid w:val="004640FE"/>
    <w:rsid w:val="0046669B"/>
    <w:rsid w:val="00482030"/>
    <w:rsid w:val="00497DB6"/>
    <w:rsid w:val="004B2119"/>
    <w:rsid w:val="004B4F9B"/>
    <w:rsid w:val="004B72BF"/>
    <w:rsid w:val="004D51A4"/>
    <w:rsid w:val="0050454C"/>
    <w:rsid w:val="00511D79"/>
    <w:rsid w:val="005137F9"/>
    <w:rsid w:val="0051412C"/>
    <w:rsid w:val="0053435C"/>
    <w:rsid w:val="00552003"/>
    <w:rsid w:val="00555669"/>
    <w:rsid w:val="00566185"/>
    <w:rsid w:val="0058501D"/>
    <w:rsid w:val="005924F8"/>
    <w:rsid w:val="005B03FC"/>
    <w:rsid w:val="005C0B85"/>
    <w:rsid w:val="0060606B"/>
    <w:rsid w:val="006225A4"/>
    <w:rsid w:val="00632651"/>
    <w:rsid w:val="00656FFD"/>
    <w:rsid w:val="006778A0"/>
    <w:rsid w:val="006B6F08"/>
    <w:rsid w:val="006D765F"/>
    <w:rsid w:val="00734A8B"/>
    <w:rsid w:val="00754574"/>
    <w:rsid w:val="0075550B"/>
    <w:rsid w:val="007629E7"/>
    <w:rsid w:val="00791256"/>
    <w:rsid w:val="007B386C"/>
    <w:rsid w:val="007D7EFA"/>
    <w:rsid w:val="007F4B22"/>
    <w:rsid w:val="008009C3"/>
    <w:rsid w:val="0089105D"/>
    <w:rsid w:val="00892D8C"/>
    <w:rsid w:val="008E7F15"/>
    <w:rsid w:val="00921502"/>
    <w:rsid w:val="00922F94"/>
    <w:rsid w:val="00940F2E"/>
    <w:rsid w:val="00943458"/>
    <w:rsid w:val="0094404A"/>
    <w:rsid w:val="00984EF1"/>
    <w:rsid w:val="00984F74"/>
    <w:rsid w:val="009F357D"/>
    <w:rsid w:val="00A2227B"/>
    <w:rsid w:val="00A331CA"/>
    <w:rsid w:val="00A37A71"/>
    <w:rsid w:val="00A41094"/>
    <w:rsid w:val="00A610D8"/>
    <w:rsid w:val="00A74563"/>
    <w:rsid w:val="00AB07D4"/>
    <w:rsid w:val="00AC6B1A"/>
    <w:rsid w:val="00AE3281"/>
    <w:rsid w:val="00AE3D70"/>
    <w:rsid w:val="00AF2B1E"/>
    <w:rsid w:val="00B11D02"/>
    <w:rsid w:val="00B3693D"/>
    <w:rsid w:val="00B404A8"/>
    <w:rsid w:val="00B43456"/>
    <w:rsid w:val="00B47571"/>
    <w:rsid w:val="00B54E76"/>
    <w:rsid w:val="00B57494"/>
    <w:rsid w:val="00B866CF"/>
    <w:rsid w:val="00BA2F3B"/>
    <w:rsid w:val="00BA502F"/>
    <w:rsid w:val="00BB3211"/>
    <w:rsid w:val="00BC75BD"/>
    <w:rsid w:val="00BF3410"/>
    <w:rsid w:val="00C114C7"/>
    <w:rsid w:val="00C17BAE"/>
    <w:rsid w:val="00C76DB0"/>
    <w:rsid w:val="00CB78CE"/>
    <w:rsid w:val="00CC2768"/>
    <w:rsid w:val="00CE1542"/>
    <w:rsid w:val="00CE2A01"/>
    <w:rsid w:val="00CE7D92"/>
    <w:rsid w:val="00D06887"/>
    <w:rsid w:val="00D517D3"/>
    <w:rsid w:val="00D545CC"/>
    <w:rsid w:val="00D81AE3"/>
    <w:rsid w:val="00D9107E"/>
    <w:rsid w:val="00D9711A"/>
    <w:rsid w:val="00DA37EE"/>
    <w:rsid w:val="00E1006C"/>
    <w:rsid w:val="00E271BE"/>
    <w:rsid w:val="00E83DEE"/>
    <w:rsid w:val="00E90824"/>
    <w:rsid w:val="00EC1322"/>
    <w:rsid w:val="00ED11DD"/>
    <w:rsid w:val="00ED7434"/>
    <w:rsid w:val="00F11EE7"/>
    <w:rsid w:val="00F27212"/>
    <w:rsid w:val="00F4486D"/>
    <w:rsid w:val="00F4789F"/>
    <w:rsid w:val="00F65A84"/>
    <w:rsid w:val="00FA0BDE"/>
    <w:rsid w:val="00FB13EE"/>
    <w:rsid w:val="00FB2029"/>
    <w:rsid w:val="00FC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24"/>
  </w:style>
  <w:style w:type="paragraph" w:styleId="1">
    <w:name w:val="heading 1"/>
    <w:basedOn w:val="a"/>
    <w:next w:val="a"/>
    <w:link w:val="10"/>
    <w:uiPriority w:val="9"/>
    <w:qFormat/>
    <w:rsid w:val="00E10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61">
    <w:name w:val="Таблица-сетка 6 цветная — акцент 61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a3">
    <w:name w:val="List Paragraph"/>
    <w:basedOn w:val="a"/>
    <w:uiPriority w:val="34"/>
    <w:qFormat/>
    <w:rsid w:val="000222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17D3"/>
    <w:rPr>
      <w:b/>
      <w:bCs/>
    </w:rPr>
  </w:style>
  <w:style w:type="character" w:customStyle="1" w:styleId="c1">
    <w:name w:val="c1"/>
    <w:basedOn w:val="a0"/>
    <w:rsid w:val="008009C3"/>
  </w:style>
  <w:style w:type="character" w:customStyle="1" w:styleId="c20">
    <w:name w:val="c20"/>
    <w:basedOn w:val="a0"/>
    <w:rsid w:val="008009C3"/>
  </w:style>
  <w:style w:type="character" w:customStyle="1" w:styleId="10">
    <w:name w:val="Заголовок 1 Знак"/>
    <w:basedOn w:val="a0"/>
    <w:link w:val="1"/>
    <w:uiPriority w:val="9"/>
    <w:rsid w:val="00E100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ой текст (2) + Полужирный"/>
    <w:basedOn w:val="a0"/>
    <w:rsid w:val="00AB07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AB07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24"/>
  </w:style>
  <w:style w:type="paragraph" w:styleId="1">
    <w:name w:val="heading 1"/>
    <w:basedOn w:val="a"/>
    <w:next w:val="a"/>
    <w:link w:val="10"/>
    <w:uiPriority w:val="9"/>
    <w:qFormat/>
    <w:rsid w:val="00E10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61">
    <w:name w:val="Таблица-сетка 6 цветная — акцент 61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a3">
    <w:name w:val="List Paragraph"/>
    <w:basedOn w:val="a"/>
    <w:uiPriority w:val="34"/>
    <w:qFormat/>
    <w:rsid w:val="000222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17D3"/>
    <w:rPr>
      <w:b/>
      <w:bCs/>
    </w:rPr>
  </w:style>
  <w:style w:type="character" w:customStyle="1" w:styleId="c1">
    <w:name w:val="c1"/>
    <w:basedOn w:val="a0"/>
    <w:rsid w:val="008009C3"/>
  </w:style>
  <w:style w:type="character" w:customStyle="1" w:styleId="c20">
    <w:name w:val="c20"/>
    <w:basedOn w:val="a0"/>
    <w:rsid w:val="008009C3"/>
  </w:style>
  <w:style w:type="character" w:customStyle="1" w:styleId="10">
    <w:name w:val="Заголовок 1 Знак"/>
    <w:basedOn w:val="a0"/>
    <w:link w:val="1"/>
    <w:uiPriority w:val="9"/>
    <w:rsid w:val="00E100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ой текст (2) + Полужирный"/>
    <w:basedOn w:val="a0"/>
    <w:rsid w:val="00AB07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AB07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Света</cp:lastModifiedBy>
  <cp:revision>29</cp:revision>
  <cp:lastPrinted>2016-12-08T07:17:00Z</cp:lastPrinted>
  <dcterms:created xsi:type="dcterms:W3CDTF">2020-09-30T13:29:00Z</dcterms:created>
  <dcterms:modified xsi:type="dcterms:W3CDTF">2024-09-09T12:42:00Z</dcterms:modified>
</cp:coreProperties>
</file>