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0EC9D" w14:textId="77777777" w:rsidR="00243FE4" w:rsidRDefault="00243FE4" w:rsidP="00535B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3A53FF" w14:textId="77777777" w:rsidR="00DB6D31" w:rsidRPr="00C260BF" w:rsidRDefault="00DB6D31" w:rsidP="00DB6D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60BF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14:paraId="67B55538" w14:textId="6356439A" w:rsidR="00DB6D31" w:rsidRDefault="00DB6D31" w:rsidP="00DB6D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60BF">
        <w:rPr>
          <w:rFonts w:ascii="Times New Roman" w:hAnsi="Times New Roman" w:cs="Times New Roman"/>
          <w:sz w:val="24"/>
          <w:szCs w:val="24"/>
        </w:rPr>
        <w:t>«Детский сад № 7 «Созвездие» города Чебоксары Чувашской Республики</w:t>
      </w:r>
    </w:p>
    <w:p w14:paraId="7F6C4A7A" w14:textId="77777777" w:rsidR="00A90721" w:rsidRPr="00C260BF" w:rsidRDefault="00A90721" w:rsidP="00DB6D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9341A7" w14:textId="77777777" w:rsidR="00DB6D31" w:rsidRPr="00C260BF" w:rsidRDefault="00DB6D31" w:rsidP="00DB6D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F5017A" w14:textId="19ED300B" w:rsidR="00DB6D31" w:rsidRPr="00C260BF" w:rsidRDefault="00250BDD" w:rsidP="00DB6D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DB6D31" w:rsidRPr="00C260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5A57D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DB6D31" w:rsidRPr="00C260BF">
        <w:rPr>
          <w:rFonts w:ascii="Times New Roman" w:hAnsi="Times New Roman" w:cs="Times New Roman"/>
          <w:sz w:val="24"/>
          <w:szCs w:val="24"/>
        </w:rPr>
        <w:t xml:space="preserve"> г.                                   </w:t>
      </w:r>
      <w:r w:rsidR="00A90721">
        <w:rPr>
          <w:rFonts w:ascii="Times New Roman" w:hAnsi="Times New Roman" w:cs="Times New Roman"/>
          <w:sz w:val="24"/>
          <w:szCs w:val="24"/>
        </w:rPr>
        <w:t xml:space="preserve">      </w:t>
      </w:r>
      <w:r w:rsidR="00DB6D31" w:rsidRPr="00C260BF">
        <w:rPr>
          <w:rFonts w:ascii="Times New Roman" w:hAnsi="Times New Roman" w:cs="Times New Roman"/>
          <w:sz w:val="24"/>
          <w:szCs w:val="24"/>
        </w:rPr>
        <w:t xml:space="preserve">  №</w:t>
      </w:r>
      <w:r w:rsidR="00A90721">
        <w:rPr>
          <w:rFonts w:ascii="Times New Roman" w:hAnsi="Times New Roman" w:cs="Times New Roman"/>
          <w:sz w:val="24"/>
          <w:szCs w:val="24"/>
        </w:rPr>
        <w:t xml:space="preserve"> </w:t>
      </w:r>
      <w:r w:rsidR="00D25AA3">
        <w:rPr>
          <w:rFonts w:ascii="Times New Roman" w:hAnsi="Times New Roman" w:cs="Times New Roman"/>
          <w:sz w:val="24"/>
          <w:szCs w:val="24"/>
        </w:rPr>
        <w:t>1</w:t>
      </w:r>
      <w:r w:rsidR="00D9008C">
        <w:rPr>
          <w:rFonts w:ascii="Times New Roman" w:hAnsi="Times New Roman" w:cs="Times New Roman"/>
          <w:sz w:val="24"/>
          <w:szCs w:val="24"/>
        </w:rPr>
        <w:t>5</w:t>
      </w:r>
      <w:r w:rsidR="0098303E">
        <w:rPr>
          <w:rFonts w:ascii="Times New Roman" w:hAnsi="Times New Roman" w:cs="Times New Roman"/>
          <w:sz w:val="24"/>
          <w:szCs w:val="24"/>
        </w:rPr>
        <w:t>2</w:t>
      </w:r>
      <w:r w:rsidR="00535BEA">
        <w:rPr>
          <w:rFonts w:ascii="Times New Roman" w:hAnsi="Times New Roman" w:cs="Times New Roman"/>
          <w:sz w:val="24"/>
          <w:szCs w:val="24"/>
        </w:rPr>
        <w:t xml:space="preserve"> - </w:t>
      </w:r>
      <w:r w:rsidR="00DB6D31">
        <w:rPr>
          <w:rFonts w:ascii="Times New Roman" w:hAnsi="Times New Roman" w:cs="Times New Roman"/>
          <w:sz w:val="24"/>
          <w:szCs w:val="24"/>
        </w:rPr>
        <w:t>ОД</w:t>
      </w:r>
      <w:r w:rsidR="00DB6D31" w:rsidRPr="00C260BF">
        <w:rPr>
          <w:rFonts w:ascii="Times New Roman" w:hAnsi="Times New Roman" w:cs="Times New Roman"/>
          <w:sz w:val="24"/>
          <w:szCs w:val="24"/>
        </w:rPr>
        <w:t xml:space="preserve">   </w:t>
      </w:r>
      <w:r w:rsidR="00B7678A">
        <w:rPr>
          <w:rFonts w:ascii="Times New Roman" w:hAnsi="Times New Roman" w:cs="Times New Roman"/>
          <w:sz w:val="24"/>
          <w:szCs w:val="24"/>
        </w:rPr>
        <w:t xml:space="preserve">     </w:t>
      </w:r>
      <w:r w:rsidR="00A9072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7678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B6D31" w:rsidRPr="00C260BF">
        <w:rPr>
          <w:rFonts w:ascii="Times New Roman" w:hAnsi="Times New Roman" w:cs="Times New Roman"/>
          <w:sz w:val="24"/>
          <w:szCs w:val="24"/>
        </w:rPr>
        <w:t xml:space="preserve"> г. Чебоксары</w:t>
      </w:r>
    </w:p>
    <w:p w14:paraId="1846ACCB" w14:textId="77777777" w:rsidR="00DB6D31" w:rsidRPr="003768DF" w:rsidRDefault="00DB6D31" w:rsidP="00DB6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pacing w:val="-8"/>
          <w:sz w:val="24"/>
          <w:szCs w:val="24"/>
          <w:lang w:eastAsia="ru-RU"/>
        </w:rPr>
      </w:pPr>
    </w:p>
    <w:p w14:paraId="19F5CBD0" w14:textId="0739B1E0" w:rsidR="00D25AA3" w:rsidRPr="00D25AA3" w:rsidRDefault="00D25AA3" w:rsidP="00D25AA3">
      <w:pPr>
        <w:tabs>
          <w:tab w:val="left" w:pos="426"/>
          <w:tab w:val="left" w:pos="1418"/>
        </w:tabs>
        <w:spacing w:after="0"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AA3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организации и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зимних</w:t>
      </w:r>
      <w:r w:rsidRPr="00D25A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</w:t>
      </w:r>
      <w:r w:rsidR="00E22683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влечений</w:t>
      </w:r>
    </w:p>
    <w:p w14:paraId="0598AA08" w14:textId="45F68DC9" w:rsidR="00D25AA3" w:rsidRPr="00D25AA3" w:rsidRDefault="00D25AA3" w:rsidP="00D25AA3">
      <w:pPr>
        <w:tabs>
          <w:tab w:val="left" w:pos="426"/>
          <w:tab w:val="left" w:pos="1418"/>
        </w:tabs>
        <w:spacing w:after="0"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AA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E4361">
        <w:rPr>
          <w:rFonts w:ascii="Times New Roman" w:eastAsia="Times New Roman" w:hAnsi="Times New Roman" w:cs="Times New Roman"/>
          <w:b/>
          <w:sz w:val="24"/>
          <w:szCs w:val="24"/>
        </w:rPr>
        <w:t>Новогодн</w:t>
      </w:r>
      <w:r w:rsidR="003A24F0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r w:rsidR="00BE43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24F0">
        <w:rPr>
          <w:rFonts w:ascii="Times New Roman" w:eastAsia="Times New Roman" w:hAnsi="Times New Roman" w:cs="Times New Roman"/>
          <w:b/>
          <w:sz w:val="24"/>
          <w:szCs w:val="24"/>
        </w:rPr>
        <w:t>карнавал</w:t>
      </w:r>
      <w:r w:rsidRPr="00D25AA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4CBFA29D" w14:textId="77777777" w:rsidR="00D25AA3" w:rsidRPr="00D25AA3" w:rsidRDefault="00D25AA3" w:rsidP="00D25AA3">
      <w:pPr>
        <w:tabs>
          <w:tab w:val="left" w:pos="426"/>
          <w:tab w:val="left" w:pos="1418"/>
        </w:tabs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CE333B" w14:textId="5713678F" w:rsidR="00D25AA3" w:rsidRPr="00D25AA3" w:rsidRDefault="00D25AA3" w:rsidP="00D25AA3">
      <w:pPr>
        <w:widowControl w:val="0"/>
        <w:spacing w:line="25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5AA3">
        <w:rPr>
          <w:rFonts w:ascii="Times New Roman" w:eastAsia="Times New Roman" w:hAnsi="Times New Roman" w:cs="Times New Roman"/>
          <w:sz w:val="24"/>
          <w:szCs w:val="24"/>
        </w:rPr>
        <w:t xml:space="preserve">В связи с реализацией годового плана работы МАДОУ «Детский сад № 7 </w:t>
      </w:r>
      <w:r>
        <w:rPr>
          <w:rFonts w:ascii="Times New Roman" w:eastAsia="Times New Roman" w:hAnsi="Times New Roman" w:cs="Times New Roman"/>
          <w:sz w:val="24"/>
          <w:szCs w:val="24"/>
        </w:rPr>
        <w:t>«Созв</w:t>
      </w:r>
      <w:r w:rsidR="00250BDD">
        <w:rPr>
          <w:rFonts w:ascii="Times New Roman" w:eastAsia="Times New Roman" w:hAnsi="Times New Roman" w:cs="Times New Roman"/>
          <w:sz w:val="24"/>
          <w:szCs w:val="24"/>
        </w:rPr>
        <w:t>ездие» г. Чебоксары на 2023-2024</w:t>
      </w:r>
      <w:r w:rsidRPr="00D25AA3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для эффективной подготовкой и организации праздничных мероприятий во всех возрастных группах ДОУ, в целях обеспечения безопасности воспитанников, соблюдения правил пожарной безопасности и противопожарного режима, антитеррористической безопасн</w:t>
      </w:r>
      <w:r w:rsidR="0098303E">
        <w:rPr>
          <w:rFonts w:ascii="Times New Roman" w:eastAsia="Times New Roman" w:hAnsi="Times New Roman" w:cs="Times New Roman"/>
          <w:sz w:val="24"/>
          <w:szCs w:val="24"/>
        </w:rPr>
        <w:t>ости</w:t>
      </w:r>
      <w:proofErr w:type="gramEnd"/>
    </w:p>
    <w:p w14:paraId="7790423C" w14:textId="77777777" w:rsidR="00D25AA3" w:rsidRPr="00D25AA3" w:rsidRDefault="00D25AA3" w:rsidP="00D25AA3">
      <w:pPr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5AA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25AA3">
        <w:rPr>
          <w:rFonts w:ascii="Times New Roman" w:eastAsia="Times New Roman" w:hAnsi="Times New Roman" w:cs="Times New Roman"/>
          <w:sz w:val="24"/>
          <w:szCs w:val="24"/>
        </w:rPr>
        <w:t xml:space="preserve"> Р И К А З Ы В А Ю:</w:t>
      </w:r>
    </w:p>
    <w:p w14:paraId="7449F5E6" w14:textId="68E95CB6" w:rsidR="00D25AA3" w:rsidRPr="00D25AA3" w:rsidRDefault="00D25AA3" w:rsidP="00BE436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AA3">
        <w:rPr>
          <w:rFonts w:ascii="Times New Roman" w:eastAsia="Times New Roman" w:hAnsi="Times New Roman" w:cs="Times New Roman"/>
          <w:sz w:val="24"/>
          <w:szCs w:val="24"/>
        </w:rPr>
        <w:t>Провести праздничные мероприятия «</w:t>
      </w:r>
      <w:r w:rsidR="00D57FC5">
        <w:rPr>
          <w:rFonts w:ascii="Times New Roman" w:eastAsia="Times New Roman" w:hAnsi="Times New Roman" w:cs="Times New Roman"/>
          <w:sz w:val="24"/>
          <w:szCs w:val="24"/>
        </w:rPr>
        <w:t>Новогодняя сказка</w:t>
      </w:r>
      <w:r>
        <w:rPr>
          <w:rFonts w:ascii="Times New Roman" w:eastAsia="Times New Roman" w:hAnsi="Times New Roman" w:cs="Times New Roman"/>
          <w:sz w:val="24"/>
          <w:szCs w:val="24"/>
        </w:rPr>
        <w:t>» с 2</w:t>
      </w:r>
      <w:r w:rsidR="00250BDD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.12.202</w:t>
      </w:r>
      <w:r w:rsidR="00250BDD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2</w:t>
      </w:r>
      <w:r w:rsidR="0098303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.12.202</w:t>
      </w:r>
      <w:r w:rsidR="00250BDD">
        <w:rPr>
          <w:rFonts w:ascii="Times New Roman" w:eastAsia="Times New Roman" w:hAnsi="Times New Roman" w:cs="Times New Roman"/>
          <w:sz w:val="24"/>
          <w:szCs w:val="24"/>
        </w:rPr>
        <w:t>3</w:t>
      </w:r>
      <w:r w:rsidR="00983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 с графиком (Приложение)</w:t>
      </w:r>
      <w:r w:rsidRPr="00D25A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6B6D5E" w14:textId="2D8A7D60" w:rsidR="00D25AA3" w:rsidRDefault="00D25AA3" w:rsidP="00BE4361">
      <w:pPr>
        <w:widowControl w:val="0"/>
        <w:numPr>
          <w:ilvl w:val="0"/>
          <w:numId w:val="7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AA3">
        <w:rPr>
          <w:rFonts w:ascii="Times New Roman" w:eastAsia="Times New Roman" w:hAnsi="Times New Roman" w:cs="Times New Roman"/>
          <w:sz w:val="24"/>
          <w:szCs w:val="24"/>
        </w:rPr>
        <w:t>Утвердить сценарии проведения праздн</w:t>
      </w:r>
      <w:r>
        <w:rPr>
          <w:rFonts w:ascii="Times New Roman" w:eastAsia="Times New Roman" w:hAnsi="Times New Roman" w:cs="Times New Roman"/>
          <w:sz w:val="24"/>
          <w:szCs w:val="24"/>
        </w:rPr>
        <w:t>ичных мероприятий</w:t>
      </w:r>
      <w:r w:rsidRPr="00D25A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85B5F9" w14:textId="0F439BF1" w:rsidR="00BE4361" w:rsidRPr="00BE4361" w:rsidRDefault="00BE4361" w:rsidP="00BE4361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BE4361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Фото и видеосъемка допускается по предварительному согласованию с администрацией детского сада, лицами, предоставившими документы, гарантирующие их безопасное пребывание на мероприятии: медицинскую книжку с результатами п</w:t>
      </w:r>
      <w:r w:rsidR="0098303E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рохождения медицинского осмотра</w:t>
      </w:r>
      <w:r w:rsidRPr="00BE4361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. До начала фото и видеосъемки заключается трехсторонний договор.</w:t>
      </w:r>
    </w:p>
    <w:p w14:paraId="75573F42" w14:textId="180BC08E" w:rsidR="00E22683" w:rsidRDefault="00E22683" w:rsidP="00BE4361">
      <w:pPr>
        <w:widowControl w:val="0"/>
        <w:numPr>
          <w:ilvl w:val="0"/>
          <w:numId w:val="7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683">
        <w:rPr>
          <w:rFonts w:ascii="Times New Roman" w:eastAsia="Times New Roman" w:hAnsi="Times New Roman" w:cs="Times New Roman"/>
          <w:sz w:val="24"/>
          <w:szCs w:val="24"/>
        </w:rPr>
        <w:t xml:space="preserve">Возложить персональную ответственность за безопасное проведение </w:t>
      </w:r>
      <w:r>
        <w:rPr>
          <w:rFonts w:ascii="Times New Roman" w:eastAsia="Times New Roman" w:hAnsi="Times New Roman" w:cs="Times New Roman"/>
          <w:sz w:val="24"/>
          <w:szCs w:val="24"/>
        </w:rPr>
        <w:t>новогодних</w:t>
      </w:r>
      <w:r w:rsidRPr="00E22683">
        <w:rPr>
          <w:rFonts w:ascii="Times New Roman" w:eastAsia="Times New Roman" w:hAnsi="Times New Roman" w:cs="Times New Roman"/>
          <w:sz w:val="24"/>
          <w:szCs w:val="24"/>
        </w:rPr>
        <w:t xml:space="preserve"> праздников и сохранность жизни и здоровья детей на воспитателей групп  и музыкальных руководителей Иванову И.С., (1 корпус), </w:t>
      </w:r>
      <w:r w:rsidR="00BE4361">
        <w:rPr>
          <w:rFonts w:ascii="Times New Roman" w:eastAsia="Times New Roman" w:hAnsi="Times New Roman" w:cs="Times New Roman"/>
          <w:sz w:val="24"/>
          <w:szCs w:val="24"/>
        </w:rPr>
        <w:t>Набатову Е.В.</w:t>
      </w:r>
      <w:r w:rsidRPr="00E22683">
        <w:rPr>
          <w:rFonts w:ascii="Times New Roman" w:eastAsia="Times New Roman" w:hAnsi="Times New Roman" w:cs="Times New Roman"/>
          <w:sz w:val="24"/>
          <w:szCs w:val="24"/>
        </w:rPr>
        <w:t xml:space="preserve"> (2 корпус)</w:t>
      </w:r>
    </w:p>
    <w:p w14:paraId="37CCB2B6" w14:textId="2FC227D2" w:rsidR="00E22683" w:rsidRDefault="00E22683" w:rsidP="00E22683">
      <w:pPr>
        <w:widowControl w:val="0"/>
        <w:numPr>
          <w:ilvl w:val="0"/>
          <w:numId w:val="7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683">
        <w:rPr>
          <w:rFonts w:ascii="Times New Roman" w:eastAsia="Times New Roman" w:hAnsi="Times New Roman" w:cs="Times New Roman"/>
          <w:sz w:val="24"/>
          <w:szCs w:val="24"/>
        </w:rPr>
        <w:t>Возложить ответственность за обеспечение пожарной безопасности</w:t>
      </w:r>
      <w:r w:rsidR="0098303E">
        <w:rPr>
          <w:rFonts w:ascii="Times New Roman" w:eastAsia="Times New Roman" w:hAnsi="Times New Roman" w:cs="Times New Roman"/>
          <w:sz w:val="24"/>
          <w:szCs w:val="24"/>
        </w:rPr>
        <w:t xml:space="preserve"> и антитеррористической защищенности дошкольной образовательной организации</w:t>
      </w:r>
      <w:r w:rsidRPr="00E22683">
        <w:rPr>
          <w:rFonts w:ascii="Times New Roman" w:eastAsia="Times New Roman" w:hAnsi="Times New Roman" w:cs="Times New Roman"/>
          <w:sz w:val="24"/>
          <w:szCs w:val="24"/>
        </w:rPr>
        <w:t xml:space="preserve"> в учреждении на </w:t>
      </w:r>
      <w:proofErr w:type="gramStart"/>
      <w:r w:rsidRPr="00E22683">
        <w:rPr>
          <w:rFonts w:ascii="Times New Roman" w:eastAsia="Times New Roman" w:hAnsi="Times New Roman" w:cs="Times New Roman"/>
          <w:sz w:val="24"/>
          <w:szCs w:val="24"/>
        </w:rPr>
        <w:t>заместителя</w:t>
      </w:r>
      <w:proofErr w:type="gramEnd"/>
      <w:r w:rsidRPr="00E22683">
        <w:rPr>
          <w:rFonts w:ascii="Times New Roman" w:eastAsia="Times New Roman" w:hAnsi="Times New Roman" w:cs="Times New Roman"/>
          <w:sz w:val="24"/>
          <w:szCs w:val="24"/>
        </w:rPr>
        <w:t xml:space="preserve"> заведующего по АХР Григорьеву Е.В. которой вменяется в обязанность:</w:t>
      </w:r>
    </w:p>
    <w:p w14:paraId="4AA36EBA" w14:textId="77777777" w:rsidR="00E22683" w:rsidRDefault="00E22683" w:rsidP="00E22683">
      <w:pPr>
        <w:widowControl w:val="0"/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22683">
        <w:rPr>
          <w:rFonts w:ascii="Times New Roman" w:eastAsia="Times New Roman" w:hAnsi="Times New Roman" w:cs="Times New Roman"/>
          <w:sz w:val="24"/>
          <w:szCs w:val="24"/>
        </w:rPr>
        <w:t>обращать особое внимание на исправное состояние и техническое обслуживание автоматических систем обнаружения пожаров, оповещения людей, противопожарного водоснабжения;</w:t>
      </w:r>
    </w:p>
    <w:p w14:paraId="7F5345A2" w14:textId="77777777" w:rsidR="00E22683" w:rsidRDefault="00E22683" w:rsidP="00E22683">
      <w:pPr>
        <w:widowControl w:val="0"/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22683">
        <w:rPr>
          <w:rFonts w:ascii="Times New Roman" w:eastAsia="Times New Roman" w:hAnsi="Times New Roman" w:cs="Times New Roman"/>
          <w:sz w:val="24"/>
          <w:szCs w:val="24"/>
        </w:rPr>
        <w:t xml:space="preserve">источникам наружного </w:t>
      </w:r>
      <w:r>
        <w:rPr>
          <w:rFonts w:ascii="Times New Roman" w:eastAsia="Times New Roman" w:hAnsi="Times New Roman" w:cs="Times New Roman"/>
          <w:sz w:val="24"/>
          <w:szCs w:val="24"/>
        </w:rPr>
        <w:t>противопожарного водоснабжения;</w:t>
      </w:r>
    </w:p>
    <w:p w14:paraId="4A4FC8D6" w14:textId="47E1C8DD" w:rsidR="00E22683" w:rsidRDefault="00E22683" w:rsidP="00E22683">
      <w:pPr>
        <w:widowControl w:val="0"/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22683">
        <w:rPr>
          <w:rFonts w:ascii="Times New Roman" w:eastAsia="Times New Roman" w:hAnsi="Times New Roman" w:cs="Times New Roman"/>
          <w:sz w:val="24"/>
          <w:szCs w:val="24"/>
        </w:rPr>
        <w:t>обеспечить все группы соответствующими памятками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мерах пожарной </w:t>
      </w:r>
      <w:r w:rsidR="0098303E">
        <w:rPr>
          <w:rFonts w:ascii="Times New Roman" w:eastAsia="Times New Roman" w:hAnsi="Times New Roman" w:cs="Times New Roman"/>
          <w:sz w:val="24"/>
          <w:szCs w:val="24"/>
        </w:rPr>
        <w:t xml:space="preserve">и антитеррористической </w:t>
      </w:r>
      <w:r>
        <w:rPr>
          <w:rFonts w:ascii="Times New Roman" w:eastAsia="Times New Roman" w:hAnsi="Times New Roman" w:cs="Times New Roman"/>
          <w:sz w:val="24"/>
          <w:szCs w:val="24"/>
        </w:rPr>
        <w:t>безопасности.</w:t>
      </w:r>
    </w:p>
    <w:p w14:paraId="1C8CD9E6" w14:textId="7EC2E8D2" w:rsidR="00E22683" w:rsidRDefault="00E22683" w:rsidP="00E22683">
      <w:pPr>
        <w:widowControl w:val="0"/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E22683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r w:rsidR="0098303E">
        <w:rPr>
          <w:rFonts w:ascii="Times New Roman" w:eastAsia="Times New Roman" w:hAnsi="Times New Roman" w:cs="Times New Roman"/>
          <w:sz w:val="24"/>
          <w:szCs w:val="24"/>
        </w:rPr>
        <w:t xml:space="preserve"> лицам за пожарную и антитеррористическую безопасность </w:t>
      </w:r>
      <w:r w:rsidRPr="00E22683">
        <w:rPr>
          <w:rFonts w:ascii="Times New Roman" w:eastAsia="Times New Roman" w:hAnsi="Times New Roman" w:cs="Times New Roman"/>
          <w:sz w:val="24"/>
          <w:szCs w:val="24"/>
        </w:rPr>
        <w:t>по группам обеспечить ежедневную проверку путей эва</w:t>
      </w:r>
      <w:r>
        <w:rPr>
          <w:rFonts w:ascii="Times New Roman" w:eastAsia="Times New Roman" w:hAnsi="Times New Roman" w:cs="Times New Roman"/>
          <w:sz w:val="24"/>
          <w:szCs w:val="24"/>
        </w:rPr>
        <w:t>куации и средств пожаротушения.</w:t>
      </w:r>
    </w:p>
    <w:p w14:paraId="2E7986EB" w14:textId="778290CE" w:rsidR="00E22683" w:rsidRDefault="00E22683" w:rsidP="00E22683">
      <w:pPr>
        <w:widowControl w:val="0"/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E2268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2683">
        <w:rPr>
          <w:rFonts w:ascii="Times New Roman" w:eastAsia="Times New Roman" w:hAnsi="Times New Roman" w:cs="Times New Roman"/>
          <w:sz w:val="24"/>
          <w:szCs w:val="24"/>
        </w:rPr>
        <w:t xml:space="preserve"> исполне</w:t>
      </w:r>
      <w:r>
        <w:rPr>
          <w:rFonts w:ascii="Times New Roman" w:eastAsia="Times New Roman" w:hAnsi="Times New Roman" w:cs="Times New Roman"/>
          <w:sz w:val="24"/>
          <w:szCs w:val="24"/>
        </w:rPr>
        <w:t>нием приказа оставляю за собой.</w:t>
      </w:r>
    </w:p>
    <w:p w14:paraId="6627FD05" w14:textId="77777777" w:rsidR="00B06286" w:rsidRDefault="00B06286" w:rsidP="00E22683">
      <w:pPr>
        <w:widowControl w:val="0"/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22A413" w14:textId="77777777" w:rsidR="00B06286" w:rsidRDefault="00B06286" w:rsidP="00E22683">
      <w:pPr>
        <w:widowControl w:val="0"/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FD3F05" w14:textId="77777777" w:rsidR="00B06286" w:rsidRDefault="00B06286" w:rsidP="00E22683">
      <w:pPr>
        <w:widowControl w:val="0"/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716644" w14:textId="77777777" w:rsidR="00B06286" w:rsidRPr="00B06286" w:rsidRDefault="00B06286" w:rsidP="00B06286">
      <w:pPr>
        <w:widowControl w:val="0"/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67A603" w14:textId="439694C3" w:rsidR="00B06286" w:rsidRPr="00D25AA3" w:rsidRDefault="00B06286" w:rsidP="00B06286">
      <w:pPr>
        <w:widowControl w:val="0"/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286">
        <w:rPr>
          <w:rFonts w:ascii="Times New Roman" w:eastAsia="Times New Roman" w:hAnsi="Times New Roman" w:cs="Times New Roman"/>
          <w:sz w:val="24"/>
          <w:szCs w:val="24"/>
        </w:rPr>
        <w:t xml:space="preserve">Заведующий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B06286">
        <w:rPr>
          <w:rFonts w:ascii="Times New Roman" w:eastAsia="Times New Roman" w:hAnsi="Times New Roman" w:cs="Times New Roman"/>
          <w:sz w:val="24"/>
          <w:szCs w:val="24"/>
        </w:rPr>
        <w:t xml:space="preserve">   Н. В. Спиридонова</w:t>
      </w:r>
    </w:p>
    <w:p w14:paraId="6DC11BC0" w14:textId="77777777" w:rsidR="00B06286" w:rsidRDefault="00B06286" w:rsidP="00BE4361">
      <w:pPr>
        <w:spacing w:after="0" w:line="240" w:lineRule="auto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14:paraId="33DDFABC" w14:textId="77777777" w:rsidR="00A96ADC" w:rsidRDefault="00A96ADC" w:rsidP="00595A22">
      <w:pPr>
        <w:spacing w:after="0" w:line="240" w:lineRule="auto"/>
        <w:jc w:val="right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14:paraId="1D39A8A1" w14:textId="77777777" w:rsidR="0098303E" w:rsidRDefault="0098303E" w:rsidP="00595A22">
      <w:pPr>
        <w:spacing w:after="0" w:line="240" w:lineRule="auto"/>
        <w:jc w:val="right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14:paraId="4806EC4C" w14:textId="77777777" w:rsidR="0098303E" w:rsidRDefault="0098303E" w:rsidP="00595A22">
      <w:pPr>
        <w:spacing w:after="0" w:line="240" w:lineRule="auto"/>
        <w:jc w:val="right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14:paraId="4CA40835" w14:textId="77777777" w:rsidR="0098303E" w:rsidRDefault="0098303E" w:rsidP="00595A22">
      <w:pPr>
        <w:spacing w:after="0" w:line="240" w:lineRule="auto"/>
        <w:jc w:val="right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14:paraId="4BDBC8F9" w14:textId="77777777" w:rsidR="0098303E" w:rsidRDefault="0098303E" w:rsidP="00595A22">
      <w:pPr>
        <w:spacing w:after="0" w:line="240" w:lineRule="auto"/>
        <w:jc w:val="right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14:paraId="5B9698B1" w14:textId="77777777" w:rsidR="00250BDD" w:rsidRDefault="00250BDD" w:rsidP="00595A22">
      <w:pPr>
        <w:spacing w:after="0" w:line="240" w:lineRule="auto"/>
        <w:jc w:val="right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14:paraId="5BE0C34D" w14:textId="77777777" w:rsidR="00C92F41" w:rsidRDefault="00C92F41" w:rsidP="00595A22">
      <w:pPr>
        <w:spacing w:after="0" w:line="240" w:lineRule="auto"/>
        <w:jc w:val="right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14:paraId="2024FEE5" w14:textId="5F1876F4" w:rsidR="00595A22" w:rsidRPr="00595A22" w:rsidRDefault="00595A22" w:rsidP="00595A22">
      <w:pPr>
        <w:spacing w:after="0" w:line="240" w:lineRule="auto"/>
        <w:jc w:val="right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595A2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lastRenderedPageBreak/>
        <w:t xml:space="preserve">Приложение </w:t>
      </w:r>
    </w:p>
    <w:p w14:paraId="46535994" w14:textId="6C5AD975" w:rsidR="00595A22" w:rsidRPr="00595A22" w:rsidRDefault="00191E41" w:rsidP="00595A22">
      <w:pPr>
        <w:spacing w:after="0" w:line="240" w:lineRule="auto"/>
        <w:jc w:val="right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к приказу № </w:t>
      </w:r>
      <w:r w:rsidR="00D9008C" w:rsidRPr="00D9008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15</w:t>
      </w:r>
      <w:r w:rsidR="00250BDD" w:rsidRPr="00D9008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2-ОД</w:t>
      </w:r>
      <w:bookmarkStart w:id="0" w:name="_GoBack"/>
      <w:bookmarkEnd w:id="0"/>
      <w:r w:rsidR="00250BDD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от 30.11.2023</w:t>
      </w:r>
    </w:p>
    <w:p w14:paraId="0079377A" w14:textId="77777777" w:rsidR="00E378E6" w:rsidRDefault="00E378E6" w:rsidP="00E378E6">
      <w:pPr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14:paraId="11793049" w14:textId="3ED8ED91" w:rsidR="00E378E6" w:rsidRDefault="00E378E6" w:rsidP="00F333C7">
      <w:pPr>
        <w:spacing w:after="0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 w:rsidRPr="00E378E6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ГРАФИК ПРОВЕДЕНИЯ </w:t>
      </w:r>
      <w:r w:rsidR="00BE4361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ЗИМНИХ</w:t>
      </w:r>
      <w:r w:rsidR="00F333C7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 РАЗВЛЕЧЕНИЙ</w:t>
      </w:r>
    </w:p>
    <w:p w14:paraId="231EABA5" w14:textId="1E6BD8B5" w:rsidR="00BE4361" w:rsidRPr="00E378E6" w:rsidRDefault="00BE4361" w:rsidP="00F333C7">
      <w:pPr>
        <w:spacing w:after="0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«</w:t>
      </w:r>
      <w:r w:rsidR="00D4390D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НОВОГОДНИЙ КАРНАВАЛ</w:t>
      </w:r>
      <w:r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»</w:t>
      </w:r>
    </w:p>
    <w:p w14:paraId="7957C3DA" w14:textId="4551E75C" w:rsidR="00E378E6" w:rsidRDefault="00E378E6" w:rsidP="00F333C7">
      <w:pPr>
        <w:spacing w:after="0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 w:rsidRPr="00E378E6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МАДОУ «Детский сад № 7 «Созвездие» г. Чебоксары</w:t>
      </w:r>
    </w:p>
    <w:tbl>
      <w:tblPr>
        <w:tblStyle w:val="11"/>
        <w:tblW w:w="1051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686"/>
        <w:gridCol w:w="1023"/>
        <w:gridCol w:w="3019"/>
        <w:gridCol w:w="1389"/>
        <w:gridCol w:w="3402"/>
      </w:tblGrid>
      <w:tr w:rsidR="00D4390D" w:rsidRPr="00F333C7" w14:paraId="26A0E129" w14:textId="77777777" w:rsidTr="00486D2A">
        <w:trPr>
          <w:jc w:val="center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0632A6" w14:textId="77777777" w:rsidR="00D4390D" w:rsidRPr="00F333C7" w:rsidRDefault="00D4390D" w:rsidP="00F333C7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33C7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D1B205" w14:textId="77777777" w:rsidR="00D4390D" w:rsidRPr="00F333C7" w:rsidRDefault="00D4390D" w:rsidP="00F333C7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33C7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A727A2" w14:textId="77777777" w:rsidR="00D4390D" w:rsidRPr="00F333C7" w:rsidRDefault="00D4390D" w:rsidP="00F333C7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33C7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20961" w14:textId="7980E564" w:rsidR="00D4390D" w:rsidRPr="00F333C7" w:rsidRDefault="00D4390D" w:rsidP="00F333C7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Охват детей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853B9" w14:textId="5112AFE0" w:rsidR="00D4390D" w:rsidRPr="00F333C7" w:rsidRDefault="00D4390D" w:rsidP="00F333C7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F333C7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F333C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250BDD" w:rsidRPr="00F333C7" w14:paraId="39EC4718" w14:textId="77777777" w:rsidTr="00574E3A">
        <w:trPr>
          <w:jc w:val="center"/>
        </w:trPr>
        <w:tc>
          <w:tcPr>
            <w:tcW w:w="105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AAC9A" w14:textId="645EA262" w:rsidR="00250BDD" w:rsidRPr="00F333C7" w:rsidRDefault="00250BDD" w:rsidP="00F333C7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33C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корпус </w:t>
            </w:r>
          </w:p>
        </w:tc>
      </w:tr>
      <w:tr w:rsidR="00250BDD" w:rsidRPr="00F333C7" w14:paraId="19947E68" w14:textId="77777777" w:rsidTr="00486D2A">
        <w:trPr>
          <w:jc w:val="center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703192" w14:textId="7E404373" w:rsidR="00250BDD" w:rsidRPr="00F333C7" w:rsidRDefault="00250BDD" w:rsidP="003A24F0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A7D50" w14:textId="3AE162AF" w:rsidR="00250BDD" w:rsidRPr="00F333C7" w:rsidRDefault="00250BDD" w:rsidP="00F333C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9.1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646A5" w14:textId="1FB31557" w:rsidR="00250BDD" w:rsidRPr="00F333C7" w:rsidRDefault="00250BDD" w:rsidP="003A24F0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Младшая группа № 2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Лев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» 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B6093" w14:textId="77777777" w:rsidR="00250BDD" w:rsidRDefault="00250BDD" w:rsidP="0001199E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2A5495" w14:textId="2DE42303" w:rsidR="00250BDD" w:rsidRPr="00F333C7" w:rsidRDefault="00250BDD" w:rsidP="003A24F0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9DF09A" w14:textId="77777777" w:rsidR="00250BDD" w:rsidRDefault="00250BDD" w:rsidP="0001199E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3C7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группы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  <w:p w14:paraId="01A106F4" w14:textId="40242E58" w:rsidR="00250BDD" w:rsidRPr="00F333C7" w:rsidRDefault="00250BDD" w:rsidP="003A24F0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Керимова В.М.</w:t>
            </w:r>
          </w:p>
        </w:tc>
      </w:tr>
      <w:tr w:rsidR="00250BDD" w:rsidRPr="00F333C7" w14:paraId="44F3164A" w14:textId="77777777" w:rsidTr="00486D2A">
        <w:trPr>
          <w:jc w:val="center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F26773" w14:textId="534CCF06" w:rsidR="00250BDD" w:rsidRDefault="00250BDD" w:rsidP="003A24F0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77C45" w14:textId="251DAB7D" w:rsidR="00250BDD" w:rsidRDefault="00CB1DD7" w:rsidP="00F333C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10.0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74692" w14:textId="24E95179" w:rsidR="00250BDD" w:rsidRDefault="00250BDD" w:rsidP="003A24F0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3A24F0">
              <w:rPr>
                <w:rFonts w:ascii="Times New Roman" w:eastAsia="Times New Roman" w:hAnsi="Times New Roman"/>
                <w:noProof/>
                <w:sz w:val="24"/>
                <w:szCs w:val="24"/>
              </w:rPr>
              <w:t>Младшая группа № 12 «</w:t>
            </w:r>
            <w:r w:rsidRPr="00250BDD">
              <w:rPr>
                <w:rFonts w:ascii="Times New Roman" w:eastAsia="Times New Roman" w:hAnsi="Times New Roman"/>
                <w:noProof/>
                <w:sz w:val="24"/>
                <w:szCs w:val="24"/>
              </w:rPr>
              <w:t>Водолей</w:t>
            </w:r>
            <w:r w:rsidRPr="003A24F0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» 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B3146" w14:textId="25E747AE" w:rsidR="00250BDD" w:rsidRDefault="00250BDD" w:rsidP="0001199E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B5A4F2" w14:textId="77777777" w:rsidR="00250BDD" w:rsidRDefault="00250BDD" w:rsidP="002219EE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3C7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группы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 </w:t>
            </w:r>
          </w:p>
          <w:p w14:paraId="0BEE02EE" w14:textId="37859D60" w:rsidR="00250BDD" w:rsidRPr="00F333C7" w:rsidRDefault="00250BDD" w:rsidP="0001199E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Чебукова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250BDD" w:rsidRPr="00F333C7" w14:paraId="14ED3C47" w14:textId="77777777" w:rsidTr="00486D2A">
        <w:trPr>
          <w:jc w:val="center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8C7AF7" w14:textId="4A6D8867" w:rsidR="00250BDD" w:rsidRDefault="00250BDD" w:rsidP="003A24F0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63A49" w14:textId="03C837F4" w:rsidR="00250BDD" w:rsidRDefault="00250BDD" w:rsidP="00F333C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11.0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6D339" w14:textId="4773D385" w:rsidR="00250BDD" w:rsidRPr="003A24F0" w:rsidRDefault="00250BDD" w:rsidP="003A24F0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Средняя группа № 7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Стрелец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» 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1D6DE" w14:textId="30779809" w:rsidR="00250BDD" w:rsidRDefault="00250BDD" w:rsidP="0001199E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41319D" w14:textId="77777777" w:rsidR="00250BDD" w:rsidRDefault="00250BDD" w:rsidP="000A64C8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3C7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группы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 </w:t>
            </w:r>
          </w:p>
          <w:p w14:paraId="5BFD0672" w14:textId="641924A8" w:rsidR="00250BDD" w:rsidRPr="00F333C7" w:rsidRDefault="00250BDD" w:rsidP="002219EE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Чернова И.И.</w:t>
            </w:r>
          </w:p>
        </w:tc>
      </w:tr>
      <w:tr w:rsidR="00250BDD" w:rsidRPr="00F333C7" w14:paraId="398270AF" w14:textId="77777777" w:rsidTr="00486D2A">
        <w:trPr>
          <w:jc w:val="center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C1D361" w14:textId="043523E2" w:rsidR="00250BDD" w:rsidRDefault="00250BDD" w:rsidP="003A24F0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6DBC5" w14:textId="05AE4B81" w:rsidR="00250BDD" w:rsidRDefault="00250BDD" w:rsidP="00F333C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15.20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A02DD" w14:textId="11EA591C" w:rsidR="00250BDD" w:rsidRPr="003A24F0" w:rsidRDefault="00250BDD" w:rsidP="00250BDD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Старшая группа № 11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Лебедь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» 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862A2" w14:textId="1CD4431F" w:rsidR="00250BDD" w:rsidRPr="00F333C7" w:rsidRDefault="00250BDD" w:rsidP="003A24F0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1FAFF7" w14:textId="77777777" w:rsidR="00250BDD" w:rsidRDefault="00250BDD" w:rsidP="00990A7B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3C7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группы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 </w:t>
            </w:r>
          </w:p>
          <w:p w14:paraId="770C9A25" w14:textId="1F5E1E3F" w:rsidR="00250BDD" w:rsidRPr="00F333C7" w:rsidRDefault="00CB1DD7" w:rsidP="00EE3036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Тимошенко Т.В.</w:t>
            </w:r>
          </w:p>
        </w:tc>
      </w:tr>
      <w:tr w:rsidR="00CB1DD7" w:rsidRPr="00F333C7" w14:paraId="773EA61C" w14:textId="77777777" w:rsidTr="00486D2A">
        <w:trPr>
          <w:jc w:val="center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B9754C" w14:textId="1CE9E176" w:rsidR="00CB1DD7" w:rsidRDefault="00CB1DD7" w:rsidP="003A24F0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22.12.2023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C7A17" w14:textId="77777777" w:rsidR="00CB1DD7" w:rsidRDefault="00CB1DD7" w:rsidP="00F333C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14:paraId="02D5C592" w14:textId="5FBBB87E" w:rsidR="00CB1DD7" w:rsidRDefault="00CB1DD7" w:rsidP="00F333C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9.1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92729" w14:textId="6DAC89B6" w:rsidR="00CB1DD7" w:rsidRDefault="00CB1DD7" w:rsidP="003A24F0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Вторая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группа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раннего возраста 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3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Звездочка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» 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44728" w14:textId="77777777" w:rsidR="00CB1DD7" w:rsidRDefault="00CB1DD7" w:rsidP="00FC3E2D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0EACCE4" w14:textId="5240D9A1" w:rsidR="00CB1DD7" w:rsidRPr="00F333C7" w:rsidRDefault="00CB1DD7" w:rsidP="003A24F0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E9043" w14:textId="77777777" w:rsidR="00CB1DD7" w:rsidRDefault="00CB1DD7" w:rsidP="00FC3E2D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3C7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группы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F333C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03047C9" w14:textId="63B0FCBB" w:rsidR="00CB1DD7" w:rsidRPr="00F333C7" w:rsidRDefault="00CB1DD7" w:rsidP="003A24F0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Сидорова В.В.</w:t>
            </w:r>
          </w:p>
        </w:tc>
      </w:tr>
      <w:tr w:rsidR="00CB1DD7" w:rsidRPr="00F333C7" w14:paraId="6CA1D092" w14:textId="77777777" w:rsidTr="00486D2A">
        <w:trPr>
          <w:jc w:val="center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7E5CD5" w14:textId="304BC695" w:rsidR="00CB1DD7" w:rsidRDefault="00CB1DD7" w:rsidP="003A24F0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E15F9" w14:textId="77777777" w:rsidR="00CB1DD7" w:rsidRDefault="00CB1DD7" w:rsidP="008B2373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14:paraId="49BC30D8" w14:textId="456DD51D" w:rsidR="00CB1DD7" w:rsidRDefault="00CB1DD7" w:rsidP="00F333C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10.0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AA3A9" w14:textId="21958357" w:rsidR="00CB1DD7" w:rsidRDefault="00CB1DD7" w:rsidP="003A24F0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Младшая группа 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4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Жираф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» 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57863" w14:textId="7FDC7738" w:rsidR="00CB1DD7" w:rsidRDefault="00CB1DD7" w:rsidP="00FC3E2D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D69EA6" w14:textId="77777777" w:rsidR="00CB1DD7" w:rsidRDefault="00CB1DD7" w:rsidP="008B2373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группы № 4 </w:t>
            </w:r>
          </w:p>
          <w:p w14:paraId="6DF860AD" w14:textId="0F911129" w:rsidR="00CB1DD7" w:rsidRPr="00F333C7" w:rsidRDefault="00CB1DD7" w:rsidP="00FC3E2D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Лебедева Н.Л.</w:t>
            </w:r>
          </w:p>
        </w:tc>
      </w:tr>
      <w:tr w:rsidR="00CB1DD7" w:rsidRPr="00F333C7" w14:paraId="67D45992" w14:textId="77777777" w:rsidTr="00486D2A">
        <w:trPr>
          <w:jc w:val="center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3B7B02" w14:textId="7D75603E" w:rsidR="00CB1DD7" w:rsidRDefault="00CB1DD7" w:rsidP="003A24F0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954FC" w14:textId="77777777" w:rsidR="00486D2A" w:rsidRDefault="00486D2A" w:rsidP="00F333C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14:paraId="3DEAC1A3" w14:textId="1263CE73" w:rsidR="00CB1DD7" w:rsidRDefault="00CB1DD7" w:rsidP="00F333C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11.00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34FBF" w14:textId="3160582D" w:rsidR="00CB1DD7" w:rsidRDefault="00CB1DD7" w:rsidP="00EE3036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Средняя группа № 5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Журавль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» 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D924F" w14:textId="58239355" w:rsidR="00CB1DD7" w:rsidRPr="00F333C7" w:rsidRDefault="00CB1DD7" w:rsidP="00EE3036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D80DAD" w14:textId="77777777" w:rsidR="00CB1DD7" w:rsidRDefault="00CB1DD7" w:rsidP="00C47ED8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3C7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группы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</w:p>
          <w:p w14:paraId="69E741CE" w14:textId="669191F8" w:rsidR="00CB1DD7" w:rsidRPr="00F333C7" w:rsidRDefault="00CB1DD7" w:rsidP="00EE3036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Иванова А.Г.</w:t>
            </w:r>
          </w:p>
        </w:tc>
      </w:tr>
      <w:tr w:rsidR="00CB1DD7" w:rsidRPr="00F333C7" w14:paraId="0AECBF01" w14:textId="77777777" w:rsidTr="00486D2A">
        <w:trPr>
          <w:jc w:val="center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4AF653" w14:textId="04A27281" w:rsidR="00CB1DD7" w:rsidRDefault="00CB1DD7" w:rsidP="003A24F0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41292" w14:textId="77777777" w:rsidR="00486D2A" w:rsidRDefault="00486D2A" w:rsidP="00F333C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14:paraId="43D89F73" w14:textId="22826FF3" w:rsidR="00CB1DD7" w:rsidRDefault="00CB1DD7" w:rsidP="00F333C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15.20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9DBB0" w14:textId="7A40DD5D" w:rsidR="00CB1DD7" w:rsidRDefault="00CB1DD7" w:rsidP="00CB1DD7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Подготовительная к школе группа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Павлин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» 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DD1C5" w14:textId="266DEB50" w:rsidR="00CB1DD7" w:rsidRDefault="00CB1DD7" w:rsidP="00EE3036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785C05" w14:textId="77777777" w:rsidR="00CB1DD7" w:rsidRDefault="00CB1DD7" w:rsidP="00CB1DD7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3C7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группы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 </w:t>
            </w:r>
          </w:p>
          <w:p w14:paraId="53053C72" w14:textId="636F04AE" w:rsidR="00CB1DD7" w:rsidRPr="00F333C7" w:rsidRDefault="00CB1DD7" w:rsidP="00CB1DD7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Бартасова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Н.Г.</w:t>
            </w:r>
          </w:p>
        </w:tc>
      </w:tr>
      <w:tr w:rsidR="00CB1DD7" w:rsidRPr="00F333C7" w14:paraId="65DB65A0" w14:textId="77777777" w:rsidTr="00486D2A">
        <w:trPr>
          <w:jc w:val="center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2A6241" w14:textId="740D2BD5" w:rsidR="00CB1DD7" w:rsidRDefault="00CB1DD7" w:rsidP="003A24F0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25.12.2023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34426" w14:textId="77777777" w:rsidR="00CB1DD7" w:rsidRDefault="00CB1DD7" w:rsidP="003C26D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14:paraId="39081F05" w14:textId="39DA256B" w:rsidR="00CB1DD7" w:rsidRDefault="00CB1DD7" w:rsidP="00F333C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9.1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AE0A1" w14:textId="00DA5BE2" w:rsidR="00CB1DD7" w:rsidRDefault="00CB1DD7" w:rsidP="00EE3036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Вторая группа раннего воззраста № 6 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Лисичка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» 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390B1" w14:textId="77777777" w:rsidR="00CB1DD7" w:rsidRDefault="00CB1DD7" w:rsidP="003C26D7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A843D9" w14:textId="27D2BADC" w:rsidR="00CB1DD7" w:rsidRDefault="00CB1DD7" w:rsidP="00EE3036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73FB8" w14:textId="77777777" w:rsidR="00CB1DD7" w:rsidRDefault="00CB1DD7" w:rsidP="003C26D7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группы № 6 </w:t>
            </w:r>
          </w:p>
          <w:p w14:paraId="613FC0FC" w14:textId="7DA1C2B4" w:rsidR="00CB1DD7" w:rsidRPr="00F333C7" w:rsidRDefault="00584F22" w:rsidP="00CB1DD7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Антонова Л.А.</w:t>
            </w:r>
          </w:p>
        </w:tc>
      </w:tr>
      <w:tr w:rsidR="00584F22" w:rsidRPr="00F333C7" w14:paraId="4F37821F" w14:textId="77777777" w:rsidTr="00486D2A">
        <w:trPr>
          <w:jc w:val="center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F0A163" w14:textId="590DB781" w:rsidR="00584F22" w:rsidRDefault="00584F22" w:rsidP="003A24F0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25.12.2023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2A86C" w14:textId="77777777" w:rsidR="00486D2A" w:rsidRDefault="00486D2A" w:rsidP="003C26D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14:paraId="006C4562" w14:textId="7E45B77C" w:rsidR="00584F22" w:rsidRDefault="00584F22" w:rsidP="003C26D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10.20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E8217" w14:textId="6173D6FD" w:rsidR="00584F22" w:rsidRDefault="00584F22" w:rsidP="00EE3036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Вторая группа раннего возраста № 14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Умка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» 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15629" w14:textId="77777777" w:rsidR="00C92F41" w:rsidRDefault="00C92F41" w:rsidP="003C26D7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C17CC1" w14:textId="46023ABB" w:rsidR="00584F22" w:rsidRDefault="00584F22" w:rsidP="003C26D7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A8F136" w14:textId="05E3E74D" w:rsidR="00584F22" w:rsidRDefault="00584F22" w:rsidP="00584F22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группы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ADBD999" w14:textId="333A9469" w:rsidR="00584F22" w:rsidRDefault="00584F22" w:rsidP="00584F22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Воробьева М.Н.</w:t>
            </w:r>
          </w:p>
        </w:tc>
      </w:tr>
      <w:tr w:rsidR="00584F22" w:rsidRPr="00F333C7" w14:paraId="5E3DA23A" w14:textId="77777777" w:rsidTr="00486D2A">
        <w:trPr>
          <w:jc w:val="center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80553" w14:textId="1D3BF759" w:rsidR="00584F22" w:rsidRDefault="00584F22" w:rsidP="003A24F0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25.12.2023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DA722" w14:textId="77777777" w:rsidR="00584F22" w:rsidRDefault="00584F22" w:rsidP="00F333C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14:paraId="07C0F17C" w14:textId="568C129E" w:rsidR="00584F22" w:rsidRDefault="00584F22" w:rsidP="00F333C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15.20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CDB98" w14:textId="2ABA9187" w:rsidR="00584F22" w:rsidRDefault="00584F22" w:rsidP="00584F22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Подготовительная к школе группа №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Орион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» 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19AF1" w14:textId="77777777" w:rsidR="00584F22" w:rsidRDefault="00584F22" w:rsidP="00EE3036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1423634" w14:textId="3DD0D1EE" w:rsidR="00584F22" w:rsidRDefault="00584F22" w:rsidP="00EE3036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C1347" w14:textId="77777777" w:rsidR="00584F22" w:rsidRDefault="00584F22" w:rsidP="00584F22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3C7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группы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 </w:t>
            </w:r>
          </w:p>
          <w:p w14:paraId="72811CE0" w14:textId="153C5E57" w:rsidR="00584F22" w:rsidRPr="00F333C7" w:rsidRDefault="00584F22" w:rsidP="00584F22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Григорьева Д.А.</w:t>
            </w:r>
          </w:p>
        </w:tc>
      </w:tr>
      <w:tr w:rsidR="00584F22" w:rsidRPr="00F333C7" w14:paraId="1F2F9CDC" w14:textId="77777777" w:rsidTr="00486D2A">
        <w:trPr>
          <w:jc w:val="center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87A05" w14:textId="738BE485" w:rsidR="00584F22" w:rsidRDefault="00584F22" w:rsidP="003A24F0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8DC26" w14:textId="77777777" w:rsidR="00486D2A" w:rsidRDefault="00486D2A" w:rsidP="00F333C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14:paraId="623DF9AA" w14:textId="663280D0" w:rsidR="00584F22" w:rsidRDefault="00584F22" w:rsidP="00F333C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9.1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FE584" w14:textId="3A84A386" w:rsidR="00584F22" w:rsidRDefault="00584F22" w:rsidP="00584F22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Вторая группа раннего воззраста №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Пегас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» 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4F555" w14:textId="6F954916" w:rsidR="00584F22" w:rsidRDefault="00584F22" w:rsidP="00EE3036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1D2C39" w14:textId="77777777" w:rsidR="00584F22" w:rsidRDefault="00584F22" w:rsidP="00584F22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3C7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группы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 </w:t>
            </w:r>
          </w:p>
          <w:p w14:paraId="25B4ABCD" w14:textId="5E3662F1" w:rsidR="00584F22" w:rsidRPr="00F333C7" w:rsidRDefault="00584F22" w:rsidP="00584F22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Павлова М.В.</w:t>
            </w:r>
          </w:p>
        </w:tc>
      </w:tr>
      <w:tr w:rsidR="00584F22" w:rsidRPr="00F333C7" w14:paraId="1E3A75FE" w14:textId="77777777" w:rsidTr="00486D2A">
        <w:trPr>
          <w:jc w:val="center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286F3A" w14:textId="42F38377" w:rsidR="00584F22" w:rsidRDefault="00584F22" w:rsidP="003A24F0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FE029" w14:textId="13074446" w:rsidR="00584F22" w:rsidRDefault="00584F22" w:rsidP="00F333C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10.00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74171" w14:textId="0FA971D3" w:rsidR="00584F22" w:rsidRDefault="00584F22" w:rsidP="00584F22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Младшая группа № 1 «Голубь»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63689" w14:textId="72807454" w:rsidR="00584F22" w:rsidRDefault="00584F22" w:rsidP="00EE3036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4736B9" w14:textId="372C60CE" w:rsidR="00584F22" w:rsidRDefault="00584F22" w:rsidP="00584F22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3C7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группы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65C6FF3B" w14:textId="54E96D5E" w:rsidR="00584F22" w:rsidRPr="00F333C7" w:rsidRDefault="00584F22" w:rsidP="00584F22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Михайлова Т.Н.</w:t>
            </w:r>
          </w:p>
        </w:tc>
      </w:tr>
      <w:tr w:rsidR="00584F22" w:rsidRPr="00F333C7" w14:paraId="53569A3D" w14:textId="77777777" w:rsidTr="00486D2A">
        <w:trPr>
          <w:jc w:val="center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DDB16D" w14:textId="7597975B" w:rsidR="00584F22" w:rsidRDefault="00584F22" w:rsidP="00584F22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C9684" w14:textId="76F72733" w:rsidR="00584F22" w:rsidRDefault="00584F22" w:rsidP="00F333C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11.00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6F96E" w14:textId="04321CB3" w:rsidR="00584F22" w:rsidRDefault="00584F22" w:rsidP="00F333C7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Лекотека «Феникс»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62595" w14:textId="03EB15F9" w:rsidR="00584F22" w:rsidRPr="00F333C7" w:rsidRDefault="00584F22" w:rsidP="003A24F0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B691C0" w14:textId="77777777" w:rsidR="00584F22" w:rsidRDefault="00584F22" w:rsidP="00FC3E2D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лекотеки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7ABC2A2" w14:textId="3302579B" w:rsidR="00584F22" w:rsidRPr="00F333C7" w:rsidRDefault="00584F22" w:rsidP="00EE3036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Савельева О.А.</w:t>
            </w:r>
          </w:p>
        </w:tc>
      </w:tr>
      <w:tr w:rsidR="00584F22" w:rsidRPr="00F333C7" w14:paraId="719195E7" w14:textId="77777777" w:rsidTr="00486D2A">
        <w:trPr>
          <w:jc w:val="center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E6182E" w14:textId="16E2944A" w:rsidR="00584F22" w:rsidRDefault="00584F22" w:rsidP="003A24F0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.12.2023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810B6" w14:textId="77777777" w:rsidR="00486D2A" w:rsidRDefault="00486D2A" w:rsidP="00F333C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14:paraId="2F3A91C0" w14:textId="07FEB904" w:rsidR="00584F22" w:rsidRDefault="00584F22" w:rsidP="00F333C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15.20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64219" w14:textId="6F6FECCD" w:rsidR="00584F22" w:rsidRDefault="00584F22" w:rsidP="00584F22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Подготовительная к школе группа №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Звездочет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» 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5F3B5" w14:textId="77777777" w:rsidR="00486D2A" w:rsidRDefault="00486D2A" w:rsidP="003A24F0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652A0A3" w14:textId="6D48FD85" w:rsidR="00584F22" w:rsidRDefault="00486D2A" w:rsidP="003A24F0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446E14" w14:textId="77777777" w:rsidR="00486D2A" w:rsidRDefault="00486D2A" w:rsidP="00486D2A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3C7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группы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15 </w:t>
            </w:r>
          </w:p>
          <w:p w14:paraId="4AE941E4" w14:textId="6D3FDACB" w:rsidR="00584F22" w:rsidRPr="00F333C7" w:rsidRDefault="00486D2A" w:rsidP="00486D2A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Иванова К.В.</w:t>
            </w:r>
          </w:p>
        </w:tc>
      </w:tr>
      <w:tr w:rsidR="00486D2A" w:rsidRPr="00F333C7" w14:paraId="71ABA565" w14:textId="77777777" w:rsidTr="00486D2A">
        <w:trPr>
          <w:jc w:val="center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11144" w14:textId="4C00FE80" w:rsidR="00486D2A" w:rsidRDefault="00486D2A" w:rsidP="003A24F0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27.12.2023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042C9" w14:textId="5D30523C" w:rsidR="00486D2A" w:rsidRDefault="00486D2A" w:rsidP="00F333C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15.20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ECDC4" w14:textId="03A87E2E" w:rsidR="00486D2A" w:rsidRDefault="00486D2A" w:rsidP="00584F22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Старшая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группа №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13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Паруса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» 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8D39D" w14:textId="71FD550C" w:rsidR="00486D2A" w:rsidRDefault="00486D2A" w:rsidP="003A24F0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B48FE2" w14:textId="77777777" w:rsidR="00486D2A" w:rsidRDefault="00486D2A" w:rsidP="00FD43D0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3C7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группы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F333C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14AE7CE" w14:textId="10009643" w:rsidR="00486D2A" w:rsidRPr="00F333C7" w:rsidRDefault="00486D2A" w:rsidP="003A24F0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Рыбко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486D2A" w:rsidRPr="00F333C7" w14:paraId="45C2566A" w14:textId="77777777" w:rsidTr="00183EDE">
        <w:trPr>
          <w:jc w:val="center"/>
        </w:trPr>
        <w:tc>
          <w:tcPr>
            <w:tcW w:w="105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76AA1" w14:textId="63DE509F" w:rsidR="00486D2A" w:rsidRDefault="00486D2A" w:rsidP="00DD56E4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F333C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корпус</w:t>
            </w:r>
          </w:p>
        </w:tc>
      </w:tr>
      <w:tr w:rsidR="00486D2A" w:rsidRPr="00F333C7" w14:paraId="23C88D59" w14:textId="77777777" w:rsidTr="00486D2A">
        <w:trPr>
          <w:jc w:val="center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E801E" w14:textId="0FD457BD" w:rsidR="00486D2A" w:rsidRDefault="00486D2A" w:rsidP="00F333C7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59E4B" w14:textId="51F99353" w:rsidR="00486D2A" w:rsidRDefault="00486D2A" w:rsidP="00F333C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9.00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68135" w14:textId="791CADC5" w:rsidR="00486D2A" w:rsidRDefault="00486D2A" w:rsidP="0031705D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Вторая группа раннего возраста  № 7 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Луна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» 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7ACFE" w14:textId="3170E7C0" w:rsidR="00486D2A" w:rsidRPr="00F333C7" w:rsidRDefault="00486D2A" w:rsidP="0031705D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AA0BDB" w14:textId="77777777" w:rsidR="00486D2A" w:rsidRDefault="00486D2A" w:rsidP="0057147C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3C7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группы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 </w:t>
            </w:r>
          </w:p>
          <w:p w14:paraId="23D7AB04" w14:textId="709590FF" w:rsidR="00486D2A" w:rsidRDefault="00486D2A" w:rsidP="0031705D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Новоселова Н.В.</w:t>
            </w:r>
          </w:p>
        </w:tc>
      </w:tr>
      <w:tr w:rsidR="00486D2A" w:rsidRPr="00F333C7" w14:paraId="0A17D392" w14:textId="77777777" w:rsidTr="00486D2A">
        <w:trPr>
          <w:jc w:val="center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BD06B" w14:textId="54FFABDA" w:rsidR="00486D2A" w:rsidRDefault="00486D2A" w:rsidP="00F333C7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.12.2023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78CC9" w14:textId="11AD2123" w:rsidR="00486D2A" w:rsidRDefault="00486D2A" w:rsidP="00F333C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9.30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0D4C8" w14:textId="7B446AC3" w:rsidR="00486D2A" w:rsidRDefault="00486D2A" w:rsidP="0031705D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Младшая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группа №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3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Юпитер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» 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FEDBA" w14:textId="7F3679B7" w:rsidR="00486D2A" w:rsidRDefault="00486D2A" w:rsidP="0031705D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063FB1" w14:textId="36199930" w:rsidR="00486D2A" w:rsidRDefault="00486D2A" w:rsidP="00486D2A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3C7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группы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164FAFCC" w14:textId="75C6660E" w:rsidR="00486D2A" w:rsidRPr="00F333C7" w:rsidRDefault="00486D2A" w:rsidP="00486D2A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Чернова Э.Ю.</w:t>
            </w:r>
          </w:p>
        </w:tc>
      </w:tr>
      <w:tr w:rsidR="00486D2A" w:rsidRPr="00F333C7" w14:paraId="4C761913" w14:textId="77777777" w:rsidTr="00486D2A">
        <w:trPr>
          <w:jc w:val="center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FADD82" w14:textId="09A7C584" w:rsidR="00486D2A" w:rsidRDefault="00486D2A" w:rsidP="00F333C7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.12.2023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0B033" w14:textId="5272A26F" w:rsidR="00486D2A" w:rsidRDefault="00486D2A" w:rsidP="00F333C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15.30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464A0" w14:textId="16010D03" w:rsidR="00486D2A" w:rsidRDefault="00486D2A" w:rsidP="00486D2A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Подготовительная к школе группа №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олнце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» 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2EA2" w14:textId="6B01A9EC" w:rsidR="00486D2A" w:rsidRDefault="00486D2A" w:rsidP="0031705D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F1868C" w14:textId="77777777" w:rsidR="00486D2A" w:rsidRDefault="00486D2A" w:rsidP="00486D2A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3C7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группы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14:paraId="7B6AD4E4" w14:textId="3FC36866" w:rsidR="00486D2A" w:rsidRPr="00F333C7" w:rsidRDefault="00486D2A" w:rsidP="00486D2A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Иванова А.В.</w:t>
            </w:r>
          </w:p>
        </w:tc>
      </w:tr>
      <w:tr w:rsidR="00486D2A" w:rsidRPr="00F333C7" w14:paraId="0D260371" w14:textId="77777777" w:rsidTr="00486D2A">
        <w:trPr>
          <w:jc w:val="center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18D741" w14:textId="1BF0B28B" w:rsidR="00486D2A" w:rsidRDefault="00486D2A" w:rsidP="00F333C7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.12.2023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69130" w14:textId="6A9D8B7C" w:rsidR="00486D2A" w:rsidRDefault="00486D2A" w:rsidP="00F333C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9.00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C973B" w14:textId="34E5881A" w:rsidR="00486D2A" w:rsidRDefault="00486D2A" w:rsidP="00486D2A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Младшая группа № 2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Нептун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» 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2A67F" w14:textId="5F5E0D43" w:rsidR="00486D2A" w:rsidRDefault="00486D2A" w:rsidP="00486D2A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FCF8D" w14:textId="77777777" w:rsidR="00486D2A" w:rsidRDefault="00486D2A" w:rsidP="001636DD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3C7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группы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  <w:p w14:paraId="1AFA3DEA" w14:textId="47315358" w:rsidR="00486D2A" w:rsidRPr="00F333C7" w:rsidRDefault="00486D2A" w:rsidP="0007109B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Васильева В.Е.</w:t>
            </w:r>
          </w:p>
        </w:tc>
      </w:tr>
      <w:tr w:rsidR="00C92F41" w:rsidRPr="00F333C7" w14:paraId="2879451B" w14:textId="77777777" w:rsidTr="00486D2A">
        <w:trPr>
          <w:jc w:val="center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373F2" w14:textId="4FD4C632" w:rsidR="00C92F41" w:rsidRDefault="00C92F41" w:rsidP="00F333C7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3DD69" w14:textId="30C4572A" w:rsidR="00C92F41" w:rsidRDefault="00C92F41" w:rsidP="00F333C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9.45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1DE75" w14:textId="18F505B1" w:rsidR="00C92F41" w:rsidRDefault="00C92F41" w:rsidP="00C92F41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Младшая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группа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№ 4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Венера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» 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01C1F" w14:textId="210F95A1" w:rsidR="00C92F41" w:rsidRDefault="00C92F41" w:rsidP="00486D2A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4993D6" w14:textId="77777777" w:rsidR="00C92F41" w:rsidRDefault="00C92F41" w:rsidP="007F2E6D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 группы № 4</w:t>
            </w:r>
          </w:p>
          <w:p w14:paraId="4733C780" w14:textId="50B97C51" w:rsidR="00C92F41" w:rsidRPr="00F333C7" w:rsidRDefault="00C92F41" w:rsidP="001636DD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Кузнецова Л.В.</w:t>
            </w:r>
          </w:p>
        </w:tc>
      </w:tr>
      <w:tr w:rsidR="00C92F41" w:rsidRPr="00F333C7" w14:paraId="59C55306" w14:textId="77777777" w:rsidTr="00486D2A">
        <w:trPr>
          <w:jc w:val="center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F31DAA" w14:textId="65D29EB9" w:rsidR="00C92F41" w:rsidRDefault="00C92F41" w:rsidP="00F333C7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5BF26" w14:textId="5C201152" w:rsidR="00C92F41" w:rsidRDefault="00C92F41" w:rsidP="00F333C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10.30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2FE16" w14:textId="74D43BAB" w:rsidR="00C92F41" w:rsidRDefault="00C92F41" w:rsidP="00C92F41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Младшая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группа №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1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Марс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» 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A3DF9" w14:textId="1438F4E9" w:rsidR="00C92F41" w:rsidRDefault="00C92F41" w:rsidP="0031705D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3C2C07" w14:textId="77777777" w:rsidR="00C92F41" w:rsidRDefault="00C92F41" w:rsidP="00590A60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 группы № 1</w:t>
            </w:r>
          </w:p>
          <w:p w14:paraId="2EC86B33" w14:textId="2D71E4EE" w:rsidR="00C92F41" w:rsidRPr="00F333C7" w:rsidRDefault="00C92F41" w:rsidP="004A0636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Краснова Л.А.</w:t>
            </w:r>
          </w:p>
        </w:tc>
      </w:tr>
      <w:tr w:rsidR="00C92F41" w:rsidRPr="00F333C7" w14:paraId="2AC8E0E2" w14:textId="77777777" w:rsidTr="00486D2A">
        <w:trPr>
          <w:jc w:val="center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CB4C76" w14:textId="6818390D" w:rsidR="00C92F41" w:rsidRDefault="00C92F41" w:rsidP="00F333C7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26.12.2023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12A7A" w14:textId="7943BC3C" w:rsidR="00C92F41" w:rsidRDefault="00C92F41" w:rsidP="00F333C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9.00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75B78" w14:textId="7CFC4446" w:rsidR="00C92F41" w:rsidRDefault="00C92F41" w:rsidP="0031705D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Средняя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группа №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14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Ариэль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» 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CD992" w14:textId="52D5F656" w:rsidR="00C92F41" w:rsidRDefault="00C92F41" w:rsidP="00C92F41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F5E4F5" w14:textId="77777777" w:rsidR="00C92F41" w:rsidRDefault="00C92F41" w:rsidP="00FC3E2D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3C7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группы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  <w:p w14:paraId="0F437AC0" w14:textId="3A2A72D5" w:rsidR="00C92F41" w:rsidRPr="00F333C7" w:rsidRDefault="00C92F41" w:rsidP="002F7477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Баринова С.И.</w:t>
            </w:r>
          </w:p>
        </w:tc>
      </w:tr>
      <w:tr w:rsidR="00C92F41" w:rsidRPr="00F333C7" w14:paraId="2F6D155F" w14:textId="77777777" w:rsidTr="00486D2A">
        <w:trPr>
          <w:jc w:val="center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D0F70E" w14:textId="100D38BF" w:rsidR="00C92F41" w:rsidRDefault="00C92F41" w:rsidP="00F333C7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2A3CF" w14:textId="6646B5E0" w:rsidR="00C92F41" w:rsidRDefault="00C92F41" w:rsidP="00F333C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9.50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3203A" w14:textId="3552DCF1" w:rsidR="00C92F41" w:rsidRDefault="00C92F41" w:rsidP="0031705D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Средняя группа № 5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Уран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» 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83DB8" w14:textId="542C477A" w:rsidR="00C92F41" w:rsidRDefault="00C92F41" w:rsidP="0031705D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BEF062" w14:textId="77777777" w:rsidR="00C92F41" w:rsidRDefault="00C92F41" w:rsidP="00192168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3C7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группы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</w:p>
          <w:p w14:paraId="67547DDA" w14:textId="5518AA01" w:rsidR="00C92F41" w:rsidRPr="00F333C7" w:rsidRDefault="00C92F41" w:rsidP="00FC2B89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Павлова А.Н.</w:t>
            </w:r>
          </w:p>
        </w:tc>
      </w:tr>
      <w:tr w:rsidR="00C92F41" w:rsidRPr="00F333C7" w14:paraId="03ECA4C0" w14:textId="77777777" w:rsidTr="00486D2A">
        <w:trPr>
          <w:jc w:val="center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8F086D" w14:textId="66FD3B71" w:rsidR="00C92F41" w:rsidRDefault="00C92F41" w:rsidP="00F333C7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3006E" w14:textId="1BDE54F7" w:rsidR="00C92F41" w:rsidRDefault="00C92F41" w:rsidP="00F333C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10.40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47D11" w14:textId="596D2D1F" w:rsidR="00C92F41" w:rsidRDefault="00C92F41" w:rsidP="0031705D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Средняя группа № 11 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Эрида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» 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EA774" w14:textId="66D37DF1" w:rsidR="00C92F41" w:rsidRDefault="00C92F41" w:rsidP="0031705D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93743F" w14:textId="77777777" w:rsidR="00C92F41" w:rsidRDefault="00C92F41" w:rsidP="00DA6AA9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3C7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группы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  <w:p w14:paraId="4F9AE269" w14:textId="65DF6BBA" w:rsidR="00C92F41" w:rsidRPr="00F333C7" w:rsidRDefault="00C92F41" w:rsidP="00200598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Бочкова Н.В.</w:t>
            </w:r>
          </w:p>
        </w:tc>
      </w:tr>
      <w:tr w:rsidR="00C92F41" w:rsidRPr="00F333C7" w14:paraId="4C8E8562" w14:textId="77777777" w:rsidTr="00486D2A">
        <w:trPr>
          <w:jc w:val="center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624C5F" w14:textId="27EE0FD2" w:rsidR="00C92F41" w:rsidRDefault="00C92F41" w:rsidP="00F333C7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8AB15" w14:textId="72E1C1C1" w:rsidR="00C92F41" w:rsidRDefault="00C92F41" w:rsidP="00F333C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9.00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824E9" w14:textId="5EB02D9A" w:rsidR="00C92F41" w:rsidRDefault="00C92F41" w:rsidP="0031705D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Старшая группа № 13 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Лиситея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» 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CE824" w14:textId="301F7857" w:rsidR="00C92F41" w:rsidRDefault="00C92F41" w:rsidP="0031705D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587A65" w14:textId="77777777" w:rsidR="00C92F41" w:rsidRDefault="00C92F41" w:rsidP="00BB3C45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3C7">
              <w:rPr>
                <w:rFonts w:ascii="Times New Roman" w:eastAsia="Times New Roman" w:hAnsi="Times New Roman"/>
                <w:sz w:val="24"/>
                <w:szCs w:val="24"/>
              </w:rPr>
              <w:t>Воспитатель группы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13 </w:t>
            </w:r>
          </w:p>
          <w:p w14:paraId="3942A3B1" w14:textId="575C57E5" w:rsidR="00C92F41" w:rsidRPr="00F333C7" w:rsidRDefault="00C92F41" w:rsidP="00DA6AA9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Толстова А.Р.</w:t>
            </w:r>
          </w:p>
        </w:tc>
      </w:tr>
      <w:tr w:rsidR="00C92F41" w:rsidRPr="00F333C7" w14:paraId="1C3C89A5" w14:textId="77777777" w:rsidTr="00486D2A">
        <w:trPr>
          <w:jc w:val="center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6F971" w14:textId="63BF07EE" w:rsidR="00C92F41" w:rsidRDefault="00C92F41" w:rsidP="00F333C7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C3558" w14:textId="50FCFF83" w:rsidR="00C92F41" w:rsidRDefault="00C92F41" w:rsidP="00F333C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10.00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7743E" w14:textId="0484FC2C" w:rsidR="00C92F41" w:rsidRDefault="00C92F41" w:rsidP="0031705D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Старшая</w:t>
            </w:r>
            <w:r w:rsidRPr="0031705D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группа № 9  «Плутон» 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3515B" w14:textId="22387756" w:rsidR="00C92F41" w:rsidRDefault="00C92F41" w:rsidP="0031705D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46ECB1" w14:textId="77777777" w:rsidR="00C92F41" w:rsidRDefault="00C92F41" w:rsidP="00317A74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3C7"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Воспитатель группы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 </w:t>
            </w:r>
          </w:p>
          <w:p w14:paraId="5254DA03" w14:textId="07D47A96" w:rsidR="00C92F41" w:rsidRPr="00F333C7" w:rsidRDefault="00C92F41" w:rsidP="007B236D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Иванова Т.В.</w:t>
            </w:r>
          </w:p>
        </w:tc>
      </w:tr>
      <w:tr w:rsidR="00C92F41" w:rsidRPr="00F333C7" w14:paraId="3DCBA974" w14:textId="77777777" w:rsidTr="00486D2A">
        <w:trPr>
          <w:jc w:val="center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1E454" w14:textId="292FA8AE" w:rsidR="00C92F41" w:rsidRDefault="00C92F41" w:rsidP="00F333C7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1445B" w14:textId="2466E71E" w:rsidR="00C92F41" w:rsidRDefault="00C92F41" w:rsidP="00F333C7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11.00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828BA" w14:textId="60B65225" w:rsidR="00C92F41" w:rsidRDefault="00C92F41" w:rsidP="0031705D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Старшая группа № 8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Земля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» 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149BC" w14:textId="66CD4849" w:rsidR="00C92F41" w:rsidRDefault="00C92F41" w:rsidP="00C92F41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B456BE" w14:textId="7EA44969" w:rsidR="00C92F41" w:rsidRDefault="00C92F41" w:rsidP="00112E7B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группы № 8 </w:t>
            </w:r>
          </w:p>
          <w:p w14:paraId="461F6753" w14:textId="6A70AC82" w:rsidR="00C92F41" w:rsidRPr="00F333C7" w:rsidRDefault="00C92F41" w:rsidP="0031705D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Матвеева Н.Н.</w:t>
            </w:r>
          </w:p>
        </w:tc>
      </w:tr>
      <w:tr w:rsidR="00C92F41" w:rsidRPr="00F333C7" w14:paraId="647CDD58" w14:textId="77777777" w:rsidTr="00486D2A">
        <w:trPr>
          <w:jc w:val="center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E9EBDD" w14:textId="7DADC46D" w:rsidR="00C92F41" w:rsidRDefault="00C92F41" w:rsidP="00C92F41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A44B1" w14:textId="164B87F6" w:rsidR="00C92F41" w:rsidRDefault="00C92F41" w:rsidP="0031705D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15.30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A181C" w14:textId="26434008" w:rsidR="00C92F41" w:rsidRDefault="00C92F41" w:rsidP="00C92F41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Подготовительная к школе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группа №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12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Калисто</w:t>
            </w:r>
            <w:r w:rsidRPr="00F333C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» 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66AC8" w14:textId="37B95207" w:rsidR="00C92F41" w:rsidRPr="00F333C7" w:rsidRDefault="00C92F41" w:rsidP="00302F1F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168FAD" w14:textId="37686ACF" w:rsidR="00C92F41" w:rsidRDefault="00C92F41" w:rsidP="00302F1F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3C7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группы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  <w:p w14:paraId="777BD3E5" w14:textId="2792B0B2" w:rsidR="00C92F41" w:rsidRPr="00F333C7" w:rsidRDefault="00C92F41" w:rsidP="00413760">
            <w:pPr>
              <w:tabs>
                <w:tab w:val="left" w:pos="426"/>
                <w:tab w:val="left" w:pos="141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Лобанчикова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А.Р.</w:t>
            </w:r>
          </w:p>
        </w:tc>
      </w:tr>
    </w:tbl>
    <w:p w14:paraId="350846FD" w14:textId="77777777" w:rsidR="00FC2E4E" w:rsidRPr="00B50627" w:rsidRDefault="00FC2E4E" w:rsidP="00535BEA">
      <w:pPr>
        <w:rPr>
          <w:rFonts w:ascii="Times New Roman" w:hAnsi="Times New Roman" w:cs="Times New Roman"/>
          <w:sz w:val="24"/>
          <w:szCs w:val="24"/>
        </w:rPr>
      </w:pPr>
    </w:p>
    <w:sectPr w:rsidR="00FC2E4E" w:rsidRPr="00B50627" w:rsidSect="00C92F41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0664"/>
    <w:multiLevelType w:val="hybridMultilevel"/>
    <w:tmpl w:val="F916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163DB"/>
    <w:multiLevelType w:val="hybridMultilevel"/>
    <w:tmpl w:val="EAFEC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643F6"/>
    <w:multiLevelType w:val="multilevel"/>
    <w:tmpl w:val="5C47DBFD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351071DB"/>
    <w:multiLevelType w:val="hybridMultilevel"/>
    <w:tmpl w:val="542478AC"/>
    <w:lvl w:ilvl="0" w:tplc="19682216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313220F"/>
    <w:multiLevelType w:val="hybridMultilevel"/>
    <w:tmpl w:val="E8CA1706"/>
    <w:lvl w:ilvl="0" w:tplc="BEBCB9F4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36A93"/>
    <w:multiLevelType w:val="hybridMultilevel"/>
    <w:tmpl w:val="BEDA21F4"/>
    <w:lvl w:ilvl="0" w:tplc="1616C2F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780E0D7B"/>
    <w:multiLevelType w:val="multilevel"/>
    <w:tmpl w:val="8E84C0F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D31"/>
    <w:rsid w:val="00011A2D"/>
    <w:rsid w:val="00030FE5"/>
    <w:rsid w:val="001030D4"/>
    <w:rsid w:val="00114F2B"/>
    <w:rsid w:val="001157C9"/>
    <w:rsid w:val="00184827"/>
    <w:rsid w:val="00191E41"/>
    <w:rsid w:val="0021062A"/>
    <w:rsid w:val="00243FE4"/>
    <w:rsid w:val="00250BDD"/>
    <w:rsid w:val="00272021"/>
    <w:rsid w:val="00297BB0"/>
    <w:rsid w:val="002B26C9"/>
    <w:rsid w:val="0031705D"/>
    <w:rsid w:val="003659DE"/>
    <w:rsid w:val="003874C3"/>
    <w:rsid w:val="003A24F0"/>
    <w:rsid w:val="003E0EFD"/>
    <w:rsid w:val="00431AD0"/>
    <w:rsid w:val="00452D46"/>
    <w:rsid w:val="00452DF8"/>
    <w:rsid w:val="00486D2A"/>
    <w:rsid w:val="004A26C2"/>
    <w:rsid w:val="004C5BA1"/>
    <w:rsid w:val="00531AC5"/>
    <w:rsid w:val="00535BEA"/>
    <w:rsid w:val="00584F22"/>
    <w:rsid w:val="00595A22"/>
    <w:rsid w:val="005A57DE"/>
    <w:rsid w:val="005E0066"/>
    <w:rsid w:val="00634E92"/>
    <w:rsid w:val="0065025C"/>
    <w:rsid w:val="00657753"/>
    <w:rsid w:val="006F18C0"/>
    <w:rsid w:val="006F1AC8"/>
    <w:rsid w:val="0071622D"/>
    <w:rsid w:val="00792207"/>
    <w:rsid w:val="007B401C"/>
    <w:rsid w:val="007F4E1C"/>
    <w:rsid w:val="0083309F"/>
    <w:rsid w:val="0084589D"/>
    <w:rsid w:val="008E1161"/>
    <w:rsid w:val="00933C8F"/>
    <w:rsid w:val="00957DA0"/>
    <w:rsid w:val="0098303E"/>
    <w:rsid w:val="00A3415E"/>
    <w:rsid w:val="00A90721"/>
    <w:rsid w:val="00A96ADC"/>
    <w:rsid w:val="00AB76EF"/>
    <w:rsid w:val="00AD5608"/>
    <w:rsid w:val="00B06286"/>
    <w:rsid w:val="00B14888"/>
    <w:rsid w:val="00B50627"/>
    <w:rsid w:val="00B7678A"/>
    <w:rsid w:val="00B96890"/>
    <w:rsid w:val="00BE15DD"/>
    <w:rsid w:val="00BE183E"/>
    <w:rsid w:val="00BE4361"/>
    <w:rsid w:val="00C3440B"/>
    <w:rsid w:val="00C5297F"/>
    <w:rsid w:val="00C92F41"/>
    <w:rsid w:val="00CB1DD7"/>
    <w:rsid w:val="00D0229A"/>
    <w:rsid w:val="00D24852"/>
    <w:rsid w:val="00D25AA3"/>
    <w:rsid w:val="00D41C63"/>
    <w:rsid w:val="00D4390D"/>
    <w:rsid w:val="00D57FC5"/>
    <w:rsid w:val="00D83FD3"/>
    <w:rsid w:val="00D9008C"/>
    <w:rsid w:val="00DB01D7"/>
    <w:rsid w:val="00DB289C"/>
    <w:rsid w:val="00DB6D31"/>
    <w:rsid w:val="00DC4CCF"/>
    <w:rsid w:val="00DF23F0"/>
    <w:rsid w:val="00E22683"/>
    <w:rsid w:val="00E2549B"/>
    <w:rsid w:val="00E318BF"/>
    <w:rsid w:val="00E378E6"/>
    <w:rsid w:val="00E435CD"/>
    <w:rsid w:val="00E448EF"/>
    <w:rsid w:val="00E57DFD"/>
    <w:rsid w:val="00ED6BA2"/>
    <w:rsid w:val="00EE3036"/>
    <w:rsid w:val="00EF19D1"/>
    <w:rsid w:val="00F1498C"/>
    <w:rsid w:val="00F333C7"/>
    <w:rsid w:val="00F8109B"/>
    <w:rsid w:val="00F95AB7"/>
    <w:rsid w:val="00FA297C"/>
    <w:rsid w:val="00FC2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F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31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A907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DB6D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DB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90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"/>
    <w:basedOn w:val="a"/>
    <w:uiPriority w:val="99"/>
    <w:unhideWhenUsed/>
    <w:rsid w:val="00A90721"/>
    <w:pPr>
      <w:ind w:left="283" w:hanging="283"/>
      <w:contextualSpacing/>
    </w:pPr>
  </w:style>
  <w:style w:type="paragraph" w:styleId="2">
    <w:name w:val="List 2"/>
    <w:basedOn w:val="a"/>
    <w:uiPriority w:val="99"/>
    <w:unhideWhenUsed/>
    <w:rsid w:val="00A90721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A90721"/>
    <w:pPr>
      <w:ind w:left="849" w:hanging="283"/>
      <w:contextualSpacing/>
    </w:pPr>
  </w:style>
  <w:style w:type="paragraph" w:styleId="4">
    <w:name w:val="List 4"/>
    <w:basedOn w:val="a"/>
    <w:uiPriority w:val="99"/>
    <w:unhideWhenUsed/>
    <w:rsid w:val="00A90721"/>
    <w:pPr>
      <w:ind w:left="1132" w:hanging="283"/>
      <w:contextualSpacing/>
    </w:pPr>
  </w:style>
  <w:style w:type="paragraph" w:styleId="a5">
    <w:name w:val="Title"/>
    <w:basedOn w:val="a"/>
    <w:next w:val="a"/>
    <w:link w:val="a6"/>
    <w:uiPriority w:val="10"/>
    <w:qFormat/>
    <w:rsid w:val="00A907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A90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ody Text"/>
    <w:basedOn w:val="a"/>
    <w:link w:val="a8"/>
    <w:uiPriority w:val="99"/>
    <w:unhideWhenUsed/>
    <w:rsid w:val="00A9072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90721"/>
    <w:rPr>
      <w:rFonts w:eastAsiaTheme="minorEastAsia"/>
    </w:rPr>
  </w:style>
  <w:style w:type="paragraph" w:styleId="a9">
    <w:name w:val="Subtitle"/>
    <w:basedOn w:val="a"/>
    <w:next w:val="a"/>
    <w:link w:val="aa"/>
    <w:uiPriority w:val="11"/>
    <w:qFormat/>
    <w:rsid w:val="00A9072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A90721"/>
    <w:rPr>
      <w:rFonts w:eastAsiaTheme="minorEastAsia"/>
      <w:color w:val="5A5A5A" w:themeColor="text1" w:themeTint="A5"/>
      <w:spacing w:val="15"/>
    </w:rPr>
  </w:style>
  <w:style w:type="paragraph" w:styleId="ab">
    <w:name w:val="Body Text First Indent"/>
    <w:basedOn w:val="a7"/>
    <w:link w:val="ac"/>
    <w:uiPriority w:val="99"/>
    <w:unhideWhenUsed/>
    <w:rsid w:val="00A90721"/>
    <w:pPr>
      <w:spacing w:after="160"/>
      <w:ind w:firstLine="360"/>
    </w:pPr>
  </w:style>
  <w:style w:type="character" w:customStyle="1" w:styleId="ac">
    <w:name w:val="Красная строка Знак"/>
    <w:basedOn w:val="a8"/>
    <w:link w:val="ab"/>
    <w:uiPriority w:val="99"/>
    <w:rsid w:val="00A90721"/>
    <w:rPr>
      <w:rFonts w:eastAsiaTheme="minorEastAsia"/>
    </w:rPr>
  </w:style>
  <w:style w:type="paragraph" w:styleId="ad">
    <w:name w:val="List Paragraph"/>
    <w:basedOn w:val="a"/>
    <w:uiPriority w:val="34"/>
    <w:qFormat/>
    <w:rsid w:val="00191E41"/>
    <w:pPr>
      <w:ind w:left="720"/>
      <w:contextualSpacing/>
    </w:pPr>
    <w:rPr>
      <w:rFonts w:eastAsiaTheme="minorHAnsi"/>
    </w:rPr>
  </w:style>
  <w:style w:type="table" w:customStyle="1" w:styleId="11">
    <w:name w:val="Сетка таблицы1"/>
    <w:basedOn w:val="a1"/>
    <w:next w:val="a3"/>
    <w:uiPriority w:val="39"/>
    <w:rsid w:val="00F333C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7FC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4FB3F-D916-4E18-94C6-D6AC443E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Пользлователь</dc:creator>
  <cp:keywords/>
  <dc:description/>
  <cp:lastModifiedBy>школа 7</cp:lastModifiedBy>
  <cp:revision>31</cp:revision>
  <cp:lastPrinted>2021-12-24T13:13:00Z</cp:lastPrinted>
  <dcterms:created xsi:type="dcterms:W3CDTF">2020-09-21T06:50:00Z</dcterms:created>
  <dcterms:modified xsi:type="dcterms:W3CDTF">2023-11-30T08:26:00Z</dcterms:modified>
</cp:coreProperties>
</file>