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E" w:rsidRPr="0094777E" w:rsidRDefault="0094777E" w:rsidP="0094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94777E">
        <w:rPr>
          <w:rFonts w:ascii="Times New Roman" w:hAnsi="Times New Roman" w:cs="Times New Roman"/>
          <w:b/>
          <w:sz w:val="28"/>
          <w:szCs w:val="28"/>
        </w:rPr>
        <w:t>МАДОУ «Детский сад № 7 «Созвездие»  г. Чебоксары</w:t>
      </w:r>
    </w:p>
    <w:p w:rsidR="00896B0B" w:rsidRDefault="0094777E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 xml:space="preserve">еализации </w:t>
      </w:r>
      <w:r w:rsidR="00622A22" w:rsidRPr="00622A22">
        <w:rPr>
          <w:rFonts w:ascii="Times New Roman" w:hAnsi="Times New Roman" w:cs="Times New Roman"/>
          <w:b/>
          <w:sz w:val="28"/>
          <w:szCs w:val="28"/>
        </w:rPr>
        <w:t>пилотн</w:t>
      </w:r>
      <w:r w:rsidR="00622A22">
        <w:rPr>
          <w:rFonts w:ascii="Times New Roman" w:hAnsi="Times New Roman" w:cs="Times New Roman"/>
          <w:b/>
          <w:sz w:val="28"/>
          <w:szCs w:val="28"/>
        </w:rPr>
        <w:t>ой</w:t>
      </w:r>
      <w:r w:rsidR="00622A22" w:rsidRPr="00622A22">
        <w:rPr>
          <w:rFonts w:ascii="Times New Roman" w:hAnsi="Times New Roman" w:cs="Times New Roman"/>
          <w:b/>
          <w:sz w:val="28"/>
          <w:szCs w:val="28"/>
        </w:rPr>
        <w:t xml:space="preserve"> площад</w:t>
      </w:r>
      <w:r w:rsidR="00622A22">
        <w:rPr>
          <w:rFonts w:ascii="Times New Roman" w:hAnsi="Times New Roman" w:cs="Times New Roman"/>
          <w:b/>
          <w:sz w:val="28"/>
          <w:szCs w:val="28"/>
        </w:rPr>
        <w:t>ки</w:t>
      </w:r>
      <w:r w:rsidR="00622A22" w:rsidRPr="00622A22">
        <w:rPr>
          <w:rFonts w:ascii="Times New Roman" w:hAnsi="Times New Roman" w:cs="Times New Roman"/>
          <w:b/>
          <w:sz w:val="28"/>
          <w:szCs w:val="28"/>
        </w:rPr>
        <w:t xml:space="preserve"> по теме «Внедрение образовательной Программы дошкольного образования «Пер</w:t>
      </w:r>
      <w:r w:rsidR="00622A22">
        <w:rPr>
          <w:rFonts w:ascii="Times New Roman" w:hAnsi="Times New Roman" w:cs="Times New Roman"/>
          <w:b/>
          <w:sz w:val="28"/>
          <w:szCs w:val="28"/>
        </w:rPr>
        <w:t xml:space="preserve">вые шаги» ПМК «Мозаичный </w:t>
      </w:r>
      <w:proofErr w:type="spellStart"/>
      <w:r w:rsidR="00622A22">
        <w:rPr>
          <w:rFonts w:ascii="Times New Roman" w:hAnsi="Times New Roman" w:cs="Times New Roman"/>
          <w:b/>
          <w:sz w:val="28"/>
          <w:szCs w:val="28"/>
        </w:rPr>
        <w:t>ПАРК</w:t>
      </w:r>
      <w:proofErr w:type="gramStart"/>
      <w:r w:rsidR="00622A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202</w:t>
      </w:r>
      <w:r w:rsidR="00410118">
        <w:rPr>
          <w:rFonts w:ascii="Times New Roman" w:hAnsi="Times New Roman" w:cs="Times New Roman"/>
          <w:b/>
          <w:sz w:val="28"/>
          <w:szCs w:val="28"/>
        </w:rPr>
        <w:t>4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-202</w:t>
      </w:r>
      <w:r w:rsidR="0041011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F1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622A22">
        <w:rPr>
          <w:rFonts w:ascii="Times New Roman" w:hAnsi="Times New Roman" w:cs="Times New Roman"/>
          <w:b/>
          <w:sz w:val="28"/>
          <w:szCs w:val="28"/>
        </w:rPr>
        <w:t>.</w:t>
      </w:r>
    </w:p>
    <w:p w:rsidR="00622A22" w:rsidRPr="00A95140" w:rsidRDefault="00622A22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7E" w:rsidRDefault="0094777E" w:rsidP="00947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- </w:t>
      </w:r>
      <w:r w:rsidR="00622A2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22A22" w:rsidRPr="00622A22">
        <w:rPr>
          <w:rFonts w:ascii="Times New Roman" w:hAnsi="Times New Roman" w:cs="Times New Roman"/>
          <w:sz w:val="28"/>
          <w:szCs w:val="28"/>
        </w:rPr>
        <w:t>БУ ЧР ДПО «Чувашский республиканский институт образования».№ 570 от 10.12.2018 г. «Об утверждении пилотных площадок по теме «Внедрение образовательной Программы дошкольного образования «Пе</w:t>
      </w:r>
      <w:r w:rsidR="00622A22">
        <w:rPr>
          <w:rFonts w:ascii="Times New Roman" w:hAnsi="Times New Roman" w:cs="Times New Roman"/>
          <w:sz w:val="28"/>
          <w:szCs w:val="28"/>
        </w:rPr>
        <w:t>рвые шаги» ПМК «Мозаичный ПАРК»</w:t>
      </w:r>
      <w:r w:rsidR="00622A22" w:rsidRPr="00622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0B" w:rsidRDefault="00896B0B" w:rsidP="0089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групп, в которых реализуется </w:t>
      </w:r>
      <w:r w:rsidR="00306429">
        <w:rPr>
          <w:rFonts w:ascii="Times New Roman" w:hAnsi="Times New Roman" w:cs="Times New Roman"/>
          <w:sz w:val="28"/>
          <w:szCs w:val="28"/>
        </w:rPr>
        <w:t>экспертная</w:t>
      </w:r>
      <w:r w:rsidR="00C86B31">
        <w:rPr>
          <w:rFonts w:ascii="Times New Roman" w:hAnsi="Times New Roman" w:cs="Times New Roman"/>
          <w:sz w:val="28"/>
          <w:szCs w:val="28"/>
        </w:rPr>
        <w:t xml:space="preserve"> </w:t>
      </w:r>
      <w:r w:rsidR="000B4A60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76161F">
        <w:rPr>
          <w:rFonts w:ascii="Times New Roman" w:hAnsi="Times New Roman" w:cs="Times New Roman"/>
          <w:sz w:val="28"/>
          <w:szCs w:val="28"/>
        </w:rPr>
        <w:t xml:space="preserve">– </w:t>
      </w:r>
      <w:r w:rsidR="00622A22">
        <w:rPr>
          <w:rFonts w:ascii="Times New Roman" w:hAnsi="Times New Roman" w:cs="Times New Roman"/>
          <w:sz w:val="28"/>
          <w:szCs w:val="28"/>
        </w:rPr>
        <w:t>4</w:t>
      </w:r>
      <w:r w:rsidR="0076161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22A22">
        <w:rPr>
          <w:rFonts w:ascii="Times New Roman" w:hAnsi="Times New Roman" w:cs="Times New Roman"/>
          <w:sz w:val="28"/>
          <w:szCs w:val="28"/>
        </w:rPr>
        <w:t>ы</w:t>
      </w:r>
      <w:r w:rsidR="008F13FD">
        <w:rPr>
          <w:rFonts w:ascii="Times New Roman" w:hAnsi="Times New Roman" w:cs="Times New Roman"/>
          <w:sz w:val="28"/>
          <w:szCs w:val="28"/>
        </w:rPr>
        <w:t>.</w:t>
      </w:r>
    </w:p>
    <w:p w:rsidR="00896B0B" w:rsidRPr="006F6CAE" w:rsidRDefault="00896B0B" w:rsidP="000B4A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="0094777E">
        <w:rPr>
          <w:rFonts w:ascii="Times New Roman" w:hAnsi="Times New Roman" w:cs="Times New Roman"/>
          <w:sz w:val="28"/>
          <w:szCs w:val="28"/>
        </w:rPr>
        <w:t xml:space="preserve">- </w:t>
      </w:r>
      <w:r w:rsidR="00410118">
        <w:rPr>
          <w:rFonts w:ascii="Times New Roman" w:hAnsi="Times New Roman" w:cs="Times New Roman"/>
          <w:sz w:val="28"/>
          <w:szCs w:val="28"/>
        </w:rPr>
        <w:t>96</w:t>
      </w:r>
      <w:bookmarkStart w:id="0" w:name="_GoBack"/>
      <w:bookmarkEnd w:id="0"/>
      <w:r w:rsidR="00A95140" w:rsidRPr="008357BB">
        <w:rPr>
          <w:rFonts w:ascii="Times New Roman" w:hAnsi="Times New Roman" w:cs="Times New Roman"/>
          <w:sz w:val="28"/>
          <w:szCs w:val="28"/>
        </w:rPr>
        <w:t xml:space="preserve"> </w:t>
      </w:r>
      <w:r w:rsidR="008F13FD" w:rsidRPr="008357BB">
        <w:rPr>
          <w:rFonts w:ascii="Times New Roman" w:hAnsi="Times New Roman" w:cs="Times New Roman"/>
          <w:sz w:val="28"/>
          <w:szCs w:val="28"/>
        </w:rPr>
        <w:t>детей</w:t>
      </w:r>
      <w:r w:rsidR="00A95140" w:rsidRPr="008357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783"/>
        <w:gridCol w:w="2604"/>
        <w:gridCol w:w="3538"/>
        <w:gridCol w:w="3132"/>
      </w:tblGrid>
      <w:tr w:rsidR="00896B0B" w:rsidTr="008357BB">
        <w:tc>
          <w:tcPr>
            <w:tcW w:w="1843" w:type="dxa"/>
            <w:vMerge w:val="restart"/>
            <w:vAlign w:val="center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214" w:type="dxa"/>
            <w:gridSpan w:val="3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86AB1" w:rsidTr="008357BB">
        <w:tc>
          <w:tcPr>
            <w:tcW w:w="1843" w:type="dxa"/>
            <w:vMerge/>
          </w:tcPr>
          <w:p w:rsidR="00896B0B" w:rsidRPr="00A95140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3686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 </w:t>
            </w:r>
          </w:p>
        </w:tc>
        <w:tc>
          <w:tcPr>
            <w:tcW w:w="3260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социумом</w:t>
            </w:r>
          </w:p>
        </w:tc>
      </w:tr>
      <w:tr w:rsidR="00D86AB1" w:rsidTr="008357BB">
        <w:tc>
          <w:tcPr>
            <w:tcW w:w="1843" w:type="dxa"/>
          </w:tcPr>
          <w:p w:rsidR="008F13FD" w:rsidRPr="00A95140" w:rsidRDefault="008F13FD" w:rsidP="000B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F13FD" w:rsidRPr="00A95140" w:rsidRDefault="00622A22" w:rsidP="000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22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2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EC0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планирования деятельности по программе «Первые шаги» </w:t>
            </w:r>
            <w:r w:rsidRPr="00622A22"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раннего возраста</w:t>
            </w:r>
            <w:r w:rsidRPr="00622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8F13FD" w:rsidRPr="00A95140" w:rsidRDefault="00306429" w:rsidP="0062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с воспитанниками группы </w:t>
            </w:r>
            <w:r w:rsidR="00622A22">
              <w:rPr>
                <w:rFonts w:ascii="Times New Roman" w:hAnsi="Times New Roman" w:cs="Times New Roman"/>
                <w:sz w:val="28"/>
                <w:szCs w:val="28"/>
              </w:rPr>
              <w:t>по реализации программы.</w:t>
            </w:r>
          </w:p>
        </w:tc>
        <w:tc>
          <w:tcPr>
            <w:tcW w:w="3260" w:type="dxa"/>
          </w:tcPr>
          <w:p w:rsidR="008F13FD" w:rsidRPr="00C86B31" w:rsidRDefault="000C7EC0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6AB1" w:rsidTr="008357BB">
        <w:tc>
          <w:tcPr>
            <w:tcW w:w="1843" w:type="dxa"/>
          </w:tcPr>
          <w:p w:rsidR="008F13FD" w:rsidRDefault="008F13FD" w:rsidP="006F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F13FD" w:rsidRPr="00F32E30" w:rsidRDefault="000C7EC0" w:rsidP="00F3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E30" w:rsidRPr="00F32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0C7EC0" w:rsidRDefault="00482FD4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7EC0">
              <w:t xml:space="preserve"> </w:t>
            </w:r>
            <w:r w:rsidR="000C7EC0" w:rsidRPr="000C7EC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 воспитанниками группы по реализации программы.</w:t>
            </w:r>
          </w:p>
          <w:p w:rsidR="008F13FD" w:rsidRPr="00482FD4" w:rsidRDefault="00482FD4" w:rsidP="000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7EC0">
              <w:rPr>
                <w:rFonts w:ascii="Times New Roman" w:hAnsi="Times New Roman" w:cs="Times New Roman"/>
                <w:sz w:val="28"/>
                <w:szCs w:val="28"/>
              </w:rPr>
              <w:t>Организация адаптационных игр с детьми.</w:t>
            </w:r>
          </w:p>
        </w:tc>
        <w:tc>
          <w:tcPr>
            <w:tcW w:w="3260" w:type="dxa"/>
          </w:tcPr>
          <w:p w:rsidR="009B224E" w:rsidRPr="00A95140" w:rsidRDefault="0094777E" w:rsidP="00947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A22" w:rsidRPr="00622A22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методических и игровых пособий издательства «Русское слово» к программе «Первые шаги» за  внебюджетные средств</w:t>
            </w:r>
            <w:r w:rsidR="00622A22">
              <w:rPr>
                <w:rFonts w:ascii="Times New Roman" w:hAnsi="Times New Roman" w:cs="Times New Roman"/>
                <w:sz w:val="28"/>
                <w:szCs w:val="28"/>
              </w:rPr>
              <w:t>а ДОО.</w:t>
            </w:r>
          </w:p>
        </w:tc>
      </w:tr>
      <w:tr w:rsidR="00D86AB1" w:rsidTr="008357BB">
        <w:tc>
          <w:tcPr>
            <w:tcW w:w="1843" w:type="dxa"/>
          </w:tcPr>
          <w:p w:rsidR="008F13FD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F13FD" w:rsidRDefault="000C7EC0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«Коммуникативные игры с детьми раннего возраста: виды, особенности их организации»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F13FD" w:rsidRPr="00A95140" w:rsidRDefault="000C7EC0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C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 воспитанниками группы по реализации программы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F13FD" w:rsidRPr="000B4A60" w:rsidRDefault="000C7EC0" w:rsidP="000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82FD4">
              <w:rPr>
                <w:rFonts w:ascii="Times New Roman" w:hAnsi="Times New Roman" w:cs="Times New Roman"/>
                <w:sz w:val="28"/>
                <w:szCs w:val="28"/>
              </w:rPr>
              <w:t>онференция для родителей воспитанников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Общение ребенка в семье</w:t>
            </w:r>
            <w:r w:rsidR="00482F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AB1" w:rsidTr="008357BB">
        <w:tc>
          <w:tcPr>
            <w:tcW w:w="1843" w:type="dxa"/>
          </w:tcPr>
          <w:p w:rsidR="008F13FD" w:rsidRPr="00A95140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4487B" w:rsidRPr="0064487B" w:rsidRDefault="000C7EC0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64487B">
              <w:rPr>
                <w:rFonts w:ascii="Times New Roman" w:hAnsi="Times New Roman" w:cs="Times New Roman"/>
                <w:sz w:val="28"/>
                <w:szCs w:val="28"/>
              </w:rPr>
              <w:t xml:space="preserve">«Вся наша жизнь-игра. </w:t>
            </w:r>
            <w:r w:rsidR="0064487B" w:rsidRPr="0064487B">
              <w:rPr>
                <w:rFonts w:ascii="Times New Roman" w:hAnsi="Times New Roman" w:cs="Times New Roman"/>
                <w:sz w:val="28"/>
                <w:szCs w:val="28"/>
              </w:rPr>
              <w:t>Дидактическая игра, е</w:t>
            </w:r>
            <w:r w:rsidR="006448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487B" w:rsidRPr="0064487B">
              <w:rPr>
                <w:rFonts w:ascii="Times New Roman" w:hAnsi="Times New Roman" w:cs="Times New Roman"/>
                <w:sz w:val="28"/>
                <w:szCs w:val="28"/>
              </w:rPr>
              <w:t xml:space="preserve"> влияние </w:t>
            </w:r>
            <w:proofErr w:type="gramStart"/>
            <w:r w:rsidR="0064487B" w:rsidRPr="006448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F13FD" w:rsidRPr="00A95140" w:rsidRDefault="0064487B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>развитие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 xml:space="preserve">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возраста»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0C7EC0">
              <w:rPr>
                <w:rFonts w:ascii="Times New Roman" w:hAnsi="Times New Roman" w:cs="Times New Roman"/>
                <w:sz w:val="28"/>
                <w:szCs w:val="28"/>
              </w:rPr>
              <w:t>для педагогов, реализующих программу «Первые шаги»</w:t>
            </w:r>
          </w:p>
        </w:tc>
        <w:tc>
          <w:tcPr>
            <w:tcW w:w="3686" w:type="dxa"/>
          </w:tcPr>
          <w:p w:rsidR="00482FD4" w:rsidRDefault="00482FD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0C7EC0" w:rsidRPr="000C7EC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 воспитанниками группы по реализации программы</w:t>
            </w:r>
          </w:p>
          <w:p w:rsidR="000C7EC0" w:rsidRPr="000C7EC0" w:rsidRDefault="00482FD4" w:rsidP="000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7EC0">
              <w:t xml:space="preserve"> </w:t>
            </w:r>
            <w:r w:rsidR="000C7EC0" w:rsidRPr="000C7EC0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</w:p>
          <w:p w:rsidR="008F13FD" w:rsidRPr="00A95140" w:rsidRDefault="000C7EC0" w:rsidP="000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0C7EC0">
              <w:rPr>
                <w:rFonts w:ascii="Times New Roman" w:hAnsi="Times New Roman" w:cs="Times New Roman"/>
                <w:sz w:val="28"/>
                <w:szCs w:val="28"/>
              </w:rPr>
              <w:t>«В гостях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EC0">
              <w:rPr>
                <w:rFonts w:ascii="Times New Roman" w:hAnsi="Times New Roman" w:cs="Times New Roman"/>
                <w:sz w:val="28"/>
                <w:szCs w:val="28"/>
              </w:rPr>
              <w:t>елочки».</w:t>
            </w:r>
          </w:p>
        </w:tc>
        <w:tc>
          <w:tcPr>
            <w:tcW w:w="3260" w:type="dxa"/>
          </w:tcPr>
          <w:p w:rsidR="008F13FD" w:rsidRPr="00C86B31" w:rsidRDefault="000C7EC0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EC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0C7EC0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C7EC0">
              <w:rPr>
                <w:rFonts w:ascii="Times New Roman" w:hAnsi="Times New Roman" w:cs="Times New Roman"/>
                <w:sz w:val="28"/>
                <w:szCs w:val="28"/>
              </w:rPr>
              <w:t>, организованных издательством «Русское слово» по вопросам</w:t>
            </w:r>
            <w:r w:rsidR="00D86AB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</w:t>
            </w:r>
            <w:r w:rsidRPr="000C7EC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 раннего возраста.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94777E" w:rsidRDefault="00303444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94777E" w:rsidRDefault="0064487B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деятельности с воспитанниками группы по реализации программы</w:t>
            </w:r>
          </w:p>
          <w:p w:rsidR="0064487B" w:rsidRDefault="0064487B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коммуникативных игр с детьми раннего возраста по программе.</w:t>
            </w:r>
          </w:p>
        </w:tc>
        <w:tc>
          <w:tcPr>
            <w:tcW w:w="3260" w:type="dxa"/>
          </w:tcPr>
          <w:p w:rsidR="0064487B" w:rsidRPr="0064487B" w:rsidRDefault="0064487B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Чудо-коробочки</w:t>
            </w:r>
            <w:proofErr w:type="gramEnd"/>
            <w:r w:rsidR="00D86AB1">
              <w:t>.</w:t>
            </w:r>
            <w:r>
              <w:t xml:space="preserve"> 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сенсорное развитие</w:t>
            </w:r>
          </w:p>
          <w:p w:rsidR="0094777E" w:rsidRDefault="0064487B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значение для развития ребе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  <w:r w:rsidR="00D86A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94777E" w:rsidRDefault="00D86AB1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кейсов </w:t>
            </w:r>
            <w:r w:rsidR="00902039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игровой деятельности  для детей раннего возраста» </w:t>
            </w:r>
            <w:r w:rsidR="00776F96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</w:t>
            </w:r>
            <w:r w:rsidR="00902039">
              <w:rPr>
                <w:rFonts w:ascii="Times New Roman" w:hAnsi="Times New Roman" w:cs="Times New Roman"/>
                <w:sz w:val="28"/>
                <w:szCs w:val="28"/>
              </w:rPr>
              <w:t>групп, реализующих программу</w:t>
            </w:r>
            <w:proofErr w:type="gramStart"/>
            <w:r w:rsidR="0090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686" w:type="dxa"/>
          </w:tcPr>
          <w:p w:rsidR="0094777E" w:rsidRDefault="0064487B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деятельности с воспитанниками группы по реализации программы.</w:t>
            </w:r>
          </w:p>
          <w:p w:rsidR="0064487B" w:rsidRDefault="0064487B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совместного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>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487B">
              <w:rPr>
                <w:rFonts w:ascii="Times New Roman" w:hAnsi="Times New Roman" w:cs="Times New Roman"/>
                <w:sz w:val="28"/>
                <w:szCs w:val="28"/>
              </w:rPr>
              <w:t xml:space="preserve"> «Малыши-крепыши»</w:t>
            </w:r>
          </w:p>
        </w:tc>
        <w:tc>
          <w:tcPr>
            <w:tcW w:w="3260" w:type="dxa"/>
          </w:tcPr>
          <w:p w:rsidR="0094777E" w:rsidRDefault="00D86AB1" w:rsidP="00D8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6AB1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-практикум для родителей 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«Игрушка в жизни малыша».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4487B" w:rsidRDefault="0064487B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методических разработок, направленных на развитие детей раннего возраста среди педагогов, реализующих программу «Первые шаги»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02039" w:rsidRDefault="0030344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2039">
              <w:t xml:space="preserve"> 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 воспитанниками группы по реализации программы.</w:t>
            </w:r>
          </w:p>
          <w:p w:rsidR="00303444" w:rsidRDefault="00303444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>Развлечение «Мамин праздник»</w:t>
            </w:r>
            <w:r w:rsidR="0090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4777E" w:rsidRDefault="00902039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902039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02039">
              <w:rPr>
                <w:rFonts w:ascii="Times New Roman" w:hAnsi="Times New Roman" w:cs="Times New Roman"/>
                <w:sz w:val="28"/>
                <w:szCs w:val="28"/>
              </w:rPr>
              <w:t>, организованных издательством «Русское слово» по вопросам воспитания и  обр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азования детей раннего возраста.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94777E" w:rsidRDefault="00902039" w:rsidP="00303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«Малыш в мире игрушек» для педагогов групп раннего возраста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02039" w:rsidRDefault="00776F96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деятельности с воспитанниками группы по реализации программы.</w:t>
            </w:r>
          </w:p>
          <w:p w:rsidR="00776F96" w:rsidRPr="00776F96" w:rsidRDefault="00776F96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6AB1" w:rsidRPr="00D86AB1" w:rsidRDefault="00D86AB1" w:rsidP="00D8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Диссеминация опыта пилотной </w:t>
            </w:r>
            <w:r w:rsidRPr="00D86AB1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 w:rsidRPr="00D86AB1">
              <w:rPr>
                <w:rFonts w:ascii="Times New Roman" w:hAnsi="Times New Roman" w:cs="Times New Roman"/>
                <w:sz w:val="28"/>
                <w:szCs w:val="28"/>
              </w:rPr>
              <w:t>сетевого сообщества учреждений внедряющих программу</w:t>
            </w:r>
          </w:p>
          <w:p w:rsidR="0094777E" w:rsidRDefault="00D86AB1" w:rsidP="00D8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B1">
              <w:rPr>
                <w:rFonts w:ascii="Times New Roman" w:hAnsi="Times New Roman" w:cs="Times New Roman"/>
                <w:sz w:val="28"/>
                <w:szCs w:val="28"/>
              </w:rPr>
              <w:t>«Первые шаги»</w:t>
            </w:r>
            <w:r w:rsidR="00902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AB1" w:rsidTr="008357BB">
        <w:tc>
          <w:tcPr>
            <w:tcW w:w="1843" w:type="dxa"/>
          </w:tcPr>
          <w:p w:rsidR="0094777E" w:rsidRDefault="0094777E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902039" w:rsidRPr="00902039" w:rsidRDefault="00902039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по созданию современных педагогических условий в ДОО </w:t>
            </w:r>
            <w:proofErr w:type="gramStart"/>
            <w:r w:rsidRPr="009020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4777E" w:rsidRDefault="00902039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9">
              <w:rPr>
                <w:rFonts w:ascii="Times New Roman" w:hAnsi="Times New Roman" w:cs="Times New Roman"/>
                <w:sz w:val="28"/>
                <w:szCs w:val="28"/>
              </w:rPr>
              <w:t>помощью программно-</w:t>
            </w:r>
            <w:r w:rsidRPr="00902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 комплекса по раннему и младенческому возрасту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«Первые шаги».</w:t>
            </w:r>
          </w:p>
        </w:tc>
        <w:tc>
          <w:tcPr>
            <w:tcW w:w="3686" w:type="dxa"/>
          </w:tcPr>
          <w:p w:rsidR="00902039" w:rsidRDefault="0094777E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 воспитанниками группы по реализации программы.</w:t>
            </w:r>
          </w:p>
          <w:p w:rsidR="009859FC" w:rsidRPr="009859FC" w:rsidRDefault="0094777E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859FC" w:rsidRPr="009859FC">
              <w:rPr>
                <w:rFonts w:ascii="Times New Roman" w:hAnsi="Times New Roman" w:cs="Times New Roman"/>
                <w:sz w:val="28"/>
                <w:szCs w:val="28"/>
              </w:rPr>
              <w:t>Развлечение «День</w:t>
            </w:r>
          </w:p>
          <w:p w:rsidR="009859FC" w:rsidRPr="009859FC" w:rsidRDefault="009859FC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9FC">
              <w:rPr>
                <w:rFonts w:ascii="Times New Roman" w:hAnsi="Times New Roman" w:cs="Times New Roman"/>
                <w:sz w:val="28"/>
                <w:szCs w:val="28"/>
              </w:rPr>
              <w:t>рождения куклы</w:t>
            </w:r>
          </w:p>
          <w:p w:rsidR="0094777E" w:rsidRDefault="009859FC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9FC">
              <w:rPr>
                <w:rFonts w:ascii="Times New Roman" w:hAnsi="Times New Roman" w:cs="Times New Roman"/>
                <w:sz w:val="28"/>
                <w:szCs w:val="28"/>
              </w:rPr>
              <w:t>Маши».</w:t>
            </w:r>
          </w:p>
        </w:tc>
        <w:tc>
          <w:tcPr>
            <w:tcW w:w="3260" w:type="dxa"/>
          </w:tcPr>
          <w:p w:rsidR="0094777E" w:rsidRDefault="00CD2FEE" w:rsidP="00CD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902039" w:rsidRPr="00902039">
              <w:rPr>
                <w:rFonts w:ascii="Times New Roman" w:hAnsi="Times New Roman" w:cs="Times New Roman"/>
                <w:sz w:val="28"/>
                <w:szCs w:val="28"/>
              </w:rPr>
              <w:t>, организованных издательством «Русское слово» по вопросам воспитания и  образования детей раннего возраста.</w:t>
            </w:r>
          </w:p>
          <w:p w:rsidR="009859FC" w:rsidRPr="009859FC" w:rsidRDefault="00CD2FEE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859FC" w:rsidRPr="009859F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</w:t>
            </w:r>
            <w:r w:rsidR="009859FC" w:rsidRPr="00985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трансляция полученного опыта для педагогов, родителей и</w:t>
            </w:r>
          </w:p>
          <w:p w:rsidR="00CD2FEE" w:rsidRDefault="009859FC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социума.</w:t>
            </w:r>
          </w:p>
          <w:p w:rsidR="008357BB" w:rsidRPr="00CD2FEE" w:rsidRDefault="008357BB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Открытые мероприятия для родителей </w:t>
            </w:r>
            <w:r w:rsidR="009859FC">
              <w:rPr>
                <w:rFonts w:ascii="Times New Roman" w:hAnsi="Times New Roman" w:cs="Times New Roman"/>
                <w:sz w:val="28"/>
                <w:szCs w:val="28"/>
              </w:rPr>
              <w:t>групп, реализующих программу «Первые шаги».</w:t>
            </w:r>
          </w:p>
        </w:tc>
      </w:tr>
    </w:tbl>
    <w:p w:rsidR="00896B0B" w:rsidRPr="00896B0B" w:rsidRDefault="00896B0B" w:rsidP="008357BB">
      <w:pPr>
        <w:rPr>
          <w:rFonts w:ascii="Times New Roman" w:hAnsi="Times New Roman" w:cs="Times New Roman"/>
          <w:sz w:val="28"/>
          <w:szCs w:val="28"/>
        </w:rPr>
      </w:pPr>
    </w:p>
    <w:sectPr w:rsidR="00896B0B" w:rsidRPr="00896B0B" w:rsidSect="008357B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0F"/>
    <w:multiLevelType w:val="hybridMultilevel"/>
    <w:tmpl w:val="F5C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E6FDC"/>
    <w:multiLevelType w:val="hybridMultilevel"/>
    <w:tmpl w:val="C4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0001A"/>
    <w:multiLevelType w:val="hybridMultilevel"/>
    <w:tmpl w:val="8ED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7FD5"/>
    <w:multiLevelType w:val="hybridMultilevel"/>
    <w:tmpl w:val="B0C031DC"/>
    <w:lvl w:ilvl="0" w:tplc="A416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F853C5"/>
    <w:multiLevelType w:val="hybridMultilevel"/>
    <w:tmpl w:val="9B4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B"/>
    <w:rsid w:val="000B4A60"/>
    <w:rsid w:val="000C7EC0"/>
    <w:rsid w:val="001D29FB"/>
    <w:rsid w:val="00303444"/>
    <w:rsid w:val="00306429"/>
    <w:rsid w:val="00410118"/>
    <w:rsid w:val="00482FD4"/>
    <w:rsid w:val="00622A22"/>
    <w:rsid w:val="0064487B"/>
    <w:rsid w:val="006F6CAE"/>
    <w:rsid w:val="0076161F"/>
    <w:rsid w:val="00776F96"/>
    <w:rsid w:val="008357BB"/>
    <w:rsid w:val="00896B0B"/>
    <w:rsid w:val="008F13FD"/>
    <w:rsid w:val="00902039"/>
    <w:rsid w:val="0094777E"/>
    <w:rsid w:val="009859FC"/>
    <w:rsid w:val="009B224E"/>
    <w:rsid w:val="00A95140"/>
    <w:rsid w:val="00C86488"/>
    <w:rsid w:val="00C86B31"/>
    <w:rsid w:val="00CD2FEE"/>
    <w:rsid w:val="00D86AB1"/>
    <w:rsid w:val="00D87B7C"/>
    <w:rsid w:val="00E02006"/>
    <w:rsid w:val="00F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 7</cp:lastModifiedBy>
  <cp:revision>11</cp:revision>
  <dcterms:created xsi:type="dcterms:W3CDTF">2020-12-14T12:15:00Z</dcterms:created>
  <dcterms:modified xsi:type="dcterms:W3CDTF">2024-08-26T08:37:00Z</dcterms:modified>
</cp:coreProperties>
</file>