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7E" w:rsidRPr="0094777E" w:rsidRDefault="0094777E" w:rsidP="009477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Pr="0094777E">
        <w:rPr>
          <w:rFonts w:ascii="Times New Roman" w:hAnsi="Times New Roman" w:cs="Times New Roman"/>
          <w:b/>
          <w:sz w:val="28"/>
          <w:szCs w:val="28"/>
        </w:rPr>
        <w:t>МАДОУ «Детский сад № 7 «Созвездие»  г. Чебоксары</w:t>
      </w:r>
    </w:p>
    <w:p w:rsidR="000F4F97" w:rsidRDefault="0094777E" w:rsidP="00622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</w:t>
      </w:r>
      <w:r w:rsidR="00896B0B" w:rsidRPr="00896B0B">
        <w:rPr>
          <w:rFonts w:ascii="Times New Roman" w:hAnsi="Times New Roman" w:cs="Times New Roman"/>
          <w:b/>
          <w:sz w:val="28"/>
          <w:szCs w:val="28"/>
        </w:rPr>
        <w:t xml:space="preserve">еализации </w:t>
      </w:r>
      <w:r w:rsidR="00E0549F">
        <w:rPr>
          <w:rFonts w:ascii="Times New Roman" w:hAnsi="Times New Roman" w:cs="Times New Roman"/>
          <w:b/>
          <w:sz w:val="28"/>
          <w:szCs w:val="28"/>
        </w:rPr>
        <w:t>э</w:t>
      </w:r>
      <w:r w:rsidR="00E0549F" w:rsidRPr="00E0549F">
        <w:rPr>
          <w:rFonts w:ascii="Times New Roman" w:hAnsi="Times New Roman" w:cs="Times New Roman"/>
          <w:b/>
          <w:sz w:val="28"/>
          <w:szCs w:val="28"/>
        </w:rPr>
        <w:t>кспериментальн</w:t>
      </w:r>
      <w:r w:rsidR="00E0549F">
        <w:rPr>
          <w:rFonts w:ascii="Times New Roman" w:hAnsi="Times New Roman" w:cs="Times New Roman"/>
          <w:b/>
          <w:sz w:val="28"/>
          <w:szCs w:val="28"/>
        </w:rPr>
        <w:t>ой</w:t>
      </w:r>
      <w:r w:rsidR="00E0549F" w:rsidRPr="00E0549F">
        <w:rPr>
          <w:rFonts w:ascii="Times New Roman" w:hAnsi="Times New Roman" w:cs="Times New Roman"/>
          <w:b/>
          <w:sz w:val="28"/>
          <w:szCs w:val="28"/>
        </w:rPr>
        <w:t xml:space="preserve"> площадк</w:t>
      </w:r>
      <w:r w:rsidR="00E0549F">
        <w:rPr>
          <w:rFonts w:ascii="Times New Roman" w:hAnsi="Times New Roman" w:cs="Times New Roman"/>
          <w:b/>
          <w:sz w:val="28"/>
          <w:szCs w:val="28"/>
        </w:rPr>
        <w:t>и</w:t>
      </w:r>
      <w:r w:rsidR="00E0549F" w:rsidRPr="00E0549F">
        <w:rPr>
          <w:rFonts w:ascii="Times New Roman" w:hAnsi="Times New Roman" w:cs="Times New Roman"/>
          <w:b/>
          <w:sz w:val="28"/>
          <w:szCs w:val="28"/>
        </w:rPr>
        <w:t xml:space="preserve"> ФИРО  </w:t>
      </w:r>
      <w:proofErr w:type="spellStart"/>
      <w:r w:rsidR="00E0549F" w:rsidRPr="00E0549F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  <w:r w:rsidR="00E0549F" w:rsidRPr="00E0549F">
        <w:rPr>
          <w:rFonts w:ascii="Times New Roman" w:hAnsi="Times New Roman" w:cs="Times New Roman"/>
          <w:b/>
          <w:sz w:val="28"/>
          <w:szCs w:val="28"/>
        </w:rPr>
        <w:t xml:space="preserve">  «Модель  инклюзивного образования детей  дошкольного возраста с ограниченными возможностями здоровья в условиях дошкольной образовательной организации»</w:t>
      </w:r>
    </w:p>
    <w:p w:rsidR="00896B0B" w:rsidRDefault="0094777E" w:rsidP="00622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96B0B" w:rsidRPr="00896B0B">
        <w:rPr>
          <w:rFonts w:ascii="Times New Roman" w:hAnsi="Times New Roman" w:cs="Times New Roman"/>
          <w:b/>
          <w:sz w:val="28"/>
          <w:szCs w:val="28"/>
        </w:rPr>
        <w:t>202</w:t>
      </w:r>
      <w:r w:rsidR="009B468E">
        <w:rPr>
          <w:rFonts w:ascii="Times New Roman" w:hAnsi="Times New Roman" w:cs="Times New Roman"/>
          <w:b/>
          <w:sz w:val="28"/>
          <w:szCs w:val="28"/>
        </w:rPr>
        <w:t>4</w:t>
      </w:r>
      <w:r w:rsidR="00896B0B" w:rsidRPr="00896B0B">
        <w:rPr>
          <w:rFonts w:ascii="Times New Roman" w:hAnsi="Times New Roman" w:cs="Times New Roman"/>
          <w:b/>
          <w:sz w:val="28"/>
          <w:szCs w:val="28"/>
        </w:rPr>
        <w:t>-202</w:t>
      </w:r>
      <w:r w:rsidR="009B468E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8F13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  <w:r w:rsidR="00622A22">
        <w:rPr>
          <w:rFonts w:ascii="Times New Roman" w:hAnsi="Times New Roman" w:cs="Times New Roman"/>
          <w:b/>
          <w:sz w:val="28"/>
          <w:szCs w:val="28"/>
        </w:rPr>
        <w:t>.</w:t>
      </w:r>
    </w:p>
    <w:p w:rsidR="00622A22" w:rsidRPr="00A95140" w:rsidRDefault="00622A22" w:rsidP="00622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77E" w:rsidRDefault="0094777E" w:rsidP="009477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- </w:t>
      </w:r>
      <w:r w:rsidR="00E0549F" w:rsidRPr="00E0549F">
        <w:rPr>
          <w:rFonts w:ascii="Times New Roman" w:hAnsi="Times New Roman" w:cs="Times New Roman"/>
          <w:sz w:val="28"/>
          <w:szCs w:val="28"/>
        </w:rPr>
        <w:t xml:space="preserve">Приказ ФГБОУ ВО </w:t>
      </w:r>
      <w:proofErr w:type="spellStart"/>
      <w:r w:rsidR="00E0549F" w:rsidRPr="00E0549F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="00E0549F" w:rsidRPr="00E0549F">
        <w:rPr>
          <w:rFonts w:ascii="Times New Roman" w:hAnsi="Times New Roman" w:cs="Times New Roman"/>
          <w:sz w:val="28"/>
          <w:szCs w:val="28"/>
        </w:rPr>
        <w:t xml:space="preserve"> при Президенте Российской Федерации № 21-7 от 19.07.2019 г.</w:t>
      </w:r>
    </w:p>
    <w:p w:rsidR="00896B0B" w:rsidRDefault="00896B0B" w:rsidP="000B4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групп, в которых реализуется </w:t>
      </w:r>
      <w:r w:rsidR="00306429">
        <w:rPr>
          <w:rFonts w:ascii="Times New Roman" w:hAnsi="Times New Roman" w:cs="Times New Roman"/>
          <w:sz w:val="28"/>
          <w:szCs w:val="28"/>
        </w:rPr>
        <w:t>экспертная</w:t>
      </w:r>
      <w:r w:rsidR="00C86B31">
        <w:rPr>
          <w:rFonts w:ascii="Times New Roman" w:hAnsi="Times New Roman" w:cs="Times New Roman"/>
          <w:sz w:val="28"/>
          <w:szCs w:val="28"/>
        </w:rPr>
        <w:t xml:space="preserve"> </w:t>
      </w:r>
      <w:r w:rsidR="000B4A60">
        <w:rPr>
          <w:rFonts w:ascii="Times New Roman" w:hAnsi="Times New Roman" w:cs="Times New Roman"/>
          <w:sz w:val="28"/>
          <w:szCs w:val="28"/>
        </w:rPr>
        <w:t xml:space="preserve">площадка </w:t>
      </w:r>
      <w:r w:rsidR="0076161F">
        <w:rPr>
          <w:rFonts w:ascii="Times New Roman" w:hAnsi="Times New Roman" w:cs="Times New Roman"/>
          <w:sz w:val="28"/>
          <w:szCs w:val="28"/>
        </w:rPr>
        <w:t xml:space="preserve">– </w:t>
      </w:r>
      <w:r w:rsidR="00E0549F">
        <w:rPr>
          <w:rFonts w:ascii="Times New Roman" w:hAnsi="Times New Roman" w:cs="Times New Roman"/>
          <w:sz w:val="28"/>
          <w:szCs w:val="28"/>
        </w:rPr>
        <w:t>4.</w:t>
      </w:r>
    </w:p>
    <w:p w:rsidR="00E0549F" w:rsidRPr="000F4F97" w:rsidRDefault="00E0549F" w:rsidP="000B4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– 64 ребенка.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1767"/>
        <w:gridCol w:w="3741"/>
        <w:gridCol w:w="2731"/>
        <w:gridCol w:w="2534"/>
      </w:tblGrid>
      <w:tr w:rsidR="00E0549F" w:rsidTr="007C5B1F">
        <w:tc>
          <w:tcPr>
            <w:tcW w:w="1767" w:type="dxa"/>
            <w:vMerge w:val="restart"/>
            <w:vAlign w:val="center"/>
          </w:tcPr>
          <w:p w:rsidR="00E0549F" w:rsidRPr="00896B0B" w:rsidRDefault="00E0549F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006" w:type="dxa"/>
            <w:gridSpan w:val="3"/>
          </w:tcPr>
          <w:p w:rsidR="00E0549F" w:rsidRPr="00896B0B" w:rsidRDefault="00E0549F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E0549F" w:rsidTr="007C5B1F">
        <w:tc>
          <w:tcPr>
            <w:tcW w:w="1767" w:type="dxa"/>
            <w:vMerge/>
          </w:tcPr>
          <w:p w:rsidR="00E0549F" w:rsidRPr="00A95140" w:rsidRDefault="00E0549F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1" w:type="dxa"/>
          </w:tcPr>
          <w:p w:rsidR="00E0549F" w:rsidRPr="00896B0B" w:rsidRDefault="00E0549F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  <w:tc>
          <w:tcPr>
            <w:tcW w:w="2731" w:type="dxa"/>
          </w:tcPr>
          <w:p w:rsidR="00E0549F" w:rsidRPr="00896B0B" w:rsidRDefault="00E0549F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детьми</w:t>
            </w:r>
          </w:p>
        </w:tc>
        <w:tc>
          <w:tcPr>
            <w:tcW w:w="2534" w:type="dxa"/>
          </w:tcPr>
          <w:p w:rsidR="00E0549F" w:rsidRPr="00896B0B" w:rsidRDefault="00E0549F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>с социумом</w:t>
            </w:r>
          </w:p>
        </w:tc>
      </w:tr>
      <w:tr w:rsidR="00E0549F" w:rsidTr="007C5B1F">
        <w:tc>
          <w:tcPr>
            <w:tcW w:w="1767" w:type="dxa"/>
          </w:tcPr>
          <w:p w:rsidR="00E0549F" w:rsidRPr="00A95140" w:rsidRDefault="00E0549F" w:rsidP="000B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741" w:type="dxa"/>
          </w:tcPr>
          <w:p w:rsidR="00E0549F" w:rsidRPr="00A95140" w:rsidRDefault="00B56B9C" w:rsidP="00B5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Pr="00B56B9C">
              <w:rPr>
                <w:rFonts w:ascii="Times New Roman" w:hAnsi="Times New Roman" w:cs="Times New Roman"/>
                <w:sz w:val="28"/>
                <w:szCs w:val="28"/>
              </w:rPr>
              <w:t>творческого клуба, на базе ДОО, как вариативной формы инклюзивного образования (сентябрь-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B56B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31" w:type="dxa"/>
            <w:vMerge w:val="restart"/>
          </w:tcPr>
          <w:p w:rsidR="00E0549F" w:rsidRPr="00E0549F" w:rsidRDefault="00E0549F" w:rsidP="00E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49F">
              <w:rPr>
                <w:rFonts w:ascii="Times New Roman" w:hAnsi="Times New Roman" w:cs="Times New Roman"/>
                <w:sz w:val="28"/>
                <w:szCs w:val="28"/>
              </w:rPr>
              <w:t>1.Организация образовательной деятельности с детьми в рамках реализации площадки.</w:t>
            </w:r>
          </w:p>
          <w:p w:rsidR="00E0549F" w:rsidRPr="00E0549F" w:rsidRDefault="00E0549F" w:rsidP="00E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49F">
              <w:rPr>
                <w:rFonts w:ascii="Times New Roman" w:hAnsi="Times New Roman" w:cs="Times New Roman"/>
                <w:sz w:val="28"/>
                <w:szCs w:val="28"/>
              </w:rPr>
              <w:t>2. Проведение совместных с родителями тематических праздников и досугов: «Осень золотая», «Здравствуй, Новый год!», «Мамин праздник»</w:t>
            </w:r>
          </w:p>
          <w:p w:rsidR="00E0549F" w:rsidRPr="00E0549F" w:rsidRDefault="00E0549F" w:rsidP="00E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49F">
              <w:rPr>
                <w:rFonts w:ascii="Times New Roman" w:hAnsi="Times New Roman" w:cs="Times New Roman"/>
                <w:sz w:val="28"/>
                <w:szCs w:val="28"/>
              </w:rPr>
              <w:t>3. Включение в организацию акций «Зажги синим», «Лучики добра»</w:t>
            </w:r>
            <w:r w:rsidR="00B56B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56B9C" w:rsidRPr="00B56B9C">
              <w:rPr>
                <w:rFonts w:ascii="Times New Roman" w:hAnsi="Times New Roman" w:cs="Times New Roman"/>
                <w:sz w:val="28"/>
                <w:szCs w:val="28"/>
              </w:rPr>
              <w:t xml:space="preserve">«Мы все разные, но все друзья» </w:t>
            </w:r>
            <w:r w:rsidRPr="00E0549F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E0549F" w:rsidRPr="00E0549F" w:rsidRDefault="00E0549F" w:rsidP="00E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49F">
              <w:rPr>
                <w:rFonts w:ascii="Times New Roman" w:hAnsi="Times New Roman" w:cs="Times New Roman"/>
                <w:sz w:val="28"/>
                <w:szCs w:val="28"/>
              </w:rPr>
              <w:t>4. Участие детей в конкурсах</w:t>
            </w:r>
          </w:p>
          <w:p w:rsidR="00E0549F" w:rsidRPr="00E0549F" w:rsidRDefault="00E0549F" w:rsidP="00E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49F">
              <w:rPr>
                <w:rFonts w:ascii="Times New Roman" w:hAnsi="Times New Roman" w:cs="Times New Roman"/>
                <w:sz w:val="28"/>
                <w:szCs w:val="28"/>
              </w:rPr>
              <w:t>разного уровня.</w:t>
            </w:r>
          </w:p>
          <w:p w:rsidR="00E0549F" w:rsidRPr="00CD2FEE" w:rsidRDefault="00E0549F" w:rsidP="00E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49F">
              <w:rPr>
                <w:rFonts w:ascii="Times New Roman" w:hAnsi="Times New Roman" w:cs="Times New Roman"/>
                <w:sz w:val="28"/>
                <w:szCs w:val="28"/>
              </w:rPr>
              <w:t xml:space="preserve">5. Участие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ограниченными возможностями здоровья </w:t>
            </w:r>
            <w:r w:rsidRPr="00E0549F">
              <w:rPr>
                <w:rFonts w:ascii="Times New Roman" w:hAnsi="Times New Roman" w:cs="Times New Roman"/>
                <w:sz w:val="28"/>
                <w:szCs w:val="28"/>
              </w:rPr>
              <w:t xml:space="preserve"> с их здоровыми сверстниками в массовых </w:t>
            </w:r>
            <w:r w:rsidRPr="00E054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спортивных мероприятиях.</w:t>
            </w:r>
          </w:p>
          <w:p w:rsidR="00E0549F" w:rsidRPr="00C86B31" w:rsidRDefault="00E0549F" w:rsidP="0098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E0549F" w:rsidRDefault="007C5B1F" w:rsidP="008F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E0549F" w:rsidTr="007C5B1F">
        <w:tc>
          <w:tcPr>
            <w:tcW w:w="1767" w:type="dxa"/>
          </w:tcPr>
          <w:p w:rsidR="00E0549F" w:rsidRDefault="00E0549F" w:rsidP="006F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741" w:type="dxa"/>
          </w:tcPr>
          <w:p w:rsidR="00E0549F" w:rsidRPr="00F32E30" w:rsidRDefault="00E0549F" w:rsidP="00F3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2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1" w:type="dxa"/>
            <w:vMerge/>
          </w:tcPr>
          <w:p w:rsidR="00E0549F" w:rsidRPr="00A95140" w:rsidRDefault="00E0549F" w:rsidP="0098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E0549F" w:rsidRDefault="00EB0F58" w:rsidP="00D0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6B9C" w:rsidRPr="00B56B9C">
              <w:rPr>
                <w:rFonts w:ascii="Times New Roman" w:hAnsi="Times New Roman" w:cs="Times New Roman"/>
                <w:sz w:val="28"/>
                <w:szCs w:val="28"/>
              </w:rPr>
              <w:t>Участие в семинаре «Обучение и воспитание детей с умеренной, тяжелой, глубокой умственной отсталостью и с ТМНР».</w:t>
            </w:r>
          </w:p>
          <w:p w:rsidR="00EB0F58" w:rsidRDefault="00EB0F58" w:rsidP="00EB0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Совместная с родителями организация и проведение </w:t>
            </w:r>
            <w:r w:rsidRPr="00E0549F">
              <w:rPr>
                <w:rFonts w:ascii="Times New Roman" w:hAnsi="Times New Roman" w:cs="Times New Roman"/>
                <w:sz w:val="28"/>
                <w:szCs w:val="28"/>
              </w:rPr>
              <w:t>тематическ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0549F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5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«Осень золотая»</w:t>
            </w:r>
            <w:r w:rsidR="004765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6597" w:rsidRPr="00476597" w:rsidRDefault="00476597" w:rsidP="0047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476597"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повышение квалификации «Создание инклюзивной среды и</w:t>
            </w:r>
          </w:p>
          <w:p w:rsidR="00476597" w:rsidRPr="00476597" w:rsidRDefault="00476597" w:rsidP="0047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59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особых образовательных условий для детей с </w:t>
            </w:r>
            <w:proofErr w:type="gramStart"/>
            <w:r w:rsidRPr="00476597">
              <w:rPr>
                <w:rFonts w:ascii="Times New Roman" w:hAnsi="Times New Roman" w:cs="Times New Roman"/>
                <w:sz w:val="28"/>
                <w:szCs w:val="28"/>
              </w:rPr>
              <w:t>ограниченными</w:t>
            </w:r>
            <w:proofErr w:type="gramEnd"/>
          </w:p>
          <w:p w:rsidR="00476597" w:rsidRPr="00A95140" w:rsidRDefault="00476597" w:rsidP="0047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597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возможностями </w:t>
            </w:r>
            <w:r w:rsidRPr="00476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 в дошкольном образовании».</w:t>
            </w:r>
          </w:p>
        </w:tc>
      </w:tr>
      <w:tr w:rsidR="00E0549F" w:rsidTr="007C5B1F">
        <w:tc>
          <w:tcPr>
            <w:tcW w:w="1767" w:type="dxa"/>
          </w:tcPr>
          <w:p w:rsidR="00E0549F" w:rsidRDefault="00E0549F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741" w:type="dxa"/>
          </w:tcPr>
          <w:p w:rsidR="00E0549F" w:rsidRDefault="00B56B9C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B9C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материалов по работе в условиях инклюзивного образования (конспекты образовательных ситуаций)</w:t>
            </w:r>
          </w:p>
        </w:tc>
        <w:tc>
          <w:tcPr>
            <w:tcW w:w="2731" w:type="dxa"/>
            <w:vMerge/>
          </w:tcPr>
          <w:p w:rsidR="00E0549F" w:rsidRPr="000B4A60" w:rsidRDefault="00E0549F" w:rsidP="0098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E0549F" w:rsidRPr="000B4A60" w:rsidRDefault="007C5B1F" w:rsidP="000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психолого-педагогического сопровождения детей с ограниченными возможностями здоровья, организации инклюзивного образования.</w:t>
            </w:r>
          </w:p>
        </w:tc>
      </w:tr>
      <w:tr w:rsidR="00E0549F" w:rsidTr="007C5B1F">
        <w:tc>
          <w:tcPr>
            <w:tcW w:w="1767" w:type="dxa"/>
          </w:tcPr>
          <w:p w:rsidR="00E0549F" w:rsidRPr="00A95140" w:rsidRDefault="00E0549F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741" w:type="dxa"/>
          </w:tcPr>
          <w:p w:rsidR="00E0549F" w:rsidRPr="00A95140" w:rsidRDefault="00B56B9C" w:rsidP="00644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B9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элементами тренинга «Мир особого ребенка»</w:t>
            </w:r>
          </w:p>
        </w:tc>
        <w:tc>
          <w:tcPr>
            <w:tcW w:w="2731" w:type="dxa"/>
            <w:vMerge/>
          </w:tcPr>
          <w:p w:rsidR="00E0549F" w:rsidRPr="00C86B31" w:rsidRDefault="00E0549F" w:rsidP="0098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E0549F" w:rsidRDefault="00EB0F58" w:rsidP="00B5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6B9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во </w:t>
            </w:r>
            <w:r w:rsidR="00B56B9C" w:rsidRPr="00B56B9C">
              <w:rPr>
                <w:rFonts w:ascii="Times New Roman" w:hAnsi="Times New Roman" w:cs="Times New Roman"/>
                <w:sz w:val="28"/>
                <w:szCs w:val="28"/>
              </w:rPr>
              <w:t>Всероссийской научно-практической конференции «Семья особого ребенка»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0F58" w:rsidRPr="00C86B31" w:rsidRDefault="00EB0F58" w:rsidP="00EB0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B0F58">
              <w:rPr>
                <w:rFonts w:ascii="Times New Roman" w:hAnsi="Times New Roman" w:cs="Times New Roman"/>
                <w:sz w:val="28"/>
                <w:szCs w:val="28"/>
              </w:rPr>
              <w:t>Совместная с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елями организация и проведение </w:t>
            </w:r>
            <w:r w:rsidRPr="00EB0F58">
              <w:rPr>
                <w:rFonts w:ascii="Times New Roman" w:hAnsi="Times New Roman" w:cs="Times New Roman"/>
                <w:sz w:val="28"/>
                <w:szCs w:val="28"/>
              </w:rPr>
              <w:t>праздника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Новый год</w:t>
            </w:r>
            <w:r w:rsidRPr="00EB0F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0549F" w:rsidTr="007C5B1F">
        <w:tc>
          <w:tcPr>
            <w:tcW w:w="1767" w:type="dxa"/>
          </w:tcPr>
          <w:p w:rsidR="00E0549F" w:rsidRDefault="00E0549F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741" w:type="dxa"/>
          </w:tcPr>
          <w:p w:rsidR="00E0549F" w:rsidRDefault="00E0549F" w:rsidP="00482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31" w:type="dxa"/>
            <w:vMerge/>
          </w:tcPr>
          <w:p w:rsidR="00E0549F" w:rsidRDefault="00E0549F" w:rsidP="0098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E0549F" w:rsidRDefault="00EB0F58" w:rsidP="00644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для родителей  «</w:t>
            </w:r>
            <w:r w:rsidRPr="00EB0F58"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эффективной родительской позиции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0549F" w:rsidTr="007C5B1F">
        <w:tc>
          <w:tcPr>
            <w:tcW w:w="1767" w:type="dxa"/>
          </w:tcPr>
          <w:p w:rsidR="00E0549F" w:rsidRDefault="00E0549F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41" w:type="dxa"/>
          </w:tcPr>
          <w:p w:rsidR="00E0549F" w:rsidRDefault="00EB0F58" w:rsidP="0090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F58">
              <w:rPr>
                <w:rFonts w:ascii="Times New Roman" w:hAnsi="Times New Roman" w:cs="Times New Roman"/>
                <w:sz w:val="28"/>
                <w:szCs w:val="28"/>
              </w:rPr>
              <w:t>Педагогические чтения для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«Взаимодействие педагогов в раб</w:t>
            </w:r>
            <w:r w:rsidRPr="00EB0F58">
              <w:rPr>
                <w:rFonts w:ascii="Times New Roman" w:hAnsi="Times New Roman" w:cs="Times New Roman"/>
                <w:sz w:val="28"/>
                <w:szCs w:val="28"/>
              </w:rPr>
              <w:t>оте с детьми с особыми образовательными потребностями в ДОО»</w:t>
            </w:r>
          </w:p>
        </w:tc>
        <w:tc>
          <w:tcPr>
            <w:tcW w:w="2731" w:type="dxa"/>
            <w:vMerge/>
          </w:tcPr>
          <w:p w:rsidR="00E0549F" w:rsidRDefault="00E0549F" w:rsidP="0098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E0549F" w:rsidRDefault="00EB0F58" w:rsidP="00D8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549F" w:rsidTr="007C5B1F">
        <w:tc>
          <w:tcPr>
            <w:tcW w:w="1767" w:type="dxa"/>
          </w:tcPr>
          <w:p w:rsidR="00E0549F" w:rsidRDefault="00E0549F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41" w:type="dxa"/>
          </w:tcPr>
          <w:p w:rsidR="00E0549F" w:rsidRDefault="00E0549F" w:rsidP="00EB0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EB0F58">
              <w:rPr>
                <w:rFonts w:ascii="Times New Roman" w:hAnsi="Times New Roman" w:cs="Times New Roman"/>
                <w:sz w:val="28"/>
                <w:szCs w:val="28"/>
              </w:rPr>
              <w:t>смотра-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конкурса методических разработок, направленных на </w:t>
            </w:r>
            <w:r w:rsidR="00EB0F58">
              <w:rPr>
                <w:rFonts w:ascii="Times New Roman" w:hAnsi="Times New Roman" w:cs="Times New Roman"/>
                <w:sz w:val="28"/>
                <w:szCs w:val="28"/>
              </w:rPr>
              <w:t>оказание психолого-</w:t>
            </w:r>
            <w:r w:rsidR="00EB0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педагогической помощи детям с ограниченными возможностями здоровья «Мы разные, но мы вместе»</w:t>
            </w:r>
          </w:p>
        </w:tc>
        <w:tc>
          <w:tcPr>
            <w:tcW w:w="2731" w:type="dxa"/>
            <w:vMerge/>
          </w:tcPr>
          <w:p w:rsidR="00E0549F" w:rsidRDefault="00E0549F" w:rsidP="0098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E0549F" w:rsidRDefault="00EB0F58" w:rsidP="00EB0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во </w:t>
            </w:r>
            <w:r w:rsidRPr="00EB0F58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научно-практической </w:t>
            </w:r>
            <w:r w:rsidRPr="00EB0F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конференции «Инклюзивное образование: педагогические практики, опыт и перспективы</w:t>
            </w:r>
            <w:proofErr w:type="gramStart"/>
            <w:r w:rsidRPr="00EB0F58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EB0F58">
              <w:rPr>
                <w:rFonts w:ascii="Times New Roman" w:hAnsi="Times New Roman" w:cs="Times New Roman"/>
                <w:sz w:val="28"/>
                <w:szCs w:val="28"/>
              </w:rPr>
              <w:t>дистанционные выступления и представление материалов для публикации в сборнике по итогам конференции</w:t>
            </w:r>
          </w:p>
        </w:tc>
      </w:tr>
      <w:tr w:rsidR="00E0549F" w:rsidTr="007C5B1F">
        <w:tc>
          <w:tcPr>
            <w:tcW w:w="1767" w:type="dxa"/>
          </w:tcPr>
          <w:p w:rsidR="00E0549F" w:rsidRDefault="00E0549F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741" w:type="dxa"/>
          </w:tcPr>
          <w:p w:rsidR="00E0549F" w:rsidRDefault="00E0549F" w:rsidP="0030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vMerge/>
          </w:tcPr>
          <w:p w:rsidR="00E0549F" w:rsidRDefault="00E0549F" w:rsidP="0098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E0549F" w:rsidRDefault="00E0549F" w:rsidP="00E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Диссеминация опыта </w:t>
            </w:r>
            <w:r w:rsidRPr="00D86AB1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</w:t>
            </w:r>
            <w:r w:rsidRPr="00D86AB1">
              <w:rPr>
                <w:rFonts w:ascii="Times New Roman" w:hAnsi="Times New Roman" w:cs="Times New Roman"/>
                <w:sz w:val="28"/>
                <w:szCs w:val="28"/>
              </w:rPr>
              <w:t xml:space="preserve">сетевого сообщества учреждений внедряющих </w:t>
            </w:r>
            <w:r w:rsidR="00EB0F58">
              <w:rPr>
                <w:rFonts w:ascii="Times New Roman" w:hAnsi="Times New Roman" w:cs="Times New Roman"/>
                <w:sz w:val="28"/>
                <w:szCs w:val="28"/>
              </w:rPr>
              <w:t>формы инклюзивного образования</w:t>
            </w:r>
          </w:p>
        </w:tc>
      </w:tr>
      <w:tr w:rsidR="00E0549F" w:rsidTr="007C5B1F">
        <w:tc>
          <w:tcPr>
            <w:tcW w:w="1767" w:type="dxa"/>
          </w:tcPr>
          <w:p w:rsidR="00E0549F" w:rsidRDefault="00E0549F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41" w:type="dxa"/>
          </w:tcPr>
          <w:p w:rsidR="00E0549F" w:rsidRPr="00902039" w:rsidRDefault="00E0549F" w:rsidP="0090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39"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 по созданию современны</w:t>
            </w:r>
            <w:r w:rsidR="00EB0F58">
              <w:rPr>
                <w:rFonts w:ascii="Times New Roman" w:hAnsi="Times New Roman" w:cs="Times New Roman"/>
                <w:sz w:val="28"/>
                <w:szCs w:val="28"/>
              </w:rPr>
              <w:t>х педагогических условий в ДОО для реализации разных форм инклюзивного образования.</w:t>
            </w:r>
          </w:p>
          <w:p w:rsidR="00E0549F" w:rsidRDefault="00E0549F" w:rsidP="00902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vMerge/>
          </w:tcPr>
          <w:p w:rsidR="00E0549F" w:rsidRPr="00CD2FEE" w:rsidRDefault="00E0549F" w:rsidP="00985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E0549F" w:rsidRDefault="007C5B1F" w:rsidP="00E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психолого-педагогического сопровождения детей с ограниченными возможностями здоровья, организации инклюзивного образования.</w:t>
            </w:r>
          </w:p>
          <w:p w:rsidR="00E0549F" w:rsidRPr="009859FC" w:rsidRDefault="00E0549F" w:rsidP="00E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859FC">
              <w:rPr>
                <w:rFonts w:ascii="Times New Roman" w:hAnsi="Times New Roman" w:cs="Times New Roman"/>
                <w:sz w:val="28"/>
                <w:szCs w:val="28"/>
              </w:rPr>
              <w:t>Обобщение и трансляция полученного опыта для педагогов, родителей и</w:t>
            </w:r>
          </w:p>
          <w:p w:rsidR="00E0549F" w:rsidRDefault="00E0549F" w:rsidP="00E05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социума.</w:t>
            </w:r>
          </w:p>
          <w:p w:rsidR="00E0549F" w:rsidRDefault="00E0549F" w:rsidP="007C5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Открытые мероприятия для родителей групп, </w:t>
            </w:r>
            <w:r w:rsidR="007C5B1F">
              <w:rPr>
                <w:rFonts w:ascii="Times New Roman" w:hAnsi="Times New Roman" w:cs="Times New Roman"/>
                <w:sz w:val="28"/>
                <w:szCs w:val="28"/>
              </w:rPr>
              <w:t xml:space="preserve">реализующих </w:t>
            </w:r>
            <w:r w:rsidR="007C5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разные формы инклюзивного образования.</w:t>
            </w:r>
          </w:p>
        </w:tc>
      </w:tr>
    </w:tbl>
    <w:p w:rsidR="00896B0B" w:rsidRPr="00896B0B" w:rsidRDefault="00896B0B" w:rsidP="008357BB">
      <w:pPr>
        <w:rPr>
          <w:rFonts w:ascii="Times New Roman" w:hAnsi="Times New Roman" w:cs="Times New Roman"/>
          <w:sz w:val="28"/>
          <w:szCs w:val="28"/>
        </w:rPr>
      </w:pPr>
    </w:p>
    <w:sectPr w:rsidR="00896B0B" w:rsidRPr="00896B0B" w:rsidSect="008357B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080F"/>
    <w:multiLevelType w:val="hybridMultilevel"/>
    <w:tmpl w:val="F5C2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E6FDC"/>
    <w:multiLevelType w:val="hybridMultilevel"/>
    <w:tmpl w:val="C4E8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0001A"/>
    <w:multiLevelType w:val="hybridMultilevel"/>
    <w:tmpl w:val="8EDE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B7FD5"/>
    <w:multiLevelType w:val="hybridMultilevel"/>
    <w:tmpl w:val="B0C031DC"/>
    <w:lvl w:ilvl="0" w:tplc="A4168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F853C5"/>
    <w:multiLevelType w:val="hybridMultilevel"/>
    <w:tmpl w:val="9B40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0B"/>
    <w:rsid w:val="000B4A60"/>
    <w:rsid w:val="000C7EC0"/>
    <w:rsid w:val="000F4F97"/>
    <w:rsid w:val="001D29FB"/>
    <w:rsid w:val="00303444"/>
    <w:rsid w:val="00306429"/>
    <w:rsid w:val="00476597"/>
    <w:rsid w:val="00482FD4"/>
    <w:rsid w:val="00622A22"/>
    <w:rsid w:val="0064487B"/>
    <w:rsid w:val="006F6CAE"/>
    <w:rsid w:val="0076161F"/>
    <w:rsid w:val="00776F96"/>
    <w:rsid w:val="007C5B1F"/>
    <w:rsid w:val="008357BB"/>
    <w:rsid w:val="00896B0B"/>
    <w:rsid w:val="008F13FD"/>
    <w:rsid w:val="00902039"/>
    <w:rsid w:val="0094777E"/>
    <w:rsid w:val="009859FC"/>
    <w:rsid w:val="009B224E"/>
    <w:rsid w:val="009B468E"/>
    <w:rsid w:val="00A95140"/>
    <w:rsid w:val="00B56B9C"/>
    <w:rsid w:val="00C86488"/>
    <w:rsid w:val="00C86B31"/>
    <w:rsid w:val="00CD2FEE"/>
    <w:rsid w:val="00D02293"/>
    <w:rsid w:val="00D86AB1"/>
    <w:rsid w:val="00D87B7C"/>
    <w:rsid w:val="00E02006"/>
    <w:rsid w:val="00E0549F"/>
    <w:rsid w:val="00EB0F58"/>
    <w:rsid w:val="00F3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 7</cp:lastModifiedBy>
  <cp:revision>13</cp:revision>
  <dcterms:created xsi:type="dcterms:W3CDTF">2020-12-14T12:15:00Z</dcterms:created>
  <dcterms:modified xsi:type="dcterms:W3CDTF">2024-08-26T09:25:00Z</dcterms:modified>
</cp:coreProperties>
</file>