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26" w:rsidRPr="00F357E5" w:rsidRDefault="00C20826" w:rsidP="00C20826">
      <w:pPr>
        <w:jc w:val="center"/>
        <w:rPr>
          <w:rFonts w:ascii="Century Gothic" w:hAnsi="Century Gothic" w:cs="Times New Roman"/>
          <w:b/>
          <w:sz w:val="28"/>
          <w:szCs w:val="28"/>
        </w:rPr>
      </w:pPr>
    </w:p>
    <w:p w:rsidR="00C20826" w:rsidRPr="00F357E5" w:rsidRDefault="00C20826" w:rsidP="00C20826">
      <w:pPr>
        <w:jc w:val="center"/>
        <w:rPr>
          <w:rFonts w:ascii="Century Gothic" w:hAnsi="Century Gothic" w:cs="Times New Roman"/>
          <w:b/>
          <w:sz w:val="36"/>
          <w:szCs w:val="36"/>
        </w:rPr>
      </w:pPr>
      <w:r w:rsidRPr="00F357E5">
        <w:rPr>
          <w:rFonts w:ascii="Century Gothic" w:hAnsi="Century Gothic" w:cs="Times New Roman"/>
          <w:b/>
          <w:sz w:val="36"/>
          <w:szCs w:val="36"/>
        </w:rPr>
        <w:t>«ПЕРВЫЙ ШАГ В ФИТНЕС КЛАСС»</w:t>
      </w:r>
    </w:p>
    <w:tbl>
      <w:tblPr>
        <w:tblStyle w:val="a5"/>
        <w:tblW w:w="0" w:type="auto"/>
        <w:tblInd w:w="-601" w:type="dxa"/>
        <w:tblLook w:val="04A0"/>
      </w:tblPr>
      <w:tblGrid>
        <w:gridCol w:w="3119"/>
        <w:gridCol w:w="6521"/>
      </w:tblGrid>
      <w:tr w:rsidR="00F357E5" w:rsidRPr="00730D35" w:rsidTr="00730D35">
        <w:tc>
          <w:tcPr>
            <w:tcW w:w="3119" w:type="dxa"/>
          </w:tcPr>
          <w:p w:rsidR="00F357E5" w:rsidRPr="00730D35" w:rsidRDefault="00F357E5" w:rsidP="00F357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заказчик проекта:</w:t>
            </w:r>
          </w:p>
        </w:tc>
        <w:tc>
          <w:tcPr>
            <w:tcW w:w="6521" w:type="dxa"/>
          </w:tcPr>
          <w:p w:rsidR="00F357E5" w:rsidRPr="00730D35" w:rsidRDefault="00F357E5" w:rsidP="00F357E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357E5" w:rsidRPr="00730D35" w:rsidTr="00730D35">
        <w:tc>
          <w:tcPr>
            <w:tcW w:w="3119" w:type="dxa"/>
          </w:tcPr>
          <w:p w:rsidR="00F357E5" w:rsidRPr="00730D35" w:rsidRDefault="00F357E5" w:rsidP="00F357E5">
            <w:pPr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инструменты: </w:t>
            </w:r>
          </w:p>
        </w:tc>
        <w:tc>
          <w:tcPr>
            <w:tcW w:w="6521" w:type="dxa"/>
          </w:tcPr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Федеральный закон «Об образовании в Российской Федерации» №273-ФЗ от 29.12.2012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Приказ Минобрнауки России № 1155 от 17 октября 2013 г. «Об утверждении федерального государственного образовательного стандарта дошкольного образования»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Постановление Правительства Российской Федерации от 21 января 2015 г. № 30 «О федеральной целевой программе «Развитие физической культуры и спорта в Российской Федерации на 2016-2020 годы»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Постановление Кабинета министров Чувашской Республики от 22 января 2014 года № 15 «О государственной программе Чувашской Республики «Развитие физической культуры и спорта» на 2014 — 2020 годы (с изменениями на: 27.05.2015)</w:t>
            </w:r>
          </w:p>
        </w:tc>
      </w:tr>
      <w:tr w:rsidR="00F357E5" w:rsidRPr="00730D35" w:rsidTr="00730D35">
        <w:tc>
          <w:tcPr>
            <w:tcW w:w="3119" w:type="dxa"/>
          </w:tcPr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  <w:p w:rsidR="00F357E5" w:rsidRPr="00730D35" w:rsidRDefault="00F357E5" w:rsidP="00C20826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и развитие </w:t>
            </w:r>
            <w:proofErr w:type="gramStart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фитнес-аэробики</w:t>
            </w:r>
            <w:proofErr w:type="gramEnd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 и идей здорового образа жизни среди дошкольных образовательных учреждений города Чебоксары.</w:t>
            </w:r>
          </w:p>
        </w:tc>
      </w:tr>
      <w:tr w:rsidR="00F357E5" w:rsidRPr="00730D35" w:rsidTr="00730D35">
        <w:tc>
          <w:tcPr>
            <w:tcW w:w="3119" w:type="dxa"/>
          </w:tcPr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:rsidR="00F357E5" w:rsidRPr="00730D35" w:rsidRDefault="00F357E5" w:rsidP="00C20826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-     Вызывать у детей интерес к активным занятиям доступными видами </w:t>
            </w:r>
            <w:proofErr w:type="gramStart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фитнес-аэробики</w:t>
            </w:r>
            <w:proofErr w:type="gramEnd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Улучшать состояние здоровья и физических качеств детей при помощи занятий фитнесом.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Пропаганда здорового образа жизни среди детей и взрослых.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-     Обобщать и распространять позитивный опыт деятельности по внедрению </w:t>
            </w:r>
            <w:proofErr w:type="gramStart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фитнес-технологий</w:t>
            </w:r>
            <w:proofErr w:type="gramEnd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-     Объединять усилия общественных и иных организаций, направленных на пропаганду и внедрение в общеобразовательный процесс общедоступных массовых физкультурно-оздоровительных </w:t>
            </w:r>
            <w:proofErr w:type="gramStart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фитнес-программ</w:t>
            </w:r>
            <w:proofErr w:type="gramEnd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7E5" w:rsidRPr="00730D35" w:rsidRDefault="00F357E5" w:rsidP="00C20826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</w:tr>
      <w:tr w:rsidR="00F357E5" w:rsidRPr="00730D35" w:rsidTr="00730D35">
        <w:tc>
          <w:tcPr>
            <w:tcW w:w="3119" w:type="dxa"/>
          </w:tcPr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показатели:</w:t>
            </w:r>
          </w:p>
          <w:p w:rsidR="00F357E5" w:rsidRPr="00730D35" w:rsidRDefault="00F357E5" w:rsidP="00C20826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Реализация пр</w:t>
            </w:r>
            <w:r w:rsidR="00730D35" w:rsidRPr="00730D35">
              <w:rPr>
                <w:rFonts w:ascii="Times New Roman" w:hAnsi="Times New Roman" w:cs="Times New Roman"/>
                <w:sz w:val="28"/>
                <w:szCs w:val="28"/>
              </w:rPr>
              <w:t>ограммы позволит достичь к 2020</w:t>
            </w: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 году следующих показателей:</w:t>
            </w:r>
          </w:p>
          <w:p w:rsidR="00F357E5" w:rsidRPr="00730D35" w:rsidRDefault="00644AE7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у</w:t>
            </w:r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потребностей, интересов родителей (законных представителей) – 1,0%;</w:t>
            </w:r>
          </w:p>
          <w:p w:rsidR="00F357E5" w:rsidRPr="00730D35" w:rsidRDefault="00644AE7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у</w:t>
            </w:r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детей включенных в </w:t>
            </w:r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</w:t>
            </w:r>
            <w:proofErr w:type="gramStart"/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>Фитнес-аэробикой</w:t>
            </w:r>
            <w:proofErr w:type="gramEnd"/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>» — 3,33%;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644AE7" w:rsidRPr="00730D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асширение видов оказания дополнительных платных услуг дошкольными образовательными учреждениями – 3,15%;</w:t>
            </w:r>
          </w:p>
          <w:p w:rsidR="00F357E5" w:rsidRPr="00730D35" w:rsidRDefault="00644AE7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с</w:t>
            </w:r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занятия обучающимися «</w:t>
            </w:r>
            <w:proofErr w:type="gramStart"/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>Фитнес-аэробикой</w:t>
            </w:r>
            <w:proofErr w:type="gramEnd"/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>», пополнение предметной среды специальным спортивным оборудованием – 18,75%;</w:t>
            </w:r>
          </w:p>
          <w:p w:rsidR="00F357E5" w:rsidRPr="00730D35" w:rsidRDefault="00644AE7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у</w:t>
            </w:r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участников (ДОУ) реализующих проект «</w:t>
            </w:r>
            <w:proofErr w:type="gramStart"/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>Фитнес-аэробикой</w:t>
            </w:r>
            <w:proofErr w:type="gramEnd"/>
            <w:r w:rsidR="00F357E5" w:rsidRPr="00730D35">
              <w:rPr>
                <w:rFonts w:ascii="Times New Roman" w:hAnsi="Times New Roman" w:cs="Times New Roman"/>
                <w:sz w:val="28"/>
                <w:szCs w:val="28"/>
              </w:rPr>
              <w:t>» — 4,21%.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7E5" w:rsidRPr="00730D35" w:rsidTr="00730D35">
        <w:tc>
          <w:tcPr>
            <w:tcW w:w="3119" w:type="dxa"/>
          </w:tcPr>
          <w:p w:rsidR="00F357E5" w:rsidRPr="00730D35" w:rsidRDefault="00F357E5" w:rsidP="00C20826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 Проекта:</w:t>
            </w:r>
          </w:p>
        </w:tc>
        <w:tc>
          <w:tcPr>
            <w:tcW w:w="6521" w:type="dxa"/>
          </w:tcPr>
          <w:p w:rsidR="00730D35" w:rsidRPr="00730D35" w:rsidRDefault="009E0BCB" w:rsidP="0073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– август 2024</w:t>
            </w:r>
            <w:r w:rsidR="00730D35"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F357E5" w:rsidRPr="00730D35" w:rsidRDefault="00F357E5" w:rsidP="00C20826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</w:tr>
      <w:tr w:rsidR="00F357E5" w:rsidRPr="00730D35" w:rsidTr="00730D35">
        <w:tc>
          <w:tcPr>
            <w:tcW w:w="3119" w:type="dxa"/>
          </w:tcPr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мероприятия:</w:t>
            </w:r>
          </w:p>
          <w:p w:rsidR="00F357E5" w:rsidRPr="00730D35" w:rsidRDefault="00F357E5" w:rsidP="00C20826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Фестиваль детского спорта «Олимпийские надежды»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Ежегодный фестиваль «Фитнес вместе с мамой»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Показательные выступления команд дошкольных учреждений фитнес – аэробики «Первый шаг в фитнес класс»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Информирование населения об опыте работы по внедрению фитнеса в дошкольных образовательных учреждениях города Чебоксары.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реализации: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 xml:space="preserve">-     Расширение спектра платных дополнительных образовательных услуг по </w:t>
            </w:r>
            <w:proofErr w:type="gramStart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фитнес-аэробике</w:t>
            </w:r>
            <w:proofErr w:type="gramEnd"/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Повышение имиджа дошкольных образовательных учреждений города.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Участие в массовых физкультурно-оздоровительных мероприятиях (соревнованиях, фестивалях, конкурсах) города.</w:t>
            </w:r>
          </w:p>
          <w:p w:rsidR="00F357E5" w:rsidRPr="00730D35" w:rsidRDefault="00F357E5" w:rsidP="00F3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5">
              <w:rPr>
                <w:rFonts w:ascii="Times New Roman" w:hAnsi="Times New Roman" w:cs="Times New Roman"/>
                <w:sz w:val="28"/>
                <w:szCs w:val="28"/>
              </w:rPr>
              <w:t>-     Содержание проблемы и необходимость ее решения программными методами.</w:t>
            </w:r>
          </w:p>
          <w:p w:rsidR="00F357E5" w:rsidRPr="00730D35" w:rsidRDefault="00F357E5" w:rsidP="00C20826">
            <w:pPr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</w:p>
        </w:tc>
      </w:tr>
    </w:tbl>
    <w:p w:rsidR="004260D8" w:rsidRPr="004260D8" w:rsidRDefault="004260D8" w:rsidP="0042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D8" w:rsidRPr="00F357E5" w:rsidRDefault="00C20826" w:rsidP="00426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D8">
        <w:rPr>
          <w:rFonts w:ascii="Times New Roman" w:hAnsi="Times New Roman" w:cs="Times New Roman"/>
          <w:b/>
          <w:sz w:val="28"/>
          <w:szCs w:val="28"/>
        </w:rPr>
        <w:t xml:space="preserve">    </w:t>
      </w:r>
    </w:p>
    <w:p w:rsidR="00C20826" w:rsidRPr="00C20826" w:rsidRDefault="00C20826" w:rsidP="00F3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0D8" w:rsidRDefault="004260D8" w:rsidP="004260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7AB" w:rsidRDefault="004D37AB"/>
    <w:sectPr w:rsidR="004D37AB" w:rsidSect="00F357E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0826"/>
    <w:rsid w:val="004260D8"/>
    <w:rsid w:val="00457327"/>
    <w:rsid w:val="004D37AB"/>
    <w:rsid w:val="00644AE7"/>
    <w:rsid w:val="006C77C2"/>
    <w:rsid w:val="00730D35"/>
    <w:rsid w:val="008F1C49"/>
    <w:rsid w:val="00987F9B"/>
    <w:rsid w:val="009E0BCB"/>
    <w:rsid w:val="00A80022"/>
    <w:rsid w:val="00C20826"/>
    <w:rsid w:val="00CA478B"/>
    <w:rsid w:val="00E6634B"/>
    <w:rsid w:val="00EA1B3F"/>
    <w:rsid w:val="00EE5A76"/>
    <w:rsid w:val="00F3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826"/>
    <w:rPr>
      <w:b/>
      <w:bCs/>
    </w:rPr>
  </w:style>
  <w:style w:type="table" w:styleId="a5">
    <w:name w:val="Table Grid"/>
    <w:basedOn w:val="a1"/>
    <w:uiPriority w:val="59"/>
    <w:rsid w:val="00F3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2017-10-19T07:05:00Z</cp:lastPrinted>
  <dcterms:created xsi:type="dcterms:W3CDTF">2023-10-09T09:36:00Z</dcterms:created>
  <dcterms:modified xsi:type="dcterms:W3CDTF">2023-10-09T09:36:00Z</dcterms:modified>
</cp:coreProperties>
</file>