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78" w:rsidRPr="000C1709" w:rsidRDefault="00866DA3" w:rsidP="00866D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709">
        <w:rPr>
          <w:rFonts w:ascii="Times New Roman" w:hAnsi="Times New Roman" w:cs="Times New Roman"/>
          <w:b/>
          <w:sz w:val="40"/>
          <w:szCs w:val="40"/>
        </w:rPr>
        <w:t>«От  чистого истока»</w:t>
      </w:r>
    </w:p>
    <w:tbl>
      <w:tblPr>
        <w:tblStyle w:val="a3"/>
        <w:tblW w:w="0" w:type="auto"/>
        <w:tblLook w:val="04A0"/>
      </w:tblPr>
      <w:tblGrid>
        <w:gridCol w:w="3369"/>
        <w:gridCol w:w="5953"/>
      </w:tblGrid>
      <w:tr w:rsidR="00866DA3" w:rsidRPr="00DF3DE4" w:rsidTr="008215EB">
        <w:tc>
          <w:tcPr>
            <w:tcW w:w="3369" w:type="dxa"/>
          </w:tcPr>
          <w:p w:rsidR="00866DA3" w:rsidRDefault="00866DA3" w:rsidP="008215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 заказчик:</w:t>
            </w:r>
          </w:p>
        </w:tc>
        <w:tc>
          <w:tcPr>
            <w:tcW w:w="5953" w:type="dxa"/>
          </w:tcPr>
          <w:p w:rsidR="00866DA3" w:rsidRPr="00DF3DE4" w:rsidRDefault="00866DA3" w:rsidP="008215EB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</w:tr>
      <w:tr w:rsidR="00866DA3" w:rsidTr="008215EB">
        <w:tc>
          <w:tcPr>
            <w:tcW w:w="3369" w:type="dxa"/>
          </w:tcPr>
          <w:p w:rsidR="00866DA3" w:rsidRPr="00B002AE" w:rsidRDefault="00866DA3" w:rsidP="008215EB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 программы:</w:t>
            </w:r>
          </w:p>
          <w:p w:rsidR="00866DA3" w:rsidRDefault="00866DA3" w:rsidP="008215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866DA3" w:rsidRPr="00B002AE" w:rsidRDefault="00866DA3" w:rsidP="008215EB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  <w:p w:rsidR="00866DA3" w:rsidRPr="00B002AE" w:rsidRDefault="00866DA3" w:rsidP="008215EB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«Центр развития дошкольного образования»  города Чебоксары</w:t>
            </w:r>
          </w:p>
          <w:p w:rsidR="00866DA3" w:rsidRDefault="00866DA3" w:rsidP="008215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6DA3" w:rsidRPr="00DF3DE4" w:rsidTr="008215EB">
        <w:tc>
          <w:tcPr>
            <w:tcW w:w="3369" w:type="dxa"/>
          </w:tcPr>
          <w:p w:rsidR="00866DA3" w:rsidRPr="00B002AE" w:rsidRDefault="00866DA3" w:rsidP="0082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Нормативные документы, послужившие основанием для разработки муниципальной программы:</w:t>
            </w:r>
          </w:p>
          <w:p w:rsidR="00866DA3" w:rsidRDefault="00866DA3" w:rsidP="008215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866DA3" w:rsidRDefault="00866DA3" w:rsidP="00866DA3">
            <w:pPr>
              <w:ind w:firstLine="30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0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</w:rPr>
              <w:t xml:space="preserve">Федеральный закон от  29.12.12.  №  273-ФЗ 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>«Об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образовании</w:t>
            </w:r>
            <w:r>
              <w:rPr>
                <w:rFonts w:ascii="Times New Roman" w:eastAsia="Times New Roman" w:hAnsi="Times New Roman"/>
                <w:sz w:val="24"/>
              </w:rPr>
              <w:t xml:space="preserve"> в Российской Федерации»,</w:t>
            </w:r>
          </w:p>
          <w:p w:rsidR="00866DA3" w:rsidRPr="00866DA3" w:rsidRDefault="00866DA3" w:rsidP="00866DA3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Закон Чувашской Республики от 30.07.2013</w:t>
            </w:r>
          </w:p>
          <w:p w:rsidR="00866DA3" w:rsidRDefault="00866DA3" w:rsidP="00866DA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№50 «Об образовании в Чувашской Республике»,</w:t>
            </w:r>
          </w:p>
          <w:p w:rsidR="00866DA3" w:rsidRDefault="00866DA3" w:rsidP="00866DA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Постановление от 4 октября 2000 г. N 751 г. Москва «Национальная доктрина образования в Российской Федерации»,</w:t>
            </w:r>
          </w:p>
          <w:p w:rsidR="00866DA3" w:rsidRDefault="00866DA3" w:rsidP="00866DA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года",</w:t>
            </w:r>
          </w:p>
          <w:p w:rsidR="00866DA3" w:rsidRPr="00866DA3" w:rsidRDefault="00866DA3" w:rsidP="00866DA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Приказ Министерства образования и науки РФ от 17.10.2013 N 1155 "Об  утверждении  федерального  государственного  образовательного стандарта дошкольного образования" (Зарегистрировано в Минюсте России 14.11.2013 N 30384)</w:t>
            </w:r>
          </w:p>
        </w:tc>
      </w:tr>
      <w:tr w:rsidR="00866DA3" w:rsidRPr="00DF3DE4" w:rsidTr="008215EB">
        <w:tc>
          <w:tcPr>
            <w:tcW w:w="3369" w:type="dxa"/>
          </w:tcPr>
          <w:p w:rsidR="00866DA3" w:rsidRPr="00B002AE" w:rsidRDefault="00866DA3" w:rsidP="0082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программы:</w:t>
            </w:r>
          </w:p>
          <w:p w:rsidR="00866DA3" w:rsidRDefault="00866DA3" w:rsidP="008215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866DA3" w:rsidRPr="00866DA3" w:rsidRDefault="00866DA3" w:rsidP="00866DA3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</w:rPr>
              <w:t>Формирование базовой культуры личности ребенка дошкольного возраста на основе отечественных традиционных духовных  и нравственных ценностей.</w:t>
            </w:r>
          </w:p>
        </w:tc>
      </w:tr>
      <w:tr w:rsidR="00866DA3" w:rsidRPr="00DF3DE4" w:rsidTr="008215EB">
        <w:tc>
          <w:tcPr>
            <w:tcW w:w="3369" w:type="dxa"/>
          </w:tcPr>
          <w:p w:rsidR="00866DA3" w:rsidRPr="00B002AE" w:rsidRDefault="00866DA3" w:rsidP="0082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B0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адачи программы:</w:t>
            </w:r>
          </w:p>
          <w:p w:rsidR="00866DA3" w:rsidRDefault="00866DA3" w:rsidP="008215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866DA3" w:rsidRPr="00395ABC" w:rsidRDefault="00866DA3" w:rsidP="00866DA3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осуществлять духовно-нравственное развитие и воспитание детей </w:t>
            </w:r>
            <w:r w:rsidRPr="00395ABC">
              <w:rPr>
                <w:rFonts w:ascii="Times New Roman" w:eastAsia="Times New Roman" w:hAnsi="Times New Roman"/>
                <w:sz w:val="24"/>
              </w:rPr>
              <w:t>посредством  приобщения  к  традиционным  духовным ценностям</w:t>
            </w:r>
          </w:p>
          <w:p w:rsidR="00866DA3" w:rsidRPr="00395ABC" w:rsidRDefault="00866DA3" w:rsidP="00866DA3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России, понимание значимости традиционных нравственных идеалов </w:t>
            </w:r>
            <w:r w:rsidRPr="00395ABC">
              <w:rPr>
                <w:rFonts w:ascii="Times New Roman" w:eastAsia="Times New Roman" w:hAnsi="Times New Roman"/>
                <w:sz w:val="24"/>
              </w:rPr>
              <w:t>и моральных норм для жизни личности, семьи, общества.</w:t>
            </w:r>
          </w:p>
          <w:p w:rsidR="00866DA3" w:rsidRPr="00395ABC" w:rsidRDefault="00866DA3" w:rsidP="00866DA3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способствовать интеграции личности в национальную и мировую </w:t>
            </w:r>
            <w:r w:rsidRPr="00395ABC">
              <w:rPr>
                <w:rFonts w:ascii="Times New Roman" w:eastAsia="Times New Roman" w:hAnsi="Times New Roman"/>
                <w:sz w:val="24"/>
              </w:rPr>
              <w:t>культуру.</w:t>
            </w:r>
          </w:p>
          <w:p w:rsidR="00866DA3" w:rsidRPr="00395ABC" w:rsidRDefault="00866DA3" w:rsidP="00866DA3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создать  систему  комплексного  методического  сопровождения </w:t>
            </w:r>
            <w:r w:rsidRPr="00395ABC">
              <w:rPr>
                <w:rFonts w:ascii="Times New Roman" w:eastAsia="Times New Roman" w:hAnsi="Times New Roman"/>
                <w:sz w:val="24"/>
              </w:rPr>
              <w:t>деятельности педагогов и других работников, социальных институтов участвующих    в    воспитании    подрастающего    поколения    по формированию  духовно-нравственных  и  патриотических  качеств  у дошкольников.</w:t>
            </w:r>
          </w:p>
          <w:p w:rsidR="00866DA3" w:rsidRPr="00DF3DE4" w:rsidRDefault="00866DA3" w:rsidP="00866DA3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создать   условия   для   активного  приобщения   воспитателей, </w:t>
            </w:r>
            <w:r w:rsidRPr="00395ABC">
              <w:rPr>
                <w:rFonts w:ascii="Times New Roman" w:eastAsia="Times New Roman" w:hAnsi="Times New Roman"/>
                <w:sz w:val="24"/>
              </w:rPr>
              <w:t>воспитанников   и   их   родителей   к   базисным   социокультурным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95ABC">
              <w:rPr>
                <w:rFonts w:ascii="Times New Roman" w:eastAsia="Times New Roman" w:hAnsi="Times New Roman"/>
                <w:sz w:val="24"/>
              </w:rPr>
              <w:t>ценностям.</w:t>
            </w:r>
          </w:p>
        </w:tc>
      </w:tr>
      <w:tr w:rsidR="00866DA3" w:rsidTr="008215EB">
        <w:tc>
          <w:tcPr>
            <w:tcW w:w="3369" w:type="dxa"/>
          </w:tcPr>
          <w:p w:rsidR="00866DA3" w:rsidRPr="00B002AE" w:rsidRDefault="00866DA3" w:rsidP="008215EB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индикаторы и показатели:</w:t>
            </w:r>
          </w:p>
          <w:p w:rsidR="00866DA3" w:rsidRDefault="00866DA3" w:rsidP="008215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866DA3" w:rsidRPr="00866DA3" w:rsidRDefault="00866DA3" w:rsidP="00866DA3">
            <w:pPr>
              <w:spacing w:line="263" w:lineRule="exact"/>
              <w:ind w:left="8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</w:rPr>
              <w:t xml:space="preserve">-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Понимание значимости традиционных нравственных идеалов и </w:t>
            </w:r>
            <w:r>
              <w:rPr>
                <w:rFonts w:ascii="Times New Roman" w:eastAsia="Times New Roman" w:hAnsi="Times New Roman"/>
                <w:sz w:val="24"/>
              </w:rPr>
              <w:t>моральных норм для жизни личности, семьи, общества.</w:t>
            </w:r>
          </w:p>
          <w:p w:rsidR="00866DA3" w:rsidRDefault="00866DA3" w:rsidP="00866DA3">
            <w:pPr>
              <w:spacing w:line="0" w:lineRule="atLeast"/>
              <w:rPr>
                <w:rFonts w:ascii="Times New Roman" w:eastAsia="Times New Roman" w:hAnsi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</w:rPr>
              <w:t>-  Обеспечение организации образовательного процесса в формах совместной деятельности взрослых и детей и формах самостоятельной творческой деятельности.</w:t>
            </w:r>
          </w:p>
          <w:p w:rsidR="00866DA3" w:rsidRDefault="00866DA3" w:rsidP="00866DA3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</w:rPr>
              <w:t>-  Взаимодействие с семьей в целях осуществления духовно-</w:t>
            </w:r>
          </w:p>
          <w:p w:rsidR="00866DA3" w:rsidRDefault="00866DA3" w:rsidP="00866DA3">
            <w:pPr>
              <w:spacing w:line="0" w:lineRule="atLeast"/>
              <w:rPr>
                <w:rFonts w:ascii="Times New Roman" w:eastAsia="Times New Roman" w:hAnsi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</w:rPr>
              <w:lastRenderedPageBreak/>
              <w:t>нравственного развития личности ребенка, независимо от культурной среды, этнической, конфессиональной</w:t>
            </w:r>
          </w:p>
          <w:p w:rsidR="00866DA3" w:rsidRDefault="00866DA3" w:rsidP="00866DA3">
            <w:pPr>
              <w:spacing w:line="0" w:lineRule="atLeast"/>
              <w:rPr>
                <w:rFonts w:ascii="Times New Roman" w:eastAsia="Times New Roman" w:hAnsi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</w:rPr>
              <w:t>принадлежности.</w:t>
            </w:r>
          </w:p>
          <w:p w:rsidR="00866DA3" w:rsidRDefault="00866DA3" w:rsidP="00866D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</w:rPr>
              <w:t>- Укрепление духовно-нравственного здоровья детей.</w:t>
            </w:r>
          </w:p>
        </w:tc>
      </w:tr>
      <w:tr w:rsidR="00866DA3" w:rsidRPr="00DF3DE4" w:rsidTr="008215EB">
        <w:tc>
          <w:tcPr>
            <w:tcW w:w="3369" w:type="dxa"/>
          </w:tcPr>
          <w:p w:rsidR="00866DA3" w:rsidRPr="00DF3DE4" w:rsidRDefault="00866DA3" w:rsidP="0082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</w:t>
            </w:r>
            <w:r w:rsidRPr="00B0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53" w:type="dxa"/>
          </w:tcPr>
          <w:p w:rsidR="00866DA3" w:rsidRPr="00DF3DE4" w:rsidRDefault="00866DA3" w:rsidP="00491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E93D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1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0C1709">
              <w:rPr>
                <w:rFonts w:ascii="Times New Roman" w:hAnsi="Times New Roman" w:cs="Times New Roman"/>
                <w:sz w:val="24"/>
                <w:szCs w:val="24"/>
              </w:rPr>
              <w:t>– август 202</w:t>
            </w:r>
            <w:r w:rsidR="000C1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C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86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6DA3" w:rsidRPr="00DF3DE4" w:rsidTr="008215EB">
        <w:tc>
          <w:tcPr>
            <w:tcW w:w="3369" w:type="dxa"/>
          </w:tcPr>
          <w:p w:rsidR="00866DA3" w:rsidRPr="00B002AE" w:rsidRDefault="00866DA3" w:rsidP="0082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B0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  за</w:t>
            </w:r>
            <w:proofErr w:type="gramEnd"/>
            <w:r w:rsidRPr="00B0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исполнением программы</w:t>
            </w:r>
            <w:r w:rsidRPr="00B0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66DA3" w:rsidRDefault="00866DA3" w:rsidP="008215EB">
            <w:pPr>
              <w:ind w:firstLine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866DA3" w:rsidRPr="00B002AE" w:rsidRDefault="00866DA3" w:rsidP="008215EB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программы предоставляется исполнителями в установленном порядке.</w:t>
            </w:r>
          </w:p>
          <w:p w:rsidR="00866DA3" w:rsidRPr="00DF3DE4" w:rsidRDefault="00866DA3" w:rsidP="008215EB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проектом и координация исполнения осуществляется управлением образования администрации города Чебоксары (основным разработчиком проекта).</w:t>
            </w:r>
          </w:p>
        </w:tc>
      </w:tr>
    </w:tbl>
    <w:p w:rsidR="00866DA3" w:rsidRDefault="00866DA3"/>
    <w:sectPr w:rsidR="00866DA3" w:rsidSect="00866DA3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66DA3"/>
    <w:rsid w:val="00072018"/>
    <w:rsid w:val="000C1709"/>
    <w:rsid w:val="001927FF"/>
    <w:rsid w:val="00473578"/>
    <w:rsid w:val="004918B0"/>
    <w:rsid w:val="004E4CE3"/>
    <w:rsid w:val="00505C13"/>
    <w:rsid w:val="00566DB0"/>
    <w:rsid w:val="00651BD9"/>
    <w:rsid w:val="00866DA3"/>
    <w:rsid w:val="0088429A"/>
    <w:rsid w:val="009C49A0"/>
    <w:rsid w:val="00CD1CC4"/>
    <w:rsid w:val="00E9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2023-10-09T06:43:00Z</dcterms:created>
  <dcterms:modified xsi:type="dcterms:W3CDTF">2023-10-09T06:43:00Z</dcterms:modified>
</cp:coreProperties>
</file>