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98" w:rsidRPr="00654E98" w:rsidRDefault="00654E98" w:rsidP="00654E98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54E98">
        <w:rPr>
          <w:rFonts w:eastAsia="Times New Roman" w:cs="Times New Roman"/>
          <w:b/>
          <w:szCs w:val="24"/>
          <w:lang w:eastAsia="ru-RU"/>
        </w:rPr>
        <w:t xml:space="preserve">ПАСПОРТ </w:t>
      </w:r>
    </w:p>
    <w:p w:rsidR="00F70849" w:rsidRDefault="00654E98" w:rsidP="00654E98">
      <w:pPr>
        <w:ind w:firstLine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>муниципального проекта</w:t>
      </w:r>
    </w:p>
    <w:p w:rsidR="00654E98" w:rsidRPr="00654E98" w:rsidRDefault="0034417A" w:rsidP="00654E98">
      <w:pPr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34417A">
        <w:rPr>
          <w:rFonts w:eastAsia="Times New Roman" w:cs="Times New Roman"/>
          <w:b/>
          <w:bCs/>
          <w:szCs w:val="24"/>
          <w:lang w:eastAsia="ru-RU"/>
        </w:rPr>
        <w:t>«Тимуровская команда»</w:t>
      </w:r>
    </w:p>
    <w:p w:rsidR="00654E98" w:rsidRPr="00654E98" w:rsidRDefault="00654E98" w:rsidP="00654E98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2100"/>
        <w:gridCol w:w="7364"/>
      </w:tblGrid>
      <w:tr w:rsidR="00654E98" w:rsidRPr="00654E98" w:rsidTr="00494535">
        <w:tc>
          <w:tcPr>
            <w:tcW w:w="2100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364" w:type="dxa"/>
          </w:tcPr>
          <w:p w:rsidR="00654E98" w:rsidRPr="00654E98" w:rsidRDefault="0034417A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«Тимуровская команда»</w:t>
            </w:r>
          </w:p>
        </w:tc>
      </w:tr>
      <w:tr w:rsidR="00654E98" w:rsidRPr="00654E98" w:rsidTr="00494535">
        <w:tc>
          <w:tcPr>
            <w:tcW w:w="2100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7364" w:type="dxa"/>
          </w:tcPr>
          <w:p w:rsidR="00654E98" w:rsidRPr="00654E98" w:rsidRDefault="00654E98" w:rsidP="00FE1E06">
            <w:pPr>
              <w:keepNext/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654E98" w:rsidRPr="00654E98" w:rsidTr="00494535">
        <w:trPr>
          <w:trHeight w:val="2645"/>
        </w:trPr>
        <w:tc>
          <w:tcPr>
            <w:tcW w:w="2100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7364" w:type="dxa"/>
          </w:tcPr>
          <w:p w:rsidR="00654E98" w:rsidRPr="00654E98" w:rsidRDefault="00654E98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bookmarkStart w:id="0" w:name="_GoBack"/>
            <w:bookmarkEnd w:id="0"/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Конвенция о правах ребенка;</w:t>
            </w:r>
          </w:p>
          <w:p w:rsidR="00654E98" w:rsidRPr="00654E98" w:rsidRDefault="00654E98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-Всеобщая декларация прав человека;</w:t>
            </w:r>
          </w:p>
          <w:p w:rsidR="00654E98" w:rsidRPr="00654E98" w:rsidRDefault="00654E98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-Конституция РФ;</w:t>
            </w:r>
          </w:p>
          <w:p w:rsidR="005E3FBB" w:rsidRPr="00654E98" w:rsidRDefault="005E3FBB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-Федеральный закон Российской Федерации от 24 июля 1998 г.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№ 124-ФЗ «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Об основных гарантиях прав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ребенка в Российской Федерации» (с изм. от 14.07.2022)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:rsidR="00654E98" w:rsidRPr="00654E98" w:rsidRDefault="00654E98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-Закон Российской Федерации от 29 декабря 2012 года </w:t>
            </w:r>
            <w:r w:rsidR="005E3FBB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273-ФЗ «Об образовании в Российской Федерации»;</w:t>
            </w:r>
          </w:p>
          <w:p w:rsidR="005E3FBB" w:rsidRDefault="005E3FBB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373737"/>
                <w:szCs w:val="24"/>
                <w:lang w:eastAsia="ru-RU"/>
              </w:rPr>
              <w:t>-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Приказ Минобрнауки России № 1155 от 17 октября 2013 г. «Об утверждении федерального государственного образовательного стандарта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дошкольного образования»;</w:t>
            </w:r>
          </w:p>
          <w:p w:rsidR="005E3FBB" w:rsidRDefault="005E3FBB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-Федеральный закон «О внесении изменений в Федеральный закон «Об образовании в Российской Федерации» по вопросам воспитания обучающихся» от 31.07.2020 № 304-ФЗ</w:t>
            </w:r>
          </w:p>
          <w:p w:rsidR="005E3FBB" w:rsidRDefault="005E3FBB" w:rsidP="00FE1E06">
            <w:pPr>
              <w:ind w:firstLine="0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-Концепция развития добровольчества (волонтерства) в Российской Федерации до 2025 года (утверждена Распоряжением Правительства Российской Федерации от 27.12.2018 № 2950-р);</w:t>
            </w:r>
          </w:p>
          <w:p w:rsidR="007853DF" w:rsidRPr="007853DF" w:rsidRDefault="007853DF" w:rsidP="00FE1E06">
            <w:pPr>
              <w:ind w:firstLine="0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-</w:t>
            </w:r>
            <w:bookmarkStart w:id="1" w:name="P42"/>
            <w:bookmarkEnd w:id="1"/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Порядок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организации и осуществления образовательной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деятельности по основным общеобразовательным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программам - образовательным программам начального общего,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основного общего и среднего общего образования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(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Утвержден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приказом Министерства просвещения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Российской Федерации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от 28 августа 2020 г. 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№</w:t>
            </w:r>
            <w:r w:rsidRPr="007853DF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442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);</w:t>
            </w:r>
          </w:p>
          <w:p w:rsidR="00654E98" w:rsidRPr="00654E98" w:rsidRDefault="00654E98" w:rsidP="00FE1E06">
            <w:pPr>
              <w:ind w:firstLine="0"/>
              <w:rPr>
                <w:rFonts w:eastAsia="Times New Roman" w:cs="Times New Roman"/>
                <w:b/>
                <w:bCs/>
                <w:color w:val="373737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-</w:t>
            </w:r>
            <w:r w:rsidRPr="00654E98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Закон Чувашской Республики от 30.07.2013 № 50 «Об образовании в Чувашской Республике»</w:t>
            </w:r>
            <w:r w:rsidR="005E3FB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(с изм. от 05.07.2022)</w:t>
            </w:r>
          </w:p>
        </w:tc>
      </w:tr>
      <w:tr w:rsidR="00654E98" w:rsidRPr="00654E98" w:rsidTr="00494535">
        <w:trPr>
          <w:trHeight w:val="20"/>
        </w:trPr>
        <w:tc>
          <w:tcPr>
            <w:tcW w:w="2100" w:type="dxa"/>
          </w:tcPr>
          <w:p w:rsidR="00654E98" w:rsidRPr="00654E98" w:rsidRDefault="007853DF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Ц</w:t>
            </w:r>
            <w:r w:rsidR="00654E98"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ель проекта</w:t>
            </w:r>
          </w:p>
        </w:tc>
        <w:tc>
          <w:tcPr>
            <w:tcW w:w="7364" w:type="dxa"/>
          </w:tcPr>
          <w:p w:rsidR="00654E98" w:rsidRPr="00654E98" w:rsidRDefault="00037CA0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Содействие развитию</w:t>
            </w:r>
            <w:r w:rsidR="00B521CA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волонтерского движения в дошкольных учреждениях города Чебоксары, направленное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на воспитание</w:t>
            </w:r>
            <w:r w:rsidR="00B521CA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>духовно</w:t>
            </w:r>
            <w:r w:rsidR="002978BE">
              <w:rPr>
                <w:rFonts w:eastAsia="Times New Roman" w:cs="Times New Roman"/>
                <w:bCs/>
                <w:szCs w:val="24"/>
                <w:lang w:eastAsia="ru-RU"/>
              </w:rPr>
              <w:t>-нравственных ценностей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и</w:t>
            </w:r>
            <w:r w:rsidR="00B521CA">
              <w:rPr>
                <w:rFonts w:eastAsia="Times New Roman" w:cs="Times New Roman"/>
                <w:bCs/>
                <w:szCs w:val="24"/>
                <w:lang w:eastAsia="ru-RU"/>
              </w:rPr>
              <w:t xml:space="preserve"> патриотизма у дошкольников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, объединяя всех участников образовательного процесса.</w:t>
            </w:r>
          </w:p>
        </w:tc>
      </w:tr>
      <w:tr w:rsidR="00654E98" w:rsidRPr="00654E98" w:rsidTr="00494535">
        <w:trPr>
          <w:trHeight w:val="20"/>
        </w:trPr>
        <w:tc>
          <w:tcPr>
            <w:tcW w:w="2100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7364" w:type="dxa"/>
          </w:tcPr>
          <w:p w:rsidR="00654E98" w:rsidRDefault="0034417A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-развивать детскую инициативу</w:t>
            </w:r>
            <w:r w:rsidR="00880FA7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>к</w:t>
            </w:r>
            <w:r w:rsidR="00880FA7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>участию в добровольных социально-важных акциях и мероприятиях;</w:t>
            </w:r>
          </w:p>
          <w:p w:rsidR="005E3235" w:rsidRPr="00654E98" w:rsidRDefault="005E3235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-формировать патриотическое сознание и активную гражданскую позицию у дошкольников и их родителей;</w:t>
            </w:r>
          </w:p>
          <w:p w:rsidR="005E3235" w:rsidRDefault="00FE1E06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 xml:space="preserve">создать благоприятную социокультурную развивающую среду, сочетая </w:t>
            </w:r>
            <w:r w:rsidR="00846082">
              <w:rPr>
                <w:rFonts w:eastAsia="Times New Roman" w:cs="Times New Roman"/>
                <w:bCs/>
                <w:szCs w:val="24"/>
                <w:lang w:eastAsia="ru-RU"/>
              </w:rPr>
              <w:t>разные формы</w:t>
            </w:r>
            <w:r w:rsidR="005E3235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методы работы со всеми участниками </w:t>
            </w:r>
            <w:r w:rsidR="00846082">
              <w:rPr>
                <w:rFonts w:eastAsia="Times New Roman" w:cs="Times New Roman"/>
                <w:bCs/>
                <w:szCs w:val="24"/>
                <w:lang w:eastAsia="ru-RU"/>
              </w:rPr>
              <w:t>образовательного процесса для успешной реализации проекта;</w:t>
            </w:r>
          </w:p>
          <w:p w:rsidR="00846082" w:rsidRDefault="0061373B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846082">
              <w:rPr>
                <w:rFonts w:eastAsia="Times New Roman" w:cs="Times New Roman"/>
                <w:bCs/>
                <w:szCs w:val="24"/>
                <w:lang w:eastAsia="ru-RU"/>
              </w:rPr>
              <w:t>воспитывать духовно-нравственную личность с активной жизненной позицией и творческим потенциалом, способн</w:t>
            </w:r>
            <w:r w:rsidR="00494535">
              <w:rPr>
                <w:rFonts w:eastAsia="Times New Roman" w:cs="Times New Roman"/>
                <w:bCs/>
                <w:szCs w:val="24"/>
                <w:lang w:eastAsia="ru-RU"/>
              </w:rPr>
              <w:t>ую</w:t>
            </w:r>
            <w:r w:rsidR="00846082">
              <w:rPr>
                <w:rFonts w:eastAsia="Times New Roman" w:cs="Times New Roman"/>
                <w:bCs/>
                <w:szCs w:val="24"/>
                <w:lang w:eastAsia="ru-RU"/>
              </w:rPr>
              <w:t xml:space="preserve"> к толерантному отношению и сотрудничеству с другими людьми;</w:t>
            </w:r>
          </w:p>
          <w:p w:rsidR="00CB0F4A" w:rsidRDefault="00CB0F4A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-воспитывать нравственные качества (доброта</w:t>
            </w:r>
            <w:r w:rsidR="00DB04B2">
              <w:rPr>
                <w:rFonts w:eastAsia="Times New Roman" w:cs="Times New Roman"/>
                <w:bCs/>
                <w:szCs w:val="24"/>
                <w:lang w:eastAsia="ru-RU"/>
              </w:rPr>
              <w:t>, отзывчивость, взаимопомощь и др.), самостоятельность, ответственность;</w:t>
            </w:r>
          </w:p>
          <w:p w:rsidR="00654E98" w:rsidRDefault="00654E98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2978BE">
              <w:rPr>
                <w:rFonts w:eastAsia="Times New Roman" w:cs="Times New Roman"/>
                <w:bCs/>
                <w:szCs w:val="24"/>
                <w:lang w:eastAsia="ru-RU"/>
              </w:rPr>
              <w:t>возродить лучшие отечественные традиции волонтерства и добровольчества в дошкольных учреждениях города</w:t>
            </w:r>
            <w:r w:rsidR="00A579D0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  <w:r w:rsidR="002978BE">
              <w:rPr>
                <w:rFonts w:eastAsia="Times New Roman" w:cs="Times New Roman"/>
                <w:bCs/>
                <w:szCs w:val="24"/>
                <w:lang w:eastAsia="ru-RU"/>
              </w:rPr>
              <w:t xml:space="preserve"> Чебоксары</w:t>
            </w:r>
          </w:p>
          <w:p w:rsidR="00654E98" w:rsidRPr="00654E98" w:rsidRDefault="00F66FA4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распростран</w:t>
            </w:r>
            <w:r w:rsidR="000432DE">
              <w:rPr>
                <w:rFonts w:eastAsia="Times New Roman" w:cs="Times New Roman"/>
                <w:szCs w:val="24"/>
                <w:lang w:eastAsia="ru-RU"/>
              </w:rPr>
              <w:t>ять лучшие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практик</w:t>
            </w:r>
            <w:r w:rsidR="000432DE">
              <w:rPr>
                <w:rFonts w:eastAsia="Times New Roman" w:cs="Times New Roman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волонтерства.</w:t>
            </w:r>
          </w:p>
        </w:tc>
      </w:tr>
      <w:tr w:rsidR="00654E98" w:rsidRPr="00654E98" w:rsidTr="00494535">
        <w:trPr>
          <w:trHeight w:val="20"/>
        </w:trPr>
        <w:tc>
          <w:tcPr>
            <w:tcW w:w="2100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t xml:space="preserve">Целевые индикаторы и показатели </w:t>
            </w: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7364" w:type="dxa"/>
          </w:tcPr>
          <w:p w:rsidR="00654E98" w:rsidRDefault="00654E98" w:rsidP="00FE1E06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lastRenderedPageBreak/>
              <w:t>Реализ</w:t>
            </w:r>
            <w:r w:rsidR="00637D15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ация проекта позволит достичь </w:t>
            </w:r>
            <w:r w:rsidRPr="00654E98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следующих показателей:</w:t>
            </w:r>
          </w:p>
          <w:p w:rsidR="007853DF" w:rsidRDefault="007853DF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-повышение у дошкольников чувства сплоченности, доброты, милосердия, сострадания, взаимопомощи, способности к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сопереживанию,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 xml:space="preserve"> стремления трудиться на благо окружающих;</w:t>
            </w:r>
          </w:p>
          <w:p w:rsidR="00654E98" w:rsidRPr="00654E98" w:rsidRDefault="00637D15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-увеличение количества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воспитанников</w:t>
            </w:r>
            <w:r w:rsidR="00880FA7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их родителей</w:t>
            </w:r>
            <w:r w:rsidR="007853DF">
              <w:rPr>
                <w:rFonts w:eastAsia="Times New Roman" w:cs="Times New Roman"/>
                <w:bCs/>
                <w:szCs w:val="24"/>
                <w:lang w:eastAsia="ru-RU"/>
              </w:rPr>
              <w:t>, вовлеченных в волонтерскую деятельность</w:t>
            </w:r>
            <w:r w:rsidR="00FE1E06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:rsidR="00654E98" w:rsidRDefault="00654E98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637D15">
              <w:rPr>
                <w:rFonts w:eastAsia="Times New Roman" w:cs="Times New Roman"/>
                <w:bCs/>
                <w:szCs w:val="24"/>
                <w:lang w:eastAsia="ru-RU"/>
              </w:rPr>
              <w:t>повышение эмоционально-положительного отношения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к </w:t>
            </w:r>
            <w:r w:rsidR="007853DF">
              <w:rPr>
                <w:rFonts w:eastAsia="Times New Roman" w:cs="Times New Roman"/>
                <w:bCs/>
                <w:szCs w:val="24"/>
                <w:lang w:eastAsia="ru-RU"/>
              </w:rPr>
              <w:t>нравственным ценностям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:rsidR="003A02E7" w:rsidRPr="00654E98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-популяризация волонтерского (добровольческого) движения среди всех участников образовательных отношений;</w:t>
            </w:r>
          </w:p>
          <w:p w:rsidR="00654E98" w:rsidRDefault="00654E98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637D15">
              <w:rPr>
                <w:rFonts w:eastAsia="Times New Roman" w:cs="Times New Roman"/>
                <w:bCs/>
                <w:szCs w:val="24"/>
                <w:lang w:eastAsia="ru-RU"/>
              </w:rPr>
              <w:t>укрепление сотрудничества</w:t>
            </w: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ДОУ и семьи в </w:t>
            </w:r>
            <w:r w:rsidR="003A02E7">
              <w:rPr>
                <w:rFonts w:eastAsia="Times New Roman" w:cs="Times New Roman"/>
                <w:bCs/>
                <w:szCs w:val="24"/>
                <w:lang w:eastAsia="ru-RU"/>
              </w:rPr>
              <w:t xml:space="preserve">вопросах </w:t>
            </w:r>
            <w:r w:rsidR="00494535">
              <w:rPr>
                <w:rFonts w:eastAsia="Times New Roman" w:cs="Times New Roman"/>
                <w:bCs/>
                <w:szCs w:val="24"/>
                <w:lang w:eastAsia="ru-RU"/>
              </w:rPr>
              <w:t>духовно-нравственного</w:t>
            </w:r>
            <w:r w:rsidR="003A02E7">
              <w:rPr>
                <w:rFonts w:eastAsia="Times New Roman" w:cs="Times New Roman"/>
                <w:bCs/>
                <w:szCs w:val="24"/>
                <w:lang w:eastAsia="ru-RU"/>
              </w:rPr>
              <w:t xml:space="preserve"> воспитания</w:t>
            </w:r>
            <w:r w:rsidR="00FE1E06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:rsidR="00FE1E06" w:rsidRPr="00654E98" w:rsidRDefault="00FE1E06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-разработка методического кейса;</w:t>
            </w:r>
          </w:p>
          <w:p w:rsidR="00654E98" w:rsidRPr="00654E98" w:rsidRDefault="00637D15" w:rsidP="00FE1E06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-формирование эффективной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ы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социального партнерства.</w:t>
            </w:r>
          </w:p>
        </w:tc>
      </w:tr>
      <w:tr w:rsidR="00654E98" w:rsidRPr="00654E98" w:rsidTr="00494535">
        <w:trPr>
          <w:trHeight w:val="20"/>
        </w:trPr>
        <w:tc>
          <w:tcPr>
            <w:tcW w:w="2100" w:type="dxa"/>
          </w:tcPr>
          <w:p w:rsidR="00654E98" w:rsidRPr="00654E98" w:rsidRDefault="00AA12F9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 xml:space="preserve">Сроки реализации </w:t>
            </w:r>
            <w:r w:rsidR="00654E98"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7364" w:type="dxa"/>
          </w:tcPr>
          <w:p w:rsidR="00654E98" w:rsidRDefault="002978BE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С </w:t>
            </w:r>
            <w:r w:rsidR="003A02E7">
              <w:rPr>
                <w:rFonts w:eastAsia="Times New Roman" w:cs="Times New Roman"/>
                <w:bCs/>
                <w:szCs w:val="24"/>
                <w:lang w:eastAsia="ru-RU"/>
              </w:rPr>
              <w:t>апреля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2022</w:t>
            </w:r>
            <w:r w:rsidR="00166BA3">
              <w:rPr>
                <w:rFonts w:eastAsia="Times New Roman" w:cs="Times New Roman"/>
                <w:bCs/>
                <w:szCs w:val="24"/>
                <w:lang w:eastAsia="ru-RU"/>
              </w:rPr>
              <w:t xml:space="preserve"> года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166BA3" w:rsidRPr="00654E98" w:rsidRDefault="00166BA3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654E98" w:rsidRPr="00654E98" w:rsidTr="00494535">
        <w:trPr>
          <w:trHeight w:val="20"/>
        </w:trPr>
        <w:tc>
          <w:tcPr>
            <w:tcW w:w="2100" w:type="dxa"/>
          </w:tcPr>
          <w:p w:rsidR="00654E98" w:rsidRPr="004079CE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 w:rsidR="00654E98" w:rsidRPr="004079CE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7364" w:type="dxa"/>
          </w:tcPr>
          <w:p w:rsidR="004079CE" w:rsidRDefault="00403037" w:rsidP="00FE1E06">
            <w:pPr>
              <w:tabs>
                <w:tab w:val="left" w:pos="0"/>
              </w:tabs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color w:val="111111"/>
                <w:szCs w:val="24"/>
              </w:rPr>
              <w:t xml:space="preserve">- </w:t>
            </w:r>
            <w:r w:rsidR="00D31E6C">
              <w:rPr>
                <w:color w:val="111111"/>
                <w:szCs w:val="24"/>
              </w:rPr>
              <w:t>с</w:t>
            </w:r>
            <w:r w:rsidR="00D31E6C" w:rsidRPr="001C4712">
              <w:rPr>
                <w:color w:val="111111"/>
                <w:szCs w:val="24"/>
              </w:rPr>
              <w:t>оставление нормативно-методическ</w:t>
            </w:r>
            <w:r w:rsidR="000432DE">
              <w:rPr>
                <w:color w:val="111111"/>
                <w:szCs w:val="24"/>
              </w:rPr>
              <w:t>ой базы реализации муниципального</w:t>
            </w:r>
            <w:r w:rsidR="00D31E6C" w:rsidRPr="001C4712">
              <w:rPr>
                <w:color w:val="111111"/>
                <w:szCs w:val="24"/>
              </w:rPr>
              <w:t xml:space="preserve"> про</w:t>
            </w:r>
            <w:r w:rsidR="000432DE">
              <w:rPr>
                <w:color w:val="111111"/>
                <w:szCs w:val="24"/>
              </w:rPr>
              <w:t>екта</w:t>
            </w:r>
            <w:r w:rsidR="00D31E6C">
              <w:rPr>
                <w:color w:val="111111"/>
                <w:szCs w:val="24"/>
              </w:rPr>
              <w:t>;</w:t>
            </w:r>
            <w:r w:rsidR="004079C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</w:t>
            </w:r>
          </w:p>
          <w:p w:rsidR="00654E98" w:rsidRDefault="004079CE" w:rsidP="00FE1E06">
            <w:pPr>
              <w:tabs>
                <w:tab w:val="left" w:pos="0"/>
              </w:tabs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 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сотрудничество</w:t>
            </w:r>
            <w:r w:rsidRPr="00D31E6C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с социальными учреждениями города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и в</w:t>
            </w:r>
            <w:r w:rsidR="000432D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олонтерск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ими организациями</w:t>
            </w:r>
            <w:r w:rsidR="00D31E6C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;</w:t>
            </w:r>
          </w:p>
          <w:p w:rsidR="00494535" w:rsidRDefault="00A579D0" w:rsidP="00FE1E06">
            <w:pPr>
              <w:tabs>
                <w:tab w:val="left" w:pos="0"/>
              </w:tabs>
              <w:ind w:firstLine="0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</w:t>
            </w:r>
            <w:r w:rsidR="00494535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организация и проведение мероприятий, направленных реализацию поставленных задач проекта:</w:t>
            </w:r>
          </w:p>
          <w:p w:rsidR="00494535" w:rsidRDefault="00494535" w:rsidP="00FE1E06">
            <w:pPr>
              <w:tabs>
                <w:tab w:val="left" w:pos="0"/>
              </w:tabs>
              <w:ind w:firstLine="453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 участие в социальных акциях и проектах разного уровня;</w:t>
            </w:r>
          </w:p>
          <w:p w:rsidR="00D31E6C" w:rsidRDefault="00494535" w:rsidP="00FE1E06">
            <w:pPr>
              <w:tabs>
                <w:tab w:val="left" w:pos="0"/>
              </w:tabs>
              <w:ind w:firstLine="453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-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шефская помощь</w:t>
            </w:r>
            <w:r w:rsidR="00F31FB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пожилым,</w:t>
            </w:r>
            <w:r w:rsidR="00A579D0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 ветеранам </w:t>
            </w:r>
            <w:r w:rsidR="002E20A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педагогического труда</w:t>
            </w:r>
            <w:r w:rsidR="00F31FB1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>, ветеранам ВОВ и др.</w:t>
            </w:r>
          </w:p>
          <w:p w:rsidR="00D31E6C" w:rsidRPr="00654E98" w:rsidRDefault="002E20AE" w:rsidP="00FE1E06">
            <w:pPr>
              <w:tabs>
                <w:tab w:val="left" w:pos="0"/>
              </w:tabs>
              <w:ind w:firstLine="453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-встречи с интересными и известными людьми города </w:t>
            </w:r>
            <w:r w:rsidR="000432DE"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  <w:t xml:space="preserve">Республики. </w:t>
            </w:r>
          </w:p>
        </w:tc>
      </w:tr>
      <w:tr w:rsidR="00654E98" w:rsidRPr="00654E98" w:rsidTr="00494535">
        <w:trPr>
          <w:trHeight w:val="20"/>
        </w:trPr>
        <w:tc>
          <w:tcPr>
            <w:tcW w:w="2100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7364" w:type="dxa"/>
          </w:tcPr>
          <w:p w:rsidR="003A02E7" w:rsidRPr="00654E98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-у дошкольников развита инициатива</w:t>
            </w:r>
            <w:r w:rsidR="00E3000E">
              <w:rPr>
                <w:rFonts w:eastAsia="Times New Roman" w:cs="Times New Roman"/>
                <w:bCs/>
                <w:szCs w:val="24"/>
                <w:lang w:eastAsia="ru-RU"/>
              </w:rPr>
              <w:t xml:space="preserve"> и желание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оказа</w:t>
            </w:r>
            <w:r w:rsidR="00E3000E">
              <w:rPr>
                <w:rFonts w:eastAsia="Times New Roman" w:cs="Times New Roman"/>
                <w:bCs/>
                <w:szCs w:val="24"/>
                <w:lang w:eastAsia="ru-RU"/>
              </w:rPr>
              <w:t>ть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добровольн</w:t>
            </w:r>
            <w:r w:rsidR="00E3000E">
              <w:rPr>
                <w:rFonts w:eastAsia="Times New Roman" w:cs="Times New Roman"/>
                <w:bCs/>
                <w:szCs w:val="24"/>
                <w:lang w:eastAsia="ru-RU"/>
              </w:rPr>
              <w:t>ую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помощ</w:t>
            </w:r>
            <w:r w:rsidR="00E3000E">
              <w:rPr>
                <w:rFonts w:eastAsia="Times New Roman" w:cs="Times New Roman"/>
                <w:bCs/>
                <w:szCs w:val="24"/>
                <w:lang w:eastAsia="ru-RU"/>
              </w:rPr>
              <w:t>ь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B250D2">
              <w:rPr>
                <w:rFonts w:eastAsia="Times New Roman" w:cs="Times New Roman"/>
                <w:bCs/>
                <w:szCs w:val="24"/>
                <w:lang w:eastAsia="ru-RU"/>
              </w:rPr>
              <w:t>окружающему миру природы и социума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:rsidR="003A02E7" w:rsidRPr="00654E98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-воспитанники ДОУ отзывчивы, внимательны к окружающим;</w:t>
            </w:r>
          </w:p>
          <w:p w:rsidR="003A02E7" w:rsidRPr="00654E98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у дошкольников и их родителей с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формирова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но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патриотическое сознание и активн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ая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гражданск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ая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позици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я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:rsidR="003A02E7" w:rsidRDefault="003A02E7" w:rsidP="00FE1E06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возро</w:t>
            </w:r>
            <w:r w:rsidR="000432DE">
              <w:rPr>
                <w:rFonts w:eastAsia="Times New Roman" w:cs="Times New Roman"/>
                <w:bCs/>
                <w:szCs w:val="24"/>
                <w:lang w:eastAsia="ru-RU"/>
              </w:rPr>
              <w:t>ждены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лучшие отечественные традиции волонтерства и добровольчества в дошкольных учреждениях города Чебоксары</w:t>
            </w:r>
            <w:r w:rsidR="00D203F6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:rsidR="003A02E7" w:rsidRDefault="000432DE" w:rsidP="00FE1E06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-созданы</w:t>
            </w:r>
            <w:r w:rsidR="003A02E7">
              <w:rPr>
                <w:rFonts w:eastAsia="Times New Roman" w:cs="Times New Roman"/>
                <w:szCs w:val="24"/>
                <w:lang w:eastAsia="ru-RU"/>
              </w:rPr>
              <w:t xml:space="preserve"> условия для успешной реализации проекта через просветительскую деятельность среди дошкольников и их родителей</w:t>
            </w:r>
            <w:r w:rsidR="00D203F6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654E98" w:rsidRPr="00654E98" w:rsidRDefault="000432DE" w:rsidP="00FE1E06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B250D2">
              <w:rPr>
                <w:rFonts w:eastAsia="Times New Roman" w:cs="Times New Roman"/>
                <w:szCs w:val="24"/>
                <w:lang w:eastAsia="ru-RU"/>
              </w:rPr>
              <w:t>повышен имидж дошкольных учреждений города Чебоксары</w:t>
            </w:r>
            <w:r w:rsidR="00510EA4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654E98" w:rsidRPr="00654E98" w:rsidTr="00494535">
        <w:trPr>
          <w:trHeight w:val="20"/>
        </w:trPr>
        <w:tc>
          <w:tcPr>
            <w:tcW w:w="2100" w:type="dxa"/>
          </w:tcPr>
          <w:p w:rsidR="00654E98" w:rsidRPr="00654E98" w:rsidRDefault="00654E98" w:rsidP="00654E98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контроля за</w:t>
            </w:r>
            <w:proofErr w:type="gramEnd"/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исполнением проекта</w:t>
            </w:r>
          </w:p>
        </w:tc>
        <w:tc>
          <w:tcPr>
            <w:tcW w:w="7364" w:type="dxa"/>
          </w:tcPr>
          <w:p w:rsidR="00654E98" w:rsidRPr="00654E98" w:rsidRDefault="00FE23ED" w:rsidP="00FE1E06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FE1E0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654E98" w:rsidRPr="00654E98">
              <w:rPr>
                <w:rFonts w:eastAsia="Times New Roman" w:cs="Times New Roman"/>
                <w:szCs w:val="24"/>
                <w:lang w:eastAsia="ru-RU"/>
              </w:rPr>
              <w:t>нформация о ходе выполнения проекта предоставляется исполнителями в установленном порядке</w:t>
            </w:r>
            <w:r w:rsidR="00FE1E06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654E98" w:rsidRDefault="00FE23ED" w:rsidP="00FE1E06">
            <w:pPr>
              <w:ind w:firstLine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  <w:r w:rsidR="00FE1E06">
              <w:rPr>
                <w:rFonts w:eastAsia="Times New Roman" w:cs="Times New Roman"/>
                <w:bCs/>
                <w:szCs w:val="24"/>
                <w:lang w:eastAsia="ru-RU"/>
              </w:rPr>
              <w:t>у</w:t>
            </w:r>
            <w:r w:rsidR="00654E98" w:rsidRPr="00654E98">
              <w:rPr>
                <w:rFonts w:eastAsia="Times New Roman" w:cs="Times New Roman"/>
                <w:bCs/>
                <w:szCs w:val="24"/>
                <w:lang w:eastAsia="ru-RU"/>
              </w:rPr>
              <w:t>правление проектом и координация исполнения осуществляется управлением образования администрации города Чебоксары</w:t>
            </w:r>
            <w:r w:rsidR="00FE1E06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:rsidR="00FE1E06" w:rsidRPr="00654E98" w:rsidRDefault="00FE1E06" w:rsidP="00FE1E06">
            <w:pPr>
              <w:ind w:firstLine="0"/>
              <w:contextualSpacing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-</w:t>
            </w:r>
            <w:r w:rsidRPr="00FE1E06">
              <w:rPr>
                <w:rFonts w:eastAsia="Times New Roman" w:cs="Times New Roman"/>
                <w:szCs w:val="24"/>
                <w:lang w:eastAsia="ru-RU"/>
              </w:rPr>
              <w:t xml:space="preserve">информация о реализации проекта </w:t>
            </w:r>
            <w:r>
              <w:rPr>
                <w:rFonts w:eastAsia="Times New Roman" w:cs="Times New Roman"/>
                <w:szCs w:val="24"/>
                <w:lang w:eastAsia="ru-RU"/>
              </w:rPr>
              <w:t>размещается</w:t>
            </w:r>
            <w:r w:rsidRPr="00FE1E06">
              <w:rPr>
                <w:rFonts w:eastAsia="Times New Roman" w:cs="Times New Roman"/>
                <w:szCs w:val="24"/>
                <w:lang w:eastAsia="ru-RU"/>
              </w:rPr>
              <w:t xml:space="preserve"> в социальных сетях и на официальных сайтах организаций.</w:t>
            </w:r>
          </w:p>
        </w:tc>
      </w:tr>
    </w:tbl>
    <w:p w:rsidR="00654E98" w:rsidRPr="00654E98" w:rsidRDefault="00654E98" w:rsidP="00654E98">
      <w:pPr>
        <w:rPr>
          <w:rFonts w:cs="Times New Roman"/>
          <w:szCs w:val="24"/>
        </w:rPr>
      </w:pPr>
    </w:p>
    <w:p w:rsidR="001B1C30" w:rsidRPr="00654E98" w:rsidRDefault="001B1C30" w:rsidP="00654E98">
      <w:pPr>
        <w:rPr>
          <w:rFonts w:cs="Times New Roman"/>
          <w:szCs w:val="24"/>
        </w:rPr>
      </w:pPr>
    </w:p>
    <w:sectPr w:rsidR="001B1C30" w:rsidRPr="00654E98" w:rsidSect="00FE1E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ABB"/>
    <w:rsid w:val="00037CA0"/>
    <w:rsid w:val="000432DE"/>
    <w:rsid w:val="000D4BDB"/>
    <w:rsid w:val="001054CC"/>
    <w:rsid w:val="00141E9E"/>
    <w:rsid w:val="00166BA3"/>
    <w:rsid w:val="00167538"/>
    <w:rsid w:val="00190ABB"/>
    <w:rsid w:val="001B1C30"/>
    <w:rsid w:val="001D5723"/>
    <w:rsid w:val="002978BE"/>
    <w:rsid w:val="002E20AE"/>
    <w:rsid w:val="00337C23"/>
    <w:rsid w:val="0034417A"/>
    <w:rsid w:val="003A02E7"/>
    <w:rsid w:val="00403037"/>
    <w:rsid w:val="004079CE"/>
    <w:rsid w:val="00494535"/>
    <w:rsid w:val="00510EA4"/>
    <w:rsid w:val="005E3235"/>
    <w:rsid w:val="005E3FBB"/>
    <w:rsid w:val="0061373B"/>
    <w:rsid w:val="00637D15"/>
    <w:rsid w:val="00654E98"/>
    <w:rsid w:val="00784682"/>
    <w:rsid w:val="007853DF"/>
    <w:rsid w:val="00846082"/>
    <w:rsid w:val="00880FA7"/>
    <w:rsid w:val="008A213D"/>
    <w:rsid w:val="00A25AD5"/>
    <w:rsid w:val="00A579D0"/>
    <w:rsid w:val="00A7250F"/>
    <w:rsid w:val="00AA12F9"/>
    <w:rsid w:val="00AA1B1E"/>
    <w:rsid w:val="00AF699F"/>
    <w:rsid w:val="00B250D2"/>
    <w:rsid w:val="00B521CA"/>
    <w:rsid w:val="00B60B28"/>
    <w:rsid w:val="00B854CC"/>
    <w:rsid w:val="00C3494B"/>
    <w:rsid w:val="00CB0F4A"/>
    <w:rsid w:val="00CD249A"/>
    <w:rsid w:val="00CF7EBF"/>
    <w:rsid w:val="00D203F6"/>
    <w:rsid w:val="00D26D3B"/>
    <w:rsid w:val="00D31E6C"/>
    <w:rsid w:val="00DB04B2"/>
    <w:rsid w:val="00E3000E"/>
    <w:rsid w:val="00E92CC9"/>
    <w:rsid w:val="00F31FB1"/>
    <w:rsid w:val="00F66FA4"/>
    <w:rsid w:val="00F70849"/>
    <w:rsid w:val="00FA4233"/>
    <w:rsid w:val="00FE1E06"/>
    <w:rsid w:val="00FE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853DF"/>
    <w:rPr>
      <w:color w:val="0000FF" w:themeColor="hyperlink"/>
      <w:u w:val="single"/>
    </w:rPr>
  </w:style>
  <w:style w:type="paragraph" w:customStyle="1" w:styleId="ConsPlusNormal">
    <w:name w:val="ConsPlusNormal"/>
    <w:rsid w:val="007853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853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ad</cp:lastModifiedBy>
  <cp:revision>2</cp:revision>
  <cp:lastPrinted>2022-10-19T10:43:00Z</cp:lastPrinted>
  <dcterms:created xsi:type="dcterms:W3CDTF">2023-10-09T09:40:00Z</dcterms:created>
  <dcterms:modified xsi:type="dcterms:W3CDTF">2023-10-09T09:40:00Z</dcterms:modified>
</cp:coreProperties>
</file>