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36" w:rsidRDefault="00EA4836" w:rsidP="00EA4836">
      <w:pPr>
        <w:tabs>
          <w:tab w:val="left" w:pos="12040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46095">
        <w:rPr>
          <w:rFonts w:ascii="Times New Roman" w:hAnsi="Times New Roman"/>
          <w:sz w:val="28"/>
          <w:szCs w:val="28"/>
        </w:rPr>
        <w:t>План реализации муниципального проекта</w:t>
      </w:r>
      <w:r w:rsidRPr="005A06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46095">
        <w:rPr>
          <w:rFonts w:ascii="Times New Roman" w:hAnsi="Times New Roman"/>
          <w:b/>
          <w:i/>
          <w:sz w:val="28"/>
          <w:szCs w:val="28"/>
        </w:rPr>
        <w:t xml:space="preserve">                 </w:t>
      </w:r>
    </w:p>
    <w:p w:rsidR="00EA4836" w:rsidRDefault="00EA4836" w:rsidP="00EA4836">
      <w:pPr>
        <w:tabs>
          <w:tab w:val="left" w:pos="12040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46095">
        <w:rPr>
          <w:rFonts w:ascii="Times New Roman" w:hAnsi="Times New Roman"/>
          <w:b/>
          <w:i/>
          <w:sz w:val="28"/>
          <w:szCs w:val="28"/>
        </w:rPr>
        <w:t>«</w:t>
      </w:r>
      <w:r w:rsidR="00FC3B97">
        <w:rPr>
          <w:rFonts w:ascii="Times New Roman" w:hAnsi="Times New Roman"/>
          <w:b/>
          <w:i/>
          <w:sz w:val="28"/>
          <w:szCs w:val="28"/>
        </w:rPr>
        <w:t>Детский совет. Шаг навстречу</w:t>
      </w:r>
      <w:r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FA3E4B" w:rsidRPr="00DC6312" w:rsidRDefault="00CC5CFE" w:rsidP="00DC6312">
      <w:pPr>
        <w:tabs>
          <w:tab w:val="left" w:pos="1204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МАДОУ «Д</w:t>
      </w:r>
      <w:r w:rsidR="00EA4836" w:rsidRPr="00546095">
        <w:rPr>
          <w:rFonts w:ascii="Times New Roman" w:hAnsi="Times New Roman"/>
          <w:sz w:val="28"/>
          <w:szCs w:val="28"/>
        </w:rPr>
        <w:t>етски</w:t>
      </w:r>
      <w:r>
        <w:rPr>
          <w:rFonts w:ascii="Times New Roman" w:hAnsi="Times New Roman"/>
          <w:sz w:val="28"/>
          <w:szCs w:val="28"/>
        </w:rPr>
        <w:t>й сад № 201</w:t>
      </w:r>
      <w:r w:rsidR="00FC3B97">
        <w:rPr>
          <w:rFonts w:ascii="Times New Roman" w:hAnsi="Times New Roman"/>
          <w:sz w:val="28"/>
          <w:szCs w:val="28"/>
        </w:rPr>
        <w:t>» г.</w:t>
      </w:r>
      <w:r w:rsidR="00896AB1">
        <w:rPr>
          <w:rFonts w:ascii="Times New Roman" w:hAnsi="Times New Roman"/>
          <w:sz w:val="28"/>
          <w:szCs w:val="28"/>
        </w:rPr>
        <w:t xml:space="preserve"> Чебоксары на 2024-2025</w:t>
      </w:r>
      <w:r w:rsidR="00EA4836" w:rsidRPr="00546095">
        <w:rPr>
          <w:rFonts w:ascii="Times New Roman" w:hAnsi="Times New Roman"/>
          <w:sz w:val="28"/>
          <w:szCs w:val="28"/>
        </w:rPr>
        <w:t xml:space="preserve"> уч. год</w:t>
      </w:r>
    </w:p>
    <w:p w:rsidR="00101221" w:rsidRDefault="00101221" w:rsidP="00F33C46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28"/>
        <w:gridCol w:w="2545"/>
        <w:gridCol w:w="1975"/>
        <w:gridCol w:w="1806"/>
      </w:tblGrid>
      <w:tr w:rsidR="00DC6312" w:rsidTr="00985F6F">
        <w:tc>
          <w:tcPr>
            <w:tcW w:w="1276" w:type="dxa"/>
            <w:vMerge w:val="restart"/>
            <w:shd w:val="clear" w:color="auto" w:fill="auto"/>
          </w:tcPr>
          <w:p w:rsidR="00DC6312" w:rsidRPr="00EA4836" w:rsidRDefault="00DC6312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754" w:type="dxa"/>
            <w:gridSpan w:val="4"/>
            <w:shd w:val="clear" w:color="auto" w:fill="auto"/>
          </w:tcPr>
          <w:p w:rsidR="00DC6312" w:rsidRPr="00EA4836" w:rsidRDefault="00DC6312" w:rsidP="00E37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работы</w:t>
            </w:r>
          </w:p>
        </w:tc>
      </w:tr>
      <w:tr w:rsidR="00DC6312" w:rsidTr="00985F6F">
        <w:tc>
          <w:tcPr>
            <w:tcW w:w="1276" w:type="dxa"/>
            <w:vMerge/>
            <w:shd w:val="clear" w:color="auto" w:fill="auto"/>
          </w:tcPr>
          <w:p w:rsidR="00DC6312" w:rsidRPr="00EA4836" w:rsidRDefault="00DC6312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DC6312" w:rsidRPr="00EA4836" w:rsidRDefault="00DC6312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545" w:type="dxa"/>
            <w:shd w:val="clear" w:color="auto" w:fill="auto"/>
          </w:tcPr>
          <w:p w:rsidR="00DC6312" w:rsidRPr="00EA4836" w:rsidRDefault="00DC6312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1975" w:type="dxa"/>
            <w:shd w:val="clear" w:color="auto" w:fill="auto"/>
          </w:tcPr>
          <w:p w:rsidR="00DC6312" w:rsidRPr="00EA4836" w:rsidRDefault="00DC6312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806" w:type="dxa"/>
            <w:shd w:val="clear" w:color="auto" w:fill="auto"/>
          </w:tcPr>
          <w:p w:rsidR="00DC6312" w:rsidRPr="00EA4836" w:rsidRDefault="00DC6312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b/>
                <w:sz w:val="24"/>
                <w:szCs w:val="24"/>
              </w:rPr>
              <w:t>с социумом</w:t>
            </w:r>
          </w:p>
        </w:tc>
      </w:tr>
      <w:tr w:rsidR="00FC3B97" w:rsidTr="00985F6F">
        <w:tc>
          <w:tcPr>
            <w:tcW w:w="1276" w:type="dxa"/>
            <w:shd w:val="clear" w:color="auto" w:fill="auto"/>
          </w:tcPr>
          <w:p w:rsidR="00FC3B97" w:rsidRPr="006A57E7" w:rsidRDefault="00FC3B97" w:rsidP="00E3715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57E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shd w:val="clear" w:color="auto" w:fill="auto"/>
          </w:tcPr>
          <w:p w:rsidR="00FC3B97" w:rsidRPr="00EA4836" w:rsidRDefault="00FC3B97" w:rsidP="00FC3B9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с детьми </w:t>
            </w:r>
            <w:r w:rsidR="00CC5CFE">
              <w:rPr>
                <w:rFonts w:ascii="Times New Roman" w:hAnsi="Times New Roman" w:cs="Times New Roman"/>
                <w:sz w:val="24"/>
                <w:szCs w:val="24"/>
              </w:rPr>
              <w:t>«Детский совет. Что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520" w:type="dxa"/>
            <w:gridSpan w:val="2"/>
            <w:shd w:val="clear" w:color="auto" w:fill="auto"/>
          </w:tcPr>
          <w:p w:rsidR="00FC3B97" w:rsidRPr="00EA4836" w:rsidRDefault="00FC3B97" w:rsidP="00FC3B9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FC3B97" w:rsidRPr="00EA4836" w:rsidRDefault="00CC5CFE" w:rsidP="00E371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«Утренний круг</w:t>
            </w: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DC">
              <w:rPr>
                <w:rFonts w:ascii="Times New Roman" w:hAnsi="Times New Roman" w:cs="Times New Roman"/>
                <w:sz w:val="24"/>
                <w:szCs w:val="24"/>
              </w:rPr>
              <w:t>Гришаевой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  <w:shd w:val="clear" w:color="auto" w:fill="auto"/>
          </w:tcPr>
          <w:p w:rsidR="00FC3B97" w:rsidRPr="00EA4836" w:rsidRDefault="00FC3B97" w:rsidP="00E371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985F6F" w:rsidTr="00985F6F">
        <w:tc>
          <w:tcPr>
            <w:tcW w:w="1276" w:type="dxa"/>
            <w:shd w:val="clear" w:color="auto" w:fill="auto"/>
          </w:tcPr>
          <w:p w:rsidR="00985F6F" w:rsidRPr="006A57E7" w:rsidRDefault="00985F6F" w:rsidP="00E3715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57E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985F6F" w:rsidRPr="00EA4836" w:rsidRDefault="00985F6F" w:rsidP="007179D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технологии «Утренний круг» в режим дня детей старшего дошкольного возраста.</w:t>
            </w:r>
          </w:p>
        </w:tc>
        <w:tc>
          <w:tcPr>
            <w:tcW w:w="1975" w:type="dxa"/>
            <w:shd w:val="clear" w:color="auto" w:fill="auto"/>
          </w:tcPr>
          <w:p w:rsidR="00985F6F" w:rsidRPr="00EA4836" w:rsidRDefault="00985F6F" w:rsidP="00CC5C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6AB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</w:t>
            </w:r>
            <w:r w:rsidR="00896AB1" w:rsidRPr="00896AB1">
              <w:rPr>
                <w:rFonts w:ascii="Times New Roman" w:hAnsi="Times New Roman" w:cs="Times New Roman"/>
                <w:sz w:val="24"/>
                <w:szCs w:val="24"/>
              </w:rPr>
              <w:t>«Неделе психологии-2024</w:t>
            </w:r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06" w:type="dxa"/>
            <w:shd w:val="clear" w:color="auto" w:fill="auto"/>
          </w:tcPr>
          <w:p w:rsidR="00985F6F" w:rsidRDefault="00985F6F" w:rsidP="00CC5C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48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ДОУ </w:t>
            </w:r>
          </w:p>
        </w:tc>
      </w:tr>
      <w:tr w:rsidR="003A48F9" w:rsidTr="00985F6F">
        <w:tc>
          <w:tcPr>
            <w:tcW w:w="1276" w:type="dxa"/>
            <w:shd w:val="clear" w:color="auto" w:fill="auto"/>
          </w:tcPr>
          <w:p w:rsidR="003A48F9" w:rsidRPr="006A57E7" w:rsidRDefault="003A48F9" w:rsidP="00E3715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57E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3A48F9" w:rsidRPr="00896AB1" w:rsidRDefault="003A48F9" w:rsidP="003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занятие-обсуждение с детьми</w:t>
            </w:r>
          </w:p>
          <w:p w:rsidR="003A48F9" w:rsidRPr="00985F6F" w:rsidRDefault="003A48F9" w:rsidP="0098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F6F" w:rsidRPr="00896AB1">
              <w:rPr>
                <w:rFonts w:ascii="Times New Roman" w:hAnsi="Times New Roman" w:cs="Times New Roman"/>
                <w:sz w:val="24"/>
                <w:szCs w:val="24"/>
              </w:rPr>
              <w:t>Дружба народов</w:t>
            </w:r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5F6F" w:rsidRPr="00896AB1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3A48F9" w:rsidRPr="00EA4836" w:rsidRDefault="003A48F9" w:rsidP="00E371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79DC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«Эффективные родители дошкольников»</w:t>
            </w:r>
          </w:p>
        </w:tc>
      </w:tr>
      <w:tr w:rsidR="00C05150" w:rsidTr="00985F6F">
        <w:tc>
          <w:tcPr>
            <w:tcW w:w="1276" w:type="dxa"/>
            <w:vMerge w:val="restart"/>
            <w:shd w:val="clear" w:color="auto" w:fill="auto"/>
          </w:tcPr>
          <w:p w:rsidR="00C05150" w:rsidRPr="006A57E7" w:rsidRDefault="00C05150" w:rsidP="00E3715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57E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28" w:type="dxa"/>
            <w:shd w:val="clear" w:color="auto" w:fill="auto"/>
          </w:tcPr>
          <w:p w:rsidR="00C05150" w:rsidRPr="003A48F9" w:rsidRDefault="00C05150" w:rsidP="0071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сплочение детского коллектива «Мы вместе!»</w:t>
            </w:r>
          </w:p>
        </w:tc>
        <w:tc>
          <w:tcPr>
            <w:tcW w:w="4520" w:type="dxa"/>
            <w:gridSpan w:val="2"/>
            <w:shd w:val="clear" w:color="auto" w:fill="auto"/>
          </w:tcPr>
          <w:p w:rsidR="00C05150" w:rsidRPr="003A48F9" w:rsidRDefault="00C05150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C05150" w:rsidRPr="003A48F9" w:rsidRDefault="00C05150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50" w:rsidTr="00277E5F">
        <w:tc>
          <w:tcPr>
            <w:tcW w:w="1276" w:type="dxa"/>
            <w:vMerge/>
            <w:shd w:val="clear" w:color="auto" w:fill="auto"/>
          </w:tcPr>
          <w:p w:rsidR="00C05150" w:rsidRPr="006A57E7" w:rsidRDefault="00C05150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8" w:type="dxa"/>
            <w:gridSpan w:val="3"/>
            <w:shd w:val="clear" w:color="auto" w:fill="auto"/>
          </w:tcPr>
          <w:p w:rsidR="00C05150" w:rsidRPr="00C05150" w:rsidRDefault="00C05150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B5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конкурс талантов «Минута славы»</w:t>
            </w:r>
          </w:p>
        </w:tc>
        <w:tc>
          <w:tcPr>
            <w:tcW w:w="1806" w:type="dxa"/>
            <w:shd w:val="clear" w:color="auto" w:fill="auto"/>
          </w:tcPr>
          <w:p w:rsidR="00C05150" w:rsidRPr="003A48F9" w:rsidRDefault="00C05150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12" w:rsidTr="00985F6F">
        <w:tc>
          <w:tcPr>
            <w:tcW w:w="1276" w:type="dxa"/>
            <w:shd w:val="clear" w:color="auto" w:fill="auto"/>
          </w:tcPr>
          <w:p w:rsidR="00DC6312" w:rsidRPr="006A57E7" w:rsidRDefault="00DC6312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28" w:type="dxa"/>
            <w:shd w:val="clear" w:color="auto" w:fill="auto"/>
          </w:tcPr>
          <w:p w:rsidR="00DC6312" w:rsidRPr="003A48F9" w:rsidRDefault="00AB0207" w:rsidP="00E371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группах «Как прошли праздничные дни»</w:t>
            </w:r>
          </w:p>
        </w:tc>
        <w:tc>
          <w:tcPr>
            <w:tcW w:w="2545" w:type="dxa"/>
            <w:shd w:val="clear" w:color="auto" w:fill="auto"/>
          </w:tcPr>
          <w:p w:rsidR="00DC6312" w:rsidRPr="003A48F9" w:rsidRDefault="00DC6312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DC6312" w:rsidRPr="003A48F9" w:rsidRDefault="00AB0207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E83C67">
              <w:rPr>
                <w:rFonts w:ascii="Times New Roman" w:hAnsi="Times New Roman" w:cs="Times New Roman"/>
                <w:sz w:val="24"/>
                <w:szCs w:val="24"/>
              </w:rPr>
              <w:t xml:space="preserve">«Как найти компромисс с </w:t>
            </w:r>
            <w:proofErr w:type="spellStart"/>
            <w:r w:rsidR="00E83C67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proofErr w:type="spellEnd"/>
            <w:r w:rsidR="00E83C67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ситуациях?»</w:t>
            </w:r>
          </w:p>
        </w:tc>
        <w:tc>
          <w:tcPr>
            <w:tcW w:w="1806" w:type="dxa"/>
            <w:shd w:val="clear" w:color="auto" w:fill="auto"/>
          </w:tcPr>
          <w:p w:rsidR="00DC6312" w:rsidRPr="003A48F9" w:rsidRDefault="00DC6312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07" w:rsidTr="00985F6F">
        <w:tc>
          <w:tcPr>
            <w:tcW w:w="1276" w:type="dxa"/>
            <w:shd w:val="clear" w:color="auto" w:fill="auto"/>
          </w:tcPr>
          <w:p w:rsidR="00AB0207" w:rsidRDefault="00AB0207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28" w:type="dxa"/>
            <w:shd w:val="clear" w:color="auto" w:fill="auto"/>
          </w:tcPr>
          <w:p w:rsidR="00AB0207" w:rsidRPr="003A48F9" w:rsidRDefault="00AB0207" w:rsidP="00AB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с детьми старших групп «Все мы разные, но похожи»</w:t>
            </w:r>
          </w:p>
        </w:tc>
        <w:tc>
          <w:tcPr>
            <w:tcW w:w="4520" w:type="dxa"/>
            <w:gridSpan w:val="2"/>
            <w:shd w:val="clear" w:color="auto" w:fill="auto"/>
          </w:tcPr>
          <w:p w:rsidR="00AB0207" w:rsidRPr="003A48F9" w:rsidRDefault="00AB0207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  <w:shd w:val="clear" w:color="auto" w:fill="auto"/>
          </w:tcPr>
          <w:p w:rsidR="00AB0207" w:rsidRPr="003A48F9" w:rsidRDefault="00AB0207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85F6F" w:rsidTr="001A6A25">
        <w:tc>
          <w:tcPr>
            <w:tcW w:w="1276" w:type="dxa"/>
            <w:shd w:val="clear" w:color="auto" w:fill="auto"/>
          </w:tcPr>
          <w:p w:rsidR="00985F6F" w:rsidRDefault="00985F6F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985F6F" w:rsidRPr="003A48F9" w:rsidRDefault="00985F6F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команды детского сада к интеллектуальной игре «Маленькие академики»</w:t>
            </w:r>
          </w:p>
        </w:tc>
        <w:tc>
          <w:tcPr>
            <w:tcW w:w="1975" w:type="dxa"/>
            <w:shd w:val="clear" w:color="auto" w:fill="auto"/>
          </w:tcPr>
          <w:p w:rsidR="00985F6F" w:rsidRPr="003A48F9" w:rsidRDefault="00985F6F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«Детская </w:t>
            </w:r>
            <w:proofErr w:type="spellStart"/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  <w:proofErr w:type="spellEnd"/>
            <w:r w:rsidRPr="00896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  <w:shd w:val="clear" w:color="auto" w:fill="auto"/>
          </w:tcPr>
          <w:p w:rsidR="00985F6F" w:rsidRPr="003A48F9" w:rsidRDefault="00985F6F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07" w:rsidTr="00985F6F">
        <w:tc>
          <w:tcPr>
            <w:tcW w:w="1276" w:type="dxa"/>
            <w:shd w:val="clear" w:color="auto" w:fill="auto"/>
          </w:tcPr>
          <w:p w:rsidR="00AB0207" w:rsidRDefault="00AB0207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754" w:type="dxa"/>
            <w:gridSpan w:val="4"/>
            <w:shd w:val="clear" w:color="auto" w:fill="auto"/>
          </w:tcPr>
          <w:p w:rsidR="00AB0207" w:rsidRDefault="005828F5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ко Дню смеха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28F5" w:rsidRPr="003A48F9" w:rsidRDefault="005828F5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распространения информации об аутизме «Синий чемоданчик»</w:t>
            </w:r>
          </w:p>
        </w:tc>
      </w:tr>
      <w:tr w:rsidR="00AB0207" w:rsidTr="00985F6F">
        <w:tc>
          <w:tcPr>
            <w:tcW w:w="1276" w:type="dxa"/>
            <w:shd w:val="clear" w:color="auto" w:fill="auto"/>
          </w:tcPr>
          <w:p w:rsidR="00AB0207" w:rsidRDefault="00AB0207" w:rsidP="00E3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28" w:type="dxa"/>
            <w:shd w:val="clear" w:color="auto" w:fill="auto"/>
          </w:tcPr>
          <w:p w:rsidR="00AB0207" w:rsidRPr="003A48F9" w:rsidRDefault="00AB0207" w:rsidP="00E371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положительных моментов поступления в школу с детьми подготовительных групп «Скоро в школу!»</w:t>
            </w:r>
          </w:p>
        </w:tc>
        <w:tc>
          <w:tcPr>
            <w:tcW w:w="2545" w:type="dxa"/>
            <w:shd w:val="clear" w:color="auto" w:fill="auto"/>
          </w:tcPr>
          <w:p w:rsidR="00AB0207" w:rsidRPr="003A48F9" w:rsidRDefault="00AB0207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«Утренний круг: плюсы и минусы»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AB0207" w:rsidRPr="003A48F9" w:rsidRDefault="00AB0207" w:rsidP="00E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F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6312" w:rsidRPr="00F33C46" w:rsidRDefault="00DC6312" w:rsidP="00F33C46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C6312" w:rsidRPr="00F3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ED"/>
    <w:rsid w:val="00005C4F"/>
    <w:rsid w:val="000200EB"/>
    <w:rsid w:val="00047989"/>
    <w:rsid w:val="00101221"/>
    <w:rsid w:val="00374A27"/>
    <w:rsid w:val="003A48F9"/>
    <w:rsid w:val="005828F5"/>
    <w:rsid w:val="005A0088"/>
    <w:rsid w:val="005B51FD"/>
    <w:rsid w:val="005B5DAB"/>
    <w:rsid w:val="00662F03"/>
    <w:rsid w:val="006A57E7"/>
    <w:rsid w:val="006C3F4D"/>
    <w:rsid w:val="007160ED"/>
    <w:rsid w:val="007179DC"/>
    <w:rsid w:val="00896AB1"/>
    <w:rsid w:val="008D6BC3"/>
    <w:rsid w:val="00904A3A"/>
    <w:rsid w:val="009766B7"/>
    <w:rsid w:val="00985F6F"/>
    <w:rsid w:val="00AB0207"/>
    <w:rsid w:val="00B95E4F"/>
    <w:rsid w:val="00C05150"/>
    <w:rsid w:val="00CC5CFE"/>
    <w:rsid w:val="00DC6312"/>
    <w:rsid w:val="00E46D46"/>
    <w:rsid w:val="00E83C67"/>
    <w:rsid w:val="00EA4836"/>
    <w:rsid w:val="00F33C46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0ED"/>
    <w:rPr>
      <w:b/>
      <w:bCs/>
    </w:rPr>
  </w:style>
  <w:style w:type="paragraph" w:customStyle="1" w:styleId="c14">
    <w:name w:val="c14"/>
    <w:basedOn w:val="a"/>
    <w:rsid w:val="0071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60ED"/>
  </w:style>
  <w:style w:type="character" w:styleId="a4">
    <w:name w:val="Hyperlink"/>
    <w:basedOn w:val="a0"/>
    <w:uiPriority w:val="99"/>
    <w:semiHidden/>
    <w:unhideWhenUsed/>
    <w:rsid w:val="00F33C46"/>
    <w:rPr>
      <w:color w:val="0000FF"/>
      <w:u w:val="single"/>
    </w:rPr>
  </w:style>
  <w:style w:type="character" w:styleId="a5">
    <w:name w:val="Emphasis"/>
    <w:basedOn w:val="a0"/>
    <w:uiPriority w:val="20"/>
    <w:qFormat/>
    <w:rsid w:val="00F33C46"/>
    <w:rPr>
      <w:i/>
      <w:iCs/>
    </w:rPr>
  </w:style>
  <w:style w:type="table" w:styleId="a6">
    <w:name w:val="Table Grid"/>
    <w:basedOn w:val="a1"/>
    <w:uiPriority w:val="59"/>
    <w:rsid w:val="0097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0ED"/>
    <w:rPr>
      <w:b/>
      <w:bCs/>
    </w:rPr>
  </w:style>
  <w:style w:type="paragraph" w:customStyle="1" w:styleId="c14">
    <w:name w:val="c14"/>
    <w:basedOn w:val="a"/>
    <w:rsid w:val="0071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60ED"/>
  </w:style>
  <w:style w:type="character" w:styleId="a4">
    <w:name w:val="Hyperlink"/>
    <w:basedOn w:val="a0"/>
    <w:uiPriority w:val="99"/>
    <w:semiHidden/>
    <w:unhideWhenUsed/>
    <w:rsid w:val="00F33C46"/>
    <w:rPr>
      <w:color w:val="0000FF"/>
      <w:u w:val="single"/>
    </w:rPr>
  </w:style>
  <w:style w:type="character" w:styleId="a5">
    <w:name w:val="Emphasis"/>
    <w:basedOn w:val="a0"/>
    <w:uiPriority w:val="20"/>
    <w:qFormat/>
    <w:rsid w:val="00F33C46"/>
    <w:rPr>
      <w:i/>
      <w:iCs/>
    </w:rPr>
  </w:style>
  <w:style w:type="table" w:styleId="a6">
    <w:name w:val="Table Grid"/>
    <w:basedOn w:val="a1"/>
    <w:uiPriority w:val="59"/>
    <w:rsid w:val="0097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2021-10-29T11:38:00Z</cp:lastPrinted>
  <dcterms:created xsi:type="dcterms:W3CDTF">2024-08-27T07:47:00Z</dcterms:created>
  <dcterms:modified xsi:type="dcterms:W3CDTF">2024-08-27T07:47:00Z</dcterms:modified>
</cp:coreProperties>
</file>