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EB" w:rsidRPr="00A80004" w:rsidRDefault="00A80004" w:rsidP="005139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004">
        <w:rPr>
          <w:rFonts w:ascii="Times New Roman" w:hAnsi="Times New Roman"/>
          <w:b/>
          <w:sz w:val="28"/>
          <w:szCs w:val="28"/>
        </w:rPr>
        <w:t>План работы по реализации</w:t>
      </w:r>
    </w:p>
    <w:p w:rsidR="00915BBE" w:rsidRPr="00A80004" w:rsidRDefault="00A80004" w:rsidP="005139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республиканской экспериментальной площадки</w:t>
      </w:r>
      <w:r w:rsidR="005305EB" w:rsidRPr="00A80004">
        <w:rPr>
          <w:rFonts w:ascii="Times New Roman" w:hAnsi="Times New Roman"/>
          <w:sz w:val="28"/>
          <w:szCs w:val="28"/>
        </w:rPr>
        <w:t xml:space="preserve"> </w:t>
      </w:r>
    </w:p>
    <w:p w:rsidR="005305EB" w:rsidRPr="00A80004" w:rsidRDefault="005305EB" w:rsidP="005139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0004">
        <w:rPr>
          <w:rFonts w:ascii="Times New Roman" w:hAnsi="Times New Roman"/>
          <w:sz w:val="28"/>
          <w:szCs w:val="28"/>
        </w:rPr>
        <w:t xml:space="preserve">по созданию в ДОУ английской группы развития и </w:t>
      </w:r>
    </w:p>
    <w:p w:rsidR="00915BBE" w:rsidRDefault="005305EB" w:rsidP="005139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0004">
        <w:rPr>
          <w:rFonts w:ascii="Times New Roman" w:hAnsi="Times New Roman"/>
          <w:sz w:val="28"/>
          <w:szCs w:val="28"/>
        </w:rPr>
        <w:t>апробации П</w:t>
      </w:r>
      <w:r w:rsidR="00915BBE" w:rsidRPr="00A80004">
        <w:rPr>
          <w:rFonts w:ascii="Times New Roman" w:hAnsi="Times New Roman"/>
          <w:sz w:val="28"/>
          <w:szCs w:val="28"/>
        </w:rPr>
        <w:t>рограммы «</w:t>
      </w:r>
      <w:proofErr w:type="spellStart"/>
      <w:r w:rsidR="00915BBE" w:rsidRPr="00A80004">
        <w:rPr>
          <w:rFonts w:ascii="Times New Roman" w:hAnsi="Times New Roman"/>
          <w:sz w:val="28"/>
          <w:szCs w:val="28"/>
        </w:rPr>
        <w:t>Keytolearning</w:t>
      </w:r>
      <w:proofErr w:type="spellEnd"/>
      <w:r w:rsidR="00915BBE" w:rsidRPr="00A80004">
        <w:rPr>
          <w:rFonts w:ascii="Times New Roman" w:hAnsi="Times New Roman"/>
          <w:sz w:val="28"/>
          <w:szCs w:val="28"/>
        </w:rPr>
        <w:t>»</w:t>
      </w:r>
    </w:p>
    <w:p w:rsidR="00A80004" w:rsidRPr="00A80004" w:rsidRDefault="002A21E8" w:rsidP="005139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</w:t>
      </w:r>
      <w:bookmarkStart w:id="0" w:name="_GoBack"/>
      <w:bookmarkEnd w:id="0"/>
      <w:r w:rsidR="00A80004" w:rsidRPr="00A8000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305EB" w:rsidRPr="00A80004" w:rsidRDefault="00915BBE" w:rsidP="0051391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15BBE">
        <w:rPr>
          <w:rFonts w:ascii="Times New Roman" w:hAnsi="Times New Roman"/>
          <w:sz w:val="28"/>
          <w:szCs w:val="28"/>
        </w:rPr>
        <w:t xml:space="preserve"> </w:t>
      </w:r>
      <w:r w:rsidRPr="00A80004">
        <w:rPr>
          <w:rFonts w:ascii="Times New Roman" w:hAnsi="Times New Roman"/>
          <w:i/>
          <w:sz w:val="28"/>
          <w:szCs w:val="28"/>
        </w:rPr>
        <w:t>письмо МО и МП ЧР от 10.02.2015 №1427</w:t>
      </w:r>
    </w:p>
    <w:p w:rsidR="00915BBE" w:rsidRPr="00A80004" w:rsidRDefault="00915BBE" w:rsidP="0051391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15BBE" w:rsidRDefault="00915BBE" w:rsidP="005139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5BBE" w:rsidRDefault="00915BBE" w:rsidP="005139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5BBE" w:rsidRPr="00915BBE" w:rsidRDefault="00915BBE" w:rsidP="005139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5EB" w:rsidRDefault="005305EB" w:rsidP="005139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6226"/>
        <w:gridCol w:w="2102"/>
      </w:tblGrid>
      <w:tr w:rsidR="00915BBE" w:rsidRPr="00870E17" w:rsidTr="00915BBE">
        <w:tc>
          <w:tcPr>
            <w:tcW w:w="992" w:type="dxa"/>
          </w:tcPr>
          <w:p w:rsidR="00915BBE" w:rsidRPr="00915BBE" w:rsidRDefault="00915BBE" w:rsidP="00870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26" w:type="dxa"/>
          </w:tcPr>
          <w:p w:rsidR="00915BBE" w:rsidRPr="00915BBE" w:rsidRDefault="00915BBE" w:rsidP="00870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BBE">
              <w:rPr>
                <w:rFonts w:ascii="Times New Roman" w:hAnsi="Times New Roman"/>
                <w:b/>
                <w:sz w:val="28"/>
                <w:szCs w:val="28"/>
              </w:rPr>
              <w:t>Планируемые мероприятия</w:t>
            </w:r>
          </w:p>
          <w:p w:rsidR="00915BBE" w:rsidRPr="00915BBE" w:rsidRDefault="002A21E8" w:rsidP="00870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2023-2024</w:t>
            </w:r>
            <w:r w:rsidR="00915BBE" w:rsidRPr="00915BBE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0" w:type="auto"/>
          </w:tcPr>
          <w:p w:rsidR="00915BBE" w:rsidRPr="00915BBE" w:rsidRDefault="00915BBE" w:rsidP="00870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915BBE" w:rsidRPr="00870E17" w:rsidTr="00915BBE">
        <w:tc>
          <w:tcPr>
            <w:tcW w:w="992" w:type="dxa"/>
          </w:tcPr>
          <w:p w:rsid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5BBE" w:rsidRP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26" w:type="dxa"/>
          </w:tcPr>
          <w:p w:rsidR="00A80004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Заседание рабочей группы. </w:t>
            </w:r>
          </w:p>
          <w:p w:rsidR="00915BBE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Перспективное планирование на год. </w:t>
            </w:r>
          </w:p>
          <w:p w:rsidR="00A80004" w:rsidRPr="00915BBE" w:rsidRDefault="00A80004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915BBE" w:rsidRP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>Август – сентябрь</w:t>
            </w:r>
          </w:p>
        </w:tc>
      </w:tr>
      <w:tr w:rsidR="00915BBE" w:rsidRPr="00870E17" w:rsidTr="00915BBE">
        <w:tc>
          <w:tcPr>
            <w:tcW w:w="992" w:type="dxa"/>
          </w:tcPr>
          <w:p w:rsid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26" w:type="dxa"/>
          </w:tcPr>
          <w:p w:rsidR="00915BBE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>Самообразование педагогов через самостоятельно изучение вопроса  в  методической литературе, сети интернет</w:t>
            </w:r>
          </w:p>
          <w:p w:rsidR="00915BBE" w:rsidRPr="00915BBE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915BBE" w:rsidRPr="00915BBE" w:rsidRDefault="00A80004" w:rsidP="00A800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915BBE" w:rsidRPr="00870E17" w:rsidTr="00915BBE">
        <w:tc>
          <w:tcPr>
            <w:tcW w:w="992" w:type="dxa"/>
          </w:tcPr>
          <w:p w:rsid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26" w:type="dxa"/>
          </w:tcPr>
          <w:p w:rsidR="00A80004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Сотрудничество с ДОУ г. Чебоксары, </w:t>
            </w:r>
          </w:p>
          <w:p w:rsidR="00915BBE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>Круглый 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 педагогов, в рамках площадки</w:t>
            </w:r>
          </w:p>
          <w:p w:rsidR="00915BBE" w:rsidRPr="00915BBE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915BBE" w:rsidRP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год</w:t>
            </w:r>
          </w:p>
        </w:tc>
      </w:tr>
      <w:tr w:rsidR="00915BBE" w:rsidRPr="00870E17" w:rsidTr="00915BBE">
        <w:tc>
          <w:tcPr>
            <w:tcW w:w="992" w:type="dxa"/>
          </w:tcPr>
          <w:p w:rsid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26" w:type="dxa"/>
          </w:tcPr>
          <w:p w:rsidR="00A80004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>Открытые занятия для 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дителей: </w:t>
            </w:r>
          </w:p>
          <w:p w:rsidR="00915BBE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открытых дверей </w:t>
            </w:r>
          </w:p>
          <w:p w:rsidR="00915BBE" w:rsidRPr="00915BBE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-январь</w:t>
            </w:r>
          </w:p>
        </w:tc>
      </w:tr>
      <w:tr w:rsidR="00915BBE" w:rsidRPr="00870E17" w:rsidTr="00915BBE">
        <w:tc>
          <w:tcPr>
            <w:tcW w:w="992" w:type="dxa"/>
          </w:tcPr>
          <w:p w:rsid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26" w:type="dxa"/>
          </w:tcPr>
          <w:p w:rsidR="00915BBE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Пополнение, обогащение РППС в рамках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инновационной площадки</w:t>
            </w:r>
          </w:p>
          <w:p w:rsidR="00915BBE" w:rsidRPr="00915BBE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915BBE" w:rsidRP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915BBE" w:rsidRPr="00870E17" w:rsidTr="00915BBE">
        <w:tc>
          <w:tcPr>
            <w:tcW w:w="992" w:type="dxa"/>
          </w:tcPr>
          <w:p w:rsid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26" w:type="dxa"/>
          </w:tcPr>
          <w:p w:rsidR="00915BBE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етодических пособий, конспектов</w:t>
            </w:r>
          </w:p>
          <w:p w:rsidR="00915BBE" w:rsidRPr="00915BBE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915BBE" w:rsidRP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915BBE" w:rsidRPr="00870E17" w:rsidTr="00915BBE">
        <w:tc>
          <w:tcPr>
            <w:tcW w:w="992" w:type="dxa"/>
          </w:tcPr>
          <w:p w:rsid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26" w:type="dxa"/>
          </w:tcPr>
          <w:p w:rsidR="00915BBE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информирования родителей через сайт, собрания, </w:t>
            </w:r>
            <w:proofErr w:type="spellStart"/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>соцсети</w:t>
            </w:r>
            <w:proofErr w:type="spellEnd"/>
          </w:p>
          <w:p w:rsidR="00915BBE" w:rsidRPr="00915BBE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915BBE" w:rsidRP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915BBE" w:rsidRPr="00870E17" w:rsidTr="00915BBE">
        <w:tc>
          <w:tcPr>
            <w:tcW w:w="992" w:type="dxa"/>
          </w:tcPr>
          <w:p w:rsid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26" w:type="dxa"/>
          </w:tcPr>
          <w:p w:rsidR="00915BBE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>Анкетир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ование родителей, на выявление удовлетворенности услугами</w:t>
            </w:r>
          </w:p>
          <w:p w:rsidR="00915BBE" w:rsidRPr="00915BBE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915BBE" w:rsidRP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915BBE" w:rsidRPr="00870E17" w:rsidTr="00915BBE">
        <w:tc>
          <w:tcPr>
            <w:tcW w:w="992" w:type="dxa"/>
          </w:tcPr>
          <w:p w:rsid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26" w:type="dxa"/>
          </w:tcPr>
          <w:p w:rsidR="00915BBE" w:rsidRPr="00915BBE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Обобщение педагогического опыта, публикация опыта </w:t>
            </w:r>
          </w:p>
        </w:tc>
        <w:tc>
          <w:tcPr>
            <w:tcW w:w="0" w:type="auto"/>
          </w:tcPr>
          <w:p w:rsidR="00915BBE" w:rsidRP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>раз в год</w:t>
            </w:r>
          </w:p>
        </w:tc>
      </w:tr>
      <w:tr w:rsidR="00915BBE" w:rsidRPr="00870E17" w:rsidTr="00915BBE">
        <w:tc>
          <w:tcPr>
            <w:tcW w:w="992" w:type="dxa"/>
          </w:tcPr>
          <w:p w:rsid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26" w:type="dxa"/>
          </w:tcPr>
          <w:p w:rsidR="00915BBE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Отчеты педагогов</w:t>
            </w:r>
          </w:p>
          <w:p w:rsidR="00915BBE" w:rsidRPr="00915BBE" w:rsidRDefault="00915BBE" w:rsidP="00915B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915BBE" w:rsidRPr="00915BBE" w:rsidRDefault="00915BBE" w:rsidP="002E3E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5305EB" w:rsidRDefault="005305EB" w:rsidP="00844C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05EB" w:rsidRDefault="005305EB" w:rsidP="00844C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05EB" w:rsidRDefault="005305EB" w:rsidP="00565DFA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5305EB" w:rsidSect="00915BBE"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509"/>
    <w:multiLevelType w:val="hybridMultilevel"/>
    <w:tmpl w:val="C4B0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7E4F1E"/>
    <w:multiLevelType w:val="hybridMultilevel"/>
    <w:tmpl w:val="C4B0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EE1862"/>
    <w:multiLevelType w:val="hybridMultilevel"/>
    <w:tmpl w:val="C4B0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445ACD"/>
    <w:multiLevelType w:val="hybridMultilevel"/>
    <w:tmpl w:val="C4B0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50DE2"/>
    <w:multiLevelType w:val="hybridMultilevel"/>
    <w:tmpl w:val="16EC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451DC8"/>
    <w:multiLevelType w:val="hybridMultilevel"/>
    <w:tmpl w:val="C4B0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76163"/>
    <w:multiLevelType w:val="hybridMultilevel"/>
    <w:tmpl w:val="C4B0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C3675"/>
    <w:multiLevelType w:val="hybridMultilevel"/>
    <w:tmpl w:val="C4B0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F901A6"/>
    <w:multiLevelType w:val="hybridMultilevel"/>
    <w:tmpl w:val="C4B0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B9529B"/>
    <w:multiLevelType w:val="hybridMultilevel"/>
    <w:tmpl w:val="C4B0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D64D4C"/>
    <w:multiLevelType w:val="hybridMultilevel"/>
    <w:tmpl w:val="4BCA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497210"/>
    <w:multiLevelType w:val="hybridMultilevel"/>
    <w:tmpl w:val="C4B0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474D01"/>
    <w:multiLevelType w:val="hybridMultilevel"/>
    <w:tmpl w:val="C4B0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712B81"/>
    <w:multiLevelType w:val="hybridMultilevel"/>
    <w:tmpl w:val="C4B0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231A0D"/>
    <w:multiLevelType w:val="hybridMultilevel"/>
    <w:tmpl w:val="C4B0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355AB0"/>
    <w:multiLevelType w:val="hybridMultilevel"/>
    <w:tmpl w:val="5766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16620B"/>
    <w:multiLevelType w:val="hybridMultilevel"/>
    <w:tmpl w:val="C4B0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6C599C"/>
    <w:multiLevelType w:val="hybridMultilevel"/>
    <w:tmpl w:val="C4B0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DA6823"/>
    <w:multiLevelType w:val="hybridMultilevel"/>
    <w:tmpl w:val="C4B0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5D5514"/>
    <w:multiLevelType w:val="hybridMultilevel"/>
    <w:tmpl w:val="16EC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BC6C9F"/>
    <w:multiLevelType w:val="hybridMultilevel"/>
    <w:tmpl w:val="C4B0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17"/>
  </w:num>
  <w:num w:numId="10">
    <w:abstractNumId w:val="9"/>
  </w:num>
  <w:num w:numId="11">
    <w:abstractNumId w:val="5"/>
  </w:num>
  <w:num w:numId="12">
    <w:abstractNumId w:val="12"/>
  </w:num>
  <w:num w:numId="13">
    <w:abstractNumId w:val="16"/>
  </w:num>
  <w:num w:numId="14">
    <w:abstractNumId w:val="20"/>
  </w:num>
  <w:num w:numId="15">
    <w:abstractNumId w:val="3"/>
  </w:num>
  <w:num w:numId="16">
    <w:abstractNumId w:val="14"/>
  </w:num>
  <w:num w:numId="17">
    <w:abstractNumId w:val="8"/>
  </w:num>
  <w:num w:numId="18">
    <w:abstractNumId w:val="0"/>
  </w:num>
  <w:num w:numId="19">
    <w:abstractNumId w:val="18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C28"/>
    <w:rsid w:val="00013E1C"/>
    <w:rsid w:val="00020F22"/>
    <w:rsid w:val="000B4F73"/>
    <w:rsid w:val="000B68D4"/>
    <w:rsid w:val="000F5376"/>
    <w:rsid w:val="00160EBD"/>
    <w:rsid w:val="001A42D8"/>
    <w:rsid w:val="001A585F"/>
    <w:rsid w:val="001B7CC0"/>
    <w:rsid w:val="001C7344"/>
    <w:rsid w:val="001F52B4"/>
    <w:rsid w:val="00227A76"/>
    <w:rsid w:val="00272C28"/>
    <w:rsid w:val="002A21E8"/>
    <w:rsid w:val="002A2717"/>
    <w:rsid w:val="002A727D"/>
    <w:rsid w:val="002E3EEA"/>
    <w:rsid w:val="002F6C3B"/>
    <w:rsid w:val="00337A33"/>
    <w:rsid w:val="00362B9B"/>
    <w:rsid w:val="003A5D79"/>
    <w:rsid w:val="003B6BF1"/>
    <w:rsid w:val="00424066"/>
    <w:rsid w:val="00432E68"/>
    <w:rsid w:val="004C760F"/>
    <w:rsid w:val="004D1E87"/>
    <w:rsid w:val="0051391B"/>
    <w:rsid w:val="005305EB"/>
    <w:rsid w:val="0053190D"/>
    <w:rsid w:val="00565DFA"/>
    <w:rsid w:val="00600D55"/>
    <w:rsid w:val="006067FF"/>
    <w:rsid w:val="0068047A"/>
    <w:rsid w:val="006D12C0"/>
    <w:rsid w:val="006D2EE5"/>
    <w:rsid w:val="00735734"/>
    <w:rsid w:val="00790070"/>
    <w:rsid w:val="008105F4"/>
    <w:rsid w:val="00844C9F"/>
    <w:rsid w:val="008502FC"/>
    <w:rsid w:val="0086172C"/>
    <w:rsid w:val="00870E17"/>
    <w:rsid w:val="008730FF"/>
    <w:rsid w:val="00884A90"/>
    <w:rsid w:val="008850C3"/>
    <w:rsid w:val="008C2856"/>
    <w:rsid w:val="008F58FF"/>
    <w:rsid w:val="00915BBE"/>
    <w:rsid w:val="009248CE"/>
    <w:rsid w:val="009A46CE"/>
    <w:rsid w:val="009F13C6"/>
    <w:rsid w:val="009F5295"/>
    <w:rsid w:val="00A00BAC"/>
    <w:rsid w:val="00A34C7D"/>
    <w:rsid w:val="00A80004"/>
    <w:rsid w:val="00AD0F7D"/>
    <w:rsid w:val="00B13DBA"/>
    <w:rsid w:val="00B21148"/>
    <w:rsid w:val="00B450A5"/>
    <w:rsid w:val="00B73B46"/>
    <w:rsid w:val="00B97576"/>
    <w:rsid w:val="00BF6582"/>
    <w:rsid w:val="00C01697"/>
    <w:rsid w:val="00C35A9A"/>
    <w:rsid w:val="00C5699E"/>
    <w:rsid w:val="00C70E8F"/>
    <w:rsid w:val="00C8553C"/>
    <w:rsid w:val="00C93F01"/>
    <w:rsid w:val="00CA4E7D"/>
    <w:rsid w:val="00CC557D"/>
    <w:rsid w:val="00D12614"/>
    <w:rsid w:val="00D57444"/>
    <w:rsid w:val="00D61945"/>
    <w:rsid w:val="00D649BC"/>
    <w:rsid w:val="00D66012"/>
    <w:rsid w:val="00D97DAD"/>
    <w:rsid w:val="00DB028E"/>
    <w:rsid w:val="00DE6934"/>
    <w:rsid w:val="00DF1EE2"/>
    <w:rsid w:val="00E13998"/>
    <w:rsid w:val="00E72F41"/>
    <w:rsid w:val="00EB2DD7"/>
    <w:rsid w:val="00EC3490"/>
    <w:rsid w:val="00F50F44"/>
    <w:rsid w:val="00FB5F1A"/>
    <w:rsid w:val="00FD700F"/>
    <w:rsid w:val="00FD79E6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50F44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B450A5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BodyTextIndentChar">
    <w:name w:val="Body Text Indent Char"/>
    <w:uiPriority w:val="99"/>
    <w:semiHidden/>
    <w:rsid w:val="00CB043D"/>
    <w:rPr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B450A5"/>
    <w:rPr>
      <w:rFonts w:cs="Times New Roman"/>
      <w:sz w:val="24"/>
      <w:szCs w:val="24"/>
      <w:lang w:val="ru-RU" w:eastAsia="ar-SA" w:bidi="ar-SA"/>
    </w:rPr>
  </w:style>
  <w:style w:type="paragraph" w:customStyle="1" w:styleId="Default">
    <w:name w:val="Default"/>
    <w:uiPriority w:val="99"/>
    <w:rsid w:val="00B450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201</cp:lastModifiedBy>
  <cp:revision>13</cp:revision>
  <cp:lastPrinted>2020-03-18T12:49:00Z</cp:lastPrinted>
  <dcterms:created xsi:type="dcterms:W3CDTF">2020-03-17T11:39:00Z</dcterms:created>
  <dcterms:modified xsi:type="dcterms:W3CDTF">2023-10-04T06:46:00Z</dcterms:modified>
</cp:coreProperties>
</file>