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6AF" w:rsidRPr="007E47A6" w:rsidRDefault="001C18B6" w:rsidP="007E47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7A6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D776AF" w:rsidRDefault="001C18B6" w:rsidP="00D776A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753">
        <w:rPr>
          <w:rFonts w:ascii="Times New Roman" w:hAnsi="Times New Roman" w:cs="Times New Roman"/>
          <w:sz w:val="24"/>
          <w:szCs w:val="24"/>
        </w:rPr>
        <w:t>реализации республиканского проекта «Родной язык – язык матери»</w:t>
      </w:r>
      <w:r w:rsidRPr="001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63753" w:rsidRPr="00D776AF" w:rsidRDefault="001C18B6" w:rsidP="00D77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3753">
        <w:rPr>
          <w:rFonts w:ascii="Times New Roman" w:hAnsi="Times New Roman"/>
          <w:sz w:val="24"/>
          <w:szCs w:val="24"/>
        </w:rPr>
        <w:t>(Организация образовательной деятельности на родном (чувашском) языке в дошкольных образовательных организациях)</w:t>
      </w:r>
      <w:r w:rsidR="00163753">
        <w:rPr>
          <w:rFonts w:ascii="Times New Roman" w:hAnsi="Times New Roman"/>
          <w:sz w:val="24"/>
          <w:szCs w:val="24"/>
        </w:rPr>
        <w:t xml:space="preserve"> </w:t>
      </w:r>
      <w:r w:rsidR="006803F8">
        <w:rPr>
          <w:rFonts w:ascii="Times New Roman" w:hAnsi="Times New Roman" w:cs="Times New Roman"/>
          <w:sz w:val="24"/>
          <w:szCs w:val="24"/>
        </w:rPr>
        <w:t>на 202</w:t>
      </w:r>
      <w:r w:rsidR="002B0A4E">
        <w:rPr>
          <w:rFonts w:ascii="Times New Roman" w:hAnsi="Times New Roman" w:cs="Times New Roman"/>
          <w:sz w:val="24"/>
          <w:szCs w:val="24"/>
        </w:rPr>
        <w:t>4</w:t>
      </w:r>
      <w:r w:rsidRPr="00163753">
        <w:rPr>
          <w:rFonts w:ascii="Times New Roman" w:hAnsi="Times New Roman" w:cs="Times New Roman"/>
          <w:sz w:val="24"/>
          <w:szCs w:val="24"/>
        </w:rPr>
        <w:t>-</w:t>
      </w:r>
      <w:r w:rsidR="006803F8">
        <w:rPr>
          <w:rFonts w:ascii="Times New Roman" w:hAnsi="Times New Roman" w:cs="Times New Roman"/>
          <w:sz w:val="24"/>
          <w:szCs w:val="24"/>
        </w:rPr>
        <w:t>202</w:t>
      </w:r>
      <w:r w:rsidR="002B0A4E">
        <w:rPr>
          <w:rFonts w:ascii="Times New Roman" w:hAnsi="Times New Roman" w:cs="Times New Roman"/>
          <w:sz w:val="24"/>
          <w:szCs w:val="24"/>
        </w:rPr>
        <w:t>5</w:t>
      </w:r>
      <w:r w:rsidRPr="00163753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776AF" w:rsidRDefault="00D776AF" w:rsidP="00D77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03F8" w:rsidRDefault="002A5EC2" w:rsidP="00D77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3753">
        <w:rPr>
          <w:rFonts w:ascii="Times New Roman" w:hAnsi="Times New Roman" w:cs="Times New Roman"/>
          <w:sz w:val="24"/>
          <w:szCs w:val="24"/>
        </w:rPr>
        <w:t>Научно-методическое сопровождение проекта осуществляет кафедра этнокультурного образования (</w:t>
      </w:r>
      <w:r w:rsidR="00163753">
        <w:rPr>
          <w:rFonts w:ascii="Times New Roman" w:hAnsi="Times New Roman" w:cs="Times New Roman"/>
          <w:sz w:val="24"/>
          <w:szCs w:val="24"/>
        </w:rPr>
        <w:t>Егорова А.С</w:t>
      </w:r>
      <w:r w:rsidRPr="00163753">
        <w:rPr>
          <w:rFonts w:ascii="Times New Roman" w:hAnsi="Times New Roman" w:cs="Times New Roman"/>
          <w:sz w:val="24"/>
          <w:szCs w:val="24"/>
        </w:rPr>
        <w:t>.)</w:t>
      </w:r>
      <w:r w:rsidR="00D776AF">
        <w:rPr>
          <w:rFonts w:ascii="Times New Roman" w:hAnsi="Times New Roman" w:cs="Times New Roman"/>
          <w:sz w:val="24"/>
          <w:szCs w:val="24"/>
        </w:rPr>
        <w:t>,</w:t>
      </w:r>
      <w:r w:rsidR="00163753">
        <w:rPr>
          <w:rFonts w:ascii="Times New Roman" w:hAnsi="Times New Roman" w:cs="Times New Roman"/>
          <w:sz w:val="24"/>
          <w:szCs w:val="24"/>
        </w:rPr>
        <w:t xml:space="preserve"> п</w:t>
      </w:r>
      <w:r w:rsidRPr="00163753">
        <w:rPr>
          <w:rFonts w:ascii="Times New Roman" w:hAnsi="Times New Roman" w:cs="Times New Roman"/>
          <w:sz w:val="24"/>
          <w:szCs w:val="24"/>
        </w:rPr>
        <w:t xml:space="preserve">риказ </w:t>
      </w:r>
      <w:r w:rsidR="00163753">
        <w:rPr>
          <w:rFonts w:ascii="Times New Roman" w:hAnsi="Times New Roman" w:cs="Times New Roman"/>
          <w:sz w:val="24"/>
          <w:szCs w:val="24"/>
        </w:rPr>
        <w:t>Ч</w:t>
      </w:r>
      <w:r w:rsidR="0039661B">
        <w:rPr>
          <w:rFonts w:ascii="Times New Roman" w:hAnsi="Times New Roman" w:cs="Times New Roman"/>
          <w:sz w:val="24"/>
          <w:szCs w:val="24"/>
        </w:rPr>
        <w:t xml:space="preserve">РИО </w:t>
      </w:r>
      <w:r w:rsidR="00163753">
        <w:rPr>
          <w:rFonts w:ascii="Times New Roman" w:hAnsi="Times New Roman" w:cs="Times New Roman"/>
          <w:sz w:val="24"/>
          <w:szCs w:val="24"/>
        </w:rPr>
        <w:t xml:space="preserve">от </w:t>
      </w:r>
      <w:r w:rsidRPr="00163753">
        <w:rPr>
          <w:rFonts w:ascii="Times New Roman" w:hAnsi="Times New Roman" w:cs="Times New Roman"/>
          <w:sz w:val="24"/>
          <w:szCs w:val="24"/>
        </w:rPr>
        <w:t>17.11.22г.</w:t>
      </w:r>
      <w:r w:rsidR="00163753">
        <w:rPr>
          <w:rFonts w:ascii="Times New Roman" w:hAnsi="Times New Roman" w:cs="Times New Roman"/>
          <w:sz w:val="24"/>
          <w:szCs w:val="24"/>
        </w:rPr>
        <w:t xml:space="preserve"> №572</w:t>
      </w:r>
    </w:p>
    <w:p w:rsidR="00D776AF" w:rsidRPr="00163753" w:rsidRDefault="00D776AF" w:rsidP="00D77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2108"/>
        <w:gridCol w:w="2393"/>
      </w:tblGrid>
      <w:tr w:rsidR="001C18B6" w:rsidRPr="00163753" w:rsidTr="00D776AF">
        <w:tc>
          <w:tcPr>
            <w:tcW w:w="534" w:type="dxa"/>
          </w:tcPr>
          <w:p w:rsidR="001C18B6" w:rsidRPr="00163753" w:rsidRDefault="001C18B6" w:rsidP="001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C18B6" w:rsidRPr="00163753" w:rsidRDefault="001C18B6" w:rsidP="001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75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08" w:type="dxa"/>
          </w:tcPr>
          <w:p w:rsidR="001C18B6" w:rsidRPr="00163753" w:rsidRDefault="001C18B6" w:rsidP="001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753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393" w:type="dxa"/>
          </w:tcPr>
          <w:p w:rsidR="001C18B6" w:rsidRPr="00163753" w:rsidRDefault="001C18B6" w:rsidP="00D7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75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346D0" w:rsidRPr="00163753" w:rsidTr="00D776AF">
        <w:tc>
          <w:tcPr>
            <w:tcW w:w="534" w:type="dxa"/>
          </w:tcPr>
          <w:p w:rsidR="00C346D0" w:rsidRPr="00163753" w:rsidRDefault="0039661B" w:rsidP="001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C346D0" w:rsidRPr="00C346D0" w:rsidRDefault="0039661B" w:rsidP="00D77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346D0" w:rsidRPr="00C346D0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proofErr w:type="gramStart"/>
            <w:r w:rsidR="00C346D0" w:rsidRPr="00C346D0">
              <w:rPr>
                <w:rFonts w:ascii="Times New Roman" w:hAnsi="Times New Roman" w:cs="Times New Roman"/>
                <w:sz w:val="24"/>
                <w:szCs w:val="24"/>
              </w:rPr>
              <w:t>нормативно-правовых</w:t>
            </w:r>
            <w:proofErr w:type="gramEnd"/>
          </w:p>
          <w:p w:rsidR="00C346D0" w:rsidRPr="00C346D0" w:rsidRDefault="00C346D0" w:rsidP="00D77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6D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документов, </w:t>
            </w:r>
            <w:proofErr w:type="gramStart"/>
            <w:r w:rsidRPr="00C346D0">
              <w:rPr>
                <w:rFonts w:ascii="Times New Roman" w:hAnsi="Times New Roman" w:cs="Times New Roman"/>
                <w:sz w:val="24"/>
                <w:szCs w:val="24"/>
              </w:rPr>
              <w:t>научно-методической</w:t>
            </w:r>
            <w:proofErr w:type="gramEnd"/>
          </w:p>
          <w:p w:rsidR="00C346D0" w:rsidRPr="00163753" w:rsidRDefault="00C346D0" w:rsidP="00D77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6D0">
              <w:rPr>
                <w:rFonts w:ascii="Times New Roman" w:hAnsi="Times New Roman" w:cs="Times New Roman"/>
                <w:sz w:val="24"/>
                <w:szCs w:val="24"/>
              </w:rPr>
              <w:t>литературы по данной теме</w:t>
            </w:r>
          </w:p>
        </w:tc>
        <w:tc>
          <w:tcPr>
            <w:tcW w:w="2108" w:type="dxa"/>
          </w:tcPr>
          <w:p w:rsidR="00C346D0" w:rsidRDefault="0039661B" w:rsidP="001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B0A4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39661B" w:rsidRPr="00163753" w:rsidRDefault="0039661B" w:rsidP="001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346D0" w:rsidRPr="00163753" w:rsidRDefault="0039661B" w:rsidP="001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C346D0" w:rsidRPr="00163753" w:rsidTr="00D776AF">
        <w:tc>
          <w:tcPr>
            <w:tcW w:w="534" w:type="dxa"/>
          </w:tcPr>
          <w:p w:rsidR="00C346D0" w:rsidRPr="00163753" w:rsidRDefault="007536AB" w:rsidP="001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C346D0" w:rsidRPr="00C346D0" w:rsidRDefault="0039661B" w:rsidP="00D77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46D0" w:rsidRPr="00C346D0">
              <w:rPr>
                <w:rFonts w:ascii="Times New Roman" w:hAnsi="Times New Roman" w:cs="Times New Roman"/>
                <w:sz w:val="24"/>
                <w:szCs w:val="24"/>
              </w:rPr>
              <w:t>нализ развивающей предметно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C346D0" w:rsidRPr="00C346D0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пространственной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108" w:type="dxa"/>
          </w:tcPr>
          <w:p w:rsidR="00C346D0" w:rsidRPr="00163753" w:rsidRDefault="0039661B" w:rsidP="00EB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61B">
              <w:rPr>
                <w:rFonts w:ascii="Times New Roman" w:hAnsi="Times New Roman" w:cs="Times New Roman"/>
                <w:sz w:val="24"/>
                <w:szCs w:val="24"/>
              </w:rPr>
              <w:t>Сентябрь, 202</w:t>
            </w:r>
            <w:r w:rsidR="002B0A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C346D0" w:rsidRPr="00163753" w:rsidRDefault="0039661B" w:rsidP="001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61B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 w:rsidRPr="0039661B">
              <w:rPr>
                <w:rFonts w:ascii="Times New Roman" w:hAnsi="Times New Roman" w:cs="Times New Roman"/>
                <w:sz w:val="24"/>
                <w:szCs w:val="24"/>
              </w:rPr>
              <w:t>Пыркина</w:t>
            </w:r>
            <w:proofErr w:type="spellEnd"/>
            <w:r w:rsidRPr="0039661B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C346D0" w:rsidRPr="00163753" w:rsidTr="00D776AF">
        <w:tc>
          <w:tcPr>
            <w:tcW w:w="534" w:type="dxa"/>
          </w:tcPr>
          <w:p w:rsidR="00C346D0" w:rsidRPr="00163753" w:rsidRDefault="007536AB" w:rsidP="001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C346D0" w:rsidRPr="00C346D0" w:rsidRDefault="0039661B" w:rsidP="00D77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346D0" w:rsidRPr="00C346D0">
              <w:rPr>
                <w:rFonts w:ascii="Times New Roman" w:hAnsi="Times New Roman" w:cs="Times New Roman"/>
                <w:sz w:val="24"/>
                <w:szCs w:val="24"/>
              </w:rPr>
              <w:t>азработка плана действия каждого</w:t>
            </w:r>
          </w:p>
          <w:p w:rsidR="00C346D0" w:rsidRPr="00C346D0" w:rsidRDefault="00C346D0" w:rsidP="00D77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6D0">
              <w:rPr>
                <w:rFonts w:ascii="Times New Roman" w:hAnsi="Times New Roman" w:cs="Times New Roman"/>
                <w:sz w:val="24"/>
                <w:szCs w:val="24"/>
              </w:rPr>
              <w:t>участни</w:t>
            </w:r>
            <w:r w:rsidR="0039661B">
              <w:rPr>
                <w:rFonts w:ascii="Times New Roman" w:hAnsi="Times New Roman" w:cs="Times New Roman"/>
                <w:sz w:val="24"/>
                <w:szCs w:val="24"/>
              </w:rPr>
              <w:t xml:space="preserve">ка проекта, определение степени </w:t>
            </w:r>
            <w:r w:rsidRPr="00C346D0">
              <w:rPr>
                <w:rFonts w:ascii="Times New Roman" w:hAnsi="Times New Roman" w:cs="Times New Roman"/>
                <w:sz w:val="24"/>
                <w:szCs w:val="24"/>
              </w:rPr>
              <w:t>участия каждого</w:t>
            </w:r>
            <w:r w:rsidR="0039661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  <w:r w:rsidRPr="00C34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8" w:type="dxa"/>
          </w:tcPr>
          <w:p w:rsidR="00C346D0" w:rsidRPr="00163753" w:rsidRDefault="0039661B" w:rsidP="00EB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61B">
              <w:rPr>
                <w:rFonts w:ascii="Times New Roman" w:hAnsi="Times New Roman" w:cs="Times New Roman"/>
                <w:sz w:val="24"/>
                <w:szCs w:val="24"/>
              </w:rPr>
              <w:t>Сентябрь, 202</w:t>
            </w:r>
            <w:r w:rsidR="002B0A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C346D0" w:rsidRPr="00163753" w:rsidRDefault="0039661B" w:rsidP="001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61B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 w:rsidRPr="0039661B">
              <w:rPr>
                <w:rFonts w:ascii="Times New Roman" w:hAnsi="Times New Roman" w:cs="Times New Roman"/>
                <w:sz w:val="24"/>
                <w:szCs w:val="24"/>
              </w:rPr>
              <w:t>Пыркина</w:t>
            </w:r>
            <w:proofErr w:type="spellEnd"/>
            <w:r w:rsidRPr="0039661B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1C18B6" w:rsidRPr="00163753" w:rsidTr="00D776AF">
        <w:tc>
          <w:tcPr>
            <w:tcW w:w="534" w:type="dxa"/>
          </w:tcPr>
          <w:p w:rsidR="001C18B6" w:rsidRPr="00163753" w:rsidRDefault="007536AB" w:rsidP="001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1C18B6" w:rsidRPr="00163753" w:rsidRDefault="00F04E49" w:rsidP="00D77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D776AF">
              <w:t xml:space="preserve"> </w:t>
            </w:r>
            <w:r w:rsidR="00D776AF" w:rsidRPr="00D776AF">
              <w:rPr>
                <w:rFonts w:ascii="Times New Roman" w:hAnsi="Times New Roman" w:cs="Times New Roman"/>
                <w:sz w:val="24"/>
                <w:szCs w:val="24"/>
              </w:rPr>
              <w:t>в группах старшего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 по обучению детей чувашскому языку в режимных моментах</w:t>
            </w:r>
          </w:p>
        </w:tc>
        <w:tc>
          <w:tcPr>
            <w:tcW w:w="2108" w:type="dxa"/>
          </w:tcPr>
          <w:p w:rsidR="001C18B6" w:rsidRPr="00163753" w:rsidRDefault="0039661B" w:rsidP="001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1C18B6" w:rsidRPr="00163753" w:rsidRDefault="00D776AF" w:rsidP="001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C18B6" w:rsidRPr="00163753" w:rsidTr="00D776AF">
        <w:tc>
          <w:tcPr>
            <w:tcW w:w="534" w:type="dxa"/>
          </w:tcPr>
          <w:p w:rsidR="001C18B6" w:rsidRPr="00163753" w:rsidRDefault="007536AB" w:rsidP="001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1C18B6" w:rsidRPr="00163753" w:rsidRDefault="0039661B" w:rsidP="00D77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EB4172">
              <w:rPr>
                <w:rFonts w:ascii="Times New Roman" w:hAnsi="Times New Roman" w:cs="Times New Roman"/>
                <w:sz w:val="24"/>
                <w:szCs w:val="24"/>
              </w:rPr>
              <w:t xml:space="preserve">городских и республиканских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04E49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04E49">
              <w:rPr>
                <w:rFonts w:ascii="Times New Roman" w:hAnsi="Times New Roman" w:cs="Times New Roman"/>
                <w:sz w:val="24"/>
                <w:szCs w:val="24"/>
              </w:rPr>
              <w:t>, подготовленны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04E4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планом реализации </w:t>
            </w:r>
            <w:r w:rsidR="00F04E49" w:rsidRPr="00F04E4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проекта «Родной язык – язык матери» </w:t>
            </w:r>
            <w:r w:rsidR="00F04E49">
              <w:rPr>
                <w:rFonts w:ascii="Times New Roman" w:hAnsi="Times New Roman" w:cs="Times New Roman"/>
                <w:sz w:val="24"/>
                <w:szCs w:val="24"/>
              </w:rPr>
              <w:t>кафедрой</w:t>
            </w:r>
            <w:r w:rsidR="00F04E49" w:rsidRPr="00F04E49">
              <w:rPr>
                <w:rFonts w:ascii="Times New Roman" w:hAnsi="Times New Roman" w:cs="Times New Roman"/>
                <w:sz w:val="24"/>
                <w:szCs w:val="24"/>
              </w:rPr>
              <w:t xml:space="preserve"> этнокультурного образования</w:t>
            </w:r>
            <w:r w:rsidR="00F04E49">
              <w:rPr>
                <w:rFonts w:ascii="Times New Roman" w:hAnsi="Times New Roman" w:cs="Times New Roman"/>
                <w:sz w:val="24"/>
                <w:szCs w:val="24"/>
              </w:rPr>
              <w:t xml:space="preserve"> ЧРИО</w:t>
            </w:r>
          </w:p>
        </w:tc>
        <w:tc>
          <w:tcPr>
            <w:tcW w:w="2108" w:type="dxa"/>
          </w:tcPr>
          <w:p w:rsidR="001C18B6" w:rsidRPr="00163753" w:rsidRDefault="0039661B" w:rsidP="001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61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1C18B6" w:rsidRPr="00163753" w:rsidRDefault="00D776AF" w:rsidP="001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6AF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 w:rsidRPr="00D776AF">
              <w:rPr>
                <w:rFonts w:ascii="Times New Roman" w:hAnsi="Times New Roman" w:cs="Times New Roman"/>
                <w:sz w:val="24"/>
                <w:szCs w:val="24"/>
              </w:rPr>
              <w:t>Пыркина</w:t>
            </w:r>
            <w:proofErr w:type="spellEnd"/>
            <w:r w:rsidRPr="00D776AF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1C18B6" w:rsidRPr="0039661B" w:rsidTr="00D776AF">
        <w:tc>
          <w:tcPr>
            <w:tcW w:w="534" w:type="dxa"/>
          </w:tcPr>
          <w:p w:rsidR="001C18B6" w:rsidRPr="0039661B" w:rsidRDefault="007536AB" w:rsidP="001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1C18B6" w:rsidRPr="0039661B" w:rsidRDefault="00D776AF" w:rsidP="00D77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опроса с целью изучения языковой ситуации в </w:t>
            </w:r>
            <w:r w:rsidR="00C346D0" w:rsidRPr="0039661B">
              <w:rPr>
                <w:rFonts w:ascii="Times New Roman" w:hAnsi="Times New Roman" w:cs="Times New Roman"/>
                <w:sz w:val="24"/>
                <w:szCs w:val="24"/>
              </w:rPr>
              <w:t xml:space="preserve">семьях </w:t>
            </w:r>
          </w:p>
        </w:tc>
        <w:tc>
          <w:tcPr>
            <w:tcW w:w="2108" w:type="dxa"/>
          </w:tcPr>
          <w:p w:rsidR="001C18B6" w:rsidRDefault="0039661B" w:rsidP="001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</w:t>
            </w:r>
            <w:r w:rsidR="002B0A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9661B" w:rsidRPr="0039661B" w:rsidRDefault="0039661B" w:rsidP="00EB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202</w:t>
            </w:r>
            <w:r w:rsidR="002B0A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1C18B6" w:rsidRPr="0039661B" w:rsidRDefault="0039661B" w:rsidP="001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Бычкова Ю.Б.</w:t>
            </w:r>
          </w:p>
        </w:tc>
      </w:tr>
      <w:tr w:rsidR="001C18B6" w:rsidRPr="0039661B" w:rsidTr="00D776AF">
        <w:tc>
          <w:tcPr>
            <w:tcW w:w="534" w:type="dxa"/>
          </w:tcPr>
          <w:p w:rsidR="001C18B6" w:rsidRPr="0039661B" w:rsidRDefault="007536AB" w:rsidP="001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C346D0" w:rsidRPr="0039661B" w:rsidRDefault="0039661B" w:rsidP="00D77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346D0" w:rsidRPr="0039661B">
              <w:rPr>
                <w:rFonts w:ascii="Times New Roman" w:hAnsi="Times New Roman" w:cs="Times New Roman"/>
                <w:sz w:val="24"/>
                <w:szCs w:val="24"/>
              </w:rPr>
              <w:t>жегодн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6D0" w:rsidRPr="0039661B">
              <w:rPr>
                <w:rFonts w:ascii="Times New Roman" w:hAnsi="Times New Roman" w:cs="Times New Roman"/>
                <w:sz w:val="24"/>
                <w:szCs w:val="24"/>
              </w:rPr>
              <w:t>межрегиональн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C346D0" w:rsidRPr="0039661B" w:rsidRDefault="00C346D0" w:rsidP="00D77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661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3966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39661B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разработок</w:t>
            </w:r>
          </w:p>
          <w:p w:rsidR="00C346D0" w:rsidRPr="0039661B" w:rsidRDefault="00C346D0" w:rsidP="00D77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9661B">
              <w:rPr>
                <w:rFonts w:ascii="Times New Roman" w:hAnsi="Times New Roman" w:cs="Times New Roman"/>
                <w:sz w:val="24"/>
                <w:szCs w:val="24"/>
              </w:rPr>
              <w:t>Тăван</w:t>
            </w:r>
            <w:proofErr w:type="spellEnd"/>
            <w:r w:rsidRPr="00396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61B">
              <w:rPr>
                <w:rFonts w:ascii="Times New Roman" w:hAnsi="Times New Roman" w:cs="Times New Roman"/>
                <w:sz w:val="24"/>
                <w:szCs w:val="24"/>
              </w:rPr>
              <w:t>чĕлхе</w:t>
            </w:r>
            <w:proofErr w:type="spellEnd"/>
            <w:r w:rsidRPr="0039661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3966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661B">
              <w:rPr>
                <w:rFonts w:ascii="Times New Roman" w:hAnsi="Times New Roman" w:cs="Times New Roman"/>
                <w:sz w:val="24"/>
                <w:szCs w:val="24"/>
              </w:rPr>
              <w:t>ĕлÿ</w:t>
            </w:r>
            <w:proofErr w:type="spellEnd"/>
            <w:r w:rsidRPr="00396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61B">
              <w:rPr>
                <w:rFonts w:ascii="Times New Roman" w:hAnsi="Times New Roman" w:cs="Times New Roman"/>
                <w:sz w:val="24"/>
                <w:szCs w:val="24"/>
              </w:rPr>
              <w:t>çăлкуçĕ</w:t>
            </w:r>
            <w:proofErr w:type="spellEnd"/>
            <w:r w:rsidRPr="0039661B">
              <w:rPr>
                <w:rFonts w:ascii="Times New Roman" w:hAnsi="Times New Roman" w:cs="Times New Roman"/>
                <w:sz w:val="24"/>
                <w:szCs w:val="24"/>
              </w:rPr>
              <w:t>» –</w:t>
            </w:r>
          </w:p>
          <w:p w:rsidR="00C346D0" w:rsidRPr="0039661B" w:rsidRDefault="00C346D0" w:rsidP="00D77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1B">
              <w:rPr>
                <w:rFonts w:ascii="Times New Roman" w:hAnsi="Times New Roman" w:cs="Times New Roman"/>
                <w:sz w:val="24"/>
                <w:szCs w:val="24"/>
              </w:rPr>
              <w:t>«Родной язык – источник знаний»</w:t>
            </w:r>
          </w:p>
          <w:p w:rsidR="001C18B6" w:rsidRPr="0039661B" w:rsidRDefault="0039661B" w:rsidP="00D77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346D0" w:rsidRPr="0039661B">
              <w:rPr>
                <w:rFonts w:ascii="Times New Roman" w:hAnsi="Times New Roman" w:cs="Times New Roman"/>
                <w:sz w:val="24"/>
                <w:szCs w:val="24"/>
              </w:rPr>
              <w:t>ЧРИО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346D0" w:rsidRPr="00396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8" w:type="dxa"/>
          </w:tcPr>
          <w:p w:rsidR="001C18B6" w:rsidRPr="0039661B" w:rsidRDefault="0039661B" w:rsidP="00EB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6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2B0A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Pr="0039661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B0A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1C18B6" w:rsidRPr="0039661B" w:rsidRDefault="00D776AF" w:rsidP="001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6A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C18B6" w:rsidRPr="0039661B" w:rsidTr="00D776AF">
        <w:tc>
          <w:tcPr>
            <w:tcW w:w="534" w:type="dxa"/>
          </w:tcPr>
          <w:p w:rsidR="001C18B6" w:rsidRPr="0039661B" w:rsidRDefault="007536AB" w:rsidP="001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C346D0" w:rsidRPr="0039661B" w:rsidRDefault="0039661B" w:rsidP="00D77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образовательных</w:t>
            </w:r>
            <w:r w:rsidR="00C346D0" w:rsidRPr="0039661B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D776A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D776AF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="00D776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346D0" w:rsidRPr="003966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346D0" w:rsidRPr="0039661B">
              <w:rPr>
                <w:rFonts w:ascii="Times New Roman" w:hAnsi="Times New Roman" w:cs="Times New Roman"/>
                <w:sz w:val="24"/>
                <w:szCs w:val="24"/>
              </w:rPr>
              <w:t>Эпĕ</w:t>
            </w:r>
            <w:proofErr w:type="spellEnd"/>
            <w:r w:rsidR="00C346D0" w:rsidRPr="00396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46D0" w:rsidRPr="0039661B">
              <w:rPr>
                <w:rFonts w:ascii="Times New Roman" w:hAnsi="Times New Roman" w:cs="Times New Roman"/>
                <w:sz w:val="24"/>
                <w:szCs w:val="24"/>
              </w:rPr>
              <w:t>чăвашла</w:t>
            </w:r>
            <w:proofErr w:type="spellEnd"/>
            <w:r w:rsidR="00C346D0" w:rsidRPr="00396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46D0" w:rsidRPr="0039661B">
              <w:rPr>
                <w:rFonts w:ascii="Times New Roman" w:hAnsi="Times New Roman" w:cs="Times New Roman"/>
                <w:sz w:val="24"/>
                <w:szCs w:val="24"/>
              </w:rPr>
              <w:t>калаçатă</w:t>
            </w:r>
            <w:proofErr w:type="gramStart"/>
            <w:r w:rsidR="00C346D0" w:rsidRPr="003966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C346D0" w:rsidRPr="003966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18B6" w:rsidRPr="0039661B" w:rsidRDefault="00D776AF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Çакă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çутă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тĕнчере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08" w:type="dxa"/>
          </w:tcPr>
          <w:p w:rsidR="001C18B6" w:rsidRPr="0039661B" w:rsidRDefault="00D776AF" w:rsidP="00EB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6A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2B0A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76A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B0A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1C18B6" w:rsidRPr="0039661B" w:rsidRDefault="00D776AF" w:rsidP="001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Николаева О.В.</w:t>
            </w:r>
          </w:p>
        </w:tc>
      </w:tr>
      <w:tr w:rsidR="00D776AF" w:rsidRPr="0039661B" w:rsidTr="00D776AF">
        <w:tc>
          <w:tcPr>
            <w:tcW w:w="534" w:type="dxa"/>
          </w:tcPr>
          <w:p w:rsidR="00D776AF" w:rsidRPr="0039661B" w:rsidRDefault="007536AB" w:rsidP="001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D776AF" w:rsidRPr="0039661B" w:rsidRDefault="00D776AF" w:rsidP="00D77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1B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</w:t>
            </w:r>
            <w:proofErr w:type="gramStart"/>
            <w:r w:rsidRPr="0039661B">
              <w:rPr>
                <w:rFonts w:ascii="Times New Roman" w:hAnsi="Times New Roman" w:cs="Times New Roman"/>
                <w:sz w:val="24"/>
                <w:szCs w:val="24"/>
              </w:rPr>
              <w:t>передового</w:t>
            </w:r>
            <w:proofErr w:type="gramEnd"/>
          </w:p>
          <w:p w:rsidR="00D776AF" w:rsidRPr="0039661B" w:rsidRDefault="00D776AF" w:rsidP="00D77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1B">
              <w:rPr>
                <w:rFonts w:ascii="Times New Roman" w:hAnsi="Times New Roman" w:cs="Times New Roman"/>
                <w:sz w:val="24"/>
                <w:szCs w:val="24"/>
              </w:rPr>
              <w:t>педагогического опыта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выступления на КМО, семинарах, публикации</w:t>
            </w:r>
          </w:p>
        </w:tc>
        <w:tc>
          <w:tcPr>
            <w:tcW w:w="2108" w:type="dxa"/>
          </w:tcPr>
          <w:p w:rsidR="00D776AF" w:rsidRPr="0039661B" w:rsidRDefault="00D776AF" w:rsidP="00EB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6A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2B0A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76A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B0A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D776AF" w:rsidRPr="0039661B" w:rsidRDefault="00D776AF" w:rsidP="001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6AF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 w:rsidRPr="00D776AF">
              <w:rPr>
                <w:rFonts w:ascii="Times New Roman" w:hAnsi="Times New Roman" w:cs="Times New Roman"/>
                <w:sz w:val="24"/>
                <w:szCs w:val="24"/>
              </w:rPr>
              <w:t>Пыркина</w:t>
            </w:r>
            <w:proofErr w:type="spellEnd"/>
            <w:r w:rsidRPr="00D776AF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D776AF" w:rsidRPr="0039661B" w:rsidTr="00D776AF">
        <w:tc>
          <w:tcPr>
            <w:tcW w:w="534" w:type="dxa"/>
          </w:tcPr>
          <w:p w:rsidR="00D776AF" w:rsidRPr="0039661B" w:rsidRDefault="007536AB" w:rsidP="001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D776AF" w:rsidRPr="0039661B" w:rsidRDefault="00D776AF" w:rsidP="00D77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39661B">
              <w:rPr>
                <w:rFonts w:ascii="Times New Roman" w:hAnsi="Times New Roman" w:cs="Times New Roman"/>
                <w:sz w:val="24"/>
                <w:szCs w:val="24"/>
              </w:rPr>
              <w:t>республиканско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9661B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для детей дошкольного возраста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8" w:type="dxa"/>
          </w:tcPr>
          <w:p w:rsidR="00D776AF" w:rsidRPr="0039661B" w:rsidRDefault="00D776AF" w:rsidP="001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ЧРИО</w:t>
            </w:r>
          </w:p>
        </w:tc>
        <w:tc>
          <w:tcPr>
            <w:tcW w:w="2393" w:type="dxa"/>
          </w:tcPr>
          <w:p w:rsidR="00D776AF" w:rsidRPr="0039661B" w:rsidRDefault="00D776AF" w:rsidP="001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6A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776AF" w:rsidRPr="0039661B" w:rsidTr="00D776AF">
        <w:tc>
          <w:tcPr>
            <w:tcW w:w="534" w:type="dxa"/>
          </w:tcPr>
          <w:p w:rsidR="00D776AF" w:rsidRPr="0039661B" w:rsidRDefault="007536AB" w:rsidP="001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D776AF" w:rsidRPr="0039661B" w:rsidRDefault="00D776AF" w:rsidP="00D77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по </w:t>
            </w:r>
            <w:r w:rsidRPr="00D776AF">
              <w:rPr>
                <w:rFonts w:ascii="Times New Roman" w:hAnsi="Times New Roman" w:cs="Times New Roman"/>
                <w:sz w:val="24"/>
                <w:szCs w:val="24"/>
              </w:rPr>
              <w:t>реализации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8" w:type="dxa"/>
          </w:tcPr>
          <w:p w:rsidR="00D776AF" w:rsidRPr="0039661B" w:rsidRDefault="00EB4172" w:rsidP="00EB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2B0A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76A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B0A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D776AF" w:rsidRPr="0039661B" w:rsidRDefault="00D776AF" w:rsidP="001C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6AF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 w:rsidRPr="00D776AF">
              <w:rPr>
                <w:rFonts w:ascii="Times New Roman" w:hAnsi="Times New Roman" w:cs="Times New Roman"/>
                <w:sz w:val="24"/>
                <w:szCs w:val="24"/>
              </w:rPr>
              <w:t>Пыркина</w:t>
            </w:r>
            <w:proofErr w:type="spellEnd"/>
            <w:r w:rsidRPr="00D776AF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</w:tbl>
    <w:p w:rsidR="001C18B6" w:rsidRDefault="001C18B6" w:rsidP="001C18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47A6" w:rsidRDefault="007E47A6" w:rsidP="007E47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7A6" w:rsidRDefault="007E47A6" w:rsidP="00EB41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7E4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B6"/>
    <w:rsid w:val="00163753"/>
    <w:rsid w:val="001C18B6"/>
    <w:rsid w:val="002A5EC2"/>
    <w:rsid w:val="002B0A4E"/>
    <w:rsid w:val="00331E95"/>
    <w:rsid w:val="0039661B"/>
    <w:rsid w:val="004504CA"/>
    <w:rsid w:val="00483C0B"/>
    <w:rsid w:val="00517CF1"/>
    <w:rsid w:val="006803F8"/>
    <w:rsid w:val="006B6474"/>
    <w:rsid w:val="006C040A"/>
    <w:rsid w:val="00730FC2"/>
    <w:rsid w:val="007536AB"/>
    <w:rsid w:val="007E47A6"/>
    <w:rsid w:val="00AA25B3"/>
    <w:rsid w:val="00AA5615"/>
    <w:rsid w:val="00C346D0"/>
    <w:rsid w:val="00C77BF0"/>
    <w:rsid w:val="00D3542E"/>
    <w:rsid w:val="00D776AF"/>
    <w:rsid w:val="00EB4172"/>
    <w:rsid w:val="00ED6875"/>
    <w:rsid w:val="00F04E49"/>
    <w:rsid w:val="00F8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C18B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C18B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2022-11-22T07:33:00Z</dcterms:created>
  <dcterms:modified xsi:type="dcterms:W3CDTF">2024-08-27T06:43:00Z</dcterms:modified>
</cp:coreProperties>
</file>