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52" w:rsidRDefault="00157B52" w:rsidP="00030F25">
      <w:pPr>
        <w:shd w:val="clear" w:color="auto" w:fill="FFFFFF"/>
        <w:spacing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20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4E0554" wp14:editId="142F4EB2">
            <wp:extent cx="914400" cy="852928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80"/>
                    <a:stretch/>
                  </pic:blipFill>
                  <pic:spPr bwMode="auto">
                    <a:xfrm>
                      <a:off x="0" y="0"/>
                      <a:ext cx="920210" cy="858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7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030F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</w:t>
      </w:r>
      <w:r w:rsidR="00030F2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5EABAB5" wp14:editId="4909ACDC">
            <wp:extent cx="923925" cy="1032197"/>
            <wp:effectExtent l="0" t="0" r="0" b="0"/>
            <wp:docPr id="8" name="Рисунок 8" descr="D:\Профсоюз\ДОУ 201\Конкурсы\Здоровые решения\профсо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ДОУ 201\Конкурсы\Здоровые решения\профсою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97" cy="10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F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</w:t>
      </w:r>
      <w:r w:rsidR="00B727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7272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3395E8C" wp14:editId="1AECE68C">
            <wp:extent cx="971550" cy="9329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2" t="4255" r="18617" b="9926"/>
                    <a:stretch/>
                  </pic:blipFill>
                  <pic:spPr bwMode="auto">
                    <a:xfrm>
                      <a:off x="0" y="0"/>
                      <a:ext cx="972383" cy="933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726" w:rsidRDefault="00B72726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0F25" w:rsidRDefault="00030F25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7B52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6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bCs/>
          <w:color w:val="0070C0"/>
          <w:sz w:val="28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157B52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6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bCs/>
          <w:color w:val="0070C0"/>
          <w:sz w:val="28"/>
          <w:szCs w:val="26"/>
          <w:lang w:eastAsia="ru-RU"/>
        </w:rPr>
        <w:t xml:space="preserve">«Детский сад №201 «Островок детства» </w:t>
      </w:r>
    </w:p>
    <w:p w:rsidR="00157B52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6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bCs/>
          <w:color w:val="0070C0"/>
          <w:sz w:val="28"/>
          <w:szCs w:val="26"/>
          <w:lang w:eastAsia="ru-RU"/>
        </w:rPr>
        <w:t>города Чебоксары Чувашской Республики</w:t>
      </w:r>
    </w:p>
    <w:p w:rsidR="00157B52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52" w:rsidRDefault="00030F25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1A0EDD5" wp14:editId="65D0B036">
            <wp:extent cx="2962275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vijenie_logo_hor_no tex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19463" r="5719" b="23490"/>
                    <a:stretch/>
                  </pic:blipFill>
                  <pic:spPr bwMode="auto">
                    <a:xfrm>
                      <a:off x="0" y="0"/>
                      <a:ext cx="29622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B52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101FB0"/>
          <w:sz w:val="36"/>
          <w:szCs w:val="28"/>
          <w:lang w:eastAsia="ru-RU"/>
        </w:rPr>
      </w:pPr>
    </w:p>
    <w:p w:rsidR="00157B52" w:rsidRPr="00030F25" w:rsidRDefault="00B72726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П</w:t>
      </w:r>
      <w:r w:rsidR="00157B52"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рограмма </w:t>
      </w:r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по укреплению</w:t>
      </w:r>
      <w:r w:rsidR="00157B52"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 здоровья работников </w:t>
      </w:r>
    </w:p>
    <w:p w:rsidR="00030F25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МАДОУ «Детский сад №201» </w:t>
      </w:r>
      <w:proofErr w:type="spellStart"/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г</w:t>
      </w:r>
      <w:proofErr w:type="gramStart"/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.Ч</w:t>
      </w:r>
      <w:proofErr w:type="gramEnd"/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ебоксары</w:t>
      </w:r>
      <w:proofErr w:type="spellEnd"/>
      <w:r w:rsidRPr="00030F25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 </w:t>
      </w:r>
    </w:p>
    <w:p w:rsidR="00157B52" w:rsidRPr="00030F25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  <w:r w:rsidRPr="00030F25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>«</w:t>
      </w:r>
      <w:r w:rsidR="008F5D99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 xml:space="preserve">Полный </w:t>
      </w:r>
      <w:proofErr w:type="spellStart"/>
      <w:r w:rsidR="008F5D99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>вперед</w:t>
      </w:r>
      <w:proofErr w:type="spellEnd"/>
      <w:r w:rsidR="00B72726" w:rsidRPr="00030F25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>!</w:t>
      </w:r>
      <w:r w:rsidRPr="00030F25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>»</w:t>
      </w:r>
    </w:p>
    <w:p w:rsidR="00157B52" w:rsidRDefault="00157B52" w:rsidP="00030F25">
      <w:pPr>
        <w:shd w:val="clear" w:color="auto" w:fill="FFFFFF"/>
        <w:spacing w:after="100" w:afterAutospacing="1" w:line="240" w:lineRule="auto"/>
        <w:ind w:firstLine="142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52" w:rsidRDefault="00B72726" w:rsidP="00030F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0FDFA6" wp14:editId="6003BC3E">
            <wp:simplePos x="0" y="0"/>
            <wp:positionH relativeFrom="column">
              <wp:posOffset>167640</wp:posOffset>
            </wp:positionH>
            <wp:positionV relativeFrom="paragraph">
              <wp:posOffset>4445</wp:posOffset>
            </wp:positionV>
            <wp:extent cx="5695950" cy="3648075"/>
            <wp:effectExtent l="171450" t="171450" r="361950" b="352425"/>
            <wp:wrapThrough wrapText="bothSides">
              <wp:wrapPolygon edited="0">
                <wp:start x="795" y="-1015"/>
                <wp:lineTo x="-650" y="-790"/>
                <wp:lineTo x="-650" y="22108"/>
                <wp:lineTo x="-361" y="22672"/>
                <wp:lineTo x="-361" y="22784"/>
                <wp:lineTo x="361" y="23461"/>
                <wp:lineTo x="433" y="23687"/>
                <wp:lineTo x="21889" y="23687"/>
                <wp:lineTo x="21961" y="23461"/>
                <wp:lineTo x="22684" y="22784"/>
                <wp:lineTo x="22900" y="20867"/>
                <wp:lineTo x="22973" y="451"/>
                <wp:lineTo x="21961" y="-790"/>
                <wp:lineTo x="21528" y="-1015"/>
                <wp:lineTo x="795" y="-101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4-24-01-14-1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3044" b="18159"/>
                    <a:stretch/>
                  </pic:blipFill>
                  <pic:spPr bwMode="auto">
                    <a:xfrm>
                      <a:off x="0" y="0"/>
                      <a:ext cx="5695950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52" w:rsidRDefault="00157B52" w:rsidP="00157B5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52" w:rsidRPr="00030F25" w:rsidRDefault="00157B52" w:rsidP="00157B52">
      <w:pPr>
        <w:ind w:firstLine="709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0F25">
        <w:rPr>
          <w:rFonts w:ascii="Times New Roman" w:hAnsi="Times New Roman" w:cs="Times New Roman"/>
          <w:b/>
          <w:color w:val="002060"/>
          <w:sz w:val="28"/>
          <w:szCs w:val="28"/>
        </w:rPr>
        <w:t>Чебоксары 2023</w:t>
      </w:r>
    </w:p>
    <w:p w:rsidR="009F2AA0" w:rsidRPr="00440671" w:rsidRDefault="00833290" w:rsidP="004406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</w:t>
      </w:r>
    </w:p>
    <w:p w:rsidR="00833290" w:rsidRPr="00440671" w:rsidRDefault="00833290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работников детского сада является крайне важным аспектом, который необходимо учитывать и уделять должное внимание. Работники детских садов каждый день сталкиваются с большим количеством детей, что может привести к увеличению риска забол</w:t>
      </w:r>
      <w:r w:rsid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евания различными инфекционными 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заболеваниями.</w:t>
      </w:r>
      <w:r w:rsidR="00440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актуальность укрепления здоровья работников детского сада заключается в следующих аспектах:</w:t>
      </w:r>
    </w:p>
    <w:p w:rsidR="00833290" w:rsidRPr="00440671" w:rsidRDefault="00833290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Повышение иммунитета работников. Здоровые сотрудники с более сильным иммунитетом смогут успешнее справляться с различными вирусами и инфекциями, не болея и не подвергая риску заболевания детей и других сотрудников.</w:t>
      </w:r>
    </w:p>
    <w:p w:rsidR="00833290" w:rsidRPr="00440671" w:rsidRDefault="00833290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Обучение правильным гигиеническим навыкам. Работники детского сада должны знать и соблюдать правила личной гигиены, чтобы предотвратить распространение инфекционных заболеваний.</w:t>
      </w:r>
      <w:r w:rsidR="008D13D5"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3290" w:rsidRPr="00440671" w:rsidRDefault="00833290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Физическая активность и здоровое питание. Регулярные занятия спортом и правильное питание помогут работникам детского сада сохранить здоровье и энергию для работы с детьми.</w:t>
      </w:r>
    </w:p>
    <w:p w:rsidR="00833290" w:rsidRPr="00440671" w:rsidRDefault="00833290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Проведение медицинских осмотров и профилактических мероприятий. Регулярные медицинские осмотры помогут выявить и предотвратить развитие заболеваний у работников детского сада.</w:t>
      </w:r>
    </w:p>
    <w:p w:rsidR="008D13D5" w:rsidRPr="00440671" w:rsidRDefault="00833290" w:rsidP="00030F25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укрепление здоровья работников детского сада является важным моментом, который поможет обеспечить безопасность и благополучие как самих работников, так и детей, находящихся под их присмотром.</w:t>
      </w:r>
    </w:p>
    <w:p w:rsidR="008D13D5" w:rsidRPr="00440671" w:rsidRDefault="008D13D5" w:rsidP="00030F25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Цель</w:t>
      </w:r>
      <w:r w:rsidRPr="00440671">
        <w:rPr>
          <w:rFonts w:ascii="Times New Roman" w:hAnsi="Times New Roman" w:cs="Times New Roman"/>
          <w:sz w:val="28"/>
          <w:szCs w:val="28"/>
        </w:rPr>
        <w:t xml:space="preserve"> - укрепление физического и психологического здоровья работников детского сада для повышения эффективности труда и увеличения производительности труда педагогов и других работников детского сада путём оздоровления и обучения вопросам сохранения и укрепления здоровья.</w:t>
      </w:r>
    </w:p>
    <w:p w:rsidR="008D13D5" w:rsidRPr="00440671" w:rsidRDefault="008D13D5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13D5" w:rsidRPr="00440671" w:rsidRDefault="008D13D5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Организация регулярных медицинских осмотров для работников детского сада </w:t>
      </w:r>
      <w:r w:rsid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выявления и предупреждения различных заболеваний.</w:t>
      </w:r>
    </w:p>
    <w:p w:rsidR="008D13D5" w:rsidRPr="00440671" w:rsidRDefault="008D13D5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Проведение тренингов и семинаров по правильному питанию, физической активности, психологическому здоровью и профилактике стрессов для работников детского сада.</w:t>
      </w:r>
    </w:p>
    <w:p w:rsidR="008D13D5" w:rsidRPr="00440671" w:rsidRDefault="008D13D5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Обеспечение доступа к услугам психолога и тренера по физической активности для работников детского сада. </w:t>
      </w:r>
    </w:p>
    <w:p w:rsidR="006C31B7" w:rsidRPr="00440671" w:rsidRDefault="008D13D5" w:rsidP="00440671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Организация специальных мероприятий для мотивации работников к здоровому образу жизни (занятия </w:t>
      </w:r>
      <w:proofErr w:type="spellStart"/>
      <w:r w:rsidR="007F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стретчингом</w:t>
      </w:r>
      <w:proofErr w:type="spellEnd"/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спортивные мероп</w:t>
      </w:r>
      <w:r w:rsidR="007F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риятия, здоровый завтрак и обед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C31B7" w:rsidRPr="00030F25" w:rsidRDefault="006C31B7" w:rsidP="00030F25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40671">
        <w:rPr>
          <w:rFonts w:ascii="Times New Roman" w:hAnsi="Times New Roman" w:cs="Times New Roman"/>
          <w:sz w:val="28"/>
          <w:szCs w:val="28"/>
        </w:rPr>
        <w:t xml:space="preserve"> Оценка эффективности программы и мониторинг долгосрочных результатов для изменения концепции и внедрения новых компонентов и инноваций. </w:t>
      </w:r>
    </w:p>
    <w:p w:rsidR="00030F25" w:rsidRPr="00440671" w:rsidRDefault="005136D2" w:rsidP="003E72BB">
      <w:pPr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440671">
        <w:rPr>
          <w:rFonts w:ascii="Times New Roman" w:hAnsi="Times New Roman" w:cs="Times New Roman"/>
          <w:sz w:val="28"/>
          <w:szCs w:val="28"/>
        </w:rPr>
        <w:t>Сентябрь 2023 - август 2024 гг. (1 год).</w:t>
      </w:r>
    </w:p>
    <w:p w:rsidR="00440671" w:rsidRPr="00440671" w:rsidRDefault="00440671" w:rsidP="00030F25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0671" w:rsidRPr="00440671" w:rsidRDefault="009F203C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 по укреплению здоровья работников детского сада представляет собой комплексную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, направленную на поддержание и улучшение физического и психологического благополучия персонала.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 на создание здоровой и поддерживающей среды для работников детского сада, повышение общего уровня здоровья и улучшение психоэмоционального состояния персонала, а также на снижение уровня стресса, повышение мотивации и эффективности работы сотрудников.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203C">
        <w:rPr>
          <w:rFonts w:ascii="Times New Roman" w:hAnsi="Times New Roman" w:cs="Times New Roman"/>
          <w:sz w:val="28"/>
          <w:szCs w:val="28"/>
        </w:rPr>
        <w:t>программы</w:t>
      </w:r>
      <w:r w:rsidRPr="00440671">
        <w:rPr>
          <w:rFonts w:ascii="Times New Roman" w:hAnsi="Times New Roman" w:cs="Times New Roman"/>
          <w:sz w:val="28"/>
          <w:szCs w:val="28"/>
        </w:rPr>
        <w:t xml:space="preserve"> включает в себя планирование и проведение мероприятий, оценку и анализ их эффективности, адаптацию программы к потребностям персонала. Важными элементами </w:t>
      </w:r>
      <w:r w:rsidR="009F203C">
        <w:rPr>
          <w:rFonts w:ascii="Times New Roman" w:hAnsi="Times New Roman" w:cs="Times New Roman"/>
          <w:sz w:val="28"/>
          <w:szCs w:val="28"/>
        </w:rPr>
        <w:t>программы</w:t>
      </w:r>
      <w:r w:rsidRPr="00440671">
        <w:rPr>
          <w:rFonts w:ascii="Times New Roman" w:hAnsi="Times New Roman" w:cs="Times New Roman"/>
          <w:sz w:val="28"/>
          <w:szCs w:val="28"/>
        </w:rPr>
        <w:t xml:space="preserve"> являются вовлечение сотрудников в участие в мероприятиях, поддержка руководства и создание позитивной атмосферы в коллективе.</w:t>
      </w:r>
    </w:p>
    <w:p w:rsidR="00440671" w:rsidRPr="00440671" w:rsidRDefault="009F203C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 по укреплению здоровья работников детского сада помогает улучшить общее состояние коллектива, повысить его работоспособность и эффективность, а также способствует повышению качества предоставляемых услуг детям.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Программа по укреплению здоровья работников детского сада включает следующие мероприятия: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lastRenderedPageBreak/>
        <w:t>1. Регулярные медицинские осмотры и консультации с врачом для всех работников. А также 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2. Организация спортивных мероприятий (зарядка, </w:t>
      </w:r>
      <w:proofErr w:type="spellStart"/>
      <w:r w:rsidRPr="00440671">
        <w:rPr>
          <w:rFonts w:ascii="Times New Roman" w:hAnsi="Times New Roman" w:cs="Times New Roman"/>
          <w:sz w:val="28"/>
          <w:szCs w:val="28"/>
        </w:rPr>
        <w:t>веселые</w:t>
      </w:r>
      <w:proofErr w:type="spellEnd"/>
      <w:r w:rsidRPr="00440671">
        <w:rPr>
          <w:rFonts w:ascii="Times New Roman" w:hAnsi="Times New Roman" w:cs="Times New Roman"/>
          <w:sz w:val="28"/>
          <w:szCs w:val="28"/>
        </w:rPr>
        <w:t xml:space="preserve"> старты, мастер-классы и т.д.). Участие в соревнованиях среди образовательных организаций (шашки, шахматы, волейбол, настольный теннис и др.).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3. Проведение лекций и семинаров по правильному питанию, профилактике заболеваний и поддержанию здорового образа жизни.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4. Проведение мастер-классов по гимнастике для глаз, разминке и упражнениям для сохранения осанки.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proofErr w:type="spellStart"/>
      <w:r w:rsidRPr="00440671">
        <w:rPr>
          <w:rFonts w:ascii="Times New Roman" w:hAnsi="Times New Roman" w:cs="Times New Roman"/>
          <w:sz w:val="28"/>
          <w:szCs w:val="28"/>
        </w:rPr>
        <w:t>медитационных</w:t>
      </w:r>
      <w:proofErr w:type="spellEnd"/>
      <w:r w:rsidRPr="00440671">
        <w:rPr>
          <w:rFonts w:ascii="Times New Roman" w:hAnsi="Times New Roman" w:cs="Times New Roman"/>
          <w:sz w:val="28"/>
          <w:szCs w:val="28"/>
        </w:rPr>
        <w:t xml:space="preserve"> и релаксационных сессий для снятия стресса и улучшения психоэмоционального состояния.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6. Проведение дней здоровья с мероприятиями по физкультуре, здоровому питанию и прививанию интереса к здоровому образу жизни.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7. Организация консультаций и тренингов с психологом для помощи в решении проблем и стрессовых ситуаций.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40671">
        <w:rPr>
          <w:rFonts w:ascii="Times New Roman" w:hAnsi="Times New Roman" w:cs="Times New Roman"/>
          <w:sz w:val="28"/>
          <w:szCs w:val="28"/>
        </w:rPr>
        <w:t>Взаимодействие с другими образовательными учреждениями города, передача опыта и знаний между педагогами (тренинги, деловые игры, семинары по обмену опытом среди коллег, лекция-беседы, семинары-практикумы, психологические тренинги, проблемно-проектные семинары, круглые столы и др.</w:t>
      </w:r>
      <w:proofErr w:type="gramEnd"/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9. Установление режима работы с перерывами для активного отдыха и поддержания высокой работоспособности.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10. Проведение экологических мероприятий на свежем воздухе.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Все мероприятия организовываются с </w:t>
      </w:r>
      <w:proofErr w:type="spellStart"/>
      <w:r w:rsidRPr="00440671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440671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и интересов работников детского сада, чтобы максимально эффективно способствовать укреплению их здоровья, повышению общего благополучия и продуктивности труда.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5A" w:rsidRPr="00440671" w:rsidRDefault="00AD3B5A" w:rsidP="00030F25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lastRenderedPageBreak/>
        <w:t>География, категории и количество участников.</w:t>
      </w:r>
    </w:p>
    <w:p w:rsidR="00BF78B8" w:rsidRDefault="00BF78B8" w:rsidP="00BF78B8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B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№201 «Островок детства» города Чебоксары Чувашской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AB1" w:rsidRPr="00440671" w:rsidRDefault="00BF78B8" w:rsidP="00BF78B8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B8">
        <w:rPr>
          <w:rFonts w:ascii="Times New Roman" w:hAnsi="Times New Roman" w:cs="Times New Roman"/>
          <w:sz w:val="28"/>
          <w:szCs w:val="28"/>
        </w:rPr>
        <w:t xml:space="preserve">Корпус 1: 428028, Чувашская Республика, г. Чебоксары, проспект Тракторостроителей, дом 16 а; Корпус 2: 428028 Чувашская Республика </w:t>
      </w:r>
      <w:proofErr w:type="spellStart"/>
      <w:r w:rsidRPr="00BF78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8B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F78B8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BF7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8B8">
        <w:rPr>
          <w:rFonts w:ascii="Times New Roman" w:hAnsi="Times New Roman" w:cs="Times New Roman"/>
          <w:sz w:val="28"/>
          <w:szCs w:val="28"/>
        </w:rPr>
        <w:t>пр.Тракторостроителей</w:t>
      </w:r>
      <w:proofErr w:type="spellEnd"/>
      <w:r w:rsidRPr="00BF78B8">
        <w:rPr>
          <w:rFonts w:ascii="Times New Roman" w:hAnsi="Times New Roman" w:cs="Times New Roman"/>
          <w:sz w:val="28"/>
          <w:szCs w:val="28"/>
        </w:rPr>
        <w:t xml:space="preserve">, дом 26; Корпус 3: 428028 Чувашская Республика </w:t>
      </w:r>
      <w:proofErr w:type="spellStart"/>
      <w:r w:rsidRPr="00BF78B8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 w:rsidRPr="00BF78B8">
        <w:rPr>
          <w:rFonts w:ascii="Times New Roman" w:hAnsi="Times New Roman" w:cs="Times New Roman"/>
          <w:sz w:val="28"/>
          <w:szCs w:val="28"/>
        </w:rPr>
        <w:t>, пр. Тракторостроителей, дом 50.</w:t>
      </w:r>
    </w:p>
    <w:p w:rsidR="00BF78B8" w:rsidRPr="00BF78B8" w:rsidRDefault="00706AB1" w:rsidP="003E72BB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Участники программы:</w:t>
      </w:r>
      <w:r w:rsidR="00AD3B5A" w:rsidRPr="00440671">
        <w:rPr>
          <w:rFonts w:ascii="Times New Roman" w:hAnsi="Times New Roman" w:cs="Times New Roman"/>
          <w:sz w:val="28"/>
          <w:szCs w:val="28"/>
        </w:rPr>
        <w:t xml:space="preserve"> </w:t>
      </w:r>
      <w:r w:rsidR="00BF78B8" w:rsidRPr="00BF78B8">
        <w:rPr>
          <w:rFonts w:ascii="Times New Roman" w:hAnsi="Times New Roman" w:cs="Times New Roman"/>
          <w:sz w:val="28"/>
          <w:szCs w:val="28"/>
        </w:rPr>
        <w:t>138 человек</w:t>
      </w:r>
      <w:r w:rsidR="00AD3B5A" w:rsidRPr="00BF78B8">
        <w:rPr>
          <w:rFonts w:ascii="Times New Roman" w:hAnsi="Times New Roman" w:cs="Times New Roman"/>
          <w:sz w:val="28"/>
          <w:szCs w:val="28"/>
        </w:rPr>
        <w:t xml:space="preserve"> (</w:t>
      </w:r>
      <w:r w:rsidRPr="00BF78B8">
        <w:rPr>
          <w:rFonts w:ascii="Times New Roman" w:hAnsi="Times New Roman" w:cs="Times New Roman"/>
          <w:sz w:val="28"/>
          <w:szCs w:val="28"/>
        </w:rPr>
        <w:t xml:space="preserve">руководство детского сада, </w:t>
      </w:r>
      <w:r w:rsidR="00AD3B5A" w:rsidRPr="00BF78B8">
        <w:rPr>
          <w:rFonts w:ascii="Times New Roman" w:hAnsi="Times New Roman" w:cs="Times New Roman"/>
          <w:sz w:val="28"/>
          <w:szCs w:val="28"/>
        </w:rPr>
        <w:t>педагоги</w:t>
      </w:r>
      <w:r w:rsidRPr="00BF78B8">
        <w:rPr>
          <w:rFonts w:ascii="Times New Roman" w:hAnsi="Times New Roman" w:cs="Times New Roman"/>
          <w:sz w:val="28"/>
          <w:szCs w:val="28"/>
        </w:rPr>
        <w:t xml:space="preserve">, </w:t>
      </w:r>
      <w:r w:rsidR="00AD3B5A" w:rsidRPr="00BF78B8">
        <w:rPr>
          <w:rFonts w:ascii="Times New Roman" w:hAnsi="Times New Roman" w:cs="Times New Roman"/>
          <w:sz w:val="28"/>
          <w:szCs w:val="28"/>
        </w:rPr>
        <w:t>младшие</w:t>
      </w:r>
      <w:r w:rsidRPr="00BF78B8">
        <w:rPr>
          <w:rFonts w:ascii="Times New Roman" w:hAnsi="Times New Roman" w:cs="Times New Roman"/>
          <w:sz w:val="28"/>
          <w:szCs w:val="28"/>
        </w:rPr>
        <w:t xml:space="preserve"> </w:t>
      </w:r>
      <w:r w:rsidR="00AD3B5A" w:rsidRPr="00BF78B8">
        <w:rPr>
          <w:rFonts w:ascii="Times New Roman" w:hAnsi="Times New Roman" w:cs="Times New Roman"/>
          <w:sz w:val="28"/>
          <w:szCs w:val="28"/>
        </w:rPr>
        <w:t>воспитатели</w:t>
      </w:r>
      <w:r w:rsidRPr="00BF78B8">
        <w:rPr>
          <w:rFonts w:ascii="Times New Roman" w:hAnsi="Times New Roman" w:cs="Times New Roman"/>
          <w:sz w:val="28"/>
          <w:szCs w:val="28"/>
        </w:rPr>
        <w:t>, обслуживающий персонал</w:t>
      </w:r>
      <w:r w:rsidR="00AD3B5A" w:rsidRPr="00BF78B8">
        <w:rPr>
          <w:rFonts w:ascii="Times New Roman" w:hAnsi="Times New Roman" w:cs="Times New Roman"/>
          <w:sz w:val="28"/>
          <w:szCs w:val="28"/>
        </w:rPr>
        <w:t>).</w:t>
      </w:r>
    </w:p>
    <w:p w:rsidR="008D15F8" w:rsidRPr="00440671" w:rsidRDefault="008D15F8" w:rsidP="003E72BB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3E72BB">
        <w:rPr>
          <w:rFonts w:ascii="Times New Roman" w:hAnsi="Times New Roman" w:cs="Times New Roman"/>
          <w:b/>
          <w:sz w:val="28"/>
          <w:szCs w:val="28"/>
        </w:rPr>
        <w:t xml:space="preserve"> и ресурсное</w:t>
      </w:r>
      <w:r w:rsidRPr="00440671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9F203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4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 организационную поддержку </w:t>
      </w:r>
      <w:r w:rsidR="009F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успешно реализовать его цели и задачи по укреплению здоровья работников детского сада. 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организационного обеспечения </w:t>
      </w:r>
      <w:r w:rsidR="009F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укреплению здоровья работников детского сада </w:t>
      </w:r>
      <w:r w:rsidR="003668BD"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выделили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шаги: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Назначение ответственного координатора </w:t>
      </w:r>
      <w:r w:rsidR="009F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будет следить за его реализацией, организовывать мероприятия и контролировать выполнение поставленных задач.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Формирование рабочей группы, которая будет заниматься планированием и организацией мероприятий, контролировать бюджет и участвова</w:t>
      </w:r>
      <w:r w:rsidR="009F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принятии решений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Установление партнерских отношений с медицинскими учреждениями, специалистами по питанию, физической активности и психологическому здоровью для проведения медицинских осмотров, тренингов и консультаций.</w:t>
      </w:r>
    </w:p>
    <w:p w:rsidR="008711D0" w:rsidRPr="00440671" w:rsidRDefault="003668BD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711D0"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Финансирование: </w:t>
      </w:r>
      <w:r w:rsidR="00BF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выделение средств</w:t>
      </w:r>
      <w:r w:rsidR="008711D0"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проведение медицинских осмотров, тренингов, закупку спортивного оборудования и другие расходы.</w:t>
      </w:r>
    </w:p>
    <w:p w:rsidR="003668BD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Для реализации корпоративной программы укрепления здоровья работников была</w:t>
      </w:r>
      <w:r w:rsidR="003668BD" w:rsidRPr="00440671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r w:rsidR="003668BD" w:rsidRPr="00440671">
        <w:rPr>
          <w:rFonts w:ascii="Times New Roman" w:hAnsi="Times New Roman" w:cs="Times New Roman"/>
          <w:sz w:val="28"/>
          <w:szCs w:val="28"/>
        </w:rPr>
        <w:t>рабочая</w:t>
      </w:r>
      <w:r w:rsidRPr="00440671">
        <w:rPr>
          <w:rFonts w:ascii="Times New Roman" w:hAnsi="Times New Roman" w:cs="Times New Roman"/>
          <w:sz w:val="28"/>
          <w:szCs w:val="28"/>
        </w:rPr>
        <w:t xml:space="preserve"> группа, в которую вошли: председатель первичной профсоюзной</w:t>
      </w:r>
      <w:r w:rsidR="003668BD" w:rsidRPr="00440671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 xml:space="preserve">организации МАДОУ «Детский сад №201», педагог-психолог – </w:t>
      </w:r>
      <w:proofErr w:type="spellStart"/>
      <w:r w:rsidR="00AA3036" w:rsidRPr="00440671">
        <w:rPr>
          <w:rFonts w:ascii="Times New Roman" w:hAnsi="Times New Roman" w:cs="Times New Roman"/>
          <w:sz w:val="28"/>
          <w:szCs w:val="28"/>
        </w:rPr>
        <w:lastRenderedPageBreak/>
        <w:t>Праулова</w:t>
      </w:r>
      <w:proofErr w:type="spellEnd"/>
      <w:r w:rsidRPr="00440671">
        <w:rPr>
          <w:rFonts w:ascii="Times New Roman" w:hAnsi="Times New Roman" w:cs="Times New Roman"/>
          <w:sz w:val="28"/>
          <w:szCs w:val="28"/>
        </w:rPr>
        <w:t xml:space="preserve"> О.В., </w:t>
      </w:r>
      <w:r w:rsidR="003668BD" w:rsidRPr="00440671">
        <w:rPr>
          <w:rFonts w:ascii="Times New Roman" w:hAnsi="Times New Roman" w:cs="Times New Roman"/>
          <w:sz w:val="28"/>
          <w:szCs w:val="28"/>
        </w:rPr>
        <w:t xml:space="preserve">заместитель председателя ППО, </w:t>
      </w:r>
      <w:r w:rsidRPr="00440671">
        <w:rPr>
          <w:rFonts w:ascii="Times New Roman" w:hAnsi="Times New Roman" w:cs="Times New Roman"/>
          <w:sz w:val="28"/>
          <w:szCs w:val="28"/>
        </w:rPr>
        <w:t xml:space="preserve">учитель-логопед Бычкова Ю. Б., </w:t>
      </w:r>
      <w:proofErr w:type="spellStart"/>
      <w:r w:rsidR="003668BD" w:rsidRPr="00440671">
        <w:rPr>
          <w:rFonts w:ascii="Times New Roman" w:hAnsi="Times New Roman" w:cs="Times New Roman"/>
          <w:sz w:val="28"/>
          <w:szCs w:val="28"/>
        </w:rPr>
        <w:t>спорторг</w:t>
      </w:r>
      <w:proofErr w:type="spellEnd"/>
      <w:r w:rsidR="003668BD" w:rsidRPr="00440671">
        <w:rPr>
          <w:rFonts w:ascii="Times New Roman" w:hAnsi="Times New Roman" w:cs="Times New Roman"/>
          <w:sz w:val="28"/>
          <w:szCs w:val="28"/>
        </w:rPr>
        <w:t xml:space="preserve"> ППО, </w:t>
      </w:r>
      <w:r w:rsidRPr="00440671">
        <w:rPr>
          <w:rFonts w:ascii="Times New Roman" w:hAnsi="Times New Roman" w:cs="Times New Roman"/>
          <w:sz w:val="28"/>
          <w:szCs w:val="28"/>
        </w:rPr>
        <w:t>инструктор по</w:t>
      </w:r>
      <w:r w:rsidR="003668BD" w:rsidRPr="00440671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ФК Никитин С.А.</w:t>
      </w:r>
      <w:r w:rsidR="003668BD" w:rsidRPr="00440671">
        <w:rPr>
          <w:rFonts w:ascii="Times New Roman" w:hAnsi="Times New Roman" w:cs="Times New Roman"/>
          <w:sz w:val="28"/>
          <w:szCs w:val="28"/>
        </w:rPr>
        <w:t>, член профсоюзного комитета, воспитатель Плотникова Л.П.</w:t>
      </w:r>
    </w:p>
    <w:p w:rsidR="003668BD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Проведена работа по привлечению спонсоров, заключены договора о сотрудничестве</w:t>
      </w:r>
      <w:r w:rsidR="003668BD" w:rsidRPr="00440671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со следующими организациями:</w:t>
      </w:r>
    </w:p>
    <w:p w:rsidR="003668BD" w:rsidRPr="00440671" w:rsidRDefault="008711D0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- МБУ «Центр Психолого-педагогической, Медицинской, Социальной Помощи</w:t>
      </w:r>
      <w:r w:rsidR="002821B4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«Содружество» г. Чебоксары (по оказанию психолого-педагогической поддержки).</w:t>
      </w:r>
    </w:p>
    <w:p w:rsidR="003668BD" w:rsidRPr="00440671" w:rsidRDefault="008711D0" w:rsidP="00BF78B8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- </w:t>
      </w:r>
      <w:r w:rsidR="002821B4">
        <w:rPr>
          <w:rFonts w:ascii="Times New Roman" w:hAnsi="Times New Roman" w:cs="Times New Roman"/>
          <w:sz w:val="28"/>
          <w:szCs w:val="28"/>
        </w:rPr>
        <w:t>Фитнес-клуб</w:t>
      </w:r>
      <w:r w:rsidRPr="00440671">
        <w:rPr>
          <w:rFonts w:ascii="Times New Roman" w:hAnsi="Times New Roman" w:cs="Times New Roman"/>
          <w:sz w:val="28"/>
          <w:szCs w:val="28"/>
        </w:rPr>
        <w:t xml:space="preserve"> «</w:t>
      </w:r>
      <w:r w:rsidR="006B3D32">
        <w:rPr>
          <w:rFonts w:ascii="Times New Roman" w:hAnsi="Times New Roman" w:cs="Times New Roman"/>
          <w:sz w:val="28"/>
          <w:szCs w:val="28"/>
        </w:rPr>
        <w:t>Джус</w:t>
      </w:r>
      <w:r w:rsidRPr="00440671">
        <w:rPr>
          <w:rFonts w:ascii="Times New Roman" w:hAnsi="Times New Roman" w:cs="Times New Roman"/>
          <w:sz w:val="28"/>
          <w:szCs w:val="28"/>
        </w:rPr>
        <w:t xml:space="preserve">» (по предоставлению </w:t>
      </w:r>
      <w:proofErr w:type="spellStart"/>
      <w:r w:rsidRPr="00440671">
        <w:rPr>
          <w:rFonts w:ascii="Times New Roman" w:hAnsi="Times New Roman" w:cs="Times New Roman"/>
          <w:sz w:val="28"/>
          <w:szCs w:val="28"/>
        </w:rPr>
        <w:t>тренажерного</w:t>
      </w:r>
      <w:proofErr w:type="spellEnd"/>
      <w:r w:rsidRPr="00440671">
        <w:rPr>
          <w:rFonts w:ascii="Times New Roman" w:hAnsi="Times New Roman" w:cs="Times New Roman"/>
          <w:sz w:val="28"/>
          <w:szCs w:val="28"/>
        </w:rPr>
        <w:t xml:space="preserve"> зала </w:t>
      </w:r>
      <w:r w:rsidR="002821B4">
        <w:rPr>
          <w:rFonts w:ascii="Times New Roman" w:hAnsi="Times New Roman" w:cs="Times New Roman"/>
          <w:sz w:val="28"/>
          <w:szCs w:val="28"/>
        </w:rPr>
        <w:t xml:space="preserve">и бассейна </w:t>
      </w:r>
      <w:r w:rsidRPr="00440671">
        <w:rPr>
          <w:rFonts w:ascii="Times New Roman" w:hAnsi="Times New Roman" w:cs="Times New Roman"/>
          <w:sz w:val="28"/>
          <w:szCs w:val="28"/>
        </w:rPr>
        <w:t>для</w:t>
      </w:r>
      <w:r w:rsidR="00BF78B8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 xml:space="preserve">оздоровления участников </w:t>
      </w:r>
      <w:r w:rsidR="00BE7000">
        <w:rPr>
          <w:rFonts w:ascii="Times New Roman" w:hAnsi="Times New Roman" w:cs="Times New Roman"/>
          <w:sz w:val="28"/>
          <w:szCs w:val="28"/>
        </w:rPr>
        <w:t>программы</w:t>
      </w:r>
      <w:r w:rsidRPr="00440671">
        <w:rPr>
          <w:rFonts w:ascii="Times New Roman" w:hAnsi="Times New Roman" w:cs="Times New Roman"/>
          <w:sz w:val="28"/>
          <w:szCs w:val="28"/>
        </w:rPr>
        <w:t>).</w:t>
      </w:r>
    </w:p>
    <w:p w:rsidR="008711D0" w:rsidRPr="00440671" w:rsidRDefault="008711D0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- Физкультурно-оздоровительный комплекс им. В. Соколова (по предоставлению</w:t>
      </w:r>
      <w:r w:rsidR="002821B4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 xml:space="preserve">бассейна для оздоровления участников </w:t>
      </w:r>
      <w:r w:rsidR="00BE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sz w:val="28"/>
          <w:szCs w:val="28"/>
        </w:rPr>
        <w:t>).</w:t>
      </w:r>
    </w:p>
    <w:p w:rsidR="008711D0" w:rsidRPr="00440671" w:rsidRDefault="008711D0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-</w:t>
      </w:r>
      <w:r w:rsidR="002821B4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БУ «Городская клиническая больница №1» Минздрава Чувашии (по проведению</w:t>
      </w:r>
      <w:r w:rsidR="002821B4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консультативной медицинской помощи).</w:t>
      </w:r>
    </w:p>
    <w:p w:rsidR="008711D0" w:rsidRDefault="008711D0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>- МБОУ «СОШ №56» г. Чебоксары (предоставление спортивного зала и стадиона для</w:t>
      </w:r>
      <w:r w:rsidR="002821B4">
        <w:rPr>
          <w:rFonts w:ascii="Times New Roman" w:hAnsi="Times New Roman" w:cs="Times New Roman"/>
          <w:sz w:val="28"/>
          <w:szCs w:val="28"/>
        </w:rPr>
        <w:t xml:space="preserve"> </w:t>
      </w:r>
      <w:r w:rsidRPr="00440671">
        <w:rPr>
          <w:rFonts w:ascii="Times New Roman" w:hAnsi="Times New Roman" w:cs="Times New Roman"/>
          <w:sz w:val="28"/>
          <w:szCs w:val="28"/>
        </w:rPr>
        <w:t>проведения совместных тренировок при подготовке к соревнованиям).</w:t>
      </w:r>
    </w:p>
    <w:p w:rsidR="002821B4" w:rsidRDefault="002821B4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 «Центр мониторинга и развития образования» г. Чебоксары.</w:t>
      </w:r>
    </w:p>
    <w:p w:rsidR="007D2C37" w:rsidRDefault="007D2C37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ФБУЗ «Центр гигиены и эпидемиологии в Чувашской Республике – Чувашии»</w:t>
      </w:r>
      <w:r w:rsidR="003E72BB">
        <w:rPr>
          <w:rFonts w:ascii="Times New Roman" w:hAnsi="Times New Roman" w:cs="Times New Roman"/>
          <w:sz w:val="28"/>
          <w:szCs w:val="28"/>
        </w:rPr>
        <w:t>.</w:t>
      </w:r>
    </w:p>
    <w:p w:rsidR="002821B4" w:rsidRPr="00440671" w:rsidRDefault="002821B4" w:rsidP="002821B4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поддержки творчества «Проспект детства»</w:t>
      </w:r>
      <w:r w:rsidR="003E72BB">
        <w:rPr>
          <w:rFonts w:ascii="Times New Roman" w:hAnsi="Times New Roman" w:cs="Times New Roman"/>
          <w:sz w:val="28"/>
          <w:szCs w:val="28"/>
        </w:rPr>
        <w:t>.</w:t>
      </w:r>
    </w:p>
    <w:p w:rsidR="008711D0" w:rsidRPr="00440671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sz w:val="28"/>
          <w:szCs w:val="28"/>
        </w:rPr>
        <w:t xml:space="preserve">Продумано ресурсное обеспечение </w:t>
      </w:r>
      <w:r w:rsidR="009F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sz w:val="28"/>
          <w:szCs w:val="28"/>
        </w:rPr>
        <w:t>:</w:t>
      </w:r>
    </w:p>
    <w:p w:rsidR="008711D0" w:rsidRPr="00740AFB" w:rsidRDefault="008711D0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AFB">
        <w:rPr>
          <w:rFonts w:ascii="Times New Roman" w:hAnsi="Times New Roman" w:cs="Times New Roman"/>
          <w:sz w:val="28"/>
          <w:szCs w:val="28"/>
        </w:rPr>
        <w:t>-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</w:t>
      </w:r>
      <w:r w:rsidR="00740AFB" w:rsidRPr="00740AFB">
        <w:rPr>
          <w:rFonts w:ascii="Times New Roman" w:hAnsi="Times New Roman" w:cs="Times New Roman"/>
          <w:sz w:val="28"/>
          <w:szCs w:val="28"/>
        </w:rPr>
        <w:t>П</w:t>
      </w:r>
      <w:r w:rsidRPr="00740AFB">
        <w:rPr>
          <w:rFonts w:ascii="Times New Roman" w:hAnsi="Times New Roman" w:cs="Times New Roman"/>
          <w:sz w:val="28"/>
          <w:szCs w:val="28"/>
        </w:rPr>
        <w:t>ри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обретение формы </w:t>
      </w:r>
      <w:r w:rsidR="00FE49DA">
        <w:rPr>
          <w:rFonts w:ascii="Times New Roman" w:hAnsi="Times New Roman" w:cs="Times New Roman"/>
          <w:sz w:val="28"/>
          <w:szCs w:val="28"/>
        </w:rPr>
        <w:t xml:space="preserve">- 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</w:t>
      </w:r>
      <w:r w:rsidRPr="00740AFB">
        <w:rPr>
          <w:rFonts w:ascii="Times New Roman" w:hAnsi="Times New Roman" w:cs="Times New Roman"/>
          <w:sz w:val="28"/>
          <w:szCs w:val="28"/>
        </w:rPr>
        <w:t>5 000,00 руб.</w:t>
      </w:r>
    </w:p>
    <w:p w:rsidR="008711D0" w:rsidRPr="00740AFB" w:rsidRDefault="008711D0" w:rsidP="00DC4FE9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AFB">
        <w:rPr>
          <w:rFonts w:ascii="Times New Roman" w:hAnsi="Times New Roman" w:cs="Times New Roman"/>
          <w:sz w:val="28"/>
          <w:szCs w:val="28"/>
        </w:rPr>
        <w:t>-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</w:t>
      </w:r>
      <w:r w:rsidR="00740AFB" w:rsidRPr="00740AFB">
        <w:rPr>
          <w:rFonts w:ascii="Times New Roman" w:hAnsi="Times New Roman" w:cs="Times New Roman"/>
          <w:sz w:val="28"/>
          <w:szCs w:val="28"/>
        </w:rPr>
        <w:t>П</w:t>
      </w:r>
      <w:r w:rsidRPr="00740AFB">
        <w:rPr>
          <w:rFonts w:ascii="Times New Roman" w:hAnsi="Times New Roman" w:cs="Times New Roman"/>
          <w:sz w:val="28"/>
          <w:szCs w:val="28"/>
        </w:rPr>
        <w:t>риобретение недостающего спортивного инвентаря (</w:t>
      </w:r>
      <w:proofErr w:type="spellStart"/>
      <w:r w:rsidR="00D00604">
        <w:rPr>
          <w:rFonts w:ascii="Times New Roman" w:hAnsi="Times New Roman" w:cs="Times New Roman"/>
          <w:sz w:val="28"/>
          <w:szCs w:val="28"/>
        </w:rPr>
        <w:t>сибборды</w:t>
      </w:r>
      <w:proofErr w:type="spellEnd"/>
      <w:r w:rsidRPr="00740AFB">
        <w:rPr>
          <w:rFonts w:ascii="Times New Roman" w:hAnsi="Times New Roman" w:cs="Times New Roman"/>
          <w:sz w:val="28"/>
          <w:szCs w:val="28"/>
        </w:rPr>
        <w:t>,</w:t>
      </w:r>
      <w:r w:rsidR="00FE49DA">
        <w:rPr>
          <w:rFonts w:ascii="Times New Roman" w:hAnsi="Times New Roman" w:cs="Times New Roman"/>
          <w:sz w:val="28"/>
          <w:szCs w:val="28"/>
        </w:rPr>
        <w:t xml:space="preserve"> наборы для настольного тенниса</w:t>
      </w:r>
      <w:r w:rsidRPr="00740AFB">
        <w:rPr>
          <w:rFonts w:ascii="Times New Roman" w:hAnsi="Times New Roman" w:cs="Times New Roman"/>
          <w:sz w:val="28"/>
          <w:szCs w:val="28"/>
        </w:rPr>
        <w:t xml:space="preserve">) </w:t>
      </w:r>
      <w:r w:rsidR="00FE49DA">
        <w:rPr>
          <w:rFonts w:ascii="Times New Roman" w:hAnsi="Times New Roman" w:cs="Times New Roman"/>
          <w:sz w:val="28"/>
          <w:szCs w:val="28"/>
        </w:rPr>
        <w:t xml:space="preserve">- </w:t>
      </w:r>
      <w:r w:rsidRPr="00740AFB">
        <w:rPr>
          <w:rFonts w:ascii="Times New Roman" w:hAnsi="Times New Roman" w:cs="Times New Roman"/>
          <w:sz w:val="28"/>
          <w:szCs w:val="28"/>
        </w:rPr>
        <w:t xml:space="preserve"> </w:t>
      </w:r>
      <w:r w:rsidR="00FE49DA">
        <w:rPr>
          <w:rFonts w:ascii="Times New Roman" w:hAnsi="Times New Roman" w:cs="Times New Roman"/>
          <w:sz w:val="28"/>
          <w:szCs w:val="28"/>
        </w:rPr>
        <w:t>47000</w:t>
      </w:r>
      <w:r w:rsidRPr="00740AFB">
        <w:rPr>
          <w:rFonts w:ascii="Times New Roman" w:hAnsi="Times New Roman" w:cs="Times New Roman"/>
          <w:sz w:val="28"/>
          <w:szCs w:val="28"/>
        </w:rPr>
        <w:t>,00 руб.</w:t>
      </w:r>
    </w:p>
    <w:p w:rsidR="008711D0" w:rsidRDefault="00740AFB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AFB">
        <w:rPr>
          <w:rFonts w:ascii="Times New Roman" w:hAnsi="Times New Roman" w:cs="Times New Roman"/>
          <w:sz w:val="28"/>
          <w:szCs w:val="28"/>
        </w:rPr>
        <w:t>- П</w:t>
      </w:r>
      <w:r w:rsidR="008711D0" w:rsidRPr="00740AFB">
        <w:rPr>
          <w:rFonts w:ascii="Times New Roman" w:hAnsi="Times New Roman" w:cs="Times New Roman"/>
          <w:sz w:val="28"/>
          <w:szCs w:val="28"/>
        </w:rPr>
        <w:t>рохождение ежегодных ме</w:t>
      </w:r>
      <w:r w:rsidR="00D00604">
        <w:rPr>
          <w:rFonts w:ascii="Times New Roman" w:hAnsi="Times New Roman" w:cs="Times New Roman"/>
          <w:sz w:val="28"/>
          <w:szCs w:val="28"/>
        </w:rPr>
        <w:t xml:space="preserve">дицинских осмотров </w:t>
      </w:r>
      <w:r w:rsidR="00FE49DA">
        <w:rPr>
          <w:rFonts w:ascii="Times New Roman" w:hAnsi="Times New Roman" w:cs="Times New Roman"/>
          <w:sz w:val="28"/>
          <w:szCs w:val="28"/>
        </w:rPr>
        <w:t>-</w:t>
      </w:r>
      <w:r w:rsidR="00D00604">
        <w:rPr>
          <w:rFonts w:ascii="Times New Roman" w:hAnsi="Times New Roman" w:cs="Times New Roman"/>
          <w:sz w:val="28"/>
          <w:szCs w:val="28"/>
        </w:rPr>
        <w:t xml:space="preserve"> 83 5</w:t>
      </w:r>
      <w:r w:rsidR="008711D0" w:rsidRPr="00740AFB">
        <w:rPr>
          <w:rFonts w:ascii="Times New Roman" w:hAnsi="Times New Roman" w:cs="Times New Roman"/>
          <w:sz w:val="28"/>
          <w:szCs w:val="28"/>
        </w:rPr>
        <w:t>00,00 руб.</w:t>
      </w:r>
    </w:p>
    <w:p w:rsidR="00740AFB" w:rsidRPr="00740AFB" w:rsidRDefault="00740AFB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санитарному минимуму </w:t>
      </w:r>
      <w:r w:rsidR="00FE49DA">
        <w:rPr>
          <w:rFonts w:ascii="Times New Roman" w:hAnsi="Times New Roman" w:cs="Times New Roman"/>
          <w:sz w:val="28"/>
          <w:szCs w:val="28"/>
        </w:rPr>
        <w:t xml:space="preserve">- </w:t>
      </w:r>
      <w:r w:rsidR="00D00604">
        <w:rPr>
          <w:rFonts w:ascii="Times New Roman" w:hAnsi="Times New Roman" w:cs="Times New Roman"/>
          <w:sz w:val="28"/>
          <w:szCs w:val="28"/>
        </w:rPr>
        <w:t>17000,00</w:t>
      </w:r>
      <w:r w:rsidR="00FE49DA">
        <w:rPr>
          <w:rFonts w:ascii="Times New Roman" w:hAnsi="Times New Roman" w:cs="Times New Roman"/>
          <w:sz w:val="28"/>
          <w:szCs w:val="28"/>
        </w:rPr>
        <w:t xml:space="preserve"> руб</w:t>
      </w:r>
      <w:r w:rsidR="00D00604">
        <w:rPr>
          <w:rFonts w:ascii="Times New Roman" w:hAnsi="Times New Roman" w:cs="Times New Roman"/>
          <w:sz w:val="28"/>
          <w:szCs w:val="28"/>
        </w:rPr>
        <w:t>.</w:t>
      </w:r>
    </w:p>
    <w:p w:rsidR="00E759A2" w:rsidRPr="00740AFB" w:rsidRDefault="00E759A2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AFB">
        <w:rPr>
          <w:rFonts w:ascii="Times New Roman" w:hAnsi="Times New Roman" w:cs="Times New Roman"/>
          <w:sz w:val="28"/>
          <w:szCs w:val="28"/>
        </w:rPr>
        <w:t>-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Наградная продукция </w:t>
      </w:r>
      <w:r w:rsidR="00FE49DA">
        <w:rPr>
          <w:rFonts w:ascii="Times New Roman" w:hAnsi="Times New Roman" w:cs="Times New Roman"/>
          <w:sz w:val="28"/>
          <w:szCs w:val="28"/>
        </w:rPr>
        <w:t>-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55</w:t>
      </w:r>
      <w:r w:rsidRPr="00740AFB">
        <w:rPr>
          <w:rFonts w:ascii="Times New Roman" w:hAnsi="Times New Roman" w:cs="Times New Roman"/>
          <w:sz w:val="28"/>
          <w:szCs w:val="28"/>
        </w:rPr>
        <w:t>00</w:t>
      </w:r>
      <w:r w:rsidR="00FE49DA">
        <w:rPr>
          <w:rFonts w:ascii="Times New Roman" w:hAnsi="Times New Roman" w:cs="Times New Roman"/>
          <w:sz w:val="28"/>
          <w:szCs w:val="28"/>
        </w:rPr>
        <w:t>,00 руб</w:t>
      </w:r>
      <w:r w:rsidRPr="00740AFB">
        <w:rPr>
          <w:rFonts w:ascii="Times New Roman" w:hAnsi="Times New Roman" w:cs="Times New Roman"/>
          <w:sz w:val="28"/>
          <w:szCs w:val="28"/>
        </w:rPr>
        <w:t>.</w:t>
      </w:r>
    </w:p>
    <w:p w:rsidR="00A70BB5" w:rsidRPr="00740AFB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AFB">
        <w:rPr>
          <w:rFonts w:ascii="Times New Roman" w:hAnsi="Times New Roman" w:cs="Times New Roman"/>
          <w:sz w:val="28"/>
          <w:szCs w:val="28"/>
        </w:rPr>
        <w:t>-</w:t>
      </w:r>
      <w:r w:rsidR="00740AFB">
        <w:rPr>
          <w:rFonts w:ascii="Times New Roman" w:hAnsi="Times New Roman" w:cs="Times New Roman"/>
          <w:sz w:val="28"/>
          <w:szCs w:val="28"/>
        </w:rPr>
        <w:t xml:space="preserve"> </w:t>
      </w:r>
      <w:r w:rsidRPr="00740AFB">
        <w:rPr>
          <w:rFonts w:ascii="Times New Roman" w:hAnsi="Times New Roman" w:cs="Times New Roman"/>
          <w:sz w:val="28"/>
          <w:szCs w:val="28"/>
        </w:rPr>
        <w:t xml:space="preserve">Поездка на </w:t>
      </w:r>
      <w:r w:rsidR="006B3D32" w:rsidRPr="00740A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Всероссийский </w:t>
      </w:r>
      <w:r w:rsidRPr="00740AFB">
        <w:rPr>
          <w:rFonts w:ascii="Times New Roman" w:hAnsi="Times New Roman" w:cs="Times New Roman"/>
          <w:sz w:val="28"/>
          <w:szCs w:val="28"/>
        </w:rPr>
        <w:t>форум</w:t>
      </w:r>
      <w:r w:rsidR="006B3D32" w:rsidRPr="00740AFB">
        <w:rPr>
          <w:rFonts w:ascii="Times New Roman" w:hAnsi="Times New Roman" w:cs="Times New Roman"/>
          <w:sz w:val="28"/>
          <w:szCs w:val="28"/>
        </w:rPr>
        <w:t>-</w:t>
      </w:r>
      <w:r w:rsidR="00740AFB" w:rsidRPr="00740AFB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6B3D32" w:rsidRPr="00740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3D32" w:rsidRPr="00740AFB"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 w:rsidR="006B3D32" w:rsidRPr="00740AFB">
        <w:rPr>
          <w:rFonts w:ascii="Times New Roman" w:hAnsi="Times New Roman" w:cs="Times New Roman"/>
          <w:sz w:val="28"/>
          <w:szCs w:val="28"/>
        </w:rPr>
        <w:t xml:space="preserve"> ЗОЖ»</w:t>
      </w:r>
      <w:r w:rsidRPr="00740AFB">
        <w:rPr>
          <w:rFonts w:ascii="Times New Roman" w:hAnsi="Times New Roman" w:cs="Times New Roman"/>
          <w:sz w:val="28"/>
          <w:szCs w:val="28"/>
        </w:rPr>
        <w:t xml:space="preserve"> (затраты на проезд и проживание)</w:t>
      </w:r>
      <w:r w:rsidR="00FE49DA">
        <w:rPr>
          <w:rFonts w:ascii="Times New Roman" w:hAnsi="Times New Roman" w:cs="Times New Roman"/>
          <w:sz w:val="28"/>
          <w:szCs w:val="28"/>
        </w:rPr>
        <w:t xml:space="preserve"> -</w:t>
      </w:r>
      <w:r w:rsidR="006B3D32" w:rsidRPr="00740AFB">
        <w:rPr>
          <w:rFonts w:ascii="Times New Roman" w:hAnsi="Times New Roman" w:cs="Times New Roman"/>
          <w:sz w:val="28"/>
          <w:szCs w:val="28"/>
        </w:rPr>
        <w:t xml:space="preserve"> 30214</w:t>
      </w:r>
      <w:r w:rsidR="00740AFB" w:rsidRPr="00740AFB">
        <w:rPr>
          <w:rFonts w:ascii="Times New Roman" w:hAnsi="Times New Roman" w:cs="Times New Roman"/>
          <w:sz w:val="28"/>
          <w:szCs w:val="28"/>
        </w:rPr>
        <w:t xml:space="preserve">,00 </w:t>
      </w:r>
      <w:r w:rsidR="00FE49DA">
        <w:rPr>
          <w:rFonts w:ascii="Times New Roman" w:hAnsi="Times New Roman" w:cs="Times New Roman"/>
          <w:sz w:val="28"/>
          <w:szCs w:val="28"/>
        </w:rPr>
        <w:t>руб.</w:t>
      </w:r>
    </w:p>
    <w:p w:rsidR="008711D0" w:rsidRPr="00740AFB" w:rsidRDefault="00740AFB" w:rsidP="00DC4FE9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0D74D6">
        <w:rPr>
          <w:rFonts w:ascii="Times New Roman" w:hAnsi="Times New Roman" w:cs="Times New Roman"/>
          <w:sz w:val="28"/>
          <w:szCs w:val="28"/>
        </w:rPr>
        <w:t>екламная продукция (</w:t>
      </w:r>
      <w:proofErr w:type="spellStart"/>
      <w:r w:rsidR="008711D0" w:rsidRPr="00740AFB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8711D0" w:rsidRPr="00740AFB">
        <w:rPr>
          <w:rFonts w:ascii="Times New Roman" w:hAnsi="Times New Roman" w:cs="Times New Roman"/>
          <w:sz w:val="28"/>
          <w:szCs w:val="28"/>
        </w:rPr>
        <w:t>, буклеты, памятки)</w:t>
      </w:r>
      <w:r w:rsidR="00DC4FE9" w:rsidRPr="00740AFB">
        <w:rPr>
          <w:rFonts w:ascii="Times New Roman" w:hAnsi="Times New Roman" w:cs="Times New Roman"/>
          <w:sz w:val="28"/>
          <w:szCs w:val="28"/>
        </w:rPr>
        <w:t xml:space="preserve"> </w:t>
      </w:r>
      <w:r w:rsidR="008711D0" w:rsidRPr="00740AFB">
        <w:rPr>
          <w:rFonts w:ascii="Times New Roman" w:hAnsi="Times New Roman" w:cs="Times New Roman"/>
          <w:sz w:val="28"/>
          <w:szCs w:val="28"/>
        </w:rPr>
        <w:t>изготавливались силами работников учреждения.</w:t>
      </w:r>
    </w:p>
    <w:p w:rsidR="00440671" w:rsidRPr="00440671" w:rsidRDefault="00440671" w:rsidP="0044067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План реализации программы</w:t>
      </w:r>
    </w:p>
    <w:p w:rsidR="00440671" w:rsidRPr="00440671" w:rsidRDefault="00173649" w:rsidP="001736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0671" w:rsidRPr="00440671">
        <w:rPr>
          <w:rFonts w:ascii="Times New Roman" w:hAnsi="Times New Roman" w:cs="Times New Roman"/>
          <w:sz w:val="28"/>
          <w:szCs w:val="28"/>
        </w:rPr>
        <w:t>лан реализации поможет организовать и провести про</w:t>
      </w:r>
      <w:r>
        <w:rPr>
          <w:rFonts w:ascii="Times New Roman" w:hAnsi="Times New Roman" w:cs="Times New Roman"/>
          <w:sz w:val="28"/>
          <w:szCs w:val="28"/>
        </w:rPr>
        <w:t>грамму</w:t>
      </w:r>
      <w:r w:rsidR="00440671" w:rsidRPr="00440671">
        <w:rPr>
          <w:rFonts w:ascii="Times New Roman" w:hAnsi="Times New Roman" w:cs="Times New Roman"/>
          <w:sz w:val="28"/>
          <w:szCs w:val="28"/>
        </w:rPr>
        <w:t xml:space="preserve"> по укреплению здоровья педагогов детского сада систематически и целенаправленно.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4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Мероприятие, цель</w:t>
            </w:r>
          </w:p>
        </w:tc>
        <w:tc>
          <w:tcPr>
            <w:tcW w:w="1950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Тренинг для сплочения </w:t>
            </w: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коллектива «Мы – команда!»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молодых педагогических работников в профессию 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vAlign w:val="center"/>
          </w:tcPr>
          <w:p w:rsidR="00440671" w:rsidRPr="00440671" w:rsidRDefault="006C121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ЗаБег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440671" w:rsidRPr="00440671">
              <w:rPr>
                <w:rFonts w:ascii="Times New Roman" w:hAnsi="Times New Roman" w:cs="Times New Roman"/>
                <w:sz w:val="28"/>
                <w:szCs w:val="28"/>
              </w:rPr>
              <w:t>в честь Дня дошкольного работника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Всемирные игры национальных видов единоборств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тренинг «Очищаем окружающую среду – улучшаем самочувствие»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vAlign w:val="center"/>
          </w:tcPr>
          <w:p w:rsidR="00440671" w:rsidRPr="00440671" w:rsidRDefault="00747C38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самомассажу </w:t>
            </w:r>
            <w:r>
              <w:rPr>
                <w:rFonts w:ascii="Times New Roman" w:hAnsi="Times New Roman" w:cs="Times New Roman"/>
                <w:sz w:val="28"/>
              </w:rPr>
              <w:t>«Как расслабить мышцы после рабочего дня?»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  <w:vAlign w:val="center"/>
          </w:tcPr>
          <w:p w:rsidR="00440671" w:rsidRPr="00440671" w:rsidRDefault="00747C38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Час здоровья «Правильная осанка»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  <w:vAlign w:val="center"/>
          </w:tcPr>
          <w:p w:rsidR="00440671" w:rsidRPr="00440671" w:rsidRDefault="00747C38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приготовлению полезных блюд «</w:t>
            </w:r>
            <w:r w:rsidRPr="003D4006">
              <w:rPr>
                <w:rFonts w:ascii="Times New Roman" w:hAnsi="Times New Roman" w:cs="Times New Roman"/>
                <w:sz w:val="28"/>
                <w:szCs w:val="28"/>
              </w:rPr>
              <w:t>Здоровая 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Тренинг по профилактике эмоционального выгорания «Мысли на бумаге»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шашкам и шахматам среди команд образовательных учреждений города Чебоксары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4" w:type="dxa"/>
            <w:vAlign w:val="center"/>
          </w:tcPr>
          <w:p w:rsidR="00440671" w:rsidRPr="00440671" w:rsidRDefault="00AA3B85" w:rsidP="00AA3B85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педагогами  «У всякой проблемы есть множество решений»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Тренинг на релаксацию «</w:t>
            </w:r>
            <w:proofErr w:type="gramStart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  <w:proofErr w:type="gramEnd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ароматерапия специй»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Час здоровья «Тренировка на степах»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Участие в форуме «</w:t>
            </w:r>
            <w:proofErr w:type="spellStart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proofErr w:type="spellEnd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ЗОЖ» в г. Москва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04" w:type="dxa"/>
            <w:vAlign w:val="center"/>
          </w:tcPr>
          <w:p w:rsidR="00440671" w:rsidRPr="00440671" w:rsidRDefault="00AA3B85" w:rsidP="007D2C37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7D2C37">
              <w:rPr>
                <w:rFonts w:ascii="Times New Roman" w:hAnsi="Times New Roman" w:cs="Times New Roman"/>
                <w:sz w:val="28"/>
                <w:szCs w:val="28"/>
              </w:rPr>
              <w:t>от ФБУЗ «Центр гигиены и эпидемиологии в Чувашской Республике – Чувашии» для сотрудников «Санитарный минимум»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04" w:type="dxa"/>
            <w:vAlign w:val="center"/>
          </w:tcPr>
          <w:p w:rsidR="00440671" w:rsidRPr="00440671" w:rsidRDefault="00747C38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Видеозарядка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530B">
              <w:rPr>
                <w:rFonts w:ascii="Times New Roman" w:hAnsi="Times New Roman" w:cs="Times New Roman"/>
                <w:sz w:val="28"/>
                <w:szCs w:val="28"/>
              </w:rPr>
              <w:t>Начни день с зарядки и будет все в порядке!»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</w:t>
            </w:r>
            <w:r w:rsidR="006C1219">
              <w:rPr>
                <w:rFonts w:ascii="Times New Roman" w:hAnsi="Times New Roman" w:cs="Times New Roman"/>
                <w:sz w:val="28"/>
                <w:szCs w:val="28"/>
              </w:rPr>
              <w:t>Ясный взгляд</w:t>
            </w: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04" w:type="dxa"/>
            <w:vAlign w:val="center"/>
          </w:tcPr>
          <w:p w:rsidR="00440671" w:rsidRPr="00440671" w:rsidRDefault="004315EA" w:rsidP="00AA3B85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AA3B85">
              <w:rPr>
                <w:rFonts w:ascii="Times New Roman" w:hAnsi="Times New Roman" w:cs="Times New Roman"/>
                <w:sz w:val="28"/>
                <w:szCs w:val="28"/>
              </w:rPr>
              <w:t xml:space="preserve"> для заботливых гурманов «Азбука здорового питания»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Час здоровья «</w:t>
            </w:r>
            <w:proofErr w:type="spellStart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04" w:type="dxa"/>
            <w:vAlign w:val="center"/>
          </w:tcPr>
          <w:p w:rsidR="00440671" w:rsidRPr="00440671" w:rsidRDefault="00747C38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400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3D4006">
              <w:rPr>
                <w:rFonts w:ascii="Times New Roman" w:hAnsi="Times New Roman" w:cs="Times New Roman"/>
                <w:sz w:val="28"/>
                <w:szCs w:val="28"/>
              </w:rPr>
              <w:t xml:space="preserve"> «Шаги к здоровью»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04" w:type="dxa"/>
            <w:vAlign w:val="center"/>
          </w:tcPr>
          <w:p w:rsidR="00440671" w:rsidRPr="00440671" w:rsidRDefault="001E5BF8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инструктора по ФК «Будь здоров, педагог!»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Всероссийская массовая гонка «Лыжня России»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Тренинг с элементами песочной терапии «Волшебство песочного мира»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04" w:type="dxa"/>
            <w:vAlign w:val="center"/>
          </w:tcPr>
          <w:p w:rsidR="00440671" w:rsidRPr="00440671" w:rsidRDefault="008367AD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Психологический тренинг на сплочение «Сердце коллектива»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04" w:type="dxa"/>
            <w:vAlign w:val="center"/>
          </w:tcPr>
          <w:p w:rsidR="00440671" w:rsidRPr="00440671" w:rsidRDefault="0058530B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4006">
              <w:rPr>
                <w:rFonts w:ascii="Times New Roman" w:hAnsi="Times New Roman" w:cs="Times New Roman"/>
                <w:sz w:val="28"/>
                <w:szCs w:val="28"/>
              </w:rPr>
              <w:t>Фотосушка</w:t>
            </w:r>
            <w:proofErr w:type="spellEnd"/>
            <w:r w:rsidRPr="003D4006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здоровье»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волейболу и настольному теннису среди команд образовательных учреждений города Чебоксары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Оздоровительная сессия в соляную пещеру «Магия соли»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Семинар-практикум по подготовке педагогов к туристическому </w:t>
            </w:r>
            <w:proofErr w:type="spellStart"/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слету</w:t>
            </w:r>
            <w:proofErr w:type="spellEnd"/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8367AD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</w:t>
            </w:r>
            <w:r w:rsidR="008367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 акция</w:t>
            </w: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85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в мире и мир во мне</w:t>
            </w: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04" w:type="dxa"/>
            <w:vAlign w:val="center"/>
          </w:tcPr>
          <w:p w:rsidR="00440671" w:rsidRPr="00440671" w:rsidRDefault="001E5BF8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акция «Подзарядка для всех»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="0058530B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 w:rsidR="0058530B">
              <w:rPr>
                <w:rFonts w:ascii="Times New Roman" w:hAnsi="Times New Roman" w:cs="Times New Roman"/>
                <w:sz w:val="28"/>
                <w:szCs w:val="28"/>
              </w:rPr>
              <w:t xml:space="preserve">для сотрудников детского сада </w:t>
            </w: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«Тарелки из глины своими руками»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804" w:type="dxa"/>
            <w:vAlign w:val="center"/>
          </w:tcPr>
          <w:p w:rsidR="00440671" w:rsidRPr="00440671" w:rsidRDefault="001E5BF8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Психологический тренинг «Счастливый педагог»</w:t>
            </w:r>
          </w:p>
        </w:tc>
        <w:tc>
          <w:tcPr>
            <w:tcW w:w="1950" w:type="dxa"/>
            <w:vMerge w:val="restart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804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Релаксационный семинар-практикум с применением фитотерапии «Полезный сбор»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804" w:type="dxa"/>
            <w:vAlign w:val="center"/>
          </w:tcPr>
          <w:p w:rsidR="00440671" w:rsidRPr="00440671" w:rsidRDefault="001E5BF8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 марафон «Продвижение ЗОЖ»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671" w:rsidRPr="00440671" w:rsidTr="00410821">
        <w:tc>
          <w:tcPr>
            <w:tcW w:w="817" w:type="dxa"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804" w:type="dxa"/>
            <w:vAlign w:val="center"/>
          </w:tcPr>
          <w:p w:rsidR="00440671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 свежем воздухе «Спортивный вторник»</w:t>
            </w:r>
          </w:p>
        </w:tc>
        <w:tc>
          <w:tcPr>
            <w:tcW w:w="1950" w:type="dxa"/>
            <w:vMerge/>
            <w:vAlign w:val="center"/>
          </w:tcPr>
          <w:p w:rsidR="00440671" w:rsidRPr="00440671" w:rsidRDefault="00440671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5B57" w:rsidRPr="00440671" w:rsidTr="00410821">
        <w:tc>
          <w:tcPr>
            <w:tcW w:w="817" w:type="dxa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804" w:type="dxa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благотворительный фестиваль</w:t>
            </w: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proofErr w:type="spellEnd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марафон»</w:t>
            </w:r>
          </w:p>
        </w:tc>
        <w:tc>
          <w:tcPr>
            <w:tcW w:w="1950" w:type="dxa"/>
            <w:vMerge w:val="restart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D5B57" w:rsidRPr="00440671" w:rsidTr="00410821">
        <w:tc>
          <w:tcPr>
            <w:tcW w:w="817" w:type="dxa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06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804" w:type="dxa"/>
            <w:vAlign w:val="center"/>
          </w:tcPr>
          <w:p w:rsidR="002D5B57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</w:t>
            </w:r>
            <w:r w:rsidR="00C16934">
              <w:rPr>
                <w:rFonts w:ascii="Times New Roman" w:hAnsi="Times New Roman" w:cs="Times New Roman"/>
                <w:sz w:val="28"/>
                <w:szCs w:val="28"/>
              </w:rPr>
              <w:t xml:space="preserve">в честь Всемирного дня велосипеда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950" w:type="dxa"/>
            <w:vMerge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5B57" w:rsidRPr="00440671" w:rsidTr="00410821">
        <w:tc>
          <w:tcPr>
            <w:tcW w:w="817" w:type="dxa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804" w:type="dxa"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proofErr w:type="spellEnd"/>
            <w:r w:rsidRPr="0044067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образования города Чебоксары, 2024</w:t>
            </w:r>
          </w:p>
        </w:tc>
        <w:tc>
          <w:tcPr>
            <w:tcW w:w="1950" w:type="dxa"/>
            <w:vMerge/>
            <w:vAlign w:val="center"/>
          </w:tcPr>
          <w:p w:rsidR="002D5B57" w:rsidRPr="00440671" w:rsidRDefault="002D5B57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12B9" w:rsidRPr="00440671" w:rsidTr="00410821">
        <w:tc>
          <w:tcPr>
            <w:tcW w:w="817" w:type="dxa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804" w:type="dxa"/>
            <w:vAlign w:val="center"/>
          </w:tcPr>
          <w:p w:rsidR="00E612B9" w:rsidRPr="00440671" w:rsidRDefault="00E612B9" w:rsidP="00E612B9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71">
              <w:rPr>
                <w:rFonts w:ascii="Times New Roman" w:hAnsi="Times New Roman" w:cs="Times New Roman"/>
                <w:sz w:val="28"/>
                <w:szCs w:val="28"/>
              </w:rPr>
              <w:t>Оздоровление педагогов с членами их семей в санаториях и гостевых домах, которые сотрудничают с Чебоксарской городской организацией Профессионального 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vMerge w:val="restart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E612B9" w:rsidRPr="00440671" w:rsidTr="00410821">
        <w:tc>
          <w:tcPr>
            <w:tcW w:w="817" w:type="dxa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804" w:type="dxa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 выходного дня в ООО «Санаторий-профилакторий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vMerge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12B9" w:rsidRPr="00440671" w:rsidTr="00410821">
        <w:tc>
          <w:tcPr>
            <w:tcW w:w="817" w:type="dxa"/>
            <w:vAlign w:val="center"/>
          </w:tcPr>
          <w:p w:rsidR="00E612B9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804" w:type="dxa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«Гибкость и релаксация»</w:t>
            </w:r>
          </w:p>
        </w:tc>
        <w:tc>
          <w:tcPr>
            <w:tcW w:w="1950" w:type="dxa"/>
            <w:vMerge w:val="restart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E612B9" w:rsidRPr="00440671" w:rsidTr="00410821">
        <w:tc>
          <w:tcPr>
            <w:tcW w:w="817" w:type="dxa"/>
            <w:vAlign w:val="center"/>
          </w:tcPr>
          <w:p w:rsidR="00E612B9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804" w:type="dxa"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зарядка со звездой</w:t>
            </w:r>
          </w:p>
        </w:tc>
        <w:tc>
          <w:tcPr>
            <w:tcW w:w="1950" w:type="dxa"/>
            <w:vMerge/>
            <w:vAlign w:val="center"/>
          </w:tcPr>
          <w:p w:rsidR="00E612B9" w:rsidRPr="00440671" w:rsidRDefault="00E612B9" w:rsidP="00440671">
            <w:pPr>
              <w:spacing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0671" w:rsidRDefault="00440671" w:rsidP="001736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649" w:rsidRPr="00440671" w:rsidRDefault="00173649" w:rsidP="001736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49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</w:t>
      </w:r>
      <w:r w:rsidR="009F203C" w:rsidRPr="009F20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00173649">
        <w:rPr>
          <w:rFonts w:ascii="Times New Roman" w:hAnsi="Times New Roman" w:cs="Times New Roman"/>
          <w:b/>
          <w:sz w:val="28"/>
          <w:szCs w:val="28"/>
        </w:rPr>
        <w:t>:</w:t>
      </w:r>
      <w:r w:rsidRPr="00173649">
        <w:rPr>
          <w:rFonts w:ascii="Times New Roman" w:hAnsi="Times New Roman" w:cs="Times New Roman"/>
          <w:sz w:val="28"/>
          <w:szCs w:val="28"/>
        </w:rPr>
        <w:t xml:space="preserve"> Внебюджетн</w:t>
      </w:r>
      <w:r>
        <w:rPr>
          <w:rFonts w:ascii="Times New Roman" w:hAnsi="Times New Roman" w:cs="Times New Roman"/>
          <w:sz w:val="28"/>
          <w:szCs w:val="28"/>
        </w:rPr>
        <w:t>ые средства</w:t>
      </w:r>
      <w:r w:rsidR="007873DA">
        <w:rPr>
          <w:rFonts w:ascii="Times New Roman" w:hAnsi="Times New Roman" w:cs="Times New Roman"/>
          <w:sz w:val="28"/>
          <w:szCs w:val="28"/>
        </w:rPr>
        <w:t xml:space="preserve"> МАДОУ «Детский сад №201» г. Чебоксары</w:t>
      </w:r>
      <w:r>
        <w:rPr>
          <w:rFonts w:ascii="Times New Roman" w:hAnsi="Times New Roman" w:cs="Times New Roman"/>
          <w:sz w:val="28"/>
          <w:szCs w:val="28"/>
        </w:rPr>
        <w:t xml:space="preserve">, средства первичной </w:t>
      </w:r>
      <w:r w:rsidR="007873DA">
        <w:rPr>
          <w:rFonts w:ascii="Times New Roman" w:hAnsi="Times New Roman" w:cs="Times New Roman"/>
          <w:sz w:val="28"/>
          <w:szCs w:val="28"/>
        </w:rPr>
        <w:t xml:space="preserve">профсоюзной организации, средства Чебоксарской городской организации </w:t>
      </w:r>
      <w:r w:rsidR="007873DA">
        <w:rPr>
          <w:rFonts w:ascii="Times New Roman" w:hAnsi="Times New Roman" w:cs="Times New Roman"/>
          <w:sz w:val="28"/>
          <w:szCs w:val="28"/>
        </w:rPr>
        <w:lastRenderedPageBreak/>
        <w:t>Профессионального союза работников народного образования и науки Российской Федерации.</w:t>
      </w:r>
    </w:p>
    <w:p w:rsidR="00A70BB5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b/>
          <w:sz w:val="28"/>
          <w:szCs w:val="28"/>
        </w:rPr>
        <w:t>Основные результаты</w:t>
      </w: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укреплению физического и психологического здоровья работников детского сада включают в себя:</w:t>
      </w:r>
    </w:p>
    <w:p w:rsidR="00A70BB5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Повышение иммунитета и общей физической формы сотрудников. Регулярные занятия спортом, физическая активность, здоровое питание и профилактические мероприятия способствуют укреплению иммунитета и общего здоровья сотрудников детского сада.</w:t>
      </w:r>
    </w:p>
    <w:p w:rsidR="00A70BB5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Снижение риска заболеваний. Благодаря правильной организации профилактических мероприятий, обучению правильной гигиенической практике и заботе о здоровье сотрудников, риск заражения инфекционными и другими заболеваниями снижается, что способствует устойчивому функционированию детского сада.</w:t>
      </w:r>
    </w:p>
    <w:p w:rsidR="00F426AC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Улучшение профессиональной деятельности. Здоровые и энергичные сотрудники способны лучше справляться с повседневными задачами, обеспечивая качественное обслуживание детей и создавая комфортные условия для их развития.</w:t>
      </w:r>
    </w:p>
    <w:p w:rsidR="00F426AC" w:rsidRPr="00440671" w:rsidRDefault="00F426AC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40671">
        <w:rPr>
          <w:rFonts w:ascii="Times New Roman" w:hAnsi="Times New Roman" w:cs="Times New Roman"/>
          <w:sz w:val="28"/>
          <w:szCs w:val="28"/>
        </w:rPr>
        <w:t xml:space="preserve">Укрепление общего эмоционального фона, уровня удовлетворенности результатами своей работы. Повышение самооценки и уверенности в себе и своих силах. </w:t>
      </w:r>
    </w:p>
    <w:p w:rsidR="00A70BB5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Формирование здорового образа жизни среди сотрудников и детей. Работники детского сада, заботящиеся о своем здоровье и ставящие перед собой пример детям, могут способствовать формированию здоровых привычек и образа жизни у детей.</w:t>
      </w:r>
    </w:p>
    <w:p w:rsidR="00A70BB5" w:rsidRPr="00440671" w:rsidRDefault="00A70BB5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результаты работы по укреплению здоровья работников детского сада проявляются в повышении общего уровня здоровья коллектива, снижении заболеваемости, улучшении профессиональной деятельности и формировании здоровых привычек среди работников и детей. Эти результаты способствуют качественной работе учреждения и благополучию всех его участников.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0671" w:rsidRPr="00440671" w:rsidRDefault="00440671" w:rsidP="007873DA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Перспективы развития </w:t>
      </w:r>
      <w:r w:rsidR="009F203C" w:rsidRPr="009F20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004406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долгосрочный эффект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Улучшение общего благополучия и здоровья сотрудников: регулярные мероприятия по укреплению здоровья способствуют повышению физического и психологического здоровья персонала, уменьшению уровня стресса и повышению общего настроения.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Повышение работоспособности и производительности: здоровые и мотивированные сотрудники способны демонстрировать более высокую работоспособность, а также более эффективно справляться с повседневными задачами и трудностями.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Снижение заболеваемости: программы по укреплению здоровья могут помочь предотвратить различные заболевания и снизить количество дней пропусков по болезни среди сотрудников, что в целом способствует стабильности работы коллектива.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Улучшение качества обслуживания и взаимодействия с детьми: здоровые и энергичные работники детского сада способны обеспечить более качественные и заботливые услуги детям, что способствует их развитию и благополучию.</w:t>
      </w:r>
    </w:p>
    <w:p w:rsidR="00440671" w:rsidRPr="00440671" w:rsidRDefault="00440671" w:rsidP="00440671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Продление жизни и поддержание уровня мотивации: распространение практик укрепления здоровья среди сотрудников детского сада может способствовать сохранению программы на долгосрочной основе и поддержанию мотивации коллектива к заботе о </w:t>
      </w:r>
      <w:proofErr w:type="spellStart"/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</w:t>
      </w:r>
      <w:proofErr w:type="spellEnd"/>
      <w:r w:rsidRPr="0044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здоровье.</w:t>
      </w:r>
    </w:p>
    <w:p w:rsidR="00664857" w:rsidRPr="00664857" w:rsidRDefault="00664857" w:rsidP="00664857">
      <w:pPr>
        <w:autoSpaceDE w:val="0"/>
        <w:autoSpaceDN w:val="0"/>
        <w:adjustRightInd w:val="0"/>
        <w:spacing w:after="0" w:line="36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857" w:rsidRPr="00664857" w:rsidSect="009F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B7A"/>
    <w:multiLevelType w:val="hybridMultilevel"/>
    <w:tmpl w:val="3C9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0A1"/>
    <w:rsid w:val="00030F25"/>
    <w:rsid w:val="000D74D6"/>
    <w:rsid w:val="00157B52"/>
    <w:rsid w:val="00173649"/>
    <w:rsid w:val="001E5BF8"/>
    <w:rsid w:val="002821B4"/>
    <w:rsid w:val="002D5B57"/>
    <w:rsid w:val="003668BD"/>
    <w:rsid w:val="003E72BB"/>
    <w:rsid w:val="004315EA"/>
    <w:rsid w:val="00440671"/>
    <w:rsid w:val="005136D2"/>
    <w:rsid w:val="0058530B"/>
    <w:rsid w:val="00664857"/>
    <w:rsid w:val="006B3D32"/>
    <w:rsid w:val="006C1219"/>
    <w:rsid w:val="006C30A1"/>
    <w:rsid w:val="006C31B7"/>
    <w:rsid w:val="006E7B42"/>
    <w:rsid w:val="006F6E9B"/>
    <w:rsid w:val="00706AB1"/>
    <w:rsid w:val="00740AFB"/>
    <w:rsid w:val="00747C38"/>
    <w:rsid w:val="007873DA"/>
    <w:rsid w:val="007B698A"/>
    <w:rsid w:val="007D2C37"/>
    <w:rsid w:val="007F0580"/>
    <w:rsid w:val="00833290"/>
    <w:rsid w:val="008367AD"/>
    <w:rsid w:val="008711D0"/>
    <w:rsid w:val="008D13D5"/>
    <w:rsid w:val="008D15F8"/>
    <w:rsid w:val="008F5D99"/>
    <w:rsid w:val="00932391"/>
    <w:rsid w:val="009F203C"/>
    <w:rsid w:val="009F2AA0"/>
    <w:rsid w:val="00A3758D"/>
    <w:rsid w:val="00A70BB5"/>
    <w:rsid w:val="00AA3036"/>
    <w:rsid w:val="00AA3B85"/>
    <w:rsid w:val="00AD3B5A"/>
    <w:rsid w:val="00B72726"/>
    <w:rsid w:val="00BE7000"/>
    <w:rsid w:val="00BF78B8"/>
    <w:rsid w:val="00C16934"/>
    <w:rsid w:val="00C81E79"/>
    <w:rsid w:val="00CC0157"/>
    <w:rsid w:val="00D00604"/>
    <w:rsid w:val="00DC4FE9"/>
    <w:rsid w:val="00E612B9"/>
    <w:rsid w:val="00E759A2"/>
    <w:rsid w:val="00F426AC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B7"/>
    <w:pPr>
      <w:ind w:left="720"/>
      <w:contextualSpacing/>
    </w:pPr>
  </w:style>
  <w:style w:type="table" w:styleId="a4">
    <w:name w:val="Table Grid"/>
    <w:basedOn w:val="a1"/>
    <w:uiPriority w:val="59"/>
    <w:rsid w:val="004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7C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dcterms:created xsi:type="dcterms:W3CDTF">2024-04-19T13:11:00Z</dcterms:created>
  <dcterms:modified xsi:type="dcterms:W3CDTF">2024-04-19T13:11:00Z</dcterms:modified>
</cp:coreProperties>
</file>