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4689" w14:textId="77777777" w:rsidR="006E02A7" w:rsidRDefault="006E02A7" w:rsidP="006E02A7">
      <w:pPr>
        <w:jc w:val="center"/>
        <w:rPr>
          <w:sz w:val="20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3686"/>
        <w:gridCol w:w="1843"/>
        <w:gridCol w:w="3757"/>
      </w:tblGrid>
      <w:tr w:rsidR="006E02A7" w14:paraId="48E3C9DC" w14:textId="77777777" w:rsidTr="00A64A49">
        <w:tc>
          <w:tcPr>
            <w:tcW w:w="3686" w:type="dxa"/>
            <w:shd w:val="clear" w:color="auto" w:fill="auto"/>
          </w:tcPr>
          <w:p w14:paraId="0638E33E" w14:textId="77777777" w:rsidR="006E02A7" w:rsidRPr="00531F54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531F54">
              <w:t>УТВЕРЖДАЮ</w:t>
            </w:r>
          </w:p>
          <w:p w14:paraId="4F728376" w14:textId="77777777" w:rsidR="006E02A7" w:rsidRDefault="006E02A7" w:rsidP="00015F2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531F54">
              <w:t xml:space="preserve">резидент Федерации </w:t>
            </w:r>
          </w:p>
          <w:p w14:paraId="3A59FBE2" w14:textId="682C7597" w:rsidR="006E02A7" w:rsidRDefault="005B3D71" w:rsidP="00015F2F">
            <w:pPr>
              <w:widowControl w:val="0"/>
              <w:autoSpaceDE w:val="0"/>
              <w:autoSpaceDN w:val="0"/>
              <w:adjustRightInd w:val="0"/>
            </w:pPr>
            <w:r>
              <w:t>(проводящая сторона)</w:t>
            </w:r>
          </w:p>
          <w:p w14:paraId="2920F1A8" w14:textId="77777777" w:rsidR="006E02A7" w:rsidRDefault="006E02A7" w:rsidP="00015F2F">
            <w:pPr>
              <w:widowControl w:val="0"/>
              <w:autoSpaceDE w:val="0"/>
              <w:autoSpaceDN w:val="0"/>
              <w:adjustRightInd w:val="0"/>
            </w:pPr>
          </w:p>
          <w:p w14:paraId="1B488D67" w14:textId="77777777" w:rsidR="005E6326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531F54">
              <w:t>___</w:t>
            </w:r>
            <w:r>
              <w:t>__</w:t>
            </w:r>
          </w:p>
          <w:p w14:paraId="53B8468F" w14:textId="77777777" w:rsidR="005E6326" w:rsidRDefault="005E6326" w:rsidP="00015F2F">
            <w:pPr>
              <w:widowControl w:val="0"/>
              <w:autoSpaceDE w:val="0"/>
              <w:autoSpaceDN w:val="0"/>
              <w:adjustRightInd w:val="0"/>
            </w:pPr>
          </w:p>
          <w:p w14:paraId="6FE38ABA" w14:textId="349859C2" w:rsidR="006E02A7" w:rsidRPr="00531F54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531F54">
              <w:t xml:space="preserve"> </w:t>
            </w:r>
          </w:p>
          <w:p w14:paraId="074DF377" w14:textId="5B37EB9E" w:rsidR="006E02A7" w:rsidRPr="00531F54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531F54">
              <w:t>«___</w:t>
            </w:r>
            <w:proofErr w:type="gramStart"/>
            <w:r w:rsidRPr="00531F54">
              <w:t>_»_</w:t>
            </w:r>
            <w:proofErr w:type="gramEnd"/>
            <w:r w:rsidRPr="00531F54">
              <w:t>__________202</w:t>
            </w:r>
            <w:r w:rsidR="005B3D71">
              <w:t>4</w:t>
            </w:r>
            <w:r w:rsidRPr="00531F54"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421F7E90" w14:textId="5095AA55" w:rsidR="006E02A7" w:rsidRDefault="006E02A7" w:rsidP="00015F2F">
            <w:pPr>
              <w:jc w:val="center"/>
              <w:rPr>
                <w:sz w:val="20"/>
              </w:rPr>
            </w:pPr>
          </w:p>
        </w:tc>
        <w:tc>
          <w:tcPr>
            <w:tcW w:w="3757" w:type="dxa"/>
            <w:shd w:val="clear" w:color="auto" w:fill="auto"/>
          </w:tcPr>
          <w:p w14:paraId="4D47338D" w14:textId="77777777" w:rsidR="006E02A7" w:rsidRPr="002F5CA5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2F5CA5">
              <w:t>УТВЕРЖДАЮ</w:t>
            </w:r>
          </w:p>
          <w:p w14:paraId="3F918EE0" w14:textId="77777777" w:rsidR="006E02A7" w:rsidRDefault="006E02A7" w:rsidP="00015F2F">
            <w:pPr>
              <w:widowControl w:val="0"/>
              <w:autoSpaceDE w:val="0"/>
              <w:autoSpaceDN w:val="0"/>
              <w:adjustRightInd w:val="0"/>
            </w:pPr>
            <w:r>
              <w:t>Начальник управления физической культуры и спорта администрации города Чебоксары Чувашской Республики</w:t>
            </w:r>
          </w:p>
          <w:p w14:paraId="4E22FB5E" w14:textId="77777777" w:rsidR="006E02A7" w:rsidRPr="002F5CA5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2F5CA5">
              <w:t xml:space="preserve">_________   </w:t>
            </w:r>
            <w:r>
              <w:t>А.И. Соловьев</w:t>
            </w:r>
          </w:p>
          <w:p w14:paraId="2F1236BE" w14:textId="77777777" w:rsidR="006E02A7" w:rsidRPr="002F5CA5" w:rsidRDefault="006E02A7" w:rsidP="00015F2F">
            <w:pPr>
              <w:widowControl w:val="0"/>
              <w:autoSpaceDE w:val="0"/>
              <w:autoSpaceDN w:val="0"/>
              <w:adjustRightInd w:val="0"/>
            </w:pPr>
            <w:r w:rsidRPr="002F5CA5">
              <w:t>_________________202</w:t>
            </w:r>
            <w:r>
              <w:t>4</w:t>
            </w:r>
            <w:r w:rsidRPr="002F5CA5">
              <w:t xml:space="preserve"> г.</w:t>
            </w:r>
          </w:p>
          <w:p w14:paraId="68CAD895" w14:textId="77777777" w:rsidR="006E02A7" w:rsidRDefault="006E02A7" w:rsidP="00015F2F">
            <w:pPr>
              <w:jc w:val="center"/>
              <w:rPr>
                <w:sz w:val="20"/>
              </w:rPr>
            </w:pPr>
          </w:p>
        </w:tc>
      </w:tr>
    </w:tbl>
    <w:p w14:paraId="65C3CED1" w14:textId="77777777" w:rsidR="006E02A7" w:rsidRDefault="006E02A7" w:rsidP="006E02A7">
      <w:pPr>
        <w:jc w:val="center"/>
        <w:rPr>
          <w:sz w:val="20"/>
        </w:rPr>
      </w:pPr>
    </w:p>
    <w:p w14:paraId="23E21639" w14:textId="77777777" w:rsidR="006E02A7" w:rsidRPr="00EA62CD" w:rsidRDefault="006E02A7" w:rsidP="006E02A7">
      <w:pPr>
        <w:pStyle w:val="1"/>
        <w:tabs>
          <w:tab w:val="right" w:pos="9540"/>
        </w:tabs>
        <w:ind w:left="0" w:firstLine="0"/>
        <w:rPr>
          <w:b w:val="0"/>
        </w:rPr>
      </w:pPr>
      <w:r>
        <w:rPr>
          <w:sz w:val="18"/>
        </w:rPr>
        <w:t xml:space="preserve">                                                                             </w:t>
      </w:r>
      <w:r w:rsidRPr="00EA62CD">
        <w:rPr>
          <w:b w:val="0"/>
        </w:rPr>
        <w:t xml:space="preserve">П О Л О Ж Е Н И Е                                                                                               </w:t>
      </w:r>
    </w:p>
    <w:p w14:paraId="337B4A92" w14:textId="54177079" w:rsidR="006E02A7" w:rsidRPr="00EA62CD" w:rsidRDefault="006E02A7" w:rsidP="006E02A7">
      <w:pPr>
        <w:jc w:val="center"/>
        <w:rPr>
          <w:b/>
        </w:rPr>
      </w:pPr>
      <w:r>
        <w:rPr>
          <w:b/>
        </w:rPr>
        <w:t>о</w:t>
      </w:r>
      <w:r w:rsidRPr="00EA62CD">
        <w:rPr>
          <w:b/>
        </w:rPr>
        <w:t xml:space="preserve"> проведении </w:t>
      </w:r>
      <w:r w:rsidR="003627DB">
        <w:rPr>
          <w:b/>
        </w:rPr>
        <w:t>(</w:t>
      </w:r>
      <w:proofErr w:type="gramStart"/>
      <w:r w:rsidR="003627DB">
        <w:rPr>
          <w:b/>
        </w:rPr>
        <w:t xml:space="preserve">соревнований) </w:t>
      </w:r>
      <w:r w:rsidRPr="00EA62CD">
        <w:rPr>
          <w:b/>
        </w:rPr>
        <w:t xml:space="preserve"> по</w:t>
      </w:r>
      <w:proofErr w:type="gramEnd"/>
      <w:r w:rsidRPr="00EA62CD">
        <w:rPr>
          <w:b/>
        </w:rPr>
        <w:t xml:space="preserve"> </w:t>
      </w:r>
      <w:r w:rsidR="003627DB">
        <w:rPr>
          <w:b/>
        </w:rPr>
        <w:t>(наименование вида спорта)</w:t>
      </w:r>
    </w:p>
    <w:p w14:paraId="1BE88FEB" w14:textId="77777777" w:rsidR="006E02A7" w:rsidRPr="00E36FF7" w:rsidRDefault="006E02A7" w:rsidP="006E02A7">
      <w:pPr>
        <w:rPr>
          <w:b/>
          <w:sz w:val="22"/>
          <w:szCs w:val="22"/>
        </w:rPr>
      </w:pPr>
    </w:p>
    <w:p w14:paraId="43E5EBC9" w14:textId="77777777" w:rsidR="006E02A7" w:rsidRPr="00E36FF7" w:rsidRDefault="006E02A7" w:rsidP="006E02A7">
      <w:pPr>
        <w:spacing w:line="300" w:lineRule="auto"/>
        <w:ind w:right="-2"/>
        <w:jc w:val="center"/>
        <w:rPr>
          <w:b/>
          <w:sz w:val="22"/>
          <w:szCs w:val="22"/>
        </w:rPr>
      </w:pPr>
      <w:r w:rsidRPr="00E36FF7">
        <w:rPr>
          <w:b/>
          <w:sz w:val="22"/>
          <w:szCs w:val="22"/>
        </w:rPr>
        <w:t>1. Цели и задачи</w:t>
      </w:r>
    </w:p>
    <w:p w14:paraId="66934772" w14:textId="1EB2B34C" w:rsidR="006E02A7" w:rsidRDefault="006D5EB9" w:rsidP="006E02A7">
      <w:pPr>
        <w:spacing w:line="260" w:lineRule="auto"/>
        <w:ind w:right="42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Соревнования </w:t>
      </w:r>
      <w:r w:rsidR="006E02A7" w:rsidRPr="00E36FF7">
        <w:rPr>
          <w:sz w:val="22"/>
          <w:szCs w:val="22"/>
        </w:rPr>
        <w:t>проводятся с целью</w:t>
      </w:r>
      <w:r w:rsidR="006E02A7">
        <w:rPr>
          <w:sz w:val="22"/>
          <w:szCs w:val="22"/>
        </w:rPr>
        <w:t xml:space="preserve"> патриотического воспитания молодежи, выявления сильнейших спортсменов, повышения спортивного мастерства, популяризации спорта в городе Чебоксары и Чувашской Республики.</w:t>
      </w:r>
    </w:p>
    <w:p w14:paraId="3B28E0EB" w14:textId="77777777" w:rsidR="006E02A7" w:rsidRPr="00E36FF7" w:rsidRDefault="006E02A7" w:rsidP="006E02A7">
      <w:pPr>
        <w:spacing w:line="260" w:lineRule="auto"/>
        <w:ind w:right="42" w:firstLine="360"/>
        <w:jc w:val="both"/>
        <w:rPr>
          <w:b/>
          <w:sz w:val="22"/>
          <w:szCs w:val="22"/>
        </w:rPr>
      </w:pPr>
      <w:r w:rsidRPr="00E36FF7">
        <w:rPr>
          <w:sz w:val="22"/>
          <w:szCs w:val="22"/>
        </w:rPr>
        <w:t xml:space="preserve"> </w:t>
      </w:r>
    </w:p>
    <w:p w14:paraId="2A495E8E" w14:textId="75063725" w:rsidR="006E02A7" w:rsidRPr="00E36FF7" w:rsidRDefault="006E02A7" w:rsidP="006E02A7">
      <w:pPr>
        <w:spacing w:line="260" w:lineRule="auto"/>
        <w:ind w:right="42"/>
        <w:jc w:val="center"/>
        <w:rPr>
          <w:sz w:val="22"/>
          <w:szCs w:val="22"/>
        </w:rPr>
      </w:pPr>
      <w:r w:rsidRPr="00E36FF7">
        <w:rPr>
          <w:b/>
          <w:sz w:val="22"/>
          <w:szCs w:val="22"/>
        </w:rPr>
        <w:t xml:space="preserve">2. </w:t>
      </w:r>
      <w:r w:rsidR="003627DB">
        <w:rPr>
          <w:b/>
          <w:sz w:val="22"/>
          <w:szCs w:val="22"/>
        </w:rPr>
        <w:t>М</w:t>
      </w:r>
      <w:r w:rsidRPr="00E36FF7">
        <w:rPr>
          <w:b/>
          <w:sz w:val="22"/>
          <w:szCs w:val="22"/>
        </w:rPr>
        <w:t>ест</w:t>
      </w:r>
      <w:r w:rsidR="003627DB">
        <w:rPr>
          <w:b/>
          <w:sz w:val="22"/>
          <w:szCs w:val="22"/>
        </w:rPr>
        <w:t>о и сроки про</w:t>
      </w:r>
      <w:r w:rsidRPr="00E36FF7">
        <w:rPr>
          <w:b/>
          <w:sz w:val="22"/>
          <w:szCs w:val="22"/>
        </w:rPr>
        <w:t xml:space="preserve">ведения </w:t>
      </w:r>
    </w:p>
    <w:p w14:paraId="5BBD367D" w14:textId="4F65C184" w:rsidR="006E02A7" w:rsidRPr="001D22B6" w:rsidRDefault="006E02A7" w:rsidP="006E02A7">
      <w:pPr>
        <w:spacing w:line="260" w:lineRule="auto"/>
        <w:ind w:right="42" w:firstLine="360"/>
        <w:jc w:val="both"/>
        <w:rPr>
          <w:sz w:val="22"/>
          <w:szCs w:val="22"/>
        </w:rPr>
      </w:pPr>
      <w:r w:rsidRPr="00E36FF7">
        <w:rPr>
          <w:sz w:val="22"/>
          <w:szCs w:val="22"/>
        </w:rPr>
        <w:t xml:space="preserve"> </w:t>
      </w:r>
      <w:r w:rsidRPr="001D22B6">
        <w:rPr>
          <w:sz w:val="22"/>
          <w:szCs w:val="22"/>
        </w:rPr>
        <w:t>Соревнования проводятся</w:t>
      </w:r>
      <w:r w:rsidRPr="001D22B6">
        <w:rPr>
          <w:color w:val="000000"/>
          <w:sz w:val="22"/>
          <w:szCs w:val="22"/>
        </w:rPr>
        <w:t xml:space="preserve"> </w:t>
      </w:r>
      <w:r w:rsidR="00CC43A0" w:rsidRPr="001D22B6">
        <w:rPr>
          <w:color w:val="000000"/>
          <w:sz w:val="22"/>
          <w:szCs w:val="22"/>
        </w:rPr>
        <w:t>(указываются сроки проведения соревнований день, месяц, год).</w:t>
      </w:r>
      <w:r w:rsidR="004C6C40" w:rsidRPr="001D22B6">
        <w:rPr>
          <w:color w:val="000000"/>
          <w:sz w:val="22"/>
          <w:szCs w:val="22"/>
        </w:rPr>
        <w:t xml:space="preserve"> Места проведения соревнований </w:t>
      </w:r>
      <w:r w:rsidR="001D22B6" w:rsidRPr="001D22B6">
        <w:rPr>
          <w:color w:val="000000"/>
          <w:sz w:val="22"/>
          <w:szCs w:val="22"/>
        </w:rPr>
        <w:t>(</w:t>
      </w:r>
      <w:r w:rsidR="001D22B6" w:rsidRPr="001D22B6">
        <w:rPr>
          <w:sz w:val="22"/>
          <w:szCs w:val="22"/>
        </w:rPr>
        <w:t>указываются места проведения соревнований с адресами)</w:t>
      </w:r>
      <w:r w:rsidR="003627DB" w:rsidRPr="001D22B6">
        <w:rPr>
          <w:sz w:val="22"/>
          <w:szCs w:val="22"/>
        </w:rPr>
        <w:t>. Начало соревнований в (указать время).</w:t>
      </w:r>
    </w:p>
    <w:p w14:paraId="04E04F80" w14:textId="77777777" w:rsidR="006E02A7" w:rsidRPr="00E36FF7" w:rsidRDefault="006E02A7" w:rsidP="006E02A7">
      <w:pPr>
        <w:ind w:right="42"/>
        <w:jc w:val="center"/>
        <w:rPr>
          <w:b/>
          <w:sz w:val="22"/>
          <w:szCs w:val="22"/>
        </w:rPr>
      </w:pPr>
    </w:p>
    <w:p w14:paraId="2C569F2B" w14:textId="77777777" w:rsidR="006E02A7" w:rsidRPr="00E36FF7" w:rsidRDefault="006E02A7" w:rsidP="006E02A7">
      <w:pPr>
        <w:ind w:right="42"/>
        <w:jc w:val="center"/>
        <w:rPr>
          <w:b/>
          <w:sz w:val="22"/>
          <w:szCs w:val="22"/>
        </w:rPr>
      </w:pPr>
      <w:r w:rsidRPr="00E36FF7">
        <w:rPr>
          <w:b/>
          <w:sz w:val="22"/>
          <w:szCs w:val="22"/>
        </w:rPr>
        <w:t>3. Руководство проведением соревнований</w:t>
      </w:r>
    </w:p>
    <w:p w14:paraId="1224FAE8" w14:textId="03F3FF41" w:rsidR="006E02A7" w:rsidRPr="00E36FF7" w:rsidRDefault="006E02A7" w:rsidP="006E02A7">
      <w:pPr>
        <w:spacing w:line="260" w:lineRule="auto"/>
        <w:ind w:right="42" w:firstLine="360"/>
        <w:jc w:val="both"/>
        <w:rPr>
          <w:color w:val="000000"/>
          <w:sz w:val="22"/>
          <w:szCs w:val="22"/>
        </w:rPr>
      </w:pPr>
      <w:r w:rsidRPr="00E36FF7">
        <w:rPr>
          <w:sz w:val="22"/>
          <w:szCs w:val="22"/>
        </w:rPr>
        <w:t xml:space="preserve">Общее руководство проведением соревнований осуществляет управления физической культуры и спорта администрации города Чебоксары. Непосредственное проведение соревнований возлагается на </w:t>
      </w:r>
      <w:r w:rsidR="00CF6223">
        <w:rPr>
          <w:sz w:val="22"/>
          <w:szCs w:val="22"/>
        </w:rPr>
        <w:t xml:space="preserve">главную судейскую коллегию. </w:t>
      </w:r>
    </w:p>
    <w:p w14:paraId="2FBA584B" w14:textId="3A304C4F" w:rsidR="006E02A7" w:rsidRDefault="006E02A7" w:rsidP="006E02A7">
      <w:pPr>
        <w:spacing w:line="260" w:lineRule="auto"/>
        <w:ind w:right="42" w:firstLine="360"/>
        <w:jc w:val="both"/>
        <w:rPr>
          <w:sz w:val="22"/>
          <w:szCs w:val="22"/>
        </w:rPr>
      </w:pPr>
      <w:r w:rsidRPr="00E36FF7">
        <w:rPr>
          <w:sz w:val="22"/>
          <w:szCs w:val="22"/>
        </w:rPr>
        <w:t xml:space="preserve">Главный судья соревнований </w:t>
      </w:r>
      <w:r w:rsidR="00CF6223">
        <w:rPr>
          <w:sz w:val="22"/>
          <w:szCs w:val="22"/>
        </w:rPr>
        <w:t>_________</w:t>
      </w:r>
      <w:proofErr w:type="gramStart"/>
      <w:r w:rsidR="00CF6223">
        <w:rPr>
          <w:sz w:val="22"/>
          <w:szCs w:val="22"/>
        </w:rPr>
        <w:t>_</w:t>
      </w:r>
      <w:r w:rsidRPr="00E36FF7">
        <w:rPr>
          <w:sz w:val="22"/>
          <w:szCs w:val="22"/>
        </w:rPr>
        <w:t>(</w:t>
      </w:r>
      <w:proofErr w:type="gramEnd"/>
      <w:r w:rsidR="00CF6223">
        <w:rPr>
          <w:sz w:val="22"/>
          <w:szCs w:val="22"/>
        </w:rPr>
        <w:t>ФИО и судейская категория)</w:t>
      </w:r>
      <w:r w:rsidRPr="00E36FF7">
        <w:rPr>
          <w:sz w:val="22"/>
          <w:szCs w:val="22"/>
        </w:rPr>
        <w:t xml:space="preserve">, главный секретарь </w:t>
      </w:r>
      <w:r w:rsidR="00CF6223">
        <w:rPr>
          <w:sz w:val="22"/>
          <w:szCs w:val="22"/>
        </w:rPr>
        <w:t>__________</w:t>
      </w:r>
      <w:r w:rsidR="00CF6223" w:rsidRPr="00E36FF7">
        <w:rPr>
          <w:sz w:val="22"/>
          <w:szCs w:val="22"/>
        </w:rPr>
        <w:t>(</w:t>
      </w:r>
      <w:r w:rsidR="00CF6223">
        <w:rPr>
          <w:sz w:val="22"/>
          <w:szCs w:val="22"/>
        </w:rPr>
        <w:t>ФИО и судейская категория).</w:t>
      </w:r>
    </w:p>
    <w:p w14:paraId="479F216A" w14:textId="77777777" w:rsidR="00BB6607" w:rsidRPr="00E36FF7" w:rsidRDefault="00BB6607" w:rsidP="006E02A7">
      <w:pPr>
        <w:spacing w:line="260" w:lineRule="auto"/>
        <w:ind w:right="42" w:firstLine="360"/>
        <w:jc w:val="both"/>
        <w:rPr>
          <w:sz w:val="22"/>
          <w:szCs w:val="22"/>
        </w:rPr>
      </w:pPr>
    </w:p>
    <w:p w14:paraId="1ADA1010" w14:textId="77777777" w:rsidR="006E02A7" w:rsidRDefault="006E02A7" w:rsidP="006E02A7">
      <w:pPr>
        <w:ind w:right="42"/>
        <w:jc w:val="center"/>
        <w:rPr>
          <w:b/>
          <w:sz w:val="22"/>
          <w:szCs w:val="22"/>
        </w:rPr>
      </w:pPr>
      <w:r w:rsidRPr="00E36FF7">
        <w:rPr>
          <w:b/>
          <w:sz w:val="22"/>
          <w:szCs w:val="22"/>
        </w:rPr>
        <w:t>4. Требования к участникам соревнований</w:t>
      </w:r>
    </w:p>
    <w:p w14:paraId="5F5857F3" w14:textId="77777777" w:rsidR="00272326" w:rsidRPr="00E36FF7" w:rsidRDefault="00272326" w:rsidP="006E02A7">
      <w:pPr>
        <w:ind w:right="42"/>
        <w:jc w:val="center"/>
        <w:rPr>
          <w:b/>
          <w:sz w:val="22"/>
          <w:szCs w:val="22"/>
        </w:rPr>
      </w:pPr>
    </w:p>
    <w:p w14:paraId="3AA6EEFC" w14:textId="3D57C94C" w:rsidR="006E02A7" w:rsidRDefault="006E02A7" w:rsidP="00EE4429">
      <w:pPr>
        <w:spacing w:line="259" w:lineRule="auto"/>
        <w:ind w:right="40" w:firstLine="709"/>
        <w:jc w:val="both"/>
        <w:rPr>
          <w:sz w:val="22"/>
          <w:szCs w:val="22"/>
        </w:rPr>
      </w:pPr>
      <w:r w:rsidRPr="00E36FF7">
        <w:rPr>
          <w:sz w:val="22"/>
          <w:szCs w:val="22"/>
        </w:rPr>
        <w:t xml:space="preserve">К участию в соревнованиях допускаются </w:t>
      </w:r>
      <w:r w:rsidR="00E1399A">
        <w:rPr>
          <w:sz w:val="22"/>
          <w:szCs w:val="22"/>
        </w:rPr>
        <w:t xml:space="preserve">команды и </w:t>
      </w:r>
      <w:r w:rsidR="000A1461">
        <w:rPr>
          <w:sz w:val="22"/>
          <w:szCs w:val="22"/>
        </w:rPr>
        <w:t xml:space="preserve">спортсмены (указать возрастную группу), имеющие медицинский допуск. </w:t>
      </w:r>
    </w:p>
    <w:p w14:paraId="312B03BA" w14:textId="77777777" w:rsidR="006E02A7" w:rsidRPr="00E36FF7" w:rsidRDefault="006E02A7" w:rsidP="006E02A7">
      <w:pPr>
        <w:spacing w:line="260" w:lineRule="auto"/>
        <w:ind w:right="42" w:firstLine="360"/>
        <w:jc w:val="both"/>
        <w:rPr>
          <w:color w:val="000000"/>
          <w:sz w:val="22"/>
          <w:szCs w:val="22"/>
        </w:rPr>
      </w:pPr>
    </w:p>
    <w:p w14:paraId="5A3AC9AA" w14:textId="77777777" w:rsidR="006E02A7" w:rsidRDefault="006E02A7" w:rsidP="006E02A7">
      <w:pPr>
        <w:spacing w:line="260" w:lineRule="auto"/>
        <w:ind w:right="42"/>
        <w:jc w:val="center"/>
        <w:rPr>
          <w:b/>
          <w:color w:val="000000"/>
          <w:sz w:val="22"/>
          <w:szCs w:val="22"/>
        </w:rPr>
      </w:pPr>
      <w:r w:rsidRPr="00E36FF7">
        <w:rPr>
          <w:b/>
          <w:color w:val="000000"/>
          <w:sz w:val="22"/>
          <w:szCs w:val="22"/>
        </w:rPr>
        <w:t xml:space="preserve">5. </w:t>
      </w:r>
      <w:r>
        <w:rPr>
          <w:b/>
          <w:color w:val="000000"/>
          <w:sz w:val="22"/>
          <w:szCs w:val="22"/>
        </w:rPr>
        <w:t>Программа мероприятий</w:t>
      </w:r>
    </w:p>
    <w:p w14:paraId="2923EBA4" w14:textId="77777777" w:rsidR="005B3D71" w:rsidRDefault="005B3D71" w:rsidP="00EE4429">
      <w:pPr>
        <w:shd w:val="clear" w:color="auto" w:fill="FFFFFF"/>
        <w:ind w:firstLine="709"/>
        <w:rPr>
          <w:color w:val="1A1A1A"/>
          <w:sz w:val="22"/>
          <w:szCs w:val="22"/>
        </w:rPr>
      </w:pPr>
    </w:p>
    <w:p w14:paraId="2CB48AA7" w14:textId="77777777" w:rsidR="00272326" w:rsidRPr="00272326" w:rsidRDefault="00272326" w:rsidP="00EE4429">
      <w:pPr>
        <w:shd w:val="clear" w:color="auto" w:fill="FFFFFF"/>
        <w:ind w:firstLine="709"/>
        <w:jc w:val="both"/>
        <w:rPr>
          <w:color w:val="1A1A1A"/>
          <w:sz w:val="22"/>
          <w:szCs w:val="22"/>
        </w:rPr>
      </w:pPr>
      <w:r w:rsidRPr="00272326">
        <w:rPr>
          <w:color w:val="1A1A1A"/>
          <w:sz w:val="22"/>
          <w:szCs w:val="22"/>
        </w:rPr>
        <w:t>Мандатная комиссия работает (указывается дата, время и место работы мандатной комиссии). Порядок и сроки проведения жеребьевки, дата проведения официальных тренировок (указываются по необходимости). Совещание с представителями команд проводится (указывается дата, время, место проведения). Заседание судейской коллегии проводится (</w:t>
      </w:r>
      <w:proofErr w:type="gramStart"/>
      <w:r w:rsidRPr="00272326">
        <w:rPr>
          <w:color w:val="1A1A1A"/>
          <w:sz w:val="22"/>
          <w:szCs w:val="22"/>
        </w:rPr>
        <w:t>указывается  дата</w:t>
      </w:r>
      <w:proofErr w:type="gramEnd"/>
      <w:r w:rsidRPr="00272326">
        <w:rPr>
          <w:color w:val="1A1A1A"/>
          <w:sz w:val="22"/>
          <w:szCs w:val="22"/>
        </w:rPr>
        <w:t>, время, место проведения). Торжественное открытие соревнований состоится (</w:t>
      </w:r>
      <w:proofErr w:type="gramStart"/>
      <w:r w:rsidRPr="00272326">
        <w:rPr>
          <w:color w:val="1A1A1A"/>
          <w:sz w:val="22"/>
          <w:szCs w:val="22"/>
        </w:rPr>
        <w:t>указывается  дата</w:t>
      </w:r>
      <w:proofErr w:type="gramEnd"/>
      <w:r w:rsidRPr="00272326">
        <w:rPr>
          <w:color w:val="1A1A1A"/>
          <w:sz w:val="22"/>
          <w:szCs w:val="22"/>
        </w:rPr>
        <w:t xml:space="preserve">, время, место проведения). </w:t>
      </w:r>
    </w:p>
    <w:p w14:paraId="0910E205" w14:textId="2537F672" w:rsidR="006E02A7" w:rsidRDefault="00272326" w:rsidP="00EE4429">
      <w:pPr>
        <w:shd w:val="clear" w:color="auto" w:fill="FFFFFF"/>
        <w:ind w:firstLine="709"/>
        <w:jc w:val="both"/>
        <w:rPr>
          <w:color w:val="1A1A1A"/>
          <w:sz w:val="22"/>
          <w:szCs w:val="22"/>
        </w:rPr>
      </w:pPr>
      <w:r w:rsidRPr="00272326">
        <w:rPr>
          <w:color w:val="1A1A1A"/>
          <w:sz w:val="22"/>
          <w:szCs w:val="22"/>
        </w:rPr>
        <w:t>Расписание стартов: (указывается дата, время, вид программы соревнований).</w:t>
      </w:r>
    </w:p>
    <w:p w14:paraId="775DE68B" w14:textId="77777777" w:rsidR="00272326" w:rsidRPr="00D65E62" w:rsidRDefault="00272326" w:rsidP="00EE4429">
      <w:pPr>
        <w:shd w:val="clear" w:color="auto" w:fill="FFFFFF"/>
        <w:ind w:firstLine="709"/>
        <w:rPr>
          <w:rFonts w:ascii="Helvetica" w:hAnsi="Helvetica" w:cs="Helvetica"/>
          <w:color w:val="1A1A1A"/>
          <w:sz w:val="22"/>
          <w:szCs w:val="22"/>
        </w:rPr>
      </w:pPr>
    </w:p>
    <w:p w14:paraId="1FDAD6EC" w14:textId="77777777" w:rsidR="006E02A7" w:rsidRDefault="006E02A7" w:rsidP="00EE4429">
      <w:pPr>
        <w:ind w:right="42" w:firstLine="709"/>
        <w:jc w:val="center"/>
        <w:rPr>
          <w:b/>
          <w:sz w:val="22"/>
          <w:szCs w:val="22"/>
        </w:rPr>
      </w:pPr>
      <w:r w:rsidRPr="00E36FF7">
        <w:rPr>
          <w:b/>
          <w:sz w:val="22"/>
          <w:szCs w:val="22"/>
        </w:rPr>
        <w:t>6. Определение победителей</w:t>
      </w:r>
    </w:p>
    <w:p w14:paraId="4A51016C" w14:textId="77777777" w:rsidR="00E7030A" w:rsidRPr="00E36FF7" w:rsidRDefault="00E7030A" w:rsidP="00EE4429">
      <w:pPr>
        <w:ind w:right="42" w:firstLine="709"/>
        <w:jc w:val="center"/>
        <w:rPr>
          <w:b/>
          <w:color w:val="000000"/>
          <w:sz w:val="22"/>
          <w:szCs w:val="22"/>
        </w:rPr>
      </w:pPr>
    </w:p>
    <w:p w14:paraId="5D763E8B" w14:textId="70EF7A99" w:rsidR="006E02A7" w:rsidRDefault="00E7030A" w:rsidP="00EE4429">
      <w:pPr>
        <w:ind w:right="42" w:firstLine="709"/>
        <w:jc w:val="both"/>
        <w:rPr>
          <w:color w:val="000000"/>
          <w:sz w:val="22"/>
          <w:szCs w:val="22"/>
        </w:rPr>
      </w:pPr>
      <w:proofErr w:type="gramStart"/>
      <w:r w:rsidRPr="00E7030A">
        <w:rPr>
          <w:color w:val="000000"/>
          <w:sz w:val="22"/>
          <w:szCs w:val="22"/>
        </w:rPr>
        <w:t>Соревнования  личные</w:t>
      </w:r>
      <w:proofErr w:type="gramEnd"/>
      <w:r w:rsidRPr="00E7030A">
        <w:rPr>
          <w:color w:val="000000"/>
          <w:sz w:val="22"/>
          <w:szCs w:val="22"/>
        </w:rPr>
        <w:t xml:space="preserve">, командные (указать какие). Победители и призеры соревнований в личном зачете определяются согласно </w:t>
      </w:r>
      <w:proofErr w:type="gramStart"/>
      <w:r w:rsidRPr="00E7030A">
        <w:rPr>
          <w:color w:val="000000"/>
          <w:sz w:val="22"/>
          <w:szCs w:val="22"/>
        </w:rPr>
        <w:t>правилам  вида</w:t>
      </w:r>
      <w:proofErr w:type="gramEnd"/>
      <w:r w:rsidRPr="00E7030A">
        <w:rPr>
          <w:color w:val="000000"/>
          <w:sz w:val="22"/>
          <w:szCs w:val="22"/>
        </w:rPr>
        <w:t xml:space="preserve"> спорта в отдельных видах программы. Командный зачет определяется по сумме очков, начисленных по установленным критериям (указываются критерии определения командного зачета, таблица начисления очков).  </w:t>
      </w:r>
    </w:p>
    <w:p w14:paraId="28297105" w14:textId="77777777" w:rsidR="00E7030A" w:rsidRDefault="00E7030A" w:rsidP="00EE4429">
      <w:pPr>
        <w:ind w:right="42" w:firstLine="709"/>
        <w:jc w:val="center"/>
        <w:rPr>
          <w:b/>
          <w:sz w:val="22"/>
          <w:szCs w:val="22"/>
        </w:rPr>
      </w:pPr>
    </w:p>
    <w:p w14:paraId="1C4A3F21" w14:textId="77777777" w:rsidR="006E02A7" w:rsidRPr="00E36FF7" w:rsidRDefault="006E02A7" w:rsidP="00EE4429">
      <w:pPr>
        <w:ind w:right="42" w:firstLine="709"/>
        <w:jc w:val="center"/>
        <w:rPr>
          <w:b/>
          <w:color w:val="000000"/>
          <w:sz w:val="22"/>
          <w:szCs w:val="22"/>
        </w:rPr>
      </w:pPr>
      <w:r w:rsidRPr="00E36FF7">
        <w:rPr>
          <w:b/>
          <w:sz w:val="22"/>
          <w:szCs w:val="22"/>
        </w:rPr>
        <w:t>7. Награждение</w:t>
      </w:r>
    </w:p>
    <w:p w14:paraId="1680B2A8" w14:textId="608A6811" w:rsidR="006E02A7" w:rsidRDefault="001711BE" w:rsidP="00EE4429">
      <w:pPr>
        <w:ind w:right="42" w:firstLine="709"/>
        <w:jc w:val="both"/>
        <w:rPr>
          <w:color w:val="000000"/>
          <w:sz w:val="22"/>
          <w:szCs w:val="22"/>
        </w:rPr>
      </w:pPr>
      <w:r w:rsidRPr="001711BE">
        <w:rPr>
          <w:color w:val="000000"/>
          <w:sz w:val="22"/>
          <w:szCs w:val="22"/>
        </w:rPr>
        <w:lastRenderedPageBreak/>
        <w:t>Участники, занявшие призовые места (1, 2, 3) во всех возрастных группах в каждом виде программы награждаются дипломами и медалями (призами). Команды, занявшие призовые места (1, 2, 3) в командном зачете, награждаются дипломами (Кубками, призами).</w:t>
      </w:r>
    </w:p>
    <w:p w14:paraId="660C1F36" w14:textId="77777777" w:rsidR="001711BE" w:rsidRDefault="001711BE" w:rsidP="006E02A7">
      <w:pPr>
        <w:ind w:right="42"/>
        <w:jc w:val="center"/>
        <w:rPr>
          <w:b/>
          <w:sz w:val="22"/>
          <w:szCs w:val="22"/>
        </w:rPr>
      </w:pPr>
    </w:p>
    <w:p w14:paraId="62528E7A" w14:textId="77777777" w:rsidR="006E02A7" w:rsidRPr="00E36FF7" w:rsidRDefault="006E02A7" w:rsidP="006E02A7">
      <w:pPr>
        <w:ind w:right="42"/>
        <w:jc w:val="center"/>
        <w:rPr>
          <w:b/>
          <w:sz w:val="22"/>
          <w:szCs w:val="22"/>
        </w:rPr>
      </w:pPr>
      <w:r w:rsidRPr="00E36FF7">
        <w:rPr>
          <w:b/>
          <w:sz w:val="22"/>
          <w:szCs w:val="22"/>
        </w:rPr>
        <w:t>8. Финансовые условия</w:t>
      </w:r>
    </w:p>
    <w:p w14:paraId="14C43E19" w14:textId="4E6B3D0C" w:rsidR="00837A3A" w:rsidRDefault="006E02A7" w:rsidP="00D648ED">
      <w:pPr>
        <w:ind w:firstLine="709"/>
        <w:jc w:val="both"/>
        <w:rPr>
          <w:sz w:val="22"/>
          <w:szCs w:val="22"/>
        </w:rPr>
      </w:pPr>
      <w:r w:rsidRPr="00E36FF7">
        <w:rPr>
          <w:sz w:val="22"/>
          <w:szCs w:val="22"/>
        </w:rPr>
        <w:t>Расходы по награждению победителей и призеров грамотами</w:t>
      </w:r>
      <w:r>
        <w:rPr>
          <w:sz w:val="22"/>
          <w:szCs w:val="22"/>
        </w:rPr>
        <w:t xml:space="preserve"> </w:t>
      </w:r>
      <w:r w:rsidRPr="00E36FF7">
        <w:rPr>
          <w:sz w:val="22"/>
          <w:szCs w:val="22"/>
        </w:rPr>
        <w:t>и медалями</w:t>
      </w:r>
      <w:r w:rsidR="006B2DD3">
        <w:rPr>
          <w:sz w:val="22"/>
          <w:szCs w:val="22"/>
        </w:rPr>
        <w:t xml:space="preserve"> </w:t>
      </w:r>
      <w:proofErr w:type="gramStart"/>
      <w:r w:rsidR="006B2DD3">
        <w:rPr>
          <w:sz w:val="22"/>
          <w:szCs w:val="22"/>
        </w:rPr>
        <w:t xml:space="preserve">производиться </w:t>
      </w:r>
      <w:r w:rsidRPr="00E36FF7">
        <w:rPr>
          <w:sz w:val="22"/>
          <w:szCs w:val="22"/>
        </w:rPr>
        <w:t xml:space="preserve"> за</w:t>
      </w:r>
      <w:proofErr w:type="gramEnd"/>
      <w:r w:rsidRPr="00E36FF7">
        <w:rPr>
          <w:sz w:val="22"/>
          <w:szCs w:val="22"/>
        </w:rPr>
        <w:t xml:space="preserve"> счет </w:t>
      </w:r>
      <w:r w:rsidR="006B2DD3" w:rsidRPr="006B2DD3">
        <w:rPr>
          <w:sz w:val="22"/>
          <w:szCs w:val="22"/>
        </w:rPr>
        <w:t>АУ «ФСК «Восток» г. Чебоксары</w:t>
      </w:r>
      <w:r w:rsidRPr="00E36FF7">
        <w:rPr>
          <w:sz w:val="22"/>
          <w:szCs w:val="22"/>
        </w:rPr>
        <w:t xml:space="preserve">.  </w:t>
      </w:r>
    </w:p>
    <w:p w14:paraId="3201248C" w14:textId="1C622B14" w:rsidR="00D648ED" w:rsidRDefault="00D648ED" w:rsidP="00D648ED">
      <w:pPr>
        <w:ind w:firstLine="709"/>
        <w:jc w:val="both"/>
        <w:rPr>
          <w:sz w:val="22"/>
          <w:szCs w:val="22"/>
        </w:rPr>
      </w:pPr>
      <w:r w:rsidRPr="00E36FF7">
        <w:rPr>
          <w:sz w:val="22"/>
          <w:szCs w:val="22"/>
        </w:rPr>
        <w:t>Расходы по награждению</w:t>
      </w:r>
      <w:r>
        <w:rPr>
          <w:sz w:val="22"/>
          <w:szCs w:val="22"/>
        </w:rPr>
        <w:t xml:space="preserve"> в </w:t>
      </w:r>
      <w:r w:rsidRPr="00D648ED">
        <w:rPr>
          <w:sz w:val="22"/>
          <w:szCs w:val="22"/>
        </w:rPr>
        <w:t>командном зачете</w:t>
      </w:r>
      <w:r>
        <w:rPr>
          <w:sz w:val="22"/>
          <w:szCs w:val="22"/>
        </w:rPr>
        <w:t xml:space="preserve"> </w:t>
      </w:r>
      <w:r w:rsidRPr="00D648ED">
        <w:rPr>
          <w:sz w:val="22"/>
          <w:szCs w:val="22"/>
        </w:rPr>
        <w:t>Кубками</w:t>
      </w:r>
      <w:r>
        <w:rPr>
          <w:sz w:val="22"/>
          <w:szCs w:val="22"/>
        </w:rPr>
        <w:t xml:space="preserve"> и</w:t>
      </w:r>
      <w:r w:rsidRPr="00D648ED">
        <w:rPr>
          <w:sz w:val="22"/>
          <w:szCs w:val="22"/>
        </w:rPr>
        <w:t xml:space="preserve"> призами</w:t>
      </w:r>
      <w:r>
        <w:rPr>
          <w:sz w:val="22"/>
          <w:szCs w:val="22"/>
        </w:rPr>
        <w:t xml:space="preserve"> за счет федерации по виду спорта</w:t>
      </w:r>
      <w:r w:rsidRPr="00D648ED">
        <w:rPr>
          <w:sz w:val="22"/>
          <w:szCs w:val="22"/>
        </w:rPr>
        <w:t>.</w:t>
      </w:r>
    </w:p>
    <w:p w14:paraId="65965D05" w14:textId="5CD96E1D" w:rsidR="007B4A5A" w:rsidRDefault="00837A3A" w:rsidP="00D648ED">
      <w:pPr>
        <w:ind w:firstLine="709"/>
        <w:jc w:val="both"/>
        <w:rPr>
          <w:sz w:val="22"/>
          <w:szCs w:val="22"/>
        </w:rPr>
      </w:pPr>
      <w:r w:rsidRPr="00837A3A">
        <w:rPr>
          <w:sz w:val="22"/>
          <w:szCs w:val="22"/>
        </w:rPr>
        <w:t>Расходы по командированию участников соревнований (питание, проживание, проезд) производятся за счет командирующих организаций.</w:t>
      </w:r>
    </w:p>
    <w:p w14:paraId="2DF21AE3" w14:textId="0311CC5B" w:rsidR="006E02A7" w:rsidRDefault="006E02A7" w:rsidP="00837A3A">
      <w:pPr>
        <w:jc w:val="both"/>
        <w:rPr>
          <w:sz w:val="22"/>
          <w:szCs w:val="22"/>
        </w:rPr>
      </w:pPr>
    </w:p>
    <w:p w14:paraId="3BFE4763" w14:textId="77777777" w:rsidR="006E02A7" w:rsidRDefault="006E02A7" w:rsidP="006E02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Pr="00AD58AF">
        <w:rPr>
          <w:b/>
          <w:bCs/>
          <w:sz w:val="22"/>
          <w:szCs w:val="22"/>
        </w:rPr>
        <w:t>Обеспечение безопасности участников и зрителей</w:t>
      </w:r>
    </w:p>
    <w:p w14:paraId="25058166" w14:textId="77777777" w:rsidR="006E02A7" w:rsidRDefault="006E02A7" w:rsidP="006E02A7">
      <w:pPr>
        <w:spacing w:line="235" w:lineRule="auto"/>
        <w:ind w:left="100" w:right="236" w:firstLine="713"/>
        <w:jc w:val="both"/>
        <w:rPr>
          <w:sz w:val="22"/>
          <w:szCs w:val="22"/>
        </w:rPr>
      </w:pPr>
      <w:r w:rsidRPr="0047726D">
        <w:rPr>
          <w:sz w:val="22"/>
          <w:szCs w:val="22"/>
        </w:rPr>
        <w:t>За обеспечение безопасности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участников и зрителей ответственность несут организаторы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соревнований и руководитель спортивного сооружения. Соревнования проводятся на спортивных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сооружениях,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отвечающих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требованиям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соответствую</w:t>
      </w:r>
      <w:r>
        <w:rPr>
          <w:sz w:val="22"/>
          <w:szCs w:val="22"/>
        </w:rPr>
        <w:t>щ</w:t>
      </w:r>
      <w:r w:rsidRPr="0047726D">
        <w:rPr>
          <w:sz w:val="22"/>
          <w:szCs w:val="22"/>
        </w:rPr>
        <w:t>их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нормативных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правов</w:t>
      </w:r>
      <w:r>
        <w:rPr>
          <w:sz w:val="22"/>
          <w:szCs w:val="22"/>
        </w:rPr>
        <w:t>ых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актов,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действующих</w:t>
      </w:r>
      <w:r w:rsidRPr="0047726D">
        <w:rPr>
          <w:spacing w:val="60"/>
          <w:sz w:val="22"/>
          <w:szCs w:val="22"/>
        </w:rPr>
        <w:t xml:space="preserve"> </w:t>
      </w:r>
      <w:r w:rsidRPr="0047726D">
        <w:rPr>
          <w:sz w:val="22"/>
          <w:szCs w:val="22"/>
        </w:rPr>
        <w:t>на территории Российской Федерации, и обеспечивающих безопасность участников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и зрителей, а также при условии наличия актов готовности спортивного сооружения к проведению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соревнования,</w:t>
      </w:r>
      <w:r w:rsidRPr="0047726D">
        <w:rPr>
          <w:spacing w:val="19"/>
          <w:sz w:val="22"/>
          <w:szCs w:val="22"/>
        </w:rPr>
        <w:t xml:space="preserve"> </w:t>
      </w:r>
      <w:r w:rsidRPr="0047726D">
        <w:rPr>
          <w:sz w:val="22"/>
          <w:szCs w:val="22"/>
        </w:rPr>
        <w:t>утверждаем</w:t>
      </w:r>
      <w:r>
        <w:rPr>
          <w:sz w:val="22"/>
          <w:szCs w:val="22"/>
        </w:rPr>
        <w:t>ых</w:t>
      </w:r>
      <w:r w:rsidRPr="0047726D">
        <w:rPr>
          <w:spacing w:val="17"/>
          <w:sz w:val="22"/>
          <w:szCs w:val="22"/>
        </w:rPr>
        <w:t xml:space="preserve"> </w:t>
      </w:r>
      <w:r w:rsidRPr="0047726D">
        <w:rPr>
          <w:sz w:val="22"/>
          <w:szCs w:val="22"/>
        </w:rPr>
        <w:t>в</w:t>
      </w:r>
      <w:r w:rsidRPr="0047726D">
        <w:rPr>
          <w:spacing w:val="-5"/>
          <w:sz w:val="22"/>
          <w:szCs w:val="22"/>
        </w:rPr>
        <w:t xml:space="preserve"> </w:t>
      </w:r>
      <w:r w:rsidRPr="0047726D">
        <w:rPr>
          <w:sz w:val="22"/>
          <w:szCs w:val="22"/>
        </w:rPr>
        <w:t>установленном</w:t>
      </w:r>
      <w:r w:rsidRPr="0047726D">
        <w:rPr>
          <w:spacing w:val="16"/>
          <w:sz w:val="22"/>
          <w:szCs w:val="22"/>
        </w:rPr>
        <w:t xml:space="preserve"> </w:t>
      </w:r>
      <w:r w:rsidRPr="0047726D">
        <w:rPr>
          <w:sz w:val="22"/>
          <w:szCs w:val="22"/>
        </w:rPr>
        <w:t>порядке</w:t>
      </w:r>
      <w:r w:rsidRPr="0047726D">
        <w:rPr>
          <w:spacing w:val="-2"/>
          <w:sz w:val="22"/>
          <w:szCs w:val="22"/>
        </w:rPr>
        <w:t xml:space="preserve"> </w:t>
      </w:r>
      <w:r w:rsidRPr="0047726D">
        <w:rPr>
          <w:sz w:val="22"/>
          <w:szCs w:val="22"/>
        </w:rPr>
        <w:t>перед</w:t>
      </w:r>
      <w:r w:rsidRPr="0047726D">
        <w:rPr>
          <w:spacing w:val="-5"/>
          <w:sz w:val="22"/>
          <w:szCs w:val="22"/>
        </w:rPr>
        <w:t xml:space="preserve"> </w:t>
      </w:r>
      <w:r w:rsidRPr="0047726D">
        <w:rPr>
          <w:sz w:val="22"/>
          <w:szCs w:val="22"/>
        </w:rPr>
        <w:t>началом</w:t>
      </w:r>
      <w:r w:rsidRPr="0047726D">
        <w:rPr>
          <w:spacing w:val="5"/>
          <w:sz w:val="22"/>
          <w:szCs w:val="22"/>
        </w:rPr>
        <w:t xml:space="preserve"> </w:t>
      </w:r>
      <w:r w:rsidRPr="0047726D">
        <w:rPr>
          <w:sz w:val="22"/>
          <w:szCs w:val="22"/>
        </w:rPr>
        <w:t>проведения</w:t>
      </w:r>
      <w:r w:rsidRPr="0047726D">
        <w:rPr>
          <w:spacing w:val="6"/>
          <w:sz w:val="22"/>
          <w:szCs w:val="22"/>
        </w:rPr>
        <w:t xml:space="preserve"> </w:t>
      </w:r>
      <w:r w:rsidRPr="0047726D">
        <w:rPr>
          <w:sz w:val="22"/>
          <w:szCs w:val="22"/>
        </w:rPr>
        <w:t>соревнования.</w:t>
      </w:r>
    </w:p>
    <w:p w14:paraId="5F41F720" w14:textId="77777777" w:rsidR="006E02A7" w:rsidRPr="0047726D" w:rsidRDefault="006E02A7" w:rsidP="006E02A7">
      <w:pPr>
        <w:spacing w:line="235" w:lineRule="auto"/>
        <w:ind w:left="100" w:right="236" w:firstLine="713"/>
        <w:jc w:val="both"/>
        <w:rPr>
          <w:sz w:val="22"/>
          <w:szCs w:val="22"/>
        </w:rPr>
      </w:pPr>
    </w:p>
    <w:p w14:paraId="00B27500" w14:textId="77777777" w:rsidR="006E02A7" w:rsidRPr="0047726D" w:rsidRDefault="006E02A7" w:rsidP="006E02A7">
      <w:pPr>
        <w:pStyle w:val="a5"/>
        <w:tabs>
          <w:tab w:val="left" w:pos="5003"/>
        </w:tabs>
        <w:spacing w:before="12" w:line="270" w:lineRule="exact"/>
        <w:ind w:hanging="116"/>
        <w:jc w:val="center"/>
        <w:rPr>
          <w:b/>
        </w:rPr>
      </w:pPr>
      <w:r>
        <w:rPr>
          <w:b/>
        </w:rPr>
        <w:t xml:space="preserve">10. </w:t>
      </w:r>
      <w:r w:rsidRPr="0047726D">
        <w:rPr>
          <w:b/>
        </w:rPr>
        <w:t>Подача</w:t>
      </w:r>
      <w:r w:rsidRPr="0047726D">
        <w:rPr>
          <w:b/>
          <w:spacing w:val="-5"/>
        </w:rPr>
        <w:t xml:space="preserve"> </w:t>
      </w:r>
      <w:r w:rsidRPr="0047726D">
        <w:rPr>
          <w:b/>
        </w:rPr>
        <w:t>заявок</w:t>
      </w:r>
    </w:p>
    <w:p w14:paraId="593F2377" w14:textId="77777777" w:rsidR="006E02A7" w:rsidRPr="0047726D" w:rsidRDefault="006E02A7" w:rsidP="006E02A7">
      <w:pPr>
        <w:spacing w:line="235" w:lineRule="auto"/>
        <w:ind w:left="108" w:right="221" w:firstLine="701"/>
        <w:jc w:val="both"/>
        <w:rPr>
          <w:sz w:val="22"/>
          <w:szCs w:val="22"/>
        </w:rPr>
      </w:pPr>
      <w:r w:rsidRPr="0047726D">
        <w:rPr>
          <w:sz w:val="22"/>
          <w:szCs w:val="22"/>
        </w:rPr>
        <w:t>Именные заявки в установленной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форме, заверенные врачом физкультурного диспансера,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подаются в мандатную комиссию в день проведения соревнований, либо до определенного срока в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электронном</w:t>
      </w:r>
      <w:r w:rsidRPr="0047726D">
        <w:rPr>
          <w:spacing w:val="29"/>
          <w:sz w:val="22"/>
          <w:szCs w:val="22"/>
        </w:rPr>
        <w:t xml:space="preserve"> </w:t>
      </w:r>
      <w:r w:rsidRPr="0047726D">
        <w:rPr>
          <w:sz w:val="22"/>
          <w:szCs w:val="22"/>
        </w:rPr>
        <w:t>виде</w:t>
      </w:r>
      <w:r w:rsidRPr="0047726D">
        <w:rPr>
          <w:spacing w:val="6"/>
          <w:sz w:val="22"/>
          <w:szCs w:val="22"/>
        </w:rPr>
        <w:t xml:space="preserve"> </w:t>
      </w:r>
      <w:r w:rsidRPr="0047726D">
        <w:rPr>
          <w:sz w:val="22"/>
          <w:szCs w:val="22"/>
        </w:rPr>
        <w:t>в</w:t>
      </w:r>
      <w:r w:rsidRPr="0047726D">
        <w:rPr>
          <w:spacing w:val="1"/>
          <w:sz w:val="22"/>
          <w:szCs w:val="22"/>
        </w:rPr>
        <w:t xml:space="preserve"> </w:t>
      </w:r>
      <w:r w:rsidRPr="0047726D">
        <w:rPr>
          <w:sz w:val="22"/>
          <w:szCs w:val="22"/>
        </w:rPr>
        <w:t>адрес</w:t>
      </w:r>
      <w:r w:rsidRPr="0047726D">
        <w:rPr>
          <w:spacing w:val="14"/>
          <w:sz w:val="22"/>
          <w:szCs w:val="22"/>
        </w:rPr>
        <w:t xml:space="preserve"> </w:t>
      </w:r>
      <w:r w:rsidRPr="0047726D">
        <w:rPr>
          <w:sz w:val="22"/>
          <w:szCs w:val="22"/>
        </w:rPr>
        <w:t>организаторов.</w:t>
      </w:r>
    </w:p>
    <w:p w14:paraId="66407B59" w14:textId="77777777" w:rsidR="006E02A7" w:rsidRPr="0047726D" w:rsidRDefault="006E02A7" w:rsidP="006E02A7">
      <w:pPr>
        <w:pStyle w:val="a3"/>
        <w:rPr>
          <w:sz w:val="22"/>
          <w:szCs w:val="22"/>
        </w:rPr>
      </w:pPr>
    </w:p>
    <w:p w14:paraId="52C8F8F2" w14:textId="77777777" w:rsidR="006E02A7" w:rsidRPr="00E36FF7" w:rsidRDefault="006E02A7" w:rsidP="006E02A7">
      <w:pPr>
        <w:rPr>
          <w:sz w:val="22"/>
          <w:szCs w:val="22"/>
        </w:rPr>
      </w:pPr>
    </w:p>
    <w:p w14:paraId="0303402C" w14:textId="77777777" w:rsidR="006E02A7" w:rsidRPr="00E36FF7" w:rsidRDefault="006E02A7" w:rsidP="006E02A7">
      <w:pPr>
        <w:jc w:val="center"/>
        <w:rPr>
          <w:sz w:val="22"/>
          <w:szCs w:val="22"/>
        </w:rPr>
      </w:pPr>
      <w:r w:rsidRPr="00E36FF7">
        <w:rPr>
          <w:sz w:val="22"/>
          <w:szCs w:val="22"/>
        </w:rPr>
        <w:t>Данное положение является официальным вызовом на соревнования.</w:t>
      </w:r>
    </w:p>
    <w:p w14:paraId="2EC18CCF" w14:textId="77777777" w:rsidR="006E02A7" w:rsidRDefault="006E02A7" w:rsidP="006E02A7">
      <w:pPr>
        <w:pStyle w:val="1"/>
        <w:tabs>
          <w:tab w:val="right" w:pos="9540"/>
        </w:tabs>
        <w:ind w:left="0" w:firstLine="0"/>
        <w:jc w:val="center"/>
        <w:rPr>
          <w:sz w:val="22"/>
          <w:szCs w:val="22"/>
        </w:rPr>
      </w:pPr>
    </w:p>
    <w:p w14:paraId="04B5B7C3" w14:textId="77777777" w:rsidR="00B46B3D" w:rsidRDefault="00B46B3D" w:rsidP="00B46B3D"/>
    <w:p w14:paraId="16E3F770" w14:textId="77777777" w:rsidR="00B46B3D" w:rsidRDefault="00B46B3D" w:rsidP="00B46B3D"/>
    <w:p w14:paraId="635585C4" w14:textId="77777777" w:rsidR="00B46B3D" w:rsidRDefault="00B46B3D" w:rsidP="00B46B3D"/>
    <w:p w14:paraId="1CF799BA" w14:textId="77777777" w:rsidR="00B46B3D" w:rsidRDefault="00B46B3D" w:rsidP="00B46B3D"/>
    <w:p w14:paraId="3297E7E6" w14:textId="77777777" w:rsidR="00B46B3D" w:rsidRDefault="00B46B3D" w:rsidP="00B46B3D"/>
    <w:p w14:paraId="38E56314" w14:textId="77777777" w:rsidR="00B46B3D" w:rsidRDefault="00B46B3D" w:rsidP="00B46B3D"/>
    <w:p w14:paraId="2EA1BD51" w14:textId="77777777" w:rsidR="00B46B3D" w:rsidRDefault="00B46B3D" w:rsidP="00B46B3D"/>
    <w:p w14:paraId="2EB88D7A" w14:textId="77777777" w:rsidR="00B46B3D" w:rsidRDefault="00B46B3D" w:rsidP="00B46B3D"/>
    <w:p w14:paraId="31971D4F" w14:textId="77777777" w:rsidR="00B46B3D" w:rsidRDefault="00B46B3D" w:rsidP="00B46B3D"/>
    <w:p w14:paraId="3C31E3E1" w14:textId="77777777" w:rsidR="00B46B3D" w:rsidRDefault="00B46B3D" w:rsidP="00B46B3D"/>
    <w:p w14:paraId="59DA217D" w14:textId="77777777" w:rsidR="00B46B3D" w:rsidRDefault="00B46B3D" w:rsidP="00B46B3D"/>
    <w:p w14:paraId="5B936FD1" w14:textId="77777777" w:rsidR="00B46B3D" w:rsidRDefault="00B46B3D" w:rsidP="00B46B3D"/>
    <w:p w14:paraId="1BA89BB8" w14:textId="77777777" w:rsidR="00B46B3D" w:rsidRDefault="00B46B3D" w:rsidP="00B46B3D"/>
    <w:p w14:paraId="4C67A002" w14:textId="77777777" w:rsidR="00B46B3D" w:rsidRDefault="00B46B3D" w:rsidP="00B46B3D"/>
    <w:p w14:paraId="431522CF" w14:textId="77777777" w:rsidR="00B46B3D" w:rsidRDefault="00B46B3D" w:rsidP="00B46B3D"/>
    <w:p w14:paraId="234DE956" w14:textId="77777777" w:rsidR="00B46B3D" w:rsidRDefault="00B46B3D" w:rsidP="00B46B3D"/>
    <w:p w14:paraId="593B5637" w14:textId="77777777" w:rsidR="00B46B3D" w:rsidRDefault="00B46B3D" w:rsidP="00B46B3D"/>
    <w:p w14:paraId="1BBBA64F" w14:textId="77777777" w:rsidR="00B46B3D" w:rsidRDefault="00B46B3D" w:rsidP="00B46B3D"/>
    <w:p w14:paraId="420F4000" w14:textId="77777777" w:rsidR="00B46B3D" w:rsidRDefault="00B46B3D" w:rsidP="00B46B3D"/>
    <w:p w14:paraId="392A090D" w14:textId="77777777" w:rsidR="00B46B3D" w:rsidRDefault="00B46B3D" w:rsidP="00B46B3D"/>
    <w:p w14:paraId="431A56DD" w14:textId="77777777" w:rsidR="00B46B3D" w:rsidRDefault="00B46B3D" w:rsidP="00B46B3D"/>
    <w:p w14:paraId="19F6AD55" w14:textId="77777777" w:rsidR="00B46B3D" w:rsidRDefault="00B46B3D" w:rsidP="00B46B3D"/>
    <w:p w14:paraId="4F982020" w14:textId="77777777" w:rsidR="00B46B3D" w:rsidRDefault="00B46B3D" w:rsidP="00B46B3D"/>
    <w:p w14:paraId="3B78CA87" w14:textId="77777777" w:rsidR="00B46B3D" w:rsidRDefault="00B46B3D" w:rsidP="00B46B3D"/>
    <w:p w14:paraId="710471B9" w14:textId="77777777" w:rsidR="00B46B3D" w:rsidRDefault="00B46B3D" w:rsidP="00B46B3D"/>
    <w:p w14:paraId="566D05B8" w14:textId="77777777" w:rsidR="00B46B3D" w:rsidRDefault="00B46B3D" w:rsidP="00B46B3D"/>
    <w:p w14:paraId="798F452A" w14:textId="77777777" w:rsidR="00B46B3D" w:rsidRDefault="00B46B3D" w:rsidP="00B46B3D"/>
    <w:p w14:paraId="0018938C" w14:textId="430048F5" w:rsidR="00B46B3D" w:rsidRPr="00BA08EE" w:rsidRDefault="000664EE" w:rsidP="000664EE">
      <w:pPr>
        <w:jc w:val="right"/>
      </w:pPr>
      <w:r w:rsidRPr="00BA08EE">
        <w:t>Приложение №1 к Положению</w:t>
      </w:r>
    </w:p>
    <w:p w14:paraId="54E92247" w14:textId="77777777" w:rsidR="000664EE" w:rsidRPr="00BA08EE" w:rsidRDefault="000664EE" w:rsidP="000664EE">
      <w:pPr>
        <w:jc w:val="right"/>
      </w:pPr>
      <w:r w:rsidRPr="00BA08EE">
        <w:t>о проведении (</w:t>
      </w:r>
      <w:proofErr w:type="gramStart"/>
      <w:r w:rsidRPr="00BA08EE">
        <w:t>соревнований)  по</w:t>
      </w:r>
      <w:proofErr w:type="gramEnd"/>
      <w:r w:rsidRPr="00BA08EE">
        <w:t xml:space="preserve"> (наименование вида спорта)</w:t>
      </w:r>
    </w:p>
    <w:p w14:paraId="4537DA65" w14:textId="77777777" w:rsidR="000664EE" w:rsidRPr="00BA08EE" w:rsidRDefault="000664EE" w:rsidP="00B46B3D"/>
    <w:p w14:paraId="6FBB7E75" w14:textId="77777777" w:rsidR="0041461A" w:rsidRPr="00BA08EE" w:rsidRDefault="0041461A" w:rsidP="00B46B3D"/>
    <w:p w14:paraId="21195C10" w14:textId="77777777" w:rsidR="0041461A" w:rsidRPr="00BA08EE" w:rsidRDefault="0041461A" w:rsidP="00B46B3D"/>
    <w:p w14:paraId="478FDE4C" w14:textId="06ABA6BF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  <w:r w:rsidRPr="00BA08EE">
        <w:t>УТВЕРЖДАЮ</w:t>
      </w:r>
      <w:r w:rsidRPr="00BA08EE">
        <w:tab/>
      </w:r>
      <w:r w:rsidRPr="00BA08EE">
        <w:tab/>
      </w:r>
    </w:p>
    <w:p w14:paraId="6DFD5571" w14:textId="6BB1059E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  <w:r w:rsidRPr="00BA08EE">
        <w:t>Начальник управления физической</w:t>
      </w:r>
      <w:r w:rsidRPr="00BA08EE">
        <w:tab/>
        <w:t xml:space="preserve"> </w:t>
      </w:r>
    </w:p>
    <w:p w14:paraId="34E85890" w14:textId="77777777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  <w:r w:rsidRPr="00BA08EE">
        <w:t xml:space="preserve">культуры и спорта администрации города </w:t>
      </w:r>
    </w:p>
    <w:p w14:paraId="754FEB03" w14:textId="01315F0F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  <w:r w:rsidRPr="00BA08EE">
        <w:t>Чебоксары Чувашской Республики</w:t>
      </w:r>
      <w:r w:rsidRPr="00BA08EE">
        <w:tab/>
      </w:r>
    </w:p>
    <w:p w14:paraId="15F7D764" w14:textId="6D48418F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  <w:r w:rsidRPr="00BA08EE">
        <w:t>_________   А.И. Соловьев</w:t>
      </w:r>
      <w:r w:rsidRPr="00BA08EE">
        <w:tab/>
      </w:r>
      <w:r w:rsidRPr="00BA08EE">
        <w:tab/>
      </w:r>
    </w:p>
    <w:p w14:paraId="600ED032" w14:textId="5D03F1B6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  <w:r w:rsidRPr="00BA08EE">
        <w:t>_________________2024 г</w:t>
      </w:r>
      <w:r w:rsidRPr="00BA08EE">
        <w:tab/>
      </w:r>
      <w:r w:rsidRPr="00BA08EE">
        <w:tab/>
      </w:r>
    </w:p>
    <w:p w14:paraId="322C8D96" w14:textId="77777777" w:rsidR="00365168" w:rsidRPr="00BA08EE" w:rsidRDefault="00365168" w:rsidP="00365168">
      <w:pPr>
        <w:widowControl w:val="0"/>
        <w:autoSpaceDE w:val="0"/>
        <w:autoSpaceDN w:val="0"/>
        <w:adjustRightInd w:val="0"/>
        <w:jc w:val="right"/>
      </w:pPr>
    </w:p>
    <w:p w14:paraId="6678E902" w14:textId="77777777" w:rsidR="00365168" w:rsidRPr="00BA08EE" w:rsidRDefault="00365168" w:rsidP="00B46B3D"/>
    <w:p w14:paraId="0B32AA9D" w14:textId="77777777" w:rsidR="0041461A" w:rsidRPr="00BA08EE" w:rsidRDefault="0041461A" w:rsidP="00B46B3D"/>
    <w:p w14:paraId="60265FA6" w14:textId="43D958A8" w:rsidR="0041461A" w:rsidRPr="00BA08EE" w:rsidRDefault="0041461A" w:rsidP="0041461A">
      <w:pPr>
        <w:jc w:val="center"/>
        <w:rPr>
          <w:b/>
          <w:bCs/>
        </w:rPr>
      </w:pPr>
      <w:r w:rsidRPr="00BA08EE">
        <w:rPr>
          <w:b/>
          <w:bCs/>
        </w:rPr>
        <w:t>Смета на выдачу медалей и грамот</w:t>
      </w:r>
    </w:p>
    <w:p w14:paraId="0077E313" w14:textId="5E5D3512" w:rsidR="0041461A" w:rsidRPr="00BA08EE" w:rsidRDefault="0041461A" w:rsidP="0041461A">
      <w:pPr>
        <w:jc w:val="center"/>
        <w:rPr>
          <w:b/>
          <w:bCs/>
        </w:rPr>
      </w:pPr>
      <w:r w:rsidRPr="00BA08EE">
        <w:rPr>
          <w:b/>
          <w:bCs/>
        </w:rPr>
        <w:t>на проведении (</w:t>
      </w:r>
      <w:proofErr w:type="gramStart"/>
      <w:r w:rsidRPr="00BA08EE">
        <w:rPr>
          <w:b/>
          <w:bCs/>
        </w:rPr>
        <w:t>соревнований)  по</w:t>
      </w:r>
      <w:proofErr w:type="gramEnd"/>
      <w:r w:rsidRPr="00BA08EE">
        <w:rPr>
          <w:b/>
          <w:bCs/>
        </w:rPr>
        <w:t xml:space="preserve"> (наименование вида спорта)</w:t>
      </w:r>
    </w:p>
    <w:p w14:paraId="594DC261" w14:textId="77777777" w:rsidR="00585461" w:rsidRPr="00BA08EE" w:rsidRDefault="00585461" w:rsidP="003B4DC6">
      <w:pPr>
        <w:rPr>
          <w:b/>
          <w:bCs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684"/>
        <w:gridCol w:w="2336"/>
        <w:gridCol w:w="2337"/>
      </w:tblGrid>
      <w:tr w:rsidR="003B4DC6" w:rsidRPr="00BA08EE" w14:paraId="2E0F88B8" w14:textId="77777777" w:rsidTr="0030534C">
        <w:tc>
          <w:tcPr>
            <w:tcW w:w="993" w:type="dxa"/>
          </w:tcPr>
          <w:p w14:paraId="19899ECB" w14:textId="12007BE1" w:rsidR="003B4DC6" w:rsidRPr="00BA08EE" w:rsidRDefault="003B4DC6" w:rsidP="003B4DC6">
            <w:pPr>
              <w:jc w:val="center"/>
              <w:rPr>
                <w:b/>
                <w:bCs/>
              </w:rPr>
            </w:pPr>
            <w:r w:rsidRPr="00BA08EE">
              <w:rPr>
                <w:b/>
                <w:bCs/>
              </w:rPr>
              <w:t>№ п/п</w:t>
            </w:r>
          </w:p>
        </w:tc>
        <w:tc>
          <w:tcPr>
            <w:tcW w:w="3684" w:type="dxa"/>
          </w:tcPr>
          <w:p w14:paraId="4F9D9B06" w14:textId="7166B1A3" w:rsidR="003B4DC6" w:rsidRPr="00BA08EE" w:rsidRDefault="003B4DC6" w:rsidP="003B4DC6">
            <w:pPr>
              <w:jc w:val="center"/>
              <w:rPr>
                <w:b/>
                <w:bCs/>
              </w:rPr>
            </w:pPr>
            <w:r w:rsidRPr="00BA08EE">
              <w:rPr>
                <w:b/>
                <w:bCs/>
              </w:rPr>
              <w:t>Наименование</w:t>
            </w:r>
            <w:r w:rsidR="0038605A" w:rsidRPr="00BA08EE">
              <w:rPr>
                <w:b/>
                <w:bCs/>
              </w:rPr>
              <w:t xml:space="preserve"> соревнования</w:t>
            </w:r>
          </w:p>
        </w:tc>
        <w:tc>
          <w:tcPr>
            <w:tcW w:w="2336" w:type="dxa"/>
          </w:tcPr>
          <w:p w14:paraId="6C5127BE" w14:textId="35A081A8" w:rsidR="003B4DC6" w:rsidRPr="00BA08EE" w:rsidRDefault="003B4DC6" w:rsidP="003B4DC6">
            <w:pPr>
              <w:jc w:val="center"/>
              <w:rPr>
                <w:b/>
                <w:bCs/>
              </w:rPr>
            </w:pPr>
            <w:r w:rsidRPr="00BA08EE">
              <w:rPr>
                <w:b/>
                <w:bCs/>
              </w:rPr>
              <w:t>Ед. измерения</w:t>
            </w:r>
          </w:p>
        </w:tc>
        <w:tc>
          <w:tcPr>
            <w:tcW w:w="2337" w:type="dxa"/>
          </w:tcPr>
          <w:p w14:paraId="006E99D1" w14:textId="699F0D4C" w:rsidR="003B4DC6" w:rsidRPr="00BA08EE" w:rsidRDefault="003B4DC6" w:rsidP="003B4DC6">
            <w:pPr>
              <w:jc w:val="center"/>
              <w:rPr>
                <w:b/>
                <w:bCs/>
              </w:rPr>
            </w:pPr>
            <w:r w:rsidRPr="00BA08EE">
              <w:rPr>
                <w:b/>
                <w:bCs/>
              </w:rPr>
              <w:t>Кол-во</w:t>
            </w:r>
          </w:p>
        </w:tc>
      </w:tr>
      <w:tr w:rsidR="0038605A" w:rsidRPr="00BA08EE" w14:paraId="3C276678" w14:textId="77777777" w:rsidTr="0030534C">
        <w:tc>
          <w:tcPr>
            <w:tcW w:w="993" w:type="dxa"/>
          </w:tcPr>
          <w:p w14:paraId="0A1B7790" w14:textId="30E54699" w:rsidR="0038605A" w:rsidRPr="00BA08EE" w:rsidRDefault="0038605A" w:rsidP="0038605A">
            <w:r w:rsidRPr="00BA08EE">
              <w:t>1</w:t>
            </w:r>
          </w:p>
        </w:tc>
        <w:tc>
          <w:tcPr>
            <w:tcW w:w="3684" w:type="dxa"/>
          </w:tcPr>
          <w:p w14:paraId="5AC675D3" w14:textId="02BE0E38" w:rsidR="0038605A" w:rsidRPr="00BA08EE" w:rsidRDefault="001600DD" w:rsidP="0038605A">
            <w:pPr>
              <w:jc w:val="center"/>
            </w:pPr>
            <w:r w:rsidRPr="00BA08EE">
              <w:rPr>
                <w:sz w:val="26"/>
                <w:szCs w:val="26"/>
              </w:rPr>
              <w:t>Медал</w:t>
            </w:r>
            <w:r w:rsidR="00BA08EE">
              <w:rPr>
                <w:sz w:val="26"/>
                <w:szCs w:val="26"/>
              </w:rPr>
              <w:t>ь в комплекте</w:t>
            </w:r>
          </w:p>
        </w:tc>
        <w:tc>
          <w:tcPr>
            <w:tcW w:w="2336" w:type="dxa"/>
          </w:tcPr>
          <w:p w14:paraId="0AA3076E" w14:textId="265024D3" w:rsidR="0038605A" w:rsidRPr="00BA08EE" w:rsidRDefault="0038605A" w:rsidP="0038605A">
            <w:pPr>
              <w:jc w:val="center"/>
            </w:pPr>
            <w:proofErr w:type="spellStart"/>
            <w:r w:rsidRPr="00BA08EE">
              <w:t>шт</w:t>
            </w:r>
            <w:proofErr w:type="spellEnd"/>
          </w:p>
        </w:tc>
        <w:tc>
          <w:tcPr>
            <w:tcW w:w="2337" w:type="dxa"/>
          </w:tcPr>
          <w:p w14:paraId="2B60D064" w14:textId="77777777" w:rsidR="0038605A" w:rsidRPr="00BA08EE" w:rsidRDefault="0038605A" w:rsidP="0038605A">
            <w:pPr>
              <w:jc w:val="center"/>
            </w:pPr>
          </w:p>
        </w:tc>
      </w:tr>
      <w:tr w:rsidR="0030534C" w:rsidRPr="00AD48ED" w14:paraId="4B02902C" w14:textId="77777777" w:rsidTr="0030534C">
        <w:tc>
          <w:tcPr>
            <w:tcW w:w="993" w:type="dxa"/>
          </w:tcPr>
          <w:p w14:paraId="1D1614FD" w14:textId="1DD70A2C" w:rsidR="0030534C" w:rsidRPr="00BA08EE" w:rsidRDefault="001600DD" w:rsidP="00324BD3">
            <w:r w:rsidRPr="00BA08EE">
              <w:t>2</w:t>
            </w:r>
          </w:p>
        </w:tc>
        <w:tc>
          <w:tcPr>
            <w:tcW w:w="3684" w:type="dxa"/>
          </w:tcPr>
          <w:p w14:paraId="2BAF7C6B" w14:textId="77777777" w:rsidR="001600DD" w:rsidRPr="00BA08EE" w:rsidRDefault="001600DD" w:rsidP="001600DD">
            <w:pPr>
              <w:jc w:val="center"/>
              <w:rPr>
                <w:sz w:val="26"/>
                <w:szCs w:val="26"/>
              </w:rPr>
            </w:pPr>
            <w:r w:rsidRPr="00BA08EE">
              <w:rPr>
                <w:sz w:val="26"/>
                <w:szCs w:val="26"/>
              </w:rPr>
              <w:t>Грамоты</w:t>
            </w:r>
          </w:p>
          <w:p w14:paraId="732FE97A" w14:textId="6D127185" w:rsidR="0030534C" w:rsidRPr="00BA08EE" w:rsidRDefault="0030534C" w:rsidP="00324BD3">
            <w:pPr>
              <w:jc w:val="center"/>
            </w:pPr>
          </w:p>
        </w:tc>
        <w:tc>
          <w:tcPr>
            <w:tcW w:w="2336" w:type="dxa"/>
          </w:tcPr>
          <w:p w14:paraId="101CD6AC" w14:textId="77777777" w:rsidR="0030534C" w:rsidRPr="001600DD" w:rsidRDefault="0030534C" w:rsidP="00324BD3">
            <w:pPr>
              <w:jc w:val="center"/>
            </w:pPr>
            <w:proofErr w:type="spellStart"/>
            <w:r w:rsidRPr="00BA08EE">
              <w:t>шт</w:t>
            </w:r>
            <w:proofErr w:type="spellEnd"/>
          </w:p>
        </w:tc>
        <w:tc>
          <w:tcPr>
            <w:tcW w:w="2337" w:type="dxa"/>
          </w:tcPr>
          <w:p w14:paraId="3D6446F2" w14:textId="77777777" w:rsidR="0030534C" w:rsidRPr="00AD48ED" w:rsidRDefault="0030534C" w:rsidP="00324BD3">
            <w:pPr>
              <w:jc w:val="center"/>
            </w:pPr>
          </w:p>
        </w:tc>
      </w:tr>
    </w:tbl>
    <w:p w14:paraId="4471779A" w14:textId="77777777" w:rsidR="003B4DC6" w:rsidRPr="0041461A" w:rsidRDefault="003B4DC6" w:rsidP="003B4DC6">
      <w:pPr>
        <w:rPr>
          <w:b/>
          <w:bCs/>
        </w:rPr>
      </w:pPr>
    </w:p>
    <w:sectPr w:rsidR="003B4DC6" w:rsidRPr="0041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A7"/>
    <w:rsid w:val="000664EE"/>
    <w:rsid w:val="000A1461"/>
    <w:rsid w:val="000A7D88"/>
    <w:rsid w:val="000E4BB7"/>
    <w:rsid w:val="001600DD"/>
    <w:rsid w:val="001711BE"/>
    <w:rsid w:val="001D22B6"/>
    <w:rsid w:val="001D3123"/>
    <w:rsid w:val="002301C8"/>
    <w:rsid w:val="00272326"/>
    <w:rsid w:val="0030534C"/>
    <w:rsid w:val="00347CE2"/>
    <w:rsid w:val="003627DB"/>
    <w:rsid w:val="00365168"/>
    <w:rsid w:val="0038605A"/>
    <w:rsid w:val="003B4DC6"/>
    <w:rsid w:val="0041461A"/>
    <w:rsid w:val="004C6C40"/>
    <w:rsid w:val="00585461"/>
    <w:rsid w:val="005B3D71"/>
    <w:rsid w:val="005E6326"/>
    <w:rsid w:val="006413F9"/>
    <w:rsid w:val="006B2DD3"/>
    <w:rsid w:val="006D56A3"/>
    <w:rsid w:val="006D5EB9"/>
    <w:rsid w:val="006E02A7"/>
    <w:rsid w:val="007B4A5A"/>
    <w:rsid w:val="00837A3A"/>
    <w:rsid w:val="00964A39"/>
    <w:rsid w:val="00A35067"/>
    <w:rsid w:val="00A64A49"/>
    <w:rsid w:val="00AB0A50"/>
    <w:rsid w:val="00AD48ED"/>
    <w:rsid w:val="00B41310"/>
    <w:rsid w:val="00B46B3D"/>
    <w:rsid w:val="00BA08EE"/>
    <w:rsid w:val="00BB6607"/>
    <w:rsid w:val="00BD1BA0"/>
    <w:rsid w:val="00C61044"/>
    <w:rsid w:val="00C75A69"/>
    <w:rsid w:val="00CC43A0"/>
    <w:rsid w:val="00CF6223"/>
    <w:rsid w:val="00D648ED"/>
    <w:rsid w:val="00DE5B02"/>
    <w:rsid w:val="00E1399A"/>
    <w:rsid w:val="00E248C4"/>
    <w:rsid w:val="00E7030A"/>
    <w:rsid w:val="00EA1416"/>
    <w:rsid w:val="00EE4429"/>
    <w:rsid w:val="00F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9D72"/>
  <w15:chartTrackingRefBased/>
  <w15:docId w15:val="{0F622918-7EC4-4025-BD15-F25A0AA9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2A7"/>
    <w:pPr>
      <w:keepNext/>
      <w:ind w:left="2880" w:firstLine="72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2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6E02A7"/>
    <w:pPr>
      <w:ind w:right="-1414"/>
      <w:jc w:val="both"/>
    </w:pPr>
  </w:style>
  <w:style w:type="character" w:customStyle="1" w:styleId="a4">
    <w:name w:val="Основной текст Знак"/>
    <w:basedOn w:val="a0"/>
    <w:link w:val="a3"/>
    <w:rsid w:val="006E0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E02A7"/>
    <w:pPr>
      <w:widowControl w:val="0"/>
      <w:autoSpaceDE w:val="0"/>
      <w:autoSpaceDN w:val="0"/>
      <w:ind w:left="116" w:hanging="244"/>
      <w:jc w:val="both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3B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Vostok</dc:creator>
  <cp:keywords/>
  <dc:description/>
  <cp:lastModifiedBy>Домашний</cp:lastModifiedBy>
  <cp:revision>57</cp:revision>
  <cp:lastPrinted>2024-02-13T13:07:00Z</cp:lastPrinted>
  <dcterms:created xsi:type="dcterms:W3CDTF">2024-02-12T12:34:00Z</dcterms:created>
  <dcterms:modified xsi:type="dcterms:W3CDTF">2024-03-06T17:39:00Z</dcterms:modified>
</cp:coreProperties>
</file>