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92" w:rsidRPr="00170E79" w:rsidRDefault="008F0192" w:rsidP="008F01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E79">
        <w:rPr>
          <w:rFonts w:ascii="Times New Roman" w:hAnsi="Times New Roman" w:cs="Times New Roman"/>
          <w:b/>
          <w:i/>
          <w:sz w:val="28"/>
          <w:szCs w:val="28"/>
        </w:rPr>
        <w:t>Формы проведения отбора детей, их содержание и система оценок</w:t>
      </w:r>
      <w:r w:rsidR="009A1906" w:rsidRPr="00170E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0E79">
        <w:rPr>
          <w:rFonts w:ascii="Times New Roman" w:hAnsi="Times New Roman" w:cs="Times New Roman"/>
          <w:b/>
          <w:i/>
          <w:sz w:val="28"/>
          <w:szCs w:val="28"/>
        </w:rPr>
        <w:t>(требования к поступающим)</w:t>
      </w:r>
    </w:p>
    <w:p w:rsidR="006E086B" w:rsidRPr="00170E79" w:rsidRDefault="00846FC3" w:rsidP="008F01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E79">
        <w:rPr>
          <w:rFonts w:ascii="Times New Roman" w:hAnsi="Times New Roman" w:cs="Times New Roman"/>
          <w:b/>
          <w:i/>
          <w:sz w:val="28"/>
          <w:szCs w:val="28"/>
        </w:rPr>
        <w:t>в МАУДО «Мариинско-Посадская ДШИ»</w:t>
      </w: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.Требования, предъявляемые к уровню творческих способностей, и формы проведения отбора детей для поступления в 1 класс музыкального отделения</w:t>
      </w:r>
      <w:r w:rsidR="004D4B6C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4D4B6C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 том числе</w:t>
      </w:r>
      <w:r w:rsidR="00E158C4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по дополнительным предпрофессиональным общеобразовательным программам в области музыкального искусства "Хоровое пение" и "Народные инструменты"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. </w:t>
      </w:r>
    </w:p>
    <w:p w:rsidR="008F0192" w:rsidRPr="00170E79" w:rsidRDefault="00F03EF2" w:rsidP="008F019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8F0192" w:rsidRPr="00170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ступительно</w:t>
      </w:r>
      <w:r w:rsidRPr="00170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8F0192" w:rsidRPr="00170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прослушивани</w:t>
      </w:r>
      <w:r w:rsidRPr="00170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8F0192"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определение музыкальных способностей детей для выявления возможности обучения в ДШИ. Вступительное прослушивание проводит приемная комиссия, утвержденная приказом директора. В состав комиссии входят преподаватели музыкального отделения. Прием в школу осуществляется на конкурсной основе по результатам приёмных прослушиваний. По усмотрению администрации школы перед прослушиванием проводятся консультации. Цель консультации – ознакомление поступающего с требованиями приема. На вступительном прослушивании комиссия оценивает:</w:t>
      </w: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МУЗЫКАЛЬНЫЙ СЛУХ: чистота интонации в исполняемой песне, точное повторение предложенной мелодии или отдельных звуков, определение количества звуков в гармоническом сочетании.</w:t>
      </w: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ЧУВСТВО РИТМА: точное повторение ритмического рисунка исполняемой или предложенной мелодии.</w:t>
      </w: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МУЗЫКАЛЬНАЯ ПАМЯТЬ: умение запомнить и точно повторить мелодию и ритмический рисунок после первого проигрывания.</w:t>
      </w: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ЭМОЦИОНАЛЬНОСТЬ: общительность, способность идти на контакт, выразительность исполнения. Оценка эмоциональности является дополнительной в определении личностных качеств поступающего.</w:t>
      </w:r>
    </w:p>
    <w:p w:rsidR="008F0192" w:rsidRPr="00170E79" w:rsidRDefault="008F0192" w:rsidP="008F019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прослушивания оцениваются по пятибалльной системе с использованием "+" и "-". Каждому ребенку необходимо подготовить дома любую песню из детского репертуара без аккомпанемента и выучить наизусть стихотворение.</w:t>
      </w:r>
    </w:p>
    <w:p w:rsidR="008F0192" w:rsidRPr="00170E79" w:rsidRDefault="008F0192" w:rsidP="008F0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уровня способностей детей, поступающих на музыкальное отделение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032"/>
        <w:gridCol w:w="2492"/>
        <w:gridCol w:w="2980"/>
        <w:gridCol w:w="1293"/>
      </w:tblGrid>
      <w:tr w:rsidR="006C72E7" w:rsidRPr="00170E79" w:rsidTr="00D56FC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</w:t>
            </w:r>
            <w:r w:rsidR="00D56FC7"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 xml:space="preserve"> </w:t>
            </w:r>
            <w:r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(требования к поступающим)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Система оценок</w:t>
            </w:r>
          </w:p>
        </w:tc>
      </w:tr>
      <w:tr w:rsidR="006C72E7" w:rsidRPr="00170E79" w:rsidTr="008F0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Прослушивание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Музыкальный слух, память, ритм, </w:t>
            </w: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вокальные возможности ("стартовое" определение)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D56FC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Повторение интонационных </w:t>
            </w:r>
            <w:proofErr w:type="spellStart"/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попевок</w:t>
            </w:r>
            <w:proofErr w:type="spellEnd"/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 1</w:t>
            </w:r>
            <w:proofErr w:type="gramEnd"/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-5 звуках с голоса либо фортепиано;</w:t>
            </w:r>
          </w:p>
          <w:p w:rsidR="008F0192" w:rsidRPr="00170E79" w:rsidRDefault="008F0192" w:rsidP="00D56FC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ритмическое эхо</w:t>
            </w:r>
          </w:p>
          <w:p w:rsidR="008F0192" w:rsidRPr="00170E79" w:rsidRDefault="008F0192" w:rsidP="00D56FC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определение на слух количества звучащих звуков (1-4) с последующим их </w:t>
            </w:r>
            <w:proofErr w:type="spellStart"/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пропеванием</w:t>
            </w:r>
            <w:proofErr w:type="spellEnd"/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8F0192" w:rsidRPr="00170E79" w:rsidRDefault="008F0192" w:rsidP="00D56FC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Выполнение задания с элементами ритмики;</w:t>
            </w:r>
          </w:p>
          <w:p w:rsidR="008F0192" w:rsidRPr="00170E79" w:rsidRDefault="008F0192" w:rsidP="00D56FC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исполнение вокального произведения (песни) по выбору поступающего (возможно с собственным сопровождением)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5 бальная</w:t>
            </w:r>
          </w:p>
        </w:tc>
      </w:tr>
      <w:tr w:rsidR="006C72E7" w:rsidRPr="00170E79" w:rsidTr="008F0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Эмоциональная восприимчивость и умение её выразить</w:t>
            </w:r>
            <w:r w:rsidR="00D56FC7"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("стартовое" определение)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D56FC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исполнение наизусть стихотворения по выбору поступающего;</w:t>
            </w:r>
          </w:p>
          <w:p w:rsidR="008F0192" w:rsidRPr="00170E79" w:rsidRDefault="008F0192" w:rsidP="00D56FC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слушание музыки (2 разнохарактерных произведения) с последующим рассказом о её восприятии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 бальная</w:t>
            </w:r>
          </w:p>
        </w:tc>
      </w:tr>
      <w:tr w:rsidR="006C72E7" w:rsidRPr="00170E79" w:rsidTr="008F01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Музыкальный кругозор ("стартовое" определение)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D56FC7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7" w:firstLine="15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устные ответы на вопросы, связанные с музыкальными впечатлениями, опытом творческой деятельности, имеющимися знаниями в области музыкального искусства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192" w:rsidRPr="00170E79" w:rsidRDefault="008F0192" w:rsidP="008F0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 бальная</w:t>
            </w:r>
          </w:p>
        </w:tc>
      </w:tr>
    </w:tbl>
    <w:p w:rsidR="001523A4" w:rsidRPr="00170E79" w:rsidRDefault="008F0192" w:rsidP="0015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</w:t>
      </w:r>
      <w:r w:rsidR="001523A4"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F0192" w:rsidRPr="00170E79" w:rsidRDefault="008F0192" w:rsidP="00152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Выявленные параметры оцениваются по 5-бальной шкале </w:t>
      </w:r>
      <w:r w:rsidR="006C72E7"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использованием "+" и "-" </w:t>
      </w:r>
      <w:r w:rsidRPr="0017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заносятся в протокол заседания комиссии по отбору детей. Если ребенок имеет средние музыкальные данные, их можно развить в процессе обучения на музыкальном инструменте, на уроках хора, сольфеджио.</w:t>
      </w:r>
    </w:p>
    <w:p w:rsidR="001523A4" w:rsidRPr="00170E79" w:rsidRDefault="001523A4" w:rsidP="00152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Примерные вступительные испытания на музыкальное отделение.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1.1. Музыкальный слух</w:t>
      </w:r>
      <w:r w:rsidR="00702132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: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исполнить любимую песенку (подготовленную заранее)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исполнить песню под аккомпанемент, предложенную преподавателем «Едет, едет паровоз», «Дудочка», «Ёлочка», «Динь-Дон»</w:t>
      </w:r>
      <w:r w:rsidR="00C27EB4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.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определить количество звуков в гармоническом сочетании, исполненном преподавателем на фортепиано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сыграть по очереди 2 звука в разных регистрах и попросить ребёнка определить - какой звук был выше, какой ниже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определить окраску трезвучий: как звучит весело или грустно?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определение сыгранного педагогом звука на инструменте в пределах октавы?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1.2. Чувство ритма: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повторить за педагогом ритмическую последовательность 2-4 раза.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попросить ребёнка промаршировать под музыку «Вместе весело шагать»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попросить ребёнка похлопать в ладоши под музыку (как это делают на концертах)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прохлопать ритм исполненной песни на инструменте преподавателем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1.3. Музыкальная память: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(учитывается задание при повторе ритмической последовательности)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рассказать выразительно подготовленный заранее стих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повторить порядок нот в восходящем и нисходящем движении (до, ре, ми, фа, соль, ля, си</w:t>
      </w:r>
      <w:r w:rsidR="001523A4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–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си, </w:t>
      </w:r>
      <w:r w:rsidR="001523A4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ля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 соль, фа, ми, ре, до.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- учитывать знание песенного материала, размера стиха 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1.4. Эмоциональность: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выразительно прочитать стихотворение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прочитать выразительно предложенный отрывок с предложенным настроением (грустно, весело)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учитывается эмоциональность ответов на вопросы в п.5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упражнения на воображение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1.5. Кругозор</w:t>
      </w:r>
      <w:r w:rsidR="00702132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: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расскажи о своих увлечениях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дать отрывок из стишка - о чём это стихотворение?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какие музыкальные инструменты ты знаешь?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как называется инструмент, на котором хочешь обучаться ты?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сколько времён года, дней недели, месяцев в году?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lastRenderedPageBreak/>
        <w:t>- твой домашний адрес, дата рождения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нравится ли тебе петь? Если да, то какие именно песни?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почему ты хочешь играть именно на.... 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каких композиторов ты знаешь?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кто такой композитор, поэт, художник?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1.6. Пианистический аппарат: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поддержать яблоко в руках и запомнить положение кисти и перенести кисть на фортепиано, повторить за педагогом последовательность звуков правой и левой рукой: 1-5-1, 1-2-3-2-1, 1-2-3-4-5-4-3-2-1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погладить инструмент как кошку, покрасить забор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«Верёвочка» (на расслабление рук)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покрутить круг в разных плоскостях (на координацию)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E158C4" w:rsidRPr="00170E79" w:rsidRDefault="00E158C4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3A0D9F" w:rsidRPr="00170E79" w:rsidRDefault="00297430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ar-SA"/>
        </w:rPr>
        <w:t>II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. </w:t>
      </w:r>
      <w:r w:rsidR="003A0D9F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Требования, предъявляемые к уровню творческих способностей, и формы проведения отбора детей для поступления в 1 класс хореографического отделения. 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Возраст поступающих: 6,5 – 7,5 лет (на 1 сентября).</w:t>
      </w:r>
    </w:p>
    <w:p w:rsidR="00F03EF2" w:rsidRPr="00170E79" w:rsidRDefault="00F03EF2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Форма испытания – 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индивидуальный просмотр.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При отборе у ребёнка проверяют физические и музыкальные данные. Каждому ребенку, поступающему на хореографическое отделение, предлагается выполнить задания на гибкость, пластику, координацию движений, повторить ритм.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Приёмная комиссия оценивает: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-  физические данные: </w:t>
      </w:r>
      <w:proofErr w:type="spellStart"/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выворотность</w:t>
      </w:r>
      <w:proofErr w:type="spellEnd"/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 гибкость, прыжок, растяжку;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двигательные способности: координацию, ориентацию в пространстве, двигательную память;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 музыкальность (чувство ритма, музыкальный слух, музыкальную память).</w:t>
      </w:r>
    </w:p>
    <w:p w:rsidR="007E6289" w:rsidRPr="00170E79" w:rsidRDefault="00FF27AD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Выявленные параметры оцениваются по 5-бальной шкале и заносятся в протокол заседания комиссии по отбору детей. </w:t>
      </w:r>
    </w:p>
    <w:p w:rsidR="00846FC3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Для дальнейшего обучения на хореографическом отделении обязательно пред</w:t>
      </w:r>
      <w:r w:rsidR="00F03EF2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ъя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вляется медицинское заключение (справка) о способности ребёнка освоить учебную программу и отсутствии противопоказаний для занятий.</w:t>
      </w:r>
    </w:p>
    <w:p w:rsidR="00846FC3" w:rsidRPr="00170E79" w:rsidRDefault="00846FC3" w:rsidP="00846FC3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3A0D9F" w:rsidRPr="00170E79" w:rsidRDefault="00297430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ar-SA"/>
        </w:rPr>
        <w:t>III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. </w:t>
      </w:r>
      <w:r w:rsidR="003A0D9F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Требования для поступающих в </w:t>
      </w:r>
      <w:proofErr w:type="gramStart"/>
      <w:r w:rsidR="003A0D9F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1</w:t>
      </w:r>
      <w:proofErr w:type="gramEnd"/>
      <w:r w:rsidR="003A0D9F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класс на отделение изобразительного искусства.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В 1 класс ДШИ принимаются дети, успешно прошедшие вступительный 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просмотр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 в возрасте 9 -12 лет. Срок обучения 4 года.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Цель вступительного просмотра – выявить и определить художественные способности поступающего, предрасположенность к занятиям изобразительным искусством и его готовность к обучению.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Форма проведения вступительного просмотра – групповая.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lastRenderedPageBreak/>
        <w:t>Содержание вступительного просмотра</w:t>
      </w:r>
      <w:r w:rsidR="007760B7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: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Перед началом вступительного просмотра поступающий сдаёт в приёмную комиссию (домашние) самостоятельные работы (не менее 10 работ) в папке. Все работы и папка должны быть четко и аккуратно подписаны: фамилия, имя, дата рождения и возраст.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Домашние работы оцениваются комиссией и включаются в общий балл по итогам просмотров.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Предлагаются следующие задания вступительного просмотра:</w:t>
      </w:r>
    </w:p>
    <w:p w:rsidR="009040C1" w:rsidRPr="00170E79" w:rsidRDefault="009040C1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ыполнить рисунок с натуры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красками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: 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бытовой 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предмет и один фрукт (или овощ) на однотонном без складок фоне; </w:t>
      </w:r>
    </w:p>
    <w:p w:rsidR="003A0D9F" w:rsidRPr="00170E79" w:rsidRDefault="009040C1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- 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выполнить задание «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Сказочный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мир»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(с изображением человека и животного)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в красках.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Для выполнения работы поступающий должен иметь при себе: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лист бумаги для рисования, формат </w:t>
      </w:r>
      <w:r w:rsidR="009040C1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А4 либо 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А3 (2 -3 листа);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краски по выбору поступающего, гуашь (кисти синтетические №3 - №6); гуашь (кисти «белка» №3 - №6);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банку для воды (не стеклянная);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палитру;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тряпку (для кистей);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карандаши простые (НВ, В);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ластик (мягкий);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Для выполнения работы отводится </w:t>
      </w:r>
      <w:r w:rsidR="009040C1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2-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3</w:t>
      </w:r>
      <w:r w:rsidR="009040C1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академических часа.</w:t>
      </w:r>
    </w:p>
    <w:p w:rsidR="00F627B9" w:rsidRPr="00170E79" w:rsidRDefault="00F627B9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Этапы работы: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поиски графических и живописных решений с помощью правил, приемов, средств и законов композиции;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сдача итоговых листов.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Итоговая работа должна демонстрировать умение реализовывать свои замыслы, творческий подход в выборе решения, способности работать с художественным материалом.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Требования к содержанию вступительной работы определяются образовательным учреждением самостоятельно.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Две итоговые работы должны быть выполнены</w:t>
      </w:r>
      <w:r w:rsidR="009040C1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в технике живописи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 общий балл по итогам просмотров входят 2 оценки: за классную работу и за самостоятельную домашнюю работу.</w:t>
      </w:r>
    </w:p>
    <w:p w:rsidR="007760B7" w:rsidRPr="00170E79" w:rsidRDefault="007760B7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На вступительном просмотре комиссия оценивает следующие параметры: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– способность композиционно решить пространство листа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– способность передать пропорции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– способность к владению линией карандашом и мазком кистью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способность к воображению (фантазии)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</w:t>
      </w:r>
      <w:r w:rsidR="001523A4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усидчивость</w:t>
      </w:r>
      <w:r w:rsidR="001523A4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3A0D9F" w:rsidRPr="00170E79" w:rsidRDefault="006C72E7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lastRenderedPageBreak/>
        <w:t>Выявленные параметры оцениваются по 5-бальной шкале с использованием "+" и "-" и заносятся в протокол засе</w:t>
      </w:r>
      <w:r w:rsidR="00427DD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дания комиссии по отбору детей, </w:t>
      </w:r>
      <w:r w:rsidR="003A0D9F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баллы суммируются за классное задание и домашние работы.</w:t>
      </w:r>
    </w:p>
    <w:p w:rsidR="003A0D9F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Тематику экзаменационного задания выбирает комиссия с учетом возрастных особенностей детей. </w:t>
      </w:r>
    </w:p>
    <w:p w:rsidR="00846FC3" w:rsidRPr="00170E79" w:rsidRDefault="003A0D9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 конце вступительного экзамена устраивается выставка итоговых экзаменационных и домашних работ и обсуждение комиссии с выставлением баллов, выстраивание рейтинга поступающих на художественно</w:t>
      </w:r>
      <w:r w:rsidR="007760B7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е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отделени</w:t>
      </w:r>
      <w:r w:rsidR="007760B7"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е.</w:t>
      </w:r>
    </w:p>
    <w:p w:rsidR="00170E79" w:rsidRPr="00170E79" w:rsidRDefault="00170E79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E00775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ar-SA"/>
        </w:rPr>
        <w:t>IV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. 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Требования для поступающих в </w:t>
      </w:r>
      <w:proofErr w:type="gramStart"/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1</w:t>
      </w:r>
      <w:proofErr w:type="gramEnd"/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класс на </w:t>
      </w:r>
      <w:r w:rsidRPr="00E007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театральное отделение</w:t>
      </w:r>
      <w:r w:rsidR="00E007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.</w:t>
      </w:r>
    </w:p>
    <w:p w:rsidR="00170E79" w:rsidRPr="00E00775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bookmarkStart w:id="0" w:name="_GoBack"/>
      <w:bookmarkEnd w:id="0"/>
      <w:r w:rsidRPr="00E007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170E79" w:rsidRPr="00170E79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•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ab/>
        <w:t>Возраст 10-12 лет (4-6 класс общеобразовательной школы);</w:t>
      </w:r>
    </w:p>
    <w:p w:rsidR="00170E79" w:rsidRPr="00170E79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•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ab/>
        <w:t>Музыкальный слух — подготовить и спеть одну известную детскую песню (например, из мультфильма) не менее одного куплета;</w:t>
      </w:r>
    </w:p>
    <w:p w:rsidR="00170E79" w:rsidRPr="00170E79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•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ab/>
        <w:t xml:space="preserve">Ритмический слух </w:t>
      </w:r>
      <w:proofErr w:type="gramStart"/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—  прохлопать</w:t>
      </w:r>
      <w:proofErr w:type="gramEnd"/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ритм, заданный педагогом;</w:t>
      </w:r>
    </w:p>
    <w:p w:rsidR="00170E79" w:rsidRPr="00170E79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•</w:t>
      </w: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ab/>
        <w:t>Четкая дикция (без картавости), выразительность, эмоциональность — подготовить и рассказать наизусть басню и стихотворение.</w:t>
      </w:r>
    </w:p>
    <w:p w:rsidR="00170E79" w:rsidRPr="00170E79" w:rsidRDefault="00170E79" w:rsidP="00170E7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Выявленные параметры оцениваются по 5-бальной шкале с использованием "+" и "-" и заносятся в протокол заседания комиссии по отбору детей.</w:t>
      </w:r>
    </w:p>
    <w:p w:rsidR="00427DDF" w:rsidRPr="00170E79" w:rsidRDefault="00427DD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427DDF" w:rsidRPr="00170E79" w:rsidRDefault="00427DD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427DDF" w:rsidRPr="00170E79" w:rsidRDefault="00EC2A3A" w:rsidP="00427DD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Примечание: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="00427DDF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Представленная система приемных испытаний, безусловно, может несколько видоизменяться с учетом индивидуальных особенностей и степени подготовки детей, поступающих в детскую школу искусств.</w:t>
      </w:r>
    </w:p>
    <w:p w:rsidR="00427DDF" w:rsidRPr="00170E79" w:rsidRDefault="00427DDF" w:rsidP="00427DD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Кроме того, стоит отметить, что задания даются всем поступающим вне зависимости от возраста и музыкального</w:t>
      </w:r>
      <w:r w:rsidR="007E6289"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, художественного, либо хореографического </w:t>
      </w:r>
      <w:r w:rsidRPr="00170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опыта.</w:t>
      </w:r>
    </w:p>
    <w:p w:rsidR="00427DDF" w:rsidRPr="00170E79" w:rsidRDefault="00427DDF" w:rsidP="003A0D9F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846FC3" w:rsidRPr="00170E79" w:rsidRDefault="00846FC3" w:rsidP="003A0D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46FC3" w:rsidRPr="0017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67A68"/>
    <w:multiLevelType w:val="multilevel"/>
    <w:tmpl w:val="69CA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97B7C"/>
    <w:multiLevelType w:val="multilevel"/>
    <w:tmpl w:val="477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77D78"/>
    <w:multiLevelType w:val="multilevel"/>
    <w:tmpl w:val="72A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C3"/>
    <w:rsid w:val="00044C6D"/>
    <w:rsid w:val="000F4538"/>
    <w:rsid w:val="00146B0D"/>
    <w:rsid w:val="001523A4"/>
    <w:rsid w:val="00170E79"/>
    <w:rsid w:val="00297430"/>
    <w:rsid w:val="0037044B"/>
    <w:rsid w:val="003A0D9F"/>
    <w:rsid w:val="00427DDF"/>
    <w:rsid w:val="004D4B6C"/>
    <w:rsid w:val="0067782A"/>
    <w:rsid w:val="006A0DB7"/>
    <w:rsid w:val="006C72E7"/>
    <w:rsid w:val="006E086B"/>
    <w:rsid w:val="00702132"/>
    <w:rsid w:val="007760B7"/>
    <w:rsid w:val="0078319C"/>
    <w:rsid w:val="007E6289"/>
    <w:rsid w:val="00846FC3"/>
    <w:rsid w:val="008F0192"/>
    <w:rsid w:val="009040C1"/>
    <w:rsid w:val="009A1906"/>
    <w:rsid w:val="00B833EC"/>
    <w:rsid w:val="00C227CE"/>
    <w:rsid w:val="00C27EB4"/>
    <w:rsid w:val="00D56FC7"/>
    <w:rsid w:val="00E00775"/>
    <w:rsid w:val="00E158C4"/>
    <w:rsid w:val="00EC2A3A"/>
    <w:rsid w:val="00F03EF2"/>
    <w:rsid w:val="00F627B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FDF9-457D-4D24-9B59-E8A75A90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DSHI</cp:lastModifiedBy>
  <cp:revision>25</cp:revision>
  <dcterms:created xsi:type="dcterms:W3CDTF">2023-04-17T11:54:00Z</dcterms:created>
  <dcterms:modified xsi:type="dcterms:W3CDTF">2024-04-29T13:46:00Z</dcterms:modified>
</cp:coreProperties>
</file>