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8DCA" w14:textId="77777777" w:rsidR="00613BDC" w:rsidRPr="00795D73" w:rsidRDefault="00915EBC" w:rsidP="00613BDC">
      <w:pPr>
        <w:pStyle w:val="Standard"/>
        <w:tabs>
          <w:tab w:val="left" w:pos="0"/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D473887" w14:textId="77777777" w:rsidR="00613BDC" w:rsidRPr="00795D73" w:rsidRDefault="00613BDC" w:rsidP="00613BDC">
      <w:pPr>
        <w:pStyle w:val="Standard"/>
        <w:tabs>
          <w:tab w:val="left" w:pos="0"/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14:paraId="70506B15" w14:textId="77777777" w:rsidR="00613BDC" w:rsidRPr="00342914" w:rsidRDefault="00613BDC" w:rsidP="00613BDC">
      <w:pPr>
        <w:pStyle w:val="Standard"/>
        <w:tabs>
          <w:tab w:val="left" w:pos="0"/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342914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915EBC">
        <w:rPr>
          <w:rFonts w:ascii="Times New Roman" w:hAnsi="Times New Roman"/>
          <w:sz w:val="28"/>
          <w:szCs w:val="28"/>
          <w:lang w:val="en-US"/>
        </w:rPr>
        <w:t>I</w:t>
      </w:r>
      <w:r w:rsidR="00390647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DA6887">
        <w:rPr>
          <w:rFonts w:ascii="Times New Roman" w:hAnsi="Times New Roman"/>
          <w:sz w:val="28"/>
          <w:szCs w:val="28"/>
        </w:rPr>
        <w:t xml:space="preserve"> </w:t>
      </w:r>
      <w:r w:rsidRPr="00342914">
        <w:rPr>
          <w:rFonts w:ascii="Times New Roman" w:hAnsi="Times New Roman"/>
          <w:sz w:val="28"/>
          <w:szCs w:val="28"/>
        </w:rPr>
        <w:t xml:space="preserve">Спартакиаде Союза «Чувашское </w:t>
      </w:r>
    </w:p>
    <w:p w14:paraId="5828EEE0" w14:textId="77777777" w:rsidR="00613BDC" w:rsidRPr="00342914" w:rsidRDefault="00613BDC" w:rsidP="00613BDC">
      <w:pPr>
        <w:pStyle w:val="Standard"/>
        <w:tabs>
          <w:tab w:val="left" w:pos="0"/>
          <w:tab w:val="left" w:pos="540"/>
        </w:tabs>
        <w:rPr>
          <w:rFonts w:ascii="Times New Roman" w:hAnsi="Times New Roman"/>
          <w:sz w:val="28"/>
          <w:szCs w:val="28"/>
        </w:rPr>
      </w:pPr>
      <w:r w:rsidRPr="00342914">
        <w:rPr>
          <w:rFonts w:ascii="Times New Roman" w:hAnsi="Times New Roman"/>
          <w:sz w:val="28"/>
          <w:szCs w:val="28"/>
        </w:rPr>
        <w:t>республиканское объединение организаций</w:t>
      </w:r>
    </w:p>
    <w:p w14:paraId="3560F718" w14:textId="77777777" w:rsidR="00613BDC" w:rsidRPr="00342914" w:rsidRDefault="00613BDC" w:rsidP="00613BDC">
      <w:pPr>
        <w:pStyle w:val="Standard"/>
        <w:tabs>
          <w:tab w:val="left" w:pos="0"/>
          <w:tab w:val="left" w:pos="540"/>
        </w:tabs>
        <w:rPr>
          <w:rFonts w:ascii="Times New Roman" w:hAnsi="Times New Roman"/>
          <w:sz w:val="28"/>
          <w:szCs w:val="28"/>
        </w:rPr>
      </w:pPr>
      <w:r w:rsidRPr="00342914">
        <w:rPr>
          <w:rFonts w:ascii="Times New Roman" w:hAnsi="Times New Roman"/>
          <w:sz w:val="28"/>
          <w:szCs w:val="28"/>
        </w:rPr>
        <w:t>профсоюзов «Чувашрессовпроф»</w:t>
      </w:r>
    </w:p>
    <w:p w14:paraId="63F426E3" w14:textId="77777777" w:rsidR="00613BDC" w:rsidRPr="00342914" w:rsidRDefault="00613BDC" w:rsidP="00613BDC">
      <w:pPr>
        <w:pStyle w:val="Standard"/>
        <w:tabs>
          <w:tab w:val="left" w:pos="0"/>
          <w:tab w:val="left" w:pos="540"/>
        </w:tabs>
        <w:rPr>
          <w:rFonts w:ascii="Times New Roman" w:hAnsi="Times New Roman"/>
          <w:sz w:val="28"/>
          <w:szCs w:val="28"/>
        </w:rPr>
      </w:pPr>
    </w:p>
    <w:p w14:paraId="2884C422" w14:textId="77777777" w:rsidR="00613BDC" w:rsidRPr="00DA6887" w:rsidRDefault="00DA6887" w:rsidP="00DA6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8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13BDC" w:rsidRPr="00DA6887">
        <w:rPr>
          <w:rFonts w:ascii="Times New Roman" w:hAnsi="Times New Roman" w:cs="Times New Roman"/>
          <w:sz w:val="28"/>
          <w:szCs w:val="28"/>
        </w:rPr>
        <w:t>привлечения работающих к регулярным занятиям физической культурой и спортом, сохран</w:t>
      </w:r>
      <w:r w:rsidR="00915EBC" w:rsidRPr="00DA6887">
        <w:rPr>
          <w:rFonts w:ascii="Times New Roman" w:hAnsi="Times New Roman" w:cs="Times New Roman"/>
          <w:sz w:val="28"/>
          <w:szCs w:val="28"/>
        </w:rPr>
        <w:t>ения профессионального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BDC" w:rsidRPr="00DA6887">
        <w:rPr>
          <w:rFonts w:ascii="Times New Roman" w:hAnsi="Times New Roman" w:cs="Times New Roman"/>
          <w:sz w:val="28"/>
          <w:szCs w:val="28"/>
        </w:rPr>
        <w:t>Президиум Союза «Чувашск</w:t>
      </w:r>
      <w:r>
        <w:rPr>
          <w:rFonts w:ascii="Times New Roman" w:hAnsi="Times New Roman" w:cs="Times New Roman"/>
          <w:sz w:val="28"/>
          <w:szCs w:val="28"/>
        </w:rPr>
        <w:t xml:space="preserve">ое республиканское объединение </w:t>
      </w:r>
      <w:r w:rsidR="00613BDC" w:rsidRPr="00DA6887">
        <w:rPr>
          <w:rFonts w:ascii="Times New Roman" w:hAnsi="Times New Roman" w:cs="Times New Roman"/>
          <w:sz w:val="28"/>
          <w:szCs w:val="28"/>
        </w:rPr>
        <w:t>организаций профсоюзов «Чувашрессовпроф» п о с т а н о в л я е т:</w:t>
      </w:r>
    </w:p>
    <w:p w14:paraId="086514E3" w14:textId="77777777" w:rsidR="00613BDC" w:rsidRPr="00DA6887" w:rsidRDefault="00613BDC" w:rsidP="00DA6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87">
        <w:rPr>
          <w:rFonts w:ascii="Times New Roman" w:hAnsi="Times New Roman" w:cs="Times New Roman"/>
          <w:sz w:val="28"/>
          <w:szCs w:val="28"/>
        </w:rPr>
        <w:t>1. Провести в 202</w:t>
      </w:r>
      <w:r w:rsidR="00915EBC" w:rsidRPr="00DA6887">
        <w:rPr>
          <w:rFonts w:ascii="Times New Roman" w:hAnsi="Times New Roman" w:cs="Times New Roman"/>
          <w:sz w:val="28"/>
          <w:szCs w:val="28"/>
        </w:rPr>
        <w:t>4</w:t>
      </w:r>
      <w:r w:rsidRPr="00DA6887">
        <w:rPr>
          <w:rFonts w:ascii="Times New Roman" w:hAnsi="Times New Roman" w:cs="Times New Roman"/>
          <w:sz w:val="28"/>
          <w:szCs w:val="28"/>
        </w:rPr>
        <w:t xml:space="preserve"> году XX</w:t>
      </w:r>
      <w:r w:rsidR="00915EBC" w:rsidRPr="00DA6887">
        <w:rPr>
          <w:rFonts w:ascii="Times New Roman" w:hAnsi="Times New Roman" w:cs="Times New Roman"/>
          <w:sz w:val="28"/>
          <w:szCs w:val="28"/>
        </w:rPr>
        <w:t>I</w:t>
      </w:r>
      <w:r w:rsidRPr="00DA6887">
        <w:rPr>
          <w:rFonts w:ascii="Times New Roman" w:hAnsi="Times New Roman" w:cs="Times New Roman"/>
          <w:sz w:val="28"/>
          <w:szCs w:val="28"/>
        </w:rPr>
        <w:t>I</w:t>
      </w:r>
      <w:r w:rsidR="00390647" w:rsidRPr="00DA6887">
        <w:rPr>
          <w:rFonts w:ascii="Times New Roman" w:hAnsi="Times New Roman" w:cs="Times New Roman"/>
          <w:sz w:val="28"/>
          <w:szCs w:val="28"/>
        </w:rPr>
        <w:t>I</w:t>
      </w:r>
      <w:r w:rsidRPr="00DA6887">
        <w:rPr>
          <w:rFonts w:ascii="Times New Roman" w:hAnsi="Times New Roman" w:cs="Times New Roman"/>
          <w:sz w:val="28"/>
          <w:szCs w:val="28"/>
        </w:rPr>
        <w:t xml:space="preserve"> Спартакиаду Союза «Чувашское республиканское объединение организаций профсоюзов “Чувашрессовпроф” (да</w:t>
      </w:r>
      <w:r w:rsidR="00DA6887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DA6887">
        <w:rPr>
          <w:rFonts w:ascii="Times New Roman" w:hAnsi="Times New Roman" w:cs="Times New Roman"/>
          <w:sz w:val="28"/>
          <w:szCs w:val="28"/>
        </w:rPr>
        <w:t>XX</w:t>
      </w:r>
      <w:r w:rsidR="00915EBC" w:rsidRPr="00DA6887">
        <w:rPr>
          <w:rFonts w:ascii="Times New Roman" w:hAnsi="Times New Roman" w:cs="Times New Roman"/>
          <w:sz w:val="28"/>
          <w:szCs w:val="28"/>
        </w:rPr>
        <w:t>I</w:t>
      </w:r>
      <w:r w:rsidR="00DB1180" w:rsidRPr="00DA6887">
        <w:rPr>
          <w:rFonts w:ascii="Times New Roman" w:hAnsi="Times New Roman" w:cs="Times New Roman"/>
          <w:sz w:val="28"/>
          <w:szCs w:val="28"/>
        </w:rPr>
        <w:t>I</w:t>
      </w:r>
      <w:r w:rsidR="00390647" w:rsidRPr="00DA6887">
        <w:rPr>
          <w:rFonts w:ascii="Times New Roman" w:hAnsi="Times New Roman" w:cs="Times New Roman"/>
          <w:sz w:val="28"/>
          <w:szCs w:val="28"/>
        </w:rPr>
        <w:t>I</w:t>
      </w:r>
      <w:r w:rsidRPr="00DA6887">
        <w:rPr>
          <w:rFonts w:ascii="Times New Roman" w:hAnsi="Times New Roman" w:cs="Times New Roman"/>
          <w:sz w:val="28"/>
          <w:szCs w:val="28"/>
        </w:rPr>
        <w:t xml:space="preserve"> Спартакиада).</w:t>
      </w:r>
    </w:p>
    <w:p w14:paraId="28DEF559" w14:textId="77777777" w:rsidR="00613BDC" w:rsidRPr="00DA6887" w:rsidRDefault="00613BDC" w:rsidP="00DA6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87">
        <w:rPr>
          <w:rFonts w:ascii="Times New Roman" w:hAnsi="Times New Roman" w:cs="Times New Roman"/>
          <w:sz w:val="28"/>
          <w:szCs w:val="28"/>
        </w:rPr>
        <w:t>2. Утвердить:</w:t>
      </w:r>
    </w:p>
    <w:p w14:paraId="0C77299B" w14:textId="77777777" w:rsidR="00613BDC" w:rsidRPr="00DA6887" w:rsidRDefault="00DA6887" w:rsidP="00DA6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87">
        <w:rPr>
          <w:rFonts w:ascii="Times New Roman" w:hAnsi="Times New Roman" w:cs="Times New Roman"/>
          <w:sz w:val="28"/>
          <w:szCs w:val="28"/>
        </w:rPr>
        <w:t xml:space="preserve">2.1. Положение о </w:t>
      </w:r>
      <w:r w:rsidR="00915EBC" w:rsidRPr="00DA6887">
        <w:rPr>
          <w:rFonts w:ascii="Times New Roman" w:hAnsi="Times New Roman" w:cs="Times New Roman"/>
          <w:sz w:val="28"/>
          <w:szCs w:val="28"/>
        </w:rPr>
        <w:t>XXIII</w:t>
      </w:r>
      <w:r w:rsidR="00613BDC" w:rsidRPr="00DA6887">
        <w:rPr>
          <w:rFonts w:ascii="Times New Roman" w:hAnsi="Times New Roman" w:cs="Times New Roman"/>
          <w:sz w:val="28"/>
          <w:szCs w:val="28"/>
        </w:rPr>
        <w:t xml:space="preserve"> Спартакиаде (приложение №1);</w:t>
      </w:r>
    </w:p>
    <w:p w14:paraId="5283E3B8" w14:textId="77777777" w:rsidR="00613BDC" w:rsidRPr="00DA6887" w:rsidRDefault="00613BDC" w:rsidP="00DA6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87">
        <w:rPr>
          <w:rFonts w:ascii="Times New Roman" w:hAnsi="Times New Roman" w:cs="Times New Roman"/>
          <w:sz w:val="28"/>
          <w:szCs w:val="28"/>
        </w:rPr>
        <w:t xml:space="preserve">2.2. </w:t>
      </w:r>
      <w:r w:rsidR="00915EBC" w:rsidRPr="00DA6887">
        <w:rPr>
          <w:rFonts w:ascii="Times New Roman" w:hAnsi="Times New Roman" w:cs="Times New Roman"/>
          <w:sz w:val="28"/>
          <w:szCs w:val="28"/>
        </w:rPr>
        <w:t>С</w:t>
      </w:r>
      <w:r w:rsidRPr="00DA6887">
        <w:rPr>
          <w:rFonts w:ascii="Times New Roman" w:hAnsi="Times New Roman" w:cs="Times New Roman"/>
          <w:sz w:val="28"/>
          <w:szCs w:val="28"/>
        </w:rPr>
        <w:t>мету расходов на проведение XX</w:t>
      </w:r>
      <w:r w:rsidR="009837B0" w:rsidRPr="00DA6887">
        <w:rPr>
          <w:rFonts w:ascii="Times New Roman" w:hAnsi="Times New Roman" w:cs="Times New Roman"/>
          <w:sz w:val="28"/>
          <w:szCs w:val="28"/>
        </w:rPr>
        <w:t>I</w:t>
      </w:r>
      <w:r w:rsidR="00DB1180" w:rsidRPr="00DA6887">
        <w:rPr>
          <w:rFonts w:ascii="Times New Roman" w:hAnsi="Times New Roman" w:cs="Times New Roman"/>
          <w:sz w:val="28"/>
          <w:szCs w:val="28"/>
        </w:rPr>
        <w:t>I</w:t>
      </w:r>
      <w:r w:rsidR="00390647" w:rsidRPr="00DA6887">
        <w:rPr>
          <w:rFonts w:ascii="Times New Roman" w:hAnsi="Times New Roman" w:cs="Times New Roman"/>
          <w:sz w:val="28"/>
          <w:szCs w:val="28"/>
        </w:rPr>
        <w:t>I</w:t>
      </w:r>
      <w:r w:rsidRPr="00DA6887">
        <w:rPr>
          <w:rFonts w:ascii="Times New Roman" w:hAnsi="Times New Roman" w:cs="Times New Roman"/>
          <w:sz w:val="28"/>
          <w:szCs w:val="28"/>
        </w:rPr>
        <w:t xml:space="preserve"> Спартакиады в соответствии с положением о специальном денежном фонде для организации физкультурно-спортивной работы (приложение № 2);</w:t>
      </w:r>
    </w:p>
    <w:p w14:paraId="28C3DD77" w14:textId="77777777" w:rsidR="00613BDC" w:rsidRPr="00DA6887" w:rsidRDefault="00613BDC" w:rsidP="00DA6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87">
        <w:rPr>
          <w:rFonts w:ascii="Times New Roman" w:hAnsi="Times New Roman" w:cs="Times New Roman"/>
          <w:sz w:val="28"/>
          <w:szCs w:val="28"/>
        </w:rPr>
        <w:t xml:space="preserve">2.3. </w:t>
      </w:r>
      <w:r w:rsidR="00915EBC" w:rsidRPr="00DA6887">
        <w:rPr>
          <w:rFonts w:ascii="Times New Roman" w:hAnsi="Times New Roman" w:cs="Times New Roman"/>
          <w:sz w:val="28"/>
          <w:szCs w:val="28"/>
        </w:rPr>
        <w:t>К</w:t>
      </w:r>
      <w:r w:rsidRPr="00DA6887">
        <w:rPr>
          <w:rFonts w:ascii="Times New Roman" w:hAnsi="Times New Roman" w:cs="Times New Roman"/>
          <w:sz w:val="28"/>
          <w:szCs w:val="28"/>
        </w:rPr>
        <w:t>алендарный план физкультурно-оздоровительных и спортивно-массовых мероприятий Союза «Чувашское республиканское  объединение организаций профсоюзов «Чувашрессовпроф» на 202</w:t>
      </w:r>
      <w:r w:rsidR="00915EBC" w:rsidRPr="00DA6887">
        <w:rPr>
          <w:rFonts w:ascii="Times New Roman" w:hAnsi="Times New Roman" w:cs="Times New Roman"/>
          <w:sz w:val="28"/>
          <w:szCs w:val="28"/>
        </w:rPr>
        <w:t>4</w:t>
      </w:r>
      <w:r w:rsidRPr="00DA6887">
        <w:rPr>
          <w:rFonts w:ascii="Times New Roman" w:hAnsi="Times New Roman" w:cs="Times New Roman"/>
          <w:sz w:val="28"/>
          <w:szCs w:val="28"/>
        </w:rPr>
        <w:t xml:space="preserve"> год (приложение № 3).</w:t>
      </w:r>
    </w:p>
    <w:p w14:paraId="7D13ECFA" w14:textId="77777777" w:rsidR="00613BDC" w:rsidRPr="00DA6887" w:rsidRDefault="00613BDC" w:rsidP="00DA6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87">
        <w:rPr>
          <w:rFonts w:ascii="Times New Roman" w:hAnsi="Times New Roman" w:cs="Times New Roman"/>
          <w:sz w:val="28"/>
          <w:szCs w:val="28"/>
        </w:rPr>
        <w:t>3. Рекомендовать отраслевым республиканским организациям профсоюзов, коллективам физкультуры предприятий, организаций включить данные мероприятия в планы работы на 202</w:t>
      </w:r>
      <w:r w:rsidR="00915EBC" w:rsidRPr="00DA6887">
        <w:rPr>
          <w:rFonts w:ascii="Times New Roman" w:hAnsi="Times New Roman" w:cs="Times New Roman"/>
          <w:sz w:val="28"/>
          <w:szCs w:val="28"/>
        </w:rPr>
        <w:t>4</w:t>
      </w:r>
      <w:r w:rsidRPr="00DA6887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772F5B" w14:textId="77777777" w:rsidR="00613BDC" w:rsidRPr="00DA6887" w:rsidRDefault="00613BDC" w:rsidP="00DA6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87">
        <w:rPr>
          <w:rFonts w:ascii="Times New Roman" w:hAnsi="Times New Roman" w:cs="Times New Roman"/>
          <w:sz w:val="28"/>
          <w:szCs w:val="28"/>
        </w:rPr>
        <w:t>4. Назначать главных судей соревнований по видам спорта распоряжением по Чувашрессовпрофу не позднее, чем за 14 дней до начала соревнований.</w:t>
      </w:r>
    </w:p>
    <w:p w14:paraId="77606556" w14:textId="77777777" w:rsidR="00613BDC" w:rsidRPr="00DA6887" w:rsidRDefault="00613BDC" w:rsidP="00DA68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87">
        <w:rPr>
          <w:rFonts w:ascii="Times New Roman" w:hAnsi="Times New Roman" w:cs="Times New Roman"/>
          <w:sz w:val="28"/>
          <w:szCs w:val="28"/>
        </w:rPr>
        <w:t xml:space="preserve">5. Ответственность за организацию и проведение </w:t>
      </w:r>
      <w:r w:rsidR="00915EBC" w:rsidRPr="00DA6887">
        <w:rPr>
          <w:rFonts w:ascii="Times New Roman" w:hAnsi="Times New Roman" w:cs="Times New Roman"/>
          <w:sz w:val="28"/>
          <w:szCs w:val="28"/>
        </w:rPr>
        <w:t>XXIII</w:t>
      </w:r>
      <w:r w:rsidRPr="00DA6887">
        <w:rPr>
          <w:rFonts w:ascii="Times New Roman" w:hAnsi="Times New Roman" w:cs="Times New Roman"/>
          <w:sz w:val="28"/>
          <w:szCs w:val="28"/>
        </w:rPr>
        <w:t xml:space="preserve"> Спартакиады Чувашрессовпрофа возложить на отдел культуры и спорта и общественный Совет по физической культуре и спорту Чувашрессовпрофа.</w:t>
      </w:r>
    </w:p>
    <w:p w14:paraId="481C85AF" w14:textId="77777777" w:rsidR="00613BDC" w:rsidRDefault="00613BDC" w:rsidP="00613BDC">
      <w:pPr>
        <w:pStyle w:val="Standard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14:paraId="0941701B" w14:textId="77777777" w:rsidR="00613BDC" w:rsidRDefault="00613BDC" w:rsidP="00613BDC">
      <w:pPr>
        <w:pStyle w:val="Standard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14:paraId="2E767402" w14:textId="77777777" w:rsidR="00613BDC" w:rsidRPr="00342914" w:rsidRDefault="00613BDC" w:rsidP="00613BDC">
      <w:pPr>
        <w:pStyle w:val="Standard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3"/>
        <w:gridCol w:w="4854"/>
      </w:tblGrid>
      <w:tr w:rsidR="00613BDC" w:rsidRPr="00342914" w14:paraId="58830EB1" w14:textId="77777777" w:rsidTr="00DA6887">
        <w:trPr>
          <w:trHeight w:val="737"/>
        </w:trPr>
        <w:tc>
          <w:tcPr>
            <w:tcW w:w="4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2D0C" w14:textId="77777777" w:rsidR="00613BDC" w:rsidRPr="00342914" w:rsidRDefault="00613BDC" w:rsidP="00BB1389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4291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14:paraId="58C5E14D" w14:textId="77777777" w:rsidR="00613BDC" w:rsidRPr="00342914" w:rsidRDefault="00613BDC" w:rsidP="00BB1389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914">
              <w:rPr>
                <w:rFonts w:ascii="Times New Roman" w:hAnsi="Times New Roman"/>
                <w:sz w:val="28"/>
                <w:szCs w:val="28"/>
              </w:rPr>
              <w:t>Чувашрессовпрофа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2CCD" w14:textId="77777777" w:rsidR="00613BDC" w:rsidRPr="00342914" w:rsidRDefault="00613BDC" w:rsidP="00BB1389">
            <w:pPr>
              <w:pStyle w:val="Standard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00888B" w14:textId="77777777" w:rsidR="00613BDC" w:rsidRPr="00342914" w:rsidRDefault="00613BDC" w:rsidP="00BB1389">
            <w:pPr>
              <w:pStyle w:val="Standard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2914">
              <w:rPr>
                <w:rFonts w:ascii="Times New Roman" w:hAnsi="Times New Roman"/>
                <w:sz w:val="28"/>
                <w:szCs w:val="28"/>
              </w:rPr>
              <w:t xml:space="preserve">                                   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2914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2914">
              <w:rPr>
                <w:rFonts w:ascii="Times New Roman" w:hAnsi="Times New Roman"/>
                <w:sz w:val="28"/>
                <w:szCs w:val="28"/>
              </w:rPr>
              <w:t>Коршунов</w:t>
            </w:r>
          </w:p>
        </w:tc>
      </w:tr>
    </w:tbl>
    <w:p w14:paraId="36D7801B" w14:textId="77777777" w:rsidR="00F364ED" w:rsidRDefault="00F364ED">
      <w:pPr>
        <w:rPr>
          <w:lang w:val="en-US"/>
        </w:rPr>
      </w:pPr>
    </w:p>
    <w:p w14:paraId="1562BFE8" w14:textId="77777777" w:rsidR="002F5657" w:rsidRPr="002F5657" w:rsidRDefault="002F5657" w:rsidP="002F5657">
      <w:pPr>
        <w:rPr>
          <w:lang w:val="en-US"/>
        </w:rPr>
      </w:pPr>
    </w:p>
    <w:p w14:paraId="3B3543C9" w14:textId="77777777" w:rsidR="002F5657" w:rsidRPr="002F5657" w:rsidRDefault="002F5657" w:rsidP="002F5657">
      <w:pPr>
        <w:rPr>
          <w:lang w:val="en-US"/>
        </w:rPr>
      </w:pPr>
    </w:p>
    <w:p w14:paraId="255B8E2F" w14:textId="77777777" w:rsidR="002F5657" w:rsidRPr="002F5657" w:rsidRDefault="002F5657" w:rsidP="002F5657">
      <w:pPr>
        <w:rPr>
          <w:lang w:val="en-US"/>
        </w:rPr>
      </w:pPr>
    </w:p>
    <w:p w14:paraId="41AA0F52" w14:textId="77777777" w:rsidR="002F5657" w:rsidRPr="002F5657" w:rsidRDefault="002F5657" w:rsidP="002F5657">
      <w:pPr>
        <w:rPr>
          <w:lang w:val="en-US"/>
        </w:rPr>
      </w:pPr>
    </w:p>
    <w:p w14:paraId="7BBDE866" w14:textId="77777777" w:rsidR="002F5657" w:rsidRPr="002F5657" w:rsidRDefault="002F5657" w:rsidP="002F5657">
      <w:pPr>
        <w:rPr>
          <w:lang w:val="en-US"/>
        </w:rPr>
      </w:pPr>
    </w:p>
    <w:p w14:paraId="18F5C0FD" w14:textId="77777777" w:rsidR="002F5657" w:rsidRPr="002F5657" w:rsidRDefault="002F5657" w:rsidP="002F5657">
      <w:pPr>
        <w:rPr>
          <w:lang w:val="en-US"/>
        </w:rPr>
      </w:pPr>
    </w:p>
    <w:p w14:paraId="4943BC55" w14:textId="77777777" w:rsidR="002F5657" w:rsidRPr="002F5657" w:rsidRDefault="002F5657" w:rsidP="002F5657">
      <w:pPr>
        <w:rPr>
          <w:lang w:val="en-US"/>
        </w:rPr>
      </w:pPr>
    </w:p>
    <w:p w14:paraId="0C67965F" w14:textId="77777777" w:rsidR="002F5657" w:rsidRPr="002F5657" w:rsidRDefault="002F5657" w:rsidP="002F5657">
      <w:pPr>
        <w:rPr>
          <w:lang w:val="en-US"/>
        </w:rPr>
      </w:pPr>
    </w:p>
    <w:p w14:paraId="15CD25F9" w14:textId="77777777" w:rsidR="002F5657" w:rsidRDefault="002F5657" w:rsidP="002F5657">
      <w:pPr>
        <w:rPr>
          <w:lang w:val="en-US"/>
        </w:rPr>
      </w:pPr>
    </w:p>
    <w:p w14:paraId="15565054" w14:textId="77777777" w:rsidR="002F5657" w:rsidRDefault="002F5657" w:rsidP="002F5657">
      <w:pPr>
        <w:rPr>
          <w:lang w:val="en-US"/>
        </w:rPr>
      </w:pPr>
    </w:p>
    <w:p w14:paraId="5EF32C99" w14:textId="77777777" w:rsidR="002F5657" w:rsidRDefault="002F5657" w:rsidP="002F5657">
      <w:pPr>
        <w:rPr>
          <w:lang w:val="en-US"/>
        </w:rPr>
      </w:pPr>
    </w:p>
    <w:p w14:paraId="31547DC9" w14:textId="77777777" w:rsidR="002F5657" w:rsidRDefault="002F5657" w:rsidP="002F5657">
      <w:pPr>
        <w:rPr>
          <w:lang w:val="en-US"/>
        </w:rPr>
      </w:pPr>
    </w:p>
    <w:p w14:paraId="3522B5AB" w14:textId="77777777" w:rsidR="002F5657" w:rsidRDefault="002F5657" w:rsidP="002F5657">
      <w:pPr>
        <w:rPr>
          <w:lang w:val="en-US"/>
        </w:rPr>
      </w:pPr>
    </w:p>
    <w:p w14:paraId="1186FB18" w14:textId="77777777" w:rsidR="002F5657" w:rsidRDefault="002F5657" w:rsidP="002F5657">
      <w:pPr>
        <w:rPr>
          <w:lang w:val="en-US"/>
        </w:rPr>
      </w:pPr>
    </w:p>
    <w:p w14:paraId="0AD6FBBC" w14:textId="77777777" w:rsidR="002F5657" w:rsidRDefault="002F5657" w:rsidP="002F5657">
      <w:pPr>
        <w:rPr>
          <w:lang w:val="en-US"/>
        </w:rPr>
      </w:pPr>
    </w:p>
    <w:p w14:paraId="0B934F71" w14:textId="77777777" w:rsidR="002F5657" w:rsidRDefault="002F5657" w:rsidP="002F5657">
      <w:pPr>
        <w:rPr>
          <w:lang w:val="en-US"/>
        </w:rPr>
      </w:pPr>
    </w:p>
    <w:p w14:paraId="5256F489" w14:textId="77777777" w:rsidR="002F5657" w:rsidRPr="002F5657" w:rsidRDefault="002F5657" w:rsidP="002F5657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2F56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lastRenderedPageBreak/>
        <w:t>ФНПР</w:t>
      </w:r>
    </w:p>
    <w:p w14:paraId="6CF018B6" w14:textId="77777777" w:rsidR="002F5657" w:rsidRPr="002F5657" w:rsidRDefault="002F5657" w:rsidP="002F5657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2F56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СОЮЗ «ЧУВАШСКОЕ РЕСПУБЛИКАНСКОЕ ОБЪЕДИНЕНИЕ ОРГАНИЗАЦИЙ ПРОФСОЮЗОВ «ЧУВАШРЕССОВПРОФ»</w:t>
      </w:r>
    </w:p>
    <w:p w14:paraId="51F1025D" w14:textId="77777777" w:rsidR="002F5657" w:rsidRPr="002F5657" w:rsidRDefault="002F5657" w:rsidP="002F5657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25F49A8E" w14:textId="77777777" w:rsidR="002F5657" w:rsidRPr="002F5657" w:rsidRDefault="002F5657" w:rsidP="002F5657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2F56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ПРЕЗИДИУМ </w:t>
      </w:r>
    </w:p>
    <w:p w14:paraId="33D9FB39" w14:textId="77777777" w:rsidR="002F5657" w:rsidRPr="002F5657" w:rsidRDefault="002F5657" w:rsidP="002F5657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14:paraId="4C87980B" w14:textId="77777777" w:rsidR="002F5657" w:rsidRPr="002F5657" w:rsidRDefault="002F5657" w:rsidP="002F5657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2F56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ПОСТАНОВЛЕНИЕ </w:t>
      </w:r>
    </w:p>
    <w:p w14:paraId="08E0ABC6" w14:textId="77777777" w:rsidR="002F5657" w:rsidRPr="002F5657" w:rsidRDefault="002F5657" w:rsidP="002F565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14:paraId="2E2A933D" w14:textId="5D8B3A2F" w:rsidR="002F5657" w:rsidRPr="002F5657" w:rsidRDefault="002F5657" w:rsidP="002F565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F56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18.12.2023 г.</w:t>
      </w:r>
      <w:r w:rsidRPr="002F56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       </w:t>
      </w:r>
      <w:r w:rsidRPr="002F56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г. Чебоксары                                             № 15-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</w:t>
      </w:r>
    </w:p>
    <w:p w14:paraId="22C1FB2B" w14:textId="77777777" w:rsidR="002F5657" w:rsidRDefault="002F5657" w:rsidP="002F5657"/>
    <w:p w14:paraId="284386DE" w14:textId="77777777" w:rsidR="002F5657" w:rsidRDefault="002F5657" w:rsidP="002F5657"/>
    <w:p w14:paraId="063176C1" w14:textId="77777777" w:rsidR="002F5657" w:rsidRPr="00342914" w:rsidRDefault="002F5657" w:rsidP="002F5657">
      <w:pPr>
        <w:pStyle w:val="Standard"/>
        <w:tabs>
          <w:tab w:val="left" w:pos="0"/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342914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en-US"/>
        </w:rPr>
        <w:t>XIII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914">
        <w:rPr>
          <w:rFonts w:ascii="Times New Roman" w:hAnsi="Times New Roman"/>
          <w:sz w:val="28"/>
          <w:szCs w:val="28"/>
        </w:rPr>
        <w:t xml:space="preserve">Спартакиаде Союза «Чувашское </w:t>
      </w:r>
    </w:p>
    <w:p w14:paraId="32A583F6" w14:textId="77777777" w:rsidR="002F5657" w:rsidRPr="00342914" w:rsidRDefault="002F5657" w:rsidP="002F5657">
      <w:pPr>
        <w:pStyle w:val="Standard"/>
        <w:tabs>
          <w:tab w:val="left" w:pos="0"/>
          <w:tab w:val="left" w:pos="540"/>
        </w:tabs>
        <w:rPr>
          <w:rFonts w:ascii="Times New Roman" w:hAnsi="Times New Roman"/>
          <w:sz w:val="28"/>
          <w:szCs w:val="28"/>
        </w:rPr>
      </w:pPr>
      <w:r w:rsidRPr="00342914">
        <w:rPr>
          <w:rFonts w:ascii="Times New Roman" w:hAnsi="Times New Roman"/>
          <w:sz w:val="28"/>
          <w:szCs w:val="28"/>
        </w:rPr>
        <w:t>республиканское объединение организаций</w:t>
      </w:r>
    </w:p>
    <w:p w14:paraId="12C4308A" w14:textId="77777777" w:rsidR="002F5657" w:rsidRPr="00342914" w:rsidRDefault="002F5657" w:rsidP="002F5657">
      <w:pPr>
        <w:pStyle w:val="Standard"/>
        <w:tabs>
          <w:tab w:val="left" w:pos="0"/>
          <w:tab w:val="left" w:pos="540"/>
        </w:tabs>
        <w:rPr>
          <w:rFonts w:ascii="Times New Roman" w:hAnsi="Times New Roman"/>
          <w:sz w:val="28"/>
          <w:szCs w:val="28"/>
        </w:rPr>
      </w:pPr>
      <w:r w:rsidRPr="00342914">
        <w:rPr>
          <w:rFonts w:ascii="Times New Roman" w:hAnsi="Times New Roman"/>
          <w:sz w:val="28"/>
          <w:szCs w:val="28"/>
        </w:rPr>
        <w:t>профсоюзов «Чувашрессовпроф»</w:t>
      </w:r>
    </w:p>
    <w:p w14:paraId="0B86CC24" w14:textId="77777777" w:rsidR="002F5657" w:rsidRPr="00342914" w:rsidRDefault="002F5657" w:rsidP="002F5657">
      <w:pPr>
        <w:pStyle w:val="Standard"/>
        <w:tabs>
          <w:tab w:val="left" w:pos="0"/>
          <w:tab w:val="left" w:pos="540"/>
        </w:tabs>
        <w:rPr>
          <w:rFonts w:ascii="Times New Roman" w:hAnsi="Times New Roman"/>
          <w:sz w:val="28"/>
          <w:szCs w:val="28"/>
        </w:rPr>
      </w:pPr>
    </w:p>
    <w:p w14:paraId="4D5248C9" w14:textId="77777777" w:rsidR="002F5657" w:rsidRPr="00DA6887" w:rsidRDefault="002F5657" w:rsidP="002F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87">
        <w:rPr>
          <w:rFonts w:ascii="Times New Roman" w:hAnsi="Times New Roman" w:cs="Times New Roman"/>
          <w:sz w:val="28"/>
          <w:szCs w:val="28"/>
        </w:rPr>
        <w:t>В целях привлечения работающих к регулярным занятиям физической культурой и спортом, сохранения профессионального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887">
        <w:rPr>
          <w:rFonts w:ascii="Times New Roman" w:hAnsi="Times New Roman" w:cs="Times New Roman"/>
          <w:sz w:val="28"/>
          <w:szCs w:val="28"/>
        </w:rPr>
        <w:t>Президиум Союза «Чувашск</w:t>
      </w:r>
      <w:r>
        <w:rPr>
          <w:rFonts w:ascii="Times New Roman" w:hAnsi="Times New Roman" w:cs="Times New Roman"/>
          <w:sz w:val="28"/>
          <w:szCs w:val="28"/>
        </w:rPr>
        <w:t xml:space="preserve">ое республиканское объединение </w:t>
      </w:r>
      <w:r w:rsidRPr="00DA6887">
        <w:rPr>
          <w:rFonts w:ascii="Times New Roman" w:hAnsi="Times New Roman" w:cs="Times New Roman"/>
          <w:sz w:val="28"/>
          <w:szCs w:val="28"/>
        </w:rPr>
        <w:t>организаций профсоюзов «Чувашрессовпроф» п о с т а н о в л я е т:</w:t>
      </w:r>
    </w:p>
    <w:p w14:paraId="68BF1A56" w14:textId="77777777" w:rsidR="002F5657" w:rsidRPr="00DA6887" w:rsidRDefault="002F5657" w:rsidP="002F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87">
        <w:rPr>
          <w:rFonts w:ascii="Times New Roman" w:hAnsi="Times New Roman" w:cs="Times New Roman"/>
          <w:sz w:val="28"/>
          <w:szCs w:val="28"/>
        </w:rPr>
        <w:t>1. Провести в 2024 году XXIII Спартакиаду Союза «Чувашское республиканское объединение организаций профсоюзов “Чувашрессовпроф” (да</w:t>
      </w:r>
      <w:r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DA6887">
        <w:rPr>
          <w:rFonts w:ascii="Times New Roman" w:hAnsi="Times New Roman" w:cs="Times New Roman"/>
          <w:sz w:val="28"/>
          <w:szCs w:val="28"/>
        </w:rPr>
        <w:t>XXIII Спартакиада).</w:t>
      </w:r>
    </w:p>
    <w:p w14:paraId="066254D9" w14:textId="77777777" w:rsidR="002F5657" w:rsidRPr="00DA6887" w:rsidRDefault="002F5657" w:rsidP="002F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87">
        <w:rPr>
          <w:rFonts w:ascii="Times New Roman" w:hAnsi="Times New Roman" w:cs="Times New Roman"/>
          <w:sz w:val="28"/>
          <w:szCs w:val="28"/>
        </w:rPr>
        <w:t>2. Утвердить:</w:t>
      </w:r>
    </w:p>
    <w:p w14:paraId="055DC920" w14:textId="77777777" w:rsidR="002F5657" w:rsidRPr="00DA6887" w:rsidRDefault="002F5657" w:rsidP="002F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87">
        <w:rPr>
          <w:rFonts w:ascii="Times New Roman" w:hAnsi="Times New Roman" w:cs="Times New Roman"/>
          <w:sz w:val="28"/>
          <w:szCs w:val="28"/>
        </w:rPr>
        <w:t>2.1. Положение о XXIII Спартакиаде (приложение №1);</w:t>
      </w:r>
    </w:p>
    <w:p w14:paraId="79F97E41" w14:textId="77777777" w:rsidR="002F5657" w:rsidRPr="00DA6887" w:rsidRDefault="002F5657" w:rsidP="002F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87">
        <w:rPr>
          <w:rFonts w:ascii="Times New Roman" w:hAnsi="Times New Roman" w:cs="Times New Roman"/>
          <w:sz w:val="28"/>
          <w:szCs w:val="28"/>
        </w:rPr>
        <w:t>2.2. Смету расходов на проведение XXIII Спартакиады в соответствии с положением о специальном денежном фонде для организации физкультурно-спортивной работы (приложение № 2);</w:t>
      </w:r>
    </w:p>
    <w:p w14:paraId="736D7534" w14:textId="3F28CB87" w:rsidR="002F5657" w:rsidRPr="00DA6887" w:rsidRDefault="002F5657" w:rsidP="002F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87">
        <w:rPr>
          <w:rFonts w:ascii="Times New Roman" w:hAnsi="Times New Roman" w:cs="Times New Roman"/>
          <w:sz w:val="28"/>
          <w:szCs w:val="28"/>
        </w:rPr>
        <w:t xml:space="preserve">2.3. Календарный план физкультурно-оздоровительных и спортивно-массовых мероприятий Союза «Чувашское </w:t>
      </w:r>
      <w:r w:rsidRPr="00DA6887">
        <w:rPr>
          <w:rFonts w:ascii="Times New Roman" w:hAnsi="Times New Roman" w:cs="Times New Roman"/>
          <w:sz w:val="28"/>
          <w:szCs w:val="28"/>
        </w:rPr>
        <w:t>республиканское объединение</w:t>
      </w:r>
      <w:r w:rsidRPr="00DA6887">
        <w:rPr>
          <w:rFonts w:ascii="Times New Roman" w:hAnsi="Times New Roman" w:cs="Times New Roman"/>
          <w:sz w:val="28"/>
          <w:szCs w:val="28"/>
        </w:rPr>
        <w:t xml:space="preserve"> организаций профсоюзов «Чувашрессовпроф» на 2024 год (приложение № 3).</w:t>
      </w:r>
    </w:p>
    <w:p w14:paraId="493633D1" w14:textId="77777777" w:rsidR="002F5657" w:rsidRPr="00DA6887" w:rsidRDefault="002F5657" w:rsidP="002F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87">
        <w:rPr>
          <w:rFonts w:ascii="Times New Roman" w:hAnsi="Times New Roman" w:cs="Times New Roman"/>
          <w:sz w:val="28"/>
          <w:szCs w:val="28"/>
        </w:rPr>
        <w:t>3. Рекомендовать отраслевым республиканским организациям профсоюзов, коллективам физкультуры предприятий, организаций включить данные мероприятия в планы работы на 2024 год.</w:t>
      </w:r>
    </w:p>
    <w:p w14:paraId="3F6EB05E" w14:textId="77777777" w:rsidR="002F5657" w:rsidRPr="00DA6887" w:rsidRDefault="002F5657" w:rsidP="002F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87">
        <w:rPr>
          <w:rFonts w:ascii="Times New Roman" w:hAnsi="Times New Roman" w:cs="Times New Roman"/>
          <w:sz w:val="28"/>
          <w:szCs w:val="28"/>
        </w:rPr>
        <w:t>4. Назначать главных судей соревнований по видам спорта распоряжением по Чувашрессовпрофу не позднее, чем за 14 дней до начала соревнований.</w:t>
      </w:r>
    </w:p>
    <w:p w14:paraId="1470DF04" w14:textId="77777777" w:rsidR="002F5657" w:rsidRPr="00DA6887" w:rsidRDefault="002F5657" w:rsidP="002F56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87">
        <w:rPr>
          <w:rFonts w:ascii="Times New Roman" w:hAnsi="Times New Roman" w:cs="Times New Roman"/>
          <w:sz w:val="28"/>
          <w:szCs w:val="28"/>
        </w:rPr>
        <w:t>5. Ответственность за организацию и проведение XXIII Спартакиады Чувашрессовпрофа возложить на отдел культуры и спорта и общественный Совет по физической культуре и спорту Чувашрессовпрофа.</w:t>
      </w:r>
    </w:p>
    <w:p w14:paraId="49286043" w14:textId="77777777" w:rsidR="002F5657" w:rsidRDefault="002F5657" w:rsidP="002F5657">
      <w:pPr>
        <w:pStyle w:val="Standard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14:paraId="2D01D2F1" w14:textId="77777777" w:rsidR="002F5657" w:rsidRDefault="002F5657" w:rsidP="002F5657">
      <w:pPr>
        <w:pStyle w:val="Standard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14:paraId="3A0630E8" w14:textId="77777777" w:rsidR="002F5657" w:rsidRPr="00342914" w:rsidRDefault="002F5657" w:rsidP="002F5657">
      <w:pPr>
        <w:pStyle w:val="Standard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3"/>
        <w:gridCol w:w="4854"/>
      </w:tblGrid>
      <w:tr w:rsidR="002F5657" w:rsidRPr="00342914" w14:paraId="4B426F2A" w14:textId="77777777" w:rsidTr="002005BF">
        <w:trPr>
          <w:trHeight w:val="737"/>
        </w:trPr>
        <w:tc>
          <w:tcPr>
            <w:tcW w:w="4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0774" w14:textId="77777777" w:rsidR="002F5657" w:rsidRPr="00342914" w:rsidRDefault="002F5657" w:rsidP="002005BF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4291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14:paraId="7C1DB871" w14:textId="77777777" w:rsidR="002F5657" w:rsidRPr="00342914" w:rsidRDefault="002F5657" w:rsidP="002005BF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914">
              <w:rPr>
                <w:rFonts w:ascii="Times New Roman" w:hAnsi="Times New Roman"/>
                <w:sz w:val="28"/>
                <w:szCs w:val="28"/>
              </w:rPr>
              <w:t>Чувашрессовпрофа</w:t>
            </w: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B5F2" w14:textId="77777777" w:rsidR="002F5657" w:rsidRPr="00342914" w:rsidRDefault="002F5657" w:rsidP="002005BF">
            <w:pPr>
              <w:pStyle w:val="Standard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05D82A" w14:textId="1B14C8CC" w:rsidR="002F5657" w:rsidRPr="00342914" w:rsidRDefault="002F5657" w:rsidP="002005BF">
            <w:pPr>
              <w:pStyle w:val="Standard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2914">
              <w:rPr>
                <w:rFonts w:ascii="Times New Roman" w:hAnsi="Times New Roman"/>
                <w:sz w:val="28"/>
                <w:szCs w:val="28"/>
              </w:rPr>
              <w:t xml:space="preserve">                                    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2914">
              <w:rPr>
                <w:rFonts w:ascii="Times New Roman" w:hAnsi="Times New Roman"/>
                <w:sz w:val="28"/>
                <w:szCs w:val="28"/>
              </w:rPr>
              <w:t>Коршунов</w:t>
            </w:r>
          </w:p>
        </w:tc>
      </w:tr>
    </w:tbl>
    <w:p w14:paraId="3F10E517" w14:textId="77777777" w:rsidR="002F5657" w:rsidRPr="002F5657" w:rsidRDefault="002F5657" w:rsidP="002F5657"/>
    <w:sectPr w:rsidR="002F5657" w:rsidRPr="002F5657" w:rsidSect="00DA6887">
      <w:pgSz w:w="11906" w:h="16838"/>
      <w:pgMar w:top="993" w:right="849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BDC"/>
    <w:rsid w:val="00284D10"/>
    <w:rsid w:val="002F5657"/>
    <w:rsid w:val="00390647"/>
    <w:rsid w:val="0044221A"/>
    <w:rsid w:val="00613BDC"/>
    <w:rsid w:val="00915EBC"/>
    <w:rsid w:val="009837B0"/>
    <w:rsid w:val="00DA6887"/>
    <w:rsid w:val="00DB1180"/>
    <w:rsid w:val="00F3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5546"/>
  <w15:docId w15:val="{99334B64-598A-41DF-885D-5AD0CAF9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BDC"/>
    <w:pPr>
      <w:widowControl w:val="0"/>
      <w:suppressAutoHyphens/>
      <w:autoSpaceDN w:val="0"/>
      <w:spacing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3BDC"/>
    <w:pPr>
      <w:widowControl w:val="0"/>
      <w:suppressAutoHyphens/>
      <w:autoSpaceDN w:val="0"/>
      <w:spacing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ОргОтдел</cp:lastModifiedBy>
  <cp:revision>7</cp:revision>
  <cp:lastPrinted>2023-12-11T07:21:00Z</cp:lastPrinted>
  <dcterms:created xsi:type="dcterms:W3CDTF">2022-11-14T10:47:00Z</dcterms:created>
  <dcterms:modified xsi:type="dcterms:W3CDTF">2023-12-18T10:13:00Z</dcterms:modified>
</cp:coreProperties>
</file>