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B7E" w:rsidRPr="007A0B7E" w:rsidRDefault="007A0B7E" w:rsidP="007A0B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0B7E"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:rsidR="007A0B7E" w:rsidRDefault="007A0B7E" w:rsidP="007A0B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0B7E">
        <w:rPr>
          <w:rFonts w:ascii="Times New Roman" w:hAnsi="Times New Roman" w:cs="Times New Roman"/>
          <w:b/>
          <w:sz w:val="26"/>
          <w:szCs w:val="26"/>
        </w:rPr>
        <w:t xml:space="preserve">Фестиваля спортивного туризма </w:t>
      </w:r>
    </w:p>
    <w:p w:rsidR="007A0B7E" w:rsidRDefault="007A0B7E" w:rsidP="007A0B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0B7E">
        <w:rPr>
          <w:rFonts w:ascii="Times New Roman" w:hAnsi="Times New Roman" w:cs="Times New Roman"/>
          <w:b/>
          <w:sz w:val="26"/>
          <w:szCs w:val="26"/>
        </w:rPr>
        <w:t xml:space="preserve">«Северная ходьба – новый образ жизни» </w:t>
      </w:r>
    </w:p>
    <w:p w:rsidR="007A0B7E" w:rsidRDefault="007A0B7E" w:rsidP="007A0B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 ч</w:t>
      </w:r>
      <w:r w:rsidRPr="007A0B7E">
        <w:rPr>
          <w:rFonts w:ascii="Times New Roman" w:hAnsi="Times New Roman" w:cs="Times New Roman"/>
          <w:b/>
          <w:sz w:val="26"/>
          <w:szCs w:val="26"/>
        </w:rPr>
        <w:t>емпионата России по спортивному туризму</w:t>
      </w:r>
    </w:p>
    <w:p w:rsidR="007A0B7E" w:rsidRDefault="007A0B7E" w:rsidP="007A0B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0B7E">
        <w:rPr>
          <w:rFonts w:ascii="Times New Roman" w:hAnsi="Times New Roman" w:cs="Times New Roman"/>
          <w:b/>
          <w:sz w:val="26"/>
          <w:szCs w:val="26"/>
        </w:rPr>
        <w:t>в дисциплине «северная ходьба»</w:t>
      </w:r>
    </w:p>
    <w:p w:rsidR="007A0B7E" w:rsidRDefault="00636BA6" w:rsidP="007A0B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6-8 сентября 2024 г.</w:t>
      </w:r>
    </w:p>
    <w:p w:rsidR="00636BA6" w:rsidRDefault="00636BA6" w:rsidP="007A0B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528"/>
        <w:gridCol w:w="2517"/>
      </w:tblGrid>
      <w:tr w:rsidR="00636BA6" w:rsidRPr="00901811" w:rsidTr="00636BA6">
        <w:tc>
          <w:tcPr>
            <w:tcW w:w="9571" w:type="dxa"/>
            <w:gridSpan w:val="3"/>
          </w:tcPr>
          <w:p w:rsidR="00636BA6" w:rsidRPr="00901811" w:rsidRDefault="00636BA6" w:rsidP="007A0B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1811">
              <w:rPr>
                <w:rFonts w:ascii="Times New Roman" w:hAnsi="Times New Roman" w:cs="Times New Roman"/>
                <w:b/>
                <w:sz w:val="26"/>
                <w:szCs w:val="26"/>
              </w:rPr>
              <w:t>6 сентября</w:t>
            </w:r>
          </w:p>
          <w:p w:rsidR="00636BA6" w:rsidRPr="00901811" w:rsidRDefault="00636BA6" w:rsidP="007A0B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6BA6" w:rsidRPr="00901811" w:rsidTr="00636BA6">
        <w:tc>
          <w:tcPr>
            <w:tcW w:w="1526" w:type="dxa"/>
          </w:tcPr>
          <w:p w:rsidR="00636BA6" w:rsidRPr="00901811" w:rsidRDefault="00636BA6" w:rsidP="00901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811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5528" w:type="dxa"/>
          </w:tcPr>
          <w:p w:rsidR="00636BA6" w:rsidRPr="00901811" w:rsidRDefault="00636BA6" w:rsidP="00901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811"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 по северной ходьбе </w:t>
            </w:r>
          </w:p>
          <w:p w:rsidR="00636BA6" w:rsidRPr="00901811" w:rsidRDefault="00636BA6" w:rsidP="007A0B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</w:tcPr>
          <w:p w:rsidR="00636BA6" w:rsidRDefault="00636BA6" w:rsidP="00636B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Театральная набережная Чебоксарского залива </w:t>
            </w:r>
          </w:p>
          <w:p w:rsidR="00636BA6" w:rsidRPr="00901811" w:rsidRDefault="00636BA6" w:rsidP="00636B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6BA6" w:rsidRPr="00901811" w:rsidTr="00636BA6">
        <w:tc>
          <w:tcPr>
            <w:tcW w:w="1526" w:type="dxa"/>
          </w:tcPr>
          <w:p w:rsidR="00636BA6" w:rsidRPr="00901811" w:rsidRDefault="00636BA6" w:rsidP="00901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811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5528" w:type="dxa"/>
          </w:tcPr>
          <w:p w:rsidR="00636BA6" w:rsidRPr="00901811" w:rsidRDefault="00636BA6" w:rsidP="00901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811">
              <w:rPr>
                <w:rFonts w:ascii="Times New Roman" w:hAnsi="Times New Roman" w:cs="Times New Roman"/>
                <w:sz w:val="26"/>
                <w:szCs w:val="26"/>
              </w:rPr>
              <w:t xml:space="preserve">Эстафета среди сборных команд регионов Российской Федерации в рамках </w:t>
            </w:r>
            <w:r w:rsidRPr="00901811">
              <w:rPr>
                <w:rFonts w:ascii="Times New Roman" w:hAnsi="Times New Roman" w:cs="Times New Roman"/>
                <w:sz w:val="26"/>
                <w:szCs w:val="26"/>
              </w:rPr>
              <w:t>Фестивал</w:t>
            </w:r>
            <w:r w:rsidRPr="0090181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901811">
              <w:rPr>
                <w:rFonts w:ascii="Times New Roman" w:hAnsi="Times New Roman" w:cs="Times New Roman"/>
                <w:sz w:val="26"/>
                <w:szCs w:val="26"/>
              </w:rPr>
              <w:t xml:space="preserve"> спортивного туризма</w:t>
            </w:r>
            <w:r w:rsidRPr="009018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1811">
              <w:rPr>
                <w:rFonts w:ascii="Times New Roman" w:hAnsi="Times New Roman" w:cs="Times New Roman"/>
                <w:sz w:val="26"/>
                <w:szCs w:val="26"/>
              </w:rPr>
              <w:t>«Северная ходьба – новый образ жизни»</w:t>
            </w:r>
          </w:p>
          <w:p w:rsidR="00636BA6" w:rsidRPr="00901811" w:rsidRDefault="00636BA6" w:rsidP="009018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</w:tcPr>
          <w:p w:rsidR="00636BA6" w:rsidRPr="00901811" w:rsidRDefault="00636BA6" w:rsidP="00901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Театральная набережная Чебоксарского залива</w:t>
            </w:r>
          </w:p>
        </w:tc>
      </w:tr>
      <w:tr w:rsidR="00636BA6" w:rsidRPr="00901811" w:rsidTr="00636BA6">
        <w:tc>
          <w:tcPr>
            <w:tcW w:w="1526" w:type="dxa"/>
          </w:tcPr>
          <w:p w:rsidR="00636BA6" w:rsidRPr="00901811" w:rsidRDefault="00636BA6" w:rsidP="00901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811">
              <w:rPr>
                <w:rFonts w:ascii="Times New Roman" w:hAnsi="Times New Roman" w:cs="Times New Roman"/>
                <w:sz w:val="26"/>
                <w:szCs w:val="26"/>
              </w:rPr>
              <w:t xml:space="preserve">17.00 </w:t>
            </w:r>
          </w:p>
        </w:tc>
        <w:tc>
          <w:tcPr>
            <w:tcW w:w="5528" w:type="dxa"/>
          </w:tcPr>
          <w:p w:rsidR="00636BA6" w:rsidRPr="00901811" w:rsidRDefault="00636BA6" w:rsidP="00901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811">
              <w:rPr>
                <w:rFonts w:ascii="Times New Roman" w:hAnsi="Times New Roman" w:cs="Times New Roman"/>
                <w:sz w:val="26"/>
                <w:szCs w:val="26"/>
              </w:rPr>
              <w:t>Церемония торжественного открытия чемпионата России по спортивному туризму в дисциплине «северная ходьба»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Фестиваля спортивного туризма</w:t>
            </w:r>
          </w:p>
          <w:p w:rsidR="00636BA6" w:rsidRPr="00901811" w:rsidRDefault="00636BA6" w:rsidP="009018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</w:tcPr>
          <w:p w:rsidR="00636BA6" w:rsidRDefault="00636BA6" w:rsidP="00901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Театральная набережная Чебоксарского залива</w:t>
            </w:r>
          </w:p>
          <w:p w:rsidR="00636BA6" w:rsidRPr="00901811" w:rsidRDefault="00636BA6" w:rsidP="009018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6BA6" w:rsidRPr="00901811" w:rsidTr="00636BA6">
        <w:tc>
          <w:tcPr>
            <w:tcW w:w="1526" w:type="dxa"/>
          </w:tcPr>
          <w:p w:rsidR="00636BA6" w:rsidRPr="00901811" w:rsidRDefault="00636BA6" w:rsidP="00901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811">
              <w:rPr>
                <w:rFonts w:ascii="Times New Roman" w:hAnsi="Times New Roman" w:cs="Times New Roman"/>
                <w:sz w:val="26"/>
                <w:szCs w:val="26"/>
              </w:rPr>
              <w:t>17.45</w:t>
            </w:r>
          </w:p>
        </w:tc>
        <w:tc>
          <w:tcPr>
            <w:tcW w:w="5528" w:type="dxa"/>
          </w:tcPr>
          <w:p w:rsidR="00636BA6" w:rsidRPr="00901811" w:rsidRDefault="00636BA6" w:rsidP="00901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811">
              <w:rPr>
                <w:rFonts w:ascii="Times New Roman" w:hAnsi="Times New Roman" w:cs="Times New Roman"/>
                <w:sz w:val="26"/>
                <w:szCs w:val="26"/>
              </w:rPr>
              <w:t xml:space="preserve">Массовые старты в рамках </w:t>
            </w:r>
            <w:r w:rsidRPr="00901811">
              <w:rPr>
                <w:rFonts w:ascii="Times New Roman" w:hAnsi="Times New Roman" w:cs="Times New Roman"/>
                <w:sz w:val="26"/>
                <w:szCs w:val="26"/>
              </w:rPr>
              <w:t>Фестиваля спортивного туризма «Северная ходьба – новый образ жизни»</w:t>
            </w:r>
            <w:r w:rsidRPr="009018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36BA6" w:rsidRPr="00901811" w:rsidRDefault="00636BA6" w:rsidP="009018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</w:tcPr>
          <w:p w:rsidR="00636BA6" w:rsidRDefault="00636BA6" w:rsidP="00901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Театральная набережная Чебоксарского залива</w:t>
            </w:r>
          </w:p>
          <w:p w:rsidR="00636BA6" w:rsidRPr="00901811" w:rsidRDefault="00636BA6" w:rsidP="00901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636BA6" w:rsidRPr="00901811" w:rsidTr="00636BA6">
        <w:tc>
          <w:tcPr>
            <w:tcW w:w="1526" w:type="dxa"/>
          </w:tcPr>
          <w:p w:rsidR="00636BA6" w:rsidRPr="00901811" w:rsidRDefault="00636BA6" w:rsidP="00901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811">
              <w:rPr>
                <w:rFonts w:ascii="Times New Roman" w:hAnsi="Times New Roman" w:cs="Times New Roman"/>
                <w:sz w:val="26"/>
                <w:szCs w:val="26"/>
              </w:rPr>
              <w:t>19.00</w:t>
            </w:r>
          </w:p>
        </w:tc>
        <w:tc>
          <w:tcPr>
            <w:tcW w:w="5528" w:type="dxa"/>
          </w:tcPr>
          <w:p w:rsidR="00636BA6" w:rsidRDefault="00636BA6" w:rsidP="00901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811">
              <w:rPr>
                <w:rFonts w:ascii="Times New Roman" w:hAnsi="Times New Roman" w:cs="Times New Roman"/>
                <w:sz w:val="26"/>
                <w:szCs w:val="26"/>
              </w:rPr>
              <w:t xml:space="preserve">Церемония награждения победителей и призёров массовых стартов. </w:t>
            </w:r>
          </w:p>
          <w:p w:rsidR="00636BA6" w:rsidRPr="00901811" w:rsidRDefault="00636BA6" w:rsidP="009018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</w:tcPr>
          <w:p w:rsidR="00636BA6" w:rsidRPr="00901811" w:rsidRDefault="00636BA6" w:rsidP="00901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Театральная набережная Чебоксарского залива</w:t>
            </w:r>
          </w:p>
        </w:tc>
      </w:tr>
      <w:tr w:rsidR="00636BA6" w:rsidRPr="00901811" w:rsidTr="00636BA6">
        <w:tc>
          <w:tcPr>
            <w:tcW w:w="9571" w:type="dxa"/>
            <w:gridSpan w:val="3"/>
          </w:tcPr>
          <w:p w:rsidR="00636BA6" w:rsidRDefault="00636BA6" w:rsidP="009018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BA6">
              <w:rPr>
                <w:rFonts w:ascii="Times New Roman" w:hAnsi="Times New Roman" w:cs="Times New Roman"/>
                <w:b/>
                <w:sz w:val="26"/>
                <w:szCs w:val="26"/>
              </w:rPr>
              <w:t>7 сентября</w:t>
            </w:r>
          </w:p>
          <w:p w:rsidR="00636BA6" w:rsidRPr="00636BA6" w:rsidRDefault="00636BA6" w:rsidP="009018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6BA6" w:rsidRPr="00901811" w:rsidTr="00636BA6">
        <w:tc>
          <w:tcPr>
            <w:tcW w:w="1526" w:type="dxa"/>
          </w:tcPr>
          <w:p w:rsidR="00636BA6" w:rsidRPr="00901811" w:rsidRDefault="00636BA6" w:rsidP="00901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811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5528" w:type="dxa"/>
          </w:tcPr>
          <w:p w:rsidR="00636BA6" w:rsidRPr="00901811" w:rsidRDefault="00636BA6" w:rsidP="00901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811">
              <w:rPr>
                <w:rFonts w:ascii="Times New Roman" w:hAnsi="Times New Roman" w:cs="Times New Roman"/>
                <w:sz w:val="26"/>
                <w:szCs w:val="26"/>
              </w:rPr>
              <w:t>Начало соревнований в рамках чемпионата России по спортивному туризму в дисциплине «северная ходьба»</w:t>
            </w:r>
          </w:p>
        </w:tc>
        <w:tc>
          <w:tcPr>
            <w:tcW w:w="2517" w:type="dxa"/>
          </w:tcPr>
          <w:p w:rsidR="00636BA6" w:rsidRDefault="00636BA6" w:rsidP="00901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пос. Сосновка, </w:t>
            </w:r>
          </w:p>
          <w:p w:rsidR="00636BA6" w:rsidRPr="00901811" w:rsidRDefault="00636BA6" w:rsidP="00901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ФОЦ «Росинка»</w:t>
            </w:r>
          </w:p>
        </w:tc>
      </w:tr>
      <w:tr w:rsidR="00636BA6" w:rsidRPr="00901811" w:rsidTr="00636BA6">
        <w:tc>
          <w:tcPr>
            <w:tcW w:w="1526" w:type="dxa"/>
          </w:tcPr>
          <w:p w:rsidR="00636BA6" w:rsidRPr="00901811" w:rsidRDefault="00636BA6" w:rsidP="00901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5528" w:type="dxa"/>
          </w:tcPr>
          <w:p w:rsidR="00636BA6" w:rsidRPr="00901811" w:rsidRDefault="00636BA6" w:rsidP="00636B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Награждение победителей и призёров 1 дня  соревнований</w:t>
            </w:r>
          </w:p>
        </w:tc>
        <w:tc>
          <w:tcPr>
            <w:tcW w:w="2517" w:type="dxa"/>
          </w:tcPr>
          <w:p w:rsidR="00636BA6" w:rsidRDefault="00636BA6" w:rsidP="00636B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пос. Сосновка, </w:t>
            </w:r>
          </w:p>
          <w:p w:rsidR="00636BA6" w:rsidRPr="00901811" w:rsidRDefault="00636BA6" w:rsidP="00636B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ФОЦ «Росинка»</w:t>
            </w:r>
          </w:p>
        </w:tc>
      </w:tr>
      <w:tr w:rsidR="00636BA6" w:rsidRPr="00901811" w:rsidTr="00636BA6">
        <w:tc>
          <w:tcPr>
            <w:tcW w:w="9571" w:type="dxa"/>
            <w:gridSpan w:val="3"/>
          </w:tcPr>
          <w:p w:rsidR="00636BA6" w:rsidRDefault="00636BA6" w:rsidP="009018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BA6">
              <w:rPr>
                <w:rFonts w:ascii="Times New Roman" w:hAnsi="Times New Roman" w:cs="Times New Roman"/>
                <w:b/>
                <w:sz w:val="26"/>
                <w:szCs w:val="26"/>
              </w:rPr>
              <w:t>8 сентября</w:t>
            </w:r>
          </w:p>
          <w:p w:rsidR="00636BA6" w:rsidRPr="00636BA6" w:rsidRDefault="00636BA6" w:rsidP="009018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6BA6" w:rsidRPr="00901811" w:rsidTr="00636BA6">
        <w:tc>
          <w:tcPr>
            <w:tcW w:w="1526" w:type="dxa"/>
          </w:tcPr>
          <w:p w:rsidR="00636BA6" w:rsidRPr="00901811" w:rsidRDefault="00636BA6" w:rsidP="00901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811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528" w:type="dxa"/>
          </w:tcPr>
          <w:p w:rsidR="00636BA6" w:rsidRDefault="00636BA6" w:rsidP="00901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811">
              <w:rPr>
                <w:rFonts w:ascii="Times New Roman" w:hAnsi="Times New Roman" w:cs="Times New Roman"/>
                <w:sz w:val="26"/>
                <w:szCs w:val="26"/>
              </w:rPr>
              <w:t>Начало соревнований в рамках чемпионата России по спортивному туризму в дисциплине «северная ходьба»</w:t>
            </w:r>
          </w:p>
          <w:p w:rsidR="00636BA6" w:rsidRPr="00901811" w:rsidRDefault="00636BA6" w:rsidP="009018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</w:tcPr>
          <w:p w:rsidR="00636BA6" w:rsidRDefault="00636BA6" w:rsidP="00636B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пос. Сосновка, </w:t>
            </w:r>
          </w:p>
          <w:p w:rsidR="00636BA6" w:rsidRPr="00901811" w:rsidRDefault="00636BA6" w:rsidP="00636B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ФОЦ «Росинка»</w:t>
            </w:r>
          </w:p>
        </w:tc>
      </w:tr>
      <w:tr w:rsidR="00636BA6" w:rsidRPr="00901811" w:rsidTr="00636BA6">
        <w:tc>
          <w:tcPr>
            <w:tcW w:w="1526" w:type="dxa"/>
          </w:tcPr>
          <w:p w:rsidR="00636BA6" w:rsidRPr="00901811" w:rsidRDefault="00636BA6" w:rsidP="005B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5528" w:type="dxa"/>
          </w:tcPr>
          <w:p w:rsidR="00636BA6" w:rsidRPr="00901811" w:rsidRDefault="00636BA6" w:rsidP="005B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аждение победителей и призёров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дня  соревнований</w:t>
            </w:r>
          </w:p>
        </w:tc>
        <w:tc>
          <w:tcPr>
            <w:tcW w:w="2517" w:type="dxa"/>
          </w:tcPr>
          <w:p w:rsidR="00636BA6" w:rsidRDefault="00636BA6" w:rsidP="00636B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пос. Сосновка, </w:t>
            </w:r>
          </w:p>
          <w:p w:rsidR="00636BA6" w:rsidRPr="00901811" w:rsidRDefault="00636BA6" w:rsidP="00636B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ФОЦ «Росинка»</w:t>
            </w:r>
          </w:p>
        </w:tc>
      </w:tr>
    </w:tbl>
    <w:p w:rsidR="007A0B7E" w:rsidRPr="00901811" w:rsidRDefault="007A0B7E" w:rsidP="007A0B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7A0B7E" w:rsidRPr="00901811" w:rsidSect="00636BA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7E"/>
    <w:rsid w:val="00327A55"/>
    <w:rsid w:val="005C10EF"/>
    <w:rsid w:val="00636BA6"/>
    <w:rsid w:val="007A0B7E"/>
    <w:rsid w:val="0090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Минспорт ЧР Андреева Полина</dc:creator>
  <cp:lastModifiedBy>Минспорт ЧР Андреева Полина</cp:lastModifiedBy>
  <cp:revision>2</cp:revision>
  <dcterms:created xsi:type="dcterms:W3CDTF">2024-09-02T14:38:00Z</dcterms:created>
  <dcterms:modified xsi:type="dcterms:W3CDTF">2024-09-02T14:38:00Z</dcterms:modified>
</cp:coreProperties>
</file>