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4252" w:type="dxa"/>
        <w:tblInd w:w="54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2"/>
      </w:tblGrid>
      <w:tr w:rsidR="00CD14E6" w:rsidRPr="00850457" w:rsidTr="00844F34">
        <w:trPr>
          <w:trHeight w:val="1375"/>
        </w:trPr>
        <w:tc>
          <w:tcPr>
            <w:tcW w:w="4252" w:type="dxa"/>
          </w:tcPr>
          <w:p w:rsidR="00D053F5" w:rsidRDefault="00850457" w:rsidP="00B05EF9">
            <w:pPr>
              <w:autoSpaceDE w:val="0"/>
              <w:autoSpaceDN w:val="0"/>
              <w:spacing w:line="23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bookmarkStart w:id="0" w:name="_GoBack"/>
            <w:bookmarkEnd w:id="0"/>
            <w:r w:rsidRPr="0085045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Приложение № 1</w:t>
            </w:r>
          </w:p>
          <w:p w:rsidR="003E5130" w:rsidRPr="00850457" w:rsidRDefault="00850457" w:rsidP="00B05EF9">
            <w:pPr>
              <w:autoSpaceDE w:val="0"/>
              <w:autoSpaceDN w:val="0"/>
              <w:spacing w:line="23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5045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 приказу Министерства физич</w:t>
            </w:r>
            <w:r w:rsidRPr="0085045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</w:t>
            </w:r>
            <w:r w:rsidRPr="0085045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ской культуры и спорта Чувашской Республики </w:t>
            </w:r>
            <w:proofErr w:type="gramStart"/>
            <w:r w:rsidRPr="0085045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от</w:t>
            </w:r>
            <w:proofErr w:type="gramEnd"/>
            <w:r w:rsidRPr="0085045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D053F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              </w:t>
            </w:r>
            <w:r w:rsidRPr="0085045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№ </w:t>
            </w:r>
          </w:p>
        </w:tc>
      </w:tr>
    </w:tbl>
    <w:p w:rsidR="003E5130" w:rsidRDefault="003E5130" w:rsidP="00B05EF9">
      <w:pPr>
        <w:tabs>
          <w:tab w:val="left" w:pos="2127"/>
          <w:tab w:val="left" w:pos="5954"/>
        </w:tabs>
        <w:spacing w:after="0" w:line="23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844F34" w:rsidRDefault="00844F34" w:rsidP="00B05EF9">
      <w:pPr>
        <w:tabs>
          <w:tab w:val="left" w:pos="2127"/>
          <w:tab w:val="left" w:pos="5954"/>
        </w:tabs>
        <w:spacing w:after="0" w:line="23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CD14E6" w:rsidRPr="003E5130" w:rsidRDefault="00CD14E6" w:rsidP="00B05EF9">
      <w:pPr>
        <w:tabs>
          <w:tab w:val="left" w:pos="2127"/>
          <w:tab w:val="left" w:pos="5954"/>
        </w:tabs>
        <w:spacing w:after="0" w:line="23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3E5130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</w:t>
      </w:r>
      <w:r w:rsidR="0071680B" w:rsidRPr="003E5130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ОЛОЖЕНИЕ</w:t>
      </w:r>
    </w:p>
    <w:p w:rsidR="005A215F" w:rsidRPr="005A215F" w:rsidRDefault="00AC0ABB" w:rsidP="00B05EF9">
      <w:pPr>
        <w:tabs>
          <w:tab w:val="left" w:pos="2127"/>
        </w:tabs>
        <w:spacing w:after="0" w:line="23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85045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о </w:t>
      </w:r>
      <w:r w:rsidR="00850457" w:rsidRPr="0085045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проведении регионального конкурса</w:t>
      </w:r>
      <w:r w:rsidR="00CD14E6" w:rsidRPr="0085045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среди </w:t>
      </w:r>
      <w:r w:rsidR="0020776D" w:rsidRPr="0085045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спортсменов </w:t>
      </w:r>
      <w:r w:rsidR="00CD14E6" w:rsidRPr="0085045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спортивных </w:t>
      </w:r>
    </w:p>
    <w:p w:rsidR="005A215F" w:rsidRPr="005A215F" w:rsidRDefault="00CD14E6" w:rsidP="00B05EF9">
      <w:pPr>
        <w:tabs>
          <w:tab w:val="left" w:pos="2127"/>
        </w:tabs>
        <w:spacing w:after="0" w:line="23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85045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организаций</w:t>
      </w:r>
      <w:r w:rsidR="00A751CE" w:rsidRPr="0085045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, расположенных на территории</w:t>
      </w:r>
      <w:r w:rsidR="00AC0ABB" w:rsidRPr="0085045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Чувашской Республики</w:t>
      </w:r>
      <w:r w:rsidR="005A215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,</w:t>
      </w:r>
      <w:r w:rsidR="0071680B" w:rsidRPr="0085045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</w:p>
    <w:p w:rsidR="00CD14E6" w:rsidRPr="00850457" w:rsidRDefault="00CD14E6" w:rsidP="00B05EF9">
      <w:pPr>
        <w:tabs>
          <w:tab w:val="left" w:pos="2127"/>
        </w:tabs>
        <w:spacing w:after="0" w:line="23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85045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«Лучший </w:t>
      </w:r>
      <w:r w:rsidR="001F1E97" w:rsidRPr="0085045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спортсмен</w:t>
      </w:r>
      <w:r w:rsidR="00AC0ABB" w:rsidRPr="0085045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Чувашской Республики</w:t>
      </w:r>
      <w:r w:rsidRPr="0085045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»</w:t>
      </w:r>
    </w:p>
    <w:p w:rsidR="00CD14E6" w:rsidRPr="003E5130" w:rsidRDefault="00CD14E6" w:rsidP="00B05EF9">
      <w:pPr>
        <w:tabs>
          <w:tab w:val="left" w:pos="2127"/>
        </w:tabs>
        <w:spacing w:after="0" w:line="23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CD14E6" w:rsidRDefault="005A215F" w:rsidP="00B05EF9">
      <w:pPr>
        <w:pStyle w:val="a4"/>
        <w:tabs>
          <w:tab w:val="left" w:pos="2127"/>
        </w:tabs>
        <w:spacing w:after="0" w:line="230" w:lineRule="auto"/>
        <w:ind w:left="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1. </w:t>
      </w:r>
      <w:r w:rsidR="00CD14E6" w:rsidRPr="0035587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Общ</w:t>
      </w:r>
      <w:r w:rsidR="00B05EF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и</w:t>
      </w:r>
      <w:r w:rsidR="00CD14E6" w:rsidRPr="0035587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е положени</w:t>
      </w:r>
      <w:r w:rsidR="00B05EF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я</w:t>
      </w:r>
    </w:p>
    <w:p w:rsidR="005A215F" w:rsidRPr="00355878" w:rsidRDefault="005A215F" w:rsidP="00B05EF9">
      <w:pPr>
        <w:pStyle w:val="a4"/>
        <w:tabs>
          <w:tab w:val="left" w:pos="2127"/>
        </w:tabs>
        <w:spacing w:after="0" w:line="23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1E13EC" w:rsidRPr="005A215F" w:rsidRDefault="005A215F" w:rsidP="00B05EF9">
      <w:pPr>
        <w:pStyle w:val="a4"/>
        <w:tabs>
          <w:tab w:val="left" w:pos="2127"/>
        </w:tabs>
        <w:spacing w:after="0" w:line="23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1.1. </w:t>
      </w:r>
      <w:r w:rsidR="00E43842" w:rsidRPr="003E5130">
        <w:rPr>
          <w:rFonts w:ascii="Times New Roman" w:eastAsia="Times New Roman" w:hAnsi="Times New Roman" w:cs="Times New Roman"/>
          <w:sz w:val="26"/>
          <w:szCs w:val="26"/>
          <w:lang w:eastAsia="ru-RU"/>
        </w:rPr>
        <w:t>Региональный</w:t>
      </w:r>
      <w:r w:rsidR="00CD14E6" w:rsidRPr="003E513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конкурс </w:t>
      </w:r>
      <w:r w:rsidR="00CD14E6" w:rsidRPr="003E513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среди</w:t>
      </w:r>
      <w:r w:rsidR="00E43842" w:rsidRPr="003E513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спортсменов спортивных организаций, расположенных на территории Чувашской Республики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,</w:t>
      </w:r>
      <w:r w:rsidR="00E43842" w:rsidRPr="003E513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«Лучший спортсмен Ч</w:t>
      </w:r>
      <w:r w:rsidR="00E43842" w:rsidRPr="003E513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у</w:t>
      </w:r>
      <w:r w:rsidR="00E43842" w:rsidRPr="003E513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вашской Республики»</w:t>
      </w:r>
      <w:r w:rsidR="00E43842" w:rsidRPr="003E513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CD14E6" w:rsidRPr="003E5130">
        <w:rPr>
          <w:rFonts w:ascii="Times New Roman" w:eastAsia="Times New Roman" w:hAnsi="Times New Roman" w:cs="Times New Roman"/>
          <w:sz w:val="26"/>
          <w:szCs w:val="26"/>
          <w:lang w:eastAsia="ru-RU"/>
        </w:rPr>
        <w:t>(далее – Конкурс) проводится</w:t>
      </w:r>
      <w:r w:rsidR="00E43842" w:rsidRPr="003E513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Министерством физической культуры и спорта Чувашской Республики (далее – Минспорт Чувашии</w:t>
      </w:r>
      <w:r w:rsidR="00CD14E6" w:rsidRPr="003E513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) с целью поощрения лучших </w:t>
      </w:r>
      <w:r w:rsidR="001F1E97" w:rsidRPr="003E5130">
        <w:rPr>
          <w:rFonts w:ascii="Times New Roman" w:eastAsia="Times New Roman" w:hAnsi="Times New Roman" w:cs="Times New Roman"/>
          <w:sz w:val="26"/>
          <w:szCs w:val="26"/>
          <w:lang w:eastAsia="ru-RU"/>
        </w:rPr>
        <w:t>спортсменов</w:t>
      </w:r>
      <w:r w:rsidR="00E43842" w:rsidRPr="003E513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Чувашской Республики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="001E13EC" w:rsidRPr="005A215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пропаганды физической </w:t>
      </w:r>
      <w:r w:rsidR="00355878" w:rsidRPr="005A215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культуры и </w:t>
      </w:r>
      <w:r w:rsidR="00A751CE" w:rsidRPr="005A215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спорта, </w:t>
      </w:r>
      <w:r w:rsidR="001E13EC" w:rsidRPr="005A215F">
        <w:rPr>
          <w:rFonts w:ascii="Times New Roman" w:eastAsia="Times New Roman" w:hAnsi="Times New Roman" w:cs="Times New Roman"/>
          <w:sz w:val="26"/>
          <w:szCs w:val="26"/>
          <w:lang w:eastAsia="ru-RU"/>
        </w:rPr>
        <w:t>стимулирования достижения высоких спортивных результатов, улучшения подготовки спортсменов высокого класса.</w:t>
      </w:r>
    </w:p>
    <w:p w:rsidR="00CD14E6" w:rsidRPr="005A215F" w:rsidRDefault="005A215F" w:rsidP="00B05EF9">
      <w:pPr>
        <w:pStyle w:val="a4"/>
        <w:tabs>
          <w:tab w:val="left" w:pos="2127"/>
        </w:tabs>
        <w:spacing w:after="0" w:line="23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1.2. </w:t>
      </w:r>
      <w:r w:rsidR="00CD14E6" w:rsidRPr="005A215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Положение о </w:t>
      </w:r>
      <w:r w:rsidR="00850457" w:rsidRPr="005A215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проведении </w:t>
      </w:r>
      <w:r w:rsidR="00E43842" w:rsidRPr="005A215F">
        <w:rPr>
          <w:rFonts w:ascii="Times New Roman" w:eastAsia="Times New Roman" w:hAnsi="Times New Roman" w:cs="Times New Roman"/>
          <w:sz w:val="26"/>
          <w:szCs w:val="26"/>
          <w:lang w:eastAsia="ru-RU"/>
        </w:rPr>
        <w:t>регионально</w:t>
      </w:r>
      <w:r w:rsidR="00850457" w:rsidRPr="005A215F">
        <w:rPr>
          <w:rFonts w:ascii="Times New Roman" w:eastAsia="Times New Roman" w:hAnsi="Times New Roman" w:cs="Times New Roman"/>
          <w:sz w:val="26"/>
          <w:szCs w:val="26"/>
          <w:lang w:eastAsia="ru-RU"/>
        </w:rPr>
        <w:t>го</w:t>
      </w:r>
      <w:r w:rsidR="00E43842" w:rsidRPr="005A215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конкурс</w:t>
      </w:r>
      <w:r w:rsidR="00850457" w:rsidRPr="005A215F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="00E43842" w:rsidRPr="005A215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среди спортсменов спортивных организаций, расположенных на территории Чувашской Республики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E43842" w:rsidRPr="005A215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«Лучший спортсмен Чувашской Республики»</w:t>
      </w:r>
      <w:r w:rsidR="00A751CE" w:rsidRPr="005A215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CD14E6" w:rsidRPr="005A215F">
        <w:rPr>
          <w:rFonts w:ascii="Times New Roman" w:eastAsia="Times New Roman" w:hAnsi="Times New Roman" w:cs="Times New Roman"/>
          <w:sz w:val="26"/>
          <w:szCs w:val="26"/>
          <w:lang w:eastAsia="ru-RU"/>
        </w:rPr>
        <w:t>(далее</w:t>
      </w:r>
      <w:r w:rsidR="00850457" w:rsidRPr="005A215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– Положение) определяет </w:t>
      </w:r>
      <w:r w:rsidR="00CD14E6" w:rsidRPr="005A215F"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r w:rsidR="00CD14E6" w:rsidRPr="005A215F"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 w:rsidR="00CD14E6" w:rsidRPr="005A215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рядок организации и </w:t>
      </w:r>
      <w:r w:rsidR="00850457" w:rsidRPr="005A215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сроки </w:t>
      </w:r>
      <w:r w:rsidR="00CD14E6" w:rsidRPr="005A215F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проведения Конкурса</w:t>
      </w:r>
      <w:r w:rsidR="00844F34">
        <w:rPr>
          <w:rFonts w:ascii="Times New Roman" w:eastAsia="Times New Roman" w:hAnsi="Times New Roman" w:cs="Times New Roman"/>
          <w:sz w:val="26"/>
          <w:szCs w:val="26"/>
          <w:lang w:eastAsia="ru-RU"/>
        </w:rPr>
        <w:t>, порядок определения победит</w:t>
      </w:r>
      <w:r w:rsidR="00844F34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="00844F34">
        <w:rPr>
          <w:rFonts w:ascii="Times New Roman" w:eastAsia="Times New Roman" w:hAnsi="Times New Roman" w:cs="Times New Roman"/>
          <w:sz w:val="26"/>
          <w:szCs w:val="26"/>
          <w:lang w:eastAsia="ru-RU"/>
        </w:rPr>
        <w:t>лей</w:t>
      </w:r>
      <w:r w:rsidR="00844F34" w:rsidRPr="00844F3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844F34">
        <w:rPr>
          <w:rFonts w:ascii="Times New Roman" w:eastAsia="Times New Roman" w:hAnsi="Times New Roman" w:cs="Times New Roman"/>
          <w:sz w:val="26"/>
          <w:szCs w:val="26"/>
          <w:lang w:eastAsia="ru-RU"/>
        </w:rPr>
        <w:t>Конкурса и награждение победителей Конкурса</w:t>
      </w:r>
      <w:r w:rsidR="00CD14E6" w:rsidRPr="005A215F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A215F" w:rsidRPr="005A215F" w:rsidRDefault="005A215F" w:rsidP="00B05EF9">
      <w:pPr>
        <w:tabs>
          <w:tab w:val="left" w:pos="2127"/>
        </w:tabs>
        <w:spacing w:after="0" w:line="23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CD14E6" w:rsidRPr="005A215F" w:rsidRDefault="005A215F" w:rsidP="00B05EF9">
      <w:pPr>
        <w:tabs>
          <w:tab w:val="left" w:pos="2127"/>
        </w:tabs>
        <w:spacing w:after="0" w:line="23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2. </w:t>
      </w:r>
      <w:r w:rsidR="00CD14E6" w:rsidRPr="005A215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Порядок </w:t>
      </w:r>
      <w:r w:rsidR="00850457" w:rsidRPr="005A215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организации </w:t>
      </w:r>
      <w:r w:rsidR="00CD14E6" w:rsidRPr="005A215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и сроки проведения Конкурса</w:t>
      </w:r>
    </w:p>
    <w:p w:rsidR="001E13EC" w:rsidRPr="003E5130" w:rsidRDefault="001E13EC" w:rsidP="00B05EF9">
      <w:pPr>
        <w:pStyle w:val="a4"/>
        <w:tabs>
          <w:tab w:val="left" w:pos="2127"/>
        </w:tabs>
        <w:spacing w:after="0" w:line="230" w:lineRule="auto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CD14E6" w:rsidRPr="003E5130" w:rsidRDefault="00CD14E6" w:rsidP="00B05EF9">
      <w:pPr>
        <w:tabs>
          <w:tab w:val="left" w:pos="2127"/>
        </w:tabs>
        <w:spacing w:after="0" w:line="230" w:lineRule="auto"/>
        <w:ind w:right="-141" w:firstLine="708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3E513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2.1. </w:t>
      </w:r>
      <w:r w:rsidR="001E13EC" w:rsidRPr="003E513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К участию в конкурсе допускаются спортсмены</w:t>
      </w:r>
      <w:r w:rsidR="00331CB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(далее также – участник конкурса)</w:t>
      </w:r>
      <w:r w:rsidR="001E13EC" w:rsidRPr="003E513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, представляющие </w:t>
      </w:r>
      <w:r w:rsidR="00E43842" w:rsidRPr="003E513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Чувашскую Республику </w:t>
      </w:r>
      <w:r w:rsidR="001E13EC" w:rsidRPr="003E513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на официальных физкульту</w:t>
      </w:r>
      <w:r w:rsidR="001E13EC" w:rsidRPr="003E513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р</w:t>
      </w:r>
      <w:r w:rsidR="001E13EC" w:rsidRPr="003E513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ных и спортивных мероприятиях</w:t>
      </w:r>
      <w:r w:rsidRPr="003E513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.</w:t>
      </w:r>
    </w:p>
    <w:p w:rsidR="001E13EC" w:rsidRPr="003E5130" w:rsidRDefault="00CD14E6" w:rsidP="00B05EF9">
      <w:pPr>
        <w:tabs>
          <w:tab w:val="left" w:pos="2127"/>
        </w:tabs>
        <w:spacing w:after="0" w:line="230" w:lineRule="auto"/>
        <w:ind w:right="-141" w:firstLine="708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3E513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2.2. </w:t>
      </w:r>
      <w:r w:rsidR="001E13EC" w:rsidRPr="003E513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Для участия в конкурсе</w:t>
      </w:r>
      <w:r w:rsidR="00502CD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,</w:t>
      </w:r>
      <w:r w:rsidR="001E13EC" w:rsidRPr="003E513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="005A215F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спортивная </w:t>
      </w:r>
      <w:r w:rsidR="001E13EC" w:rsidRPr="003E513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организация, в которой </w:t>
      </w:r>
      <w:r w:rsidR="0020776D" w:rsidRPr="003E513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тренируется </w:t>
      </w:r>
      <w:r w:rsidR="001E13EC" w:rsidRPr="003E513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спортсмен, направляет в </w:t>
      </w:r>
      <w:r w:rsidR="00E43842" w:rsidRPr="003E513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Минспорт Чувашии</w:t>
      </w:r>
      <w:r w:rsidR="001E13EC" w:rsidRPr="003E513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="00C33562" w:rsidRPr="003E513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пакет документов</w:t>
      </w:r>
      <w:r w:rsidR="005A215F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согласно </w:t>
      </w:r>
      <w:r w:rsidR="00B05EF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</w:t>
      </w:r>
      <w:r w:rsidR="005A215F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олож</w:t>
      </w:r>
      <w:r w:rsidR="005A215F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е</w:t>
      </w:r>
      <w:r w:rsidR="005A215F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нию</w:t>
      </w:r>
      <w:r w:rsidR="00C33562" w:rsidRPr="003E513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. </w:t>
      </w:r>
    </w:p>
    <w:p w:rsidR="0020776D" w:rsidRPr="003E5130" w:rsidRDefault="0020776D" w:rsidP="00B05EF9">
      <w:pPr>
        <w:tabs>
          <w:tab w:val="left" w:pos="2127"/>
        </w:tabs>
        <w:spacing w:after="0" w:line="230" w:lineRule="auto"/>
        <w:ind w:right="-141" w:firstLine="708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3E513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2.3.</w:t>
      </w:r>
      <w:r w:rsidRPr="005A215F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Pr="003E513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Объявление</w:t>
      </w:r>
      <w:r w:rsidR="00E43842" w:rsidRPr="003E513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о начале проведения Конкурса публикуется</w:t>
      </w:r>
      <w:r w:rsidRPr="003E513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="00A751CE" w:rsidRPr="003E513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и</w:t>
      </w:r>
      <w:r w:rsidRPr="003E513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размещает</w:t>
      </w:r>
      <w:r w:rsidR="00A751CE" w:rsidRPr="003E513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ся</w:t>
      </w:r>
      <w:r w:rsidRPr="003E513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на официально</w:t>
      </w:r>
      <w:r w:rsidR="0041064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м </w:t>
      </w:r>
      <w:r w:rsidR="00E43842" w:rsidRPr="003E513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сайте</w:t>
      </w:r>
      <w:r w:rsidR="0041064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Минспорта Чувашии</w:t>
      </w:r>
      <w:r w:rsidR="00E43842" w:rsidRPr="003E513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="00364384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на </w:t>
      </w:r>
      <w:r w:rsidR="005A215F" w:rsidRPr="005A215F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Портал</w:t>
      </w:r>
      <w:r w:rsidR="005A215F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е</w:t>
      </w:r>
      <w:r w:rsidR="005A215F" w:rsidRPr="005A215F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органов власти Чувашской Республики в информационно-телекоммуникационной сети </w:t>
      </w:r>
      <w:r w:rsidR="005A215F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«</w:t>
      </w:r>
      <w:r w:rsidR="005A215F" w:rsidRPr="005A215F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Интернет</w:t>
      </w:r>
      <w:r w:rsidR="005A215F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»</w:t>
      </w:r>
      <w:r w:rsidR="005A215F" w:rsidRPr="005A215F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="00E43842" w:rsidRPr="003E513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и в соц</w:t>
      </w:r>
      <w:r w:rsidR="00E43842" w:rsidRPr="003E513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и</w:t>
      </w:r>
      <w:r w:rsidR="00E43842" w:rsidRPr="003E513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альных сетях Минспорта Чувашии</w:t>
      </w:r>
      <w:r w:rsidRPr="003E513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. </w:t>
      </w:r>
    </w:p>
    <w:p w:rsidR="0020776D" w:rsidRPr="003E5130" w:rsidRDefault="0020776D" w:rsidP="00B05EF9">
      <w:pPr>
        <w:tabs>
          <w:tab w:val="left" w:pos="2127"/>
        </w:tabs>
        <w:spacing w:after="0" w:line="230" w:lineRule="auto"/>
        <w:ind w:right="-141" w:firstLine="708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3E513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2.4. Объявление о проведении Конкурса содерж</w:t>
      </w:r>
      <w:r w:rsidR="005A215F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и</w:t>
      </w:r>
      <w:r w:rsidRPr="003E513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т следующую информацию:</w:t>
      </w:r>
    </w:p>
    <w:p w:rsidR="00736B1A" w:rsidRPr="003E5130" w:rsidRDefault="0020776D" w:rsidP="00B05EF9">
      <w:pPr>
        <w:tabs>
          <w:tab w:val="left" w:pos="2127"/>
        </w:tabs>
        <w:spacing w:after="0" w:line="230" w:lineRule="auto"/>
        <w:ind w:right="-141" w:firstLine="708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3E513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срок проведения Конкурса</w:t>
      </w:r>
      <w:r w:rsidR="005A215F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,</w:t>
      </w:r>
      <w:r w:rsidRPr="003E513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дат</w:t>
      </w:r>
      <w:r w:rsidR="005A215F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у</w:t>
      </w:r>
      <w:r w:rsidRPr="003E513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начала приема заявок </w:t>
      </w:r>
      <w:r w:rsidR="005A215F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от </w:t>
      </w:r>
      <w:r w:rsidRPr="003E513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участников Конку</w:t>
      </w:r>
      <w:r w:rsidRPr="003E513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р</w:t>
      </w:r>
      <w:r w:rsidRPr="003E513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са;</w:t>
      </w:r>
    </w:p>
    <w:p w:rsidR="0020776D" w:rsidRPr="003E5130" w:rsidRDefault="0020776D" w:rsidP="00B05EF9">
      <w:pPr>
        <w:tabs>
          <w:tab w:val="left" w:pos="2127"/>
        </w:tabs>
        <w:spacing w:after="0" w:line="230" w:lineRule="auto"/>
        <w:ind w:right="-141" w:firstLine="708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3E513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наименование, место нахождения, почтовый адрес, телефо</w:t>
      </w:r>
      <w:r w:rsidR="00E43842" w:rsidRPr="003E513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н Минспорта Ч</w:t>
      </w:r>
      <w:r w:rsidR="00E43842" w:rsidRPr="003E513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у</w:t>
      </w:r>
      <w:r w:rsidR="00E43842" w:rsidRPr="003E513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вашии</w:t>
      </w:r>
      <w:r w:rsidRPr="003E513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;</w:t>
      </w:r>
    </w:p>
    <w:p w:rsidR="0020776D" w:rsidRPr="003E5130" w:rsidRDefault="00355878" w:rsidP="00B05EF9">
      <w:pPr>
        <w:tabs>
          <w:tab w:val="left" w:pos="2127"/>
        </w:tabs>
        <w:spacing w:after="0" w:line="230" w:lineRule="auto"/>
        <w:ind w:right="-141" w:firstLine="708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ссылки на официальный</w:t>
      </w:r>
      <w:r w:rsidR="0020776D" w:rsidRPr="003E513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="0092715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сайт </w:t>
      </w:r>
      <w:r w:rsidR="00E43842" w:rsidRPr="003E513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Минспорта Чувашии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="005A215F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на </w:t>
      </w:r>
      <w:r w:rsidR="005A215F" w:rsidRPr="005A215F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Портал</w:t>
      </w:r>
      <w:r w:rsidR="005A215F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е</w:t>
      </w:r>
      <w:r w:rsidR="005A215F" w:rsidRPr="005A215F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органов власти Чувашской Республики в информационно-телекоммуникационной сети </w:t>
      </w:r>
      <w:r w:rsidR="005A215F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«</w:t>
      </w:r>
      <w:r w:rsidR="005A215F" w:rsidRPr="005A215F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Интернет</w:t>
      </w:r>
      <w:r w:rsidR="005A215F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и социальные сети</w:t>
      </w:r>
      <w:r w:rsidR="005A215F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="005A215F" w:rsidRPr="003E513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Минспорта Чувашии</w:t>
      </w:r>
      <w:r w:rsidR="0020776D" w:rsidRPr="003E513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, на котор</w:t>
      </w:r>
      <w:r w:rsidR="00782F2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ых</w:t>
      </w:r>
      <w:r w:rsidR="0020776D" w:rsidRPr="003E513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размещается информация о проведении Конкурса;</w:t>
      </w:r>
    </w:p>
    <w:p w:rsidR="0020776D" w:rsidRPr="003E5130" w:rsidRDefault="0020776D" w:rsidP="00B05EF9">
      <w:pPr>
        <w:tabs>
          <w:tab w:val="left" w:pos="2127"/>
        </w:tabs>
        <w:spacing w:after="0" w:line="230" w:lineRule="auto"/>
        <w:ind w:right="-141" w:firstLine="708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3E513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требования к участникам Конкурса в соответствии с пункт</w:t>
      </w:r>
      <w:r w:rsidR="00782F2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</w:t>
      </w:r>
      <w:r w:rsidRPr="003E513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м</w:t>
      </w:r>
      <w:r w:rsidR="00782F2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2.1 </w:t>
      </w:r>
      <w:r w:rsidR="00B05EF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</w:t>
      </w:r>
      <w:r w:rsidR="00782F26" w:rsidRPr="003E513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оложения</w:t>
      </w:r>
      <w:r w:rsidR="00782F2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и</w:t>
      </w:r>
      <w:r w:rsidRPr="003E513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перечень документов в соответствии с пунктом 2.5 </w:t>
      </w:r>
      <w:r w:rsidR="00B05EF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</w:t>
      </w:r>
      <w:r w:rsidRPr="003E513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оложения, представляемых для подтверждения их соответствия указанным требованиям;</w:t>
      </w:r>
    </w:p>
    <w:p w:rsidR="0020776D" w:rsidRPr="003E5130" w:rsidRDefault="0020776D" w:rsidP="00B05EF9">
      <w:pPr>
        <w:tabs>
          <w:tab w:val="left" w:pos="2127"/>
        </w:tabs>
        <w:spacing w:after="0" w:line="230" w:lineRule="auto"/>
        <w:ind w:right="-141" w:firstLine="708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3E513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lastRenderedPageBreak/>
        <w:t>порядок подачи заявок участников Конкурса и требовани</w:t>
      </w:r>
      <w:r w:rsidR="00782F2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я</w:t>
      </w:r>
      <w:r w:rsidRPr="003E513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, предъявляемы</w:t>
      </w:r>
      <w:r w:rsidR="00782F2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е</w:t>
      </w:r>
      <w:r w:rsidRPr="003E513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к их форме и содержанию;</w:t>
      </w:r>
    </w:p>
    <w:p w:rsidR="0020776D" w:rsidRPr="003E5130" w:rsidRDefault="0020776D" w:rsidP="00B05EF9">
      <w:pPr>
        <w:tabs>
          <w:tab w:val="left" w:pos="2127"/>
        </w:tabs>
        <w:spacing w:after="0" w:line="230" w:lineRule="auto"/>
        <w:ind w:right="-141" w:firstLine="708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3E513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порядок возврата заявок спортивным организациям;</w:t>
      </w:r>
    </w:p>
    <w:p w:rsidR="0020776D" w:rsidRPr="003E5130" w:rsidRDefault="0020776D" w:rsidP="00B05EF9">
      <w:pPr>
        <w:tabs>
          <w:tab w:val="left" w:pos="2127"/>
        </w:tabs>
        <w:spacing w:after="0" w:line="230" w:lineRule="auto"/>
        <w:ind w:right="-141" w:firstLine="708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3E513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правила рассмотрения и оценки</w:t>
      </w:r>
      <w:r w:rsidR="00782F2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представленных документов</w:t>
      </w:r>
      <w:r w:rsidRPr="003E513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;</w:t>
      </w:r>
    </w:p>
    <w:p w:rsidR="0020776D" w:rsidRPr="003E5130" w:rsidRDefault="0020776D" w:rsidP="00B05EF9">
      <w:pPr>
        <w:tabs>
          <w:tab w:val="left" w:pos="2127"/>
        </w:tabs>
        <w:spacing w:after="0" w:line="230" w:lineRule="auto"/>
        <w:ind w:right="-141" w:firstLine="708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3E513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дата размещения результатов Конкурса.</w:t>
      </w:r>
    </w:p>
    <w:p w:rsidR="00C33562" w:rsidRPr="003E5130" w:rsidRDefault="0020776D" w:rsidP="00B05EF9">
      <w:pPr>
        <w:tabs>
          <w:tab w:val="left" w:pos="709"/>
          <w:tab w:val="left" w:pos="2127"/>
        </w:tabs>
        <w:spacing w:after="0" w:line="230" w:lineRule="auto"/>
        <w:ind w:right="-142"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E5130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2.5</w:t>
      </w:r>
      <w:r w:rsidR="00C33562" w:rsidRPr="003E5130">
        <w:rPr>
          <w:rFonts w:ascii="Times New Roman" w:eastAsia="Times New Roman" w:hAnsi="Times New Roman" w:cs="Times New Roman"/>
          <w:sz w:val="26"/>
          <w:szCs w:val="26"/>
          <w:lang w:eastAsia="ru-RU"/>
        </w:rPr>
        <w:t>. При выдвижении</w:t>
      </w:r>
      <w:r w:rsidR="00432A46" w:rsidRPr="003E513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кандидатур на Конкурс в Минспорт Чувашии</w:t>
      </w:r>
      <w:r w:rsidR="00C33562" w:rsidRPr="003E513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844F3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вместе с заявкой </w:t>
      </w:r>
      <w:r w:rsidR="00C33562" w:rsidRPr="003E5130">
        <w:rPr>
          <w:rFonts w:ascii="Times New Roman" w:eastAsia="Times New Roman" w:hAnsi="Times New Roman" w:cs="Times New Roman"/>
          <w:sz w:val="26"/>
          <w:szCs w:val="26"/>
          <w:lang w:eastAsia="ru-RU"/>
        </w:rPr>
        <w:t>подаются следующие документы:</w:t>
      </w:r>
    </w:p>
    <w:p w:rsidR="00C33562" w:rsidRPr="003E5130" w:rsidRDefault="003E5130" w:rsidP="00B05EF9">
      <w:pPr>
        <w:tabs>
          <w:tab w:val="left" w:pos="709"/>
        </w:tabs>
        <w:spacing w:after="0" w:line="230" w:lineRule="auto"/>
        <w:ind w:right="-142" w:firstLine="708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C33562" w:rsidRPr="003E513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анкета </w:t>
      </w:r>
      <w:r w:rsidR="00782F2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участника </w:t>
      </w:r>
      <w:r w:rsidR="00C33562" w:rsidRPr="003E5130">
        <w:rPr>
          <w:rFonts w:ascii="Times New Roman" w:eastAsia="Times New Roman" w:hAnsi="Times New Roman" w:cs="Times New Roman"/>
          <w:sz w:val="26"/>
          <w:szCs w:val="26"/>
          <w:lang w:eastAsia="ru-RU"/>
        </w:rPr>
        <w:t>конкурса</w:t>
      </w:r>
      <w:r w:rsidR="00782F26">
        <w:rPr>
          <w:rFonts w:ascii="Times New Roman" w:eastAsia="Times New Roman" w:hAnsi="Times New Roman" w:cs="Times New Roman"/>
          <w:sz w:val="26"/>
          <w:szCs w:val="26"/>
          <w:lang w:eastAsia="ru-RU"/>
        </w:rPr>
        <w:t>, согласно приложению</w:t>
      </w:r>
      <w:r w:rsidR="00B05EF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№ 1</w:t>
      </w:r>
      <w:r w:rsidR="00782F2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 </w:t>
      </w:r>
      <w:r w:rsidR="00B05EF9"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r w:rsidR="00782F26">
        <w:rPr>
          <w:rFonts w:ascii="Times New Roman" w:eastAsia="Times New Roman" w:hAnsi="Times New Roman" w:cs="Times New Roman"/>
          <w:sz w:val="26"/>
          <w:szCs w:val="26"/>
          <w:lang w:eastAsia="ru-RU"/>
        </w:rPr>
        <w:t>оложению</w:t>
      </w:r>
      <w:r w:rsidR="00C33562" w:rsidRPr="003E5130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C33562" w:rsidRPr="003E5130" w:rsidRDefault="00C33562" w:rsidP="00B05EF9">
      <w:pPr>
        <w:tabs>
          <w:tab w:val="left" w:pos="709"/>
        </w:tabs>
        <w:spacing w:after="0" w:line="230" w:lineRule="auto"/>
        <w:ind w:right="-142"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E5130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ходатайство руководителя </w:t>
      </w:r>
      <w:r w:rsidR="00782F2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спортивной </w:t>
      </w:r>
      <w:r w:rsidRPr="003E5130">
        <w:rPr>
          <w:rFonts w:ascii="Times New Roman" w:eastAsia="Times New Roman" w:hAnsi="Times New Roman" w:cs="Times New Roman"/>
          <w:sz w:val="26"/>
          <w:szCs w:val="26"/>
          <w:lang w:eastAsia="ru-RU"/>
        </w:rPr>
        <w:t>организации, выдвинувшей кандидат</w:t>
      </w:r>
      <w:r w:rsidRPr="003E5130">
        <w:rPr>
          <w:rFonts w:ascii="Times New Roman" w:eastAsia="Times New Roman" w:hAnsi="Times New Roman" w:cs="Times New Roman"/>
          <w:sz w:val="26"/>
          <w:szCs w:val="26"/>
          <w:lang w:eastAsia="ru-RU"/>
        </w:rPr>
        <w:t>у</w:t>
      </w:r>
      <w:r w:rsidRPr="003E5130">
        <w:rPr>
          <w:rFonts w:ascii="Times New Roman" w:eastAsia="Times New Roman" w:hAnsi="Times New Roman" w:cs="Times New Roman"/>
          <w:sz w:val="26"/>
          <w:szCs w:val="26"/>
          <w:lang w:eastAsia="ru-RU"/>
        </w:rPr>
        <w:t>ру;</w:t>
      </w:r>
    </w:p>
    <w:p w:rsidR="00C33562" w:rsidRPr="003E5130" w:rsidRDefault="00432A46" w:rsidP="00B05EF9">
      <w:pPr>
        <w:spacing w:after="0" w:line="230" w:lineRule="auto"/>
        <w:ind w:right="-142"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E5130">
        <w:rPr>
          <w:rFonts w:ascii="Times New Roman" w:eastAsia="Times New Roman" w:hAnsi="Times New Roman" w:cs="Times New Roman"/>
          <w:sz w:val="26"/>
          <w:szCs w:val="26"/>
          <w:lang w:eastAsia="ru-RU"/>
        </w:rPr>
        <w:t>копии</w:t>
      </w:r>
      <w:r w:rsidR="00C33562" w:rsidRPr="003E513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протоколов соревнований, подтверждающие</w:t>
      </w:r>
      <w:r w:rsidR="00C33562" w:rsidRPr="003E5130">
        <w:rPr>
          <w:rFonts w:ascii="Times New Roman" w:hAnsi="Times New Roman" w:cs="Times New Roman"/>
          <w:sz w:val="26"/>
          <w:szCs w:val="26"/>
        </w:rPr>
        <w:t xml:space="preserve"> </w:t>
      </w:r>
      <w:r w:rsidR="00C33562" w:rsidRPr="003E5130">
        <w:rPr>
          <w:rFonts w:ascii="Times New Roman" w:eastAsia="Times New Roman" w:hAnsi="Times New Roman" w:cs="Times New Roman"/>
          <w:sz w:val="26"/>
          <w:szCs w:val="26"/>
          <w:lang w:eastAsia="ru-RU"/>
        </w:rPr>
        <w:t>результативность высту</w:t>
      </w:r>
      <w:r w:rsidR="00C33562" w:rsidRPr="003E5130"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r w:rsidR="00C33562" w:rsidRPr="003E5130">
        <w:rPr>
          <w:rFonts w:ascii="Times New Roman" w:eastAsia="Times New Roman" w:hAnsi="Times New Roman" w:cs="Times New Roman"/>
          <w:sz w:val="26"/>
          <w:szCs w:val="26"/>
          <w:lang w:eastAsia="ru-RU"/>
        </w:rPr>
        <w:t>лений</w:t>
      </w:r>
      <w:r w:rsidR="00782F2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участника конкурса </w:t>
      </w:r>
      <w:r w:rsidR="00C33562" w:rsidRPr="003E5130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соревнованиях, с учётом занятых мест и по</w:t>
      </w:r>
      <w:r w:rsidRPr="003E513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казанных </w:t>
      </w:r>
      <w:r w:rsidR="0020776D" w:rsidRPr="003E5130">
        <w:rPr>
          <w:rFonts w:ascii="Times New Roman" w:eastAsia="Times New Roman" w:hAnsi="Times New Roman" w:cs="Times New Roman"/>
          <w:sz w:val="26"/>
          <w:szCs w:val="26"/>
          <w:lang w:eastAsia="ru-RU"/>
        </w:rPr>
        <w:t>спортивных результатов.</w:t>
      </w:r>
    </w:p>
    <w:p w:rsidR="001E13EC" w:rsidRPr="003E5130" w:rsidRDefault="00782F26" w:rsidP="00B05EF9">
      <w:pPr>
        <w:tabs>
          <w:tab w:val="left" w:pos="2127"/>
        </w:tabs>
        <w:spacing w:after="0" w:line="230" w:lineRule="auto"/>
        <w:ind w:right="-141" w:firstLine="708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Х</w:t>
      </w:r>
      <w:r w:rsidR="001E13EC" w:rsidRPr="003E513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одатайств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</w:t>
      </w:r>
      <w:r w:rsidR="001E13EC" w:rsidRPr="003E513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на 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участника конкурса</w:t>
      </w:r>
      <w:r w:rsidR="001E13EC" w:rsidRPr="003E513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и анкет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а</w:t>
      </w:r>
      <w:r w:rsidR="001E13EC" w:rsidRPr="003E513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утверждаются</w:t>
      </w:r>
      <w:r w:rsidR="00C33562" w:rsidRPr="003E513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руководителем 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спортивной </w:t>
      </w:r>
      <w:r w:rsidR="00C33562" w:rsidRPr="003E513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организации, выдвинувшей кандидатуру</w:t>
      </w:r>
      <w:r w:rsidR="001E13EC" w:rsidRPr="003E513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.</w:t>
      </w:r>
    </w:p>
    <w:p w:rsidR="005A6AC6" w:rsidRPr="003E5130" w:rsidRDefault="0020776D" w:rsidP="00B05EF9">
      <w:pPr>
        <w:tabs>
          <w:tab w:val="left" w:pos="2127"/>
        </w:tabs>
        <w:spacing w:after="0" w:line="230" w:lineRule="auto"/>
        <w:ind w:right="-141" w:firstLine="708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844F34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2.6</w:t>
      </w:r>
      <w:r w:rsidR="005A6AC6" w:rsidRPr="00844F34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. К заявке </w:t>
      </w:r>
      <w:r w:rsidR="00844F34" w:rsidRPr="00844F34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по инициативе спортивной организации</w:t>
      </w:r>
      <w:r w:rsidR="005A6AC6" w:rsidRPr="00844F34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прилага</w:t>
      </w:r>
      <w:r w:rsidR="00844F34" w:rsidRPr="00844F34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ю</w:t>
      </w:r>
      <w:r w:rsidR="005A6AC6" w:rsidRPr="00844F34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тся дополн</w:t>
      </w:r>
      <w:r w:rsidR="005A6AC6" w:rsidRPr="00844F34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и</w:t>
      </w:r>
      <w:r w:rsidR="005A6AC6" w:rsidRPr="00844F34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тельные материалы (презентационные материалы, статьи, фотографии).</w:t>
      </w:r>
    </w:p>
    <w:p w:rsidR="001E13EC" w:rsidRPr="003E5130" w:rsidRDefault="00C33562" w:rsidP="00B05EF9">
      <w:pPr>
        <w:tabs>
          <w:tab w:val="left" w:pos="2127"/>
        </w:tabs>
        <w:spacing w:after="0" w:line="230" w:lineRule="auto"/>
        <w:ind w:right="-141" w:firstLine="708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3E513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2.</w:t>
      </w:r>
      <w:r w:rsidR="0020776D" w:rsidRPr="003E513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7</w:t>
      </w:r>
      <w:r w:rsidRPr="003E513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. </w:t>
      </w:r>
      <w:r w:rsidR="001E13EC" w:rsidRPr="003E513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Представляемые документы должны быть подписаны руководителем</w:t>
      </w:r>
      <w:r w:rsidR="00782F2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спортивной</w:t>
      </w:r>
      <w:r w:rsidR="001E13EC" w:rsidRPr="003E513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="00432A46" w:rsidRPr="003E513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организации, в которой тренируется</w:t>
      </w:r>
      <w:r w:rsidR="001E13EC" w:rsidRPr="003E513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спортсмен, и заверены печатью данной </w:t>
      </w:r>
      <w:r w:rsidR="00E04C6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спортивной </w:t>
      </w:r>
      <w:r w:rsidR="001E13EC" w:rsidRPr="003E513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организации.</w:t>
      </w:r>
    </w:p>
    <w:p w:rsidR="00CD14E6" w:rsidRPr="003E5130" w:rsidRDefault="00CD14E6" w:rsidP="00B05EF9">
      <w:pPr>
        <w:tabs>
          <w:tab w:val="left" w:pos="2127"/>
        </w:tabs>
        <w:spacing w:after="0" w:line="230" w:lineRule="auto"/>
        <w:ind w:right="-142"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E5130">
        <w:rPr>
          <w:rFonts w:ascii="Times New Roman" w:eastAsia="Times New Roman" w:hAnsi="Times New Roman" w:cs="Times New Roman"/>
          <w:sz w:val="26"/>
          <w:szCs w:val="26"/>
          <w:lang w:eastAsia="ru-RU"/>
        </w:rPr>
        <w:t>2.</w:t>
      </w:r>
      <w:r w:rsidR="0020776D" w:rsidRPr="003E5130">
        <w:rPr>
          <w:rFonts w:ascii="Times New Roman" w:eastAsia="Times New Roman" w:hAnsi="Times New Roman" w:cs="Times New Roman"/>
          <w:sz w:val="26"/>
          <w:szCs w:val="26"/>
          <w:lang w:eastAsia="ru-RU"/>
        </w:rPr>
        <w:t>8</w:t>
      </w:r>
      <w:r w:rsidRPr="003E513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Конкурс проводится по </w:t>
      </w:r>
      <w:r w:rsidR="00432A46" w:rsidRPr="003E5130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782954" w:rsidRPr="003E513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3E5130">
        <w:rPr>
          <w:rFonts w:ascii="Times New Roman" w:eastAsia="Times New Roman" w:hAnsi="Times New Roman" w:cs="Times New Roman"/>
          <w:sz w:val="26"/>
          <w:szCs w:val="26"/>
          <w:lang w:eastAsia="ru-RU"/>
        </w:rPr>
        <w:t>номинациям:</w:t>
      </w:r>
    </w:p>
    <w:p w:rsidR="00CD14E6" w:rsidRPr="003E5130" w:rsidRDefault="00432A46" w:rsidP="00B05EF9">
      <w:pPr>
        <w:tabs>
          <w:tab w:val="left" w:pos="2127"/>
        </w:tabs>
        <w:spacing w:after="0" w:line="230" w:lineRule="auto"/>
        <w:ind w:right="-142"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E5130">
        <w:rPr>
          <w:rFonts w:ascii="Times New Roman" w:eastAsia="Times New Roman" w:hAnsi="Times New Roman" w:cs="Times New Roman"/>
          <w:sz w:val="26"/>
          <w:szCs w:val="26"/>
          <w:lang w:eastAsia="ru-RU"/>
        </w:rPr>
        <w:t>лучший спортсмен</w:t>
      </w:r>
      <w:r w:rsidR="00CD14E6" w:rsidRPr="003E513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олимпийским видам спорта;</w:t>
      </w:r>
    </w:p>
    <w:p w:rsidR="00CD14E6" w:rsidRPr="003E5130" w:rsidRDefault="00432A46" w:rsidP="00B05EF9">
      <w:pPr>
        <w:tabs>
          <w:tab w:val="left" w:pos="2127"/>
        </w:tabs>
        <w:spacing w:after="0" w:line="230" w:lineRule="auto"/>
        <w:ind w:right="-142" w:firstLine="708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3E513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лучший спортсмен</w:t>
      </w:r>
      <w:r w:rsidR="00A751CE" w:rsidRPr="003E513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по не</w:t>
      </w:r>
      <w:r w:rsidR="00CD14E6" w:rsidRPr="003E513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олимпийским видам спорта;</w:t>
      </w:r>
    </w:p>
    <w:p w:rsidR="005A6AC6" w:rsidRPr="003E5130" w:rsidRDefault="00432A46" w:rsidP="00B05EF9">
      <w:pPr>
        <w:tabs>
          <w:tab w:val="left" w:pos="2127"/>
        </w:tabs>
        <w:spacing w:after="0" w:line="230" w:lineRule="auto"/>
        <w:ind w:right="-142" w:firstLine="708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3E513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лучший спортсмен по адаптивному спорту</w:t>
      </w:r>
      <w:r w:rsidR="005A6AC6" w:rsidRPr="003E513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</w:t>
      </w:r>
    </w:p>
    <w:p w:rsidR="005A6AC6" w:rsidRPr="003E5130" w:rsidRDefault="005A6AC6" w:rsidP="00B05EF9">
      <w:pPr>
        <w:tabs>
          <w:tab w:val="left" w:pos="2127"/>
        </w:tabs>
        <w:spacing w:after="0" w:line="230" w:lineRule="auto"/>
        <w:ind w:right="-142"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E5130">
        <w:rPr>
          <w:rFonts w:ascii="Times New Roman" w:eastAsia="Times New Roman" w:hAnsi="Times New Roman" w:cs="Times New Roman"/>
          <w:sz w:val="26"/>
          <w:szCs w:val="26"/>
          <w:lang w:eastAsia="ru-RU"/>
        </w:rPr>
        <w:t>Один спортсмен может быть представлен только в одной номинации.</w:t>
      </w:r>
    </w:p>
    <w:p w:rsidR="00CD14E6" w:rsidRPr="003E5130" w:rsidRDefault="00CD14E6" w:rsidP="00B05EF9">
      <w:pPr>
        <w:tabs>
          <w:tab w:val="left" w:pos="2127"/>
        </w:tabs>
        <w:spacing w:after="0" w:line="230" w:lineRule="auto"/>
        <w:ind w:right="-142"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E5130">
        <w:rPr>
          <w:rFonts w:ascii="Times New Roman" w:eastAsia="Times New Roman" w:hAnsi="Times New Roman" w:cs="Times New Roman"/>
          <w:sz w:val="26"/>
          <w:szCs w:val="26"/>
          <w:lang w:eastAsia="ru-RU"/>
        </w:rPr>
        <w:t>2.</w:t>
      </w:r>
      <w:r w:rsidR="0020776D" w:rsidRPr="003E5130">
        <w:rPr>
          <w:rFonts w:ascii="Times New Roman" w:eastAsia="Times New Roman" w:hAnsi="Times New Roman" w:cs="Times New Roman"/>
          <w:sz w:val="26"/>
          <w:szCs w:val="26"/>
          <w:lang w:eastAsia="ru-RU"/>
        </w:rPr>
        <w:t>9</w:t>
      </w:r>
      <w:r w:rsidRPr="003E513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="0020776D" w:rsidRPr="003E5130">
        <w:rPr>
          <w:rFonts w:ascii="Times New Roman" w:eastAsia="Times New Roman" w:hAnsi="Times New Roman" w:cs="Times New Roman"/>
          <w:sz w:val="26"/>
          <w:szCs w:val="26"/>
          <w:lang w:eastAsia="ru-RU"/>
        </w:rPr>
        <w:t>К</w:t>
      </w:r>
      <w:r w:rsidR="00502CD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оличество </w:t>
      </w:r>
      <w:proofErr w:type="gramStart"/>
      <w:r w:rsidR="00502CD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кандидатур, поданных от одной </w:t>
      </w:r>
      <w:r w:rsidR="00E04C6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спортивной </w:t>
      </w:r>
      <w:r w:rsidR="0020776D" w:rsidRPr="003E5130">
        <w:rPr>
          <w:rFonts w:ascii="Times New Roman" w:eastAsia="Times New Roman" w:hAnsi="Times New Roman" w:cs="Times New Roman"/>
          <w:sz w:val="26"/>
          <w:szCs w:val="26"/>
          <w:lang w:eastAsia="ru-RU"/>
        </w:rPr>
        <w:t>организации не</w:t>
      </w:r>
      <w:r w:rsidR="00E04C6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432A46" w:rsidRPr="003E5130">
        <w:rPr>
          <w:rFonts w:ascii="Times New Roman" w:eastAsia="Times New Roman" w:hAnsi="Times New Roman" w:cs="Times New Roman"/>
          <w:sz w:val="26"/>
          <w:szCs w:val="26"/>
          <w:lang w:eastAsia="ru-RU"/>
        </w:rPr>
        <w:t>ограничено</w:t>
      </w:r>
      <w:proofErr w:type="gramEnd"/>
      <w:r w:rsidR="00295A8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proofErr w:type="gramStart"/>
      <w:r w:rsidR="00295A89">
        <w:rPr>
          <w:rFonts w:ascii="Times New Roman" w:eastAsia="Times New Roman" w:hAnsi="Times New Roman" w:cs="Times New Roman"/>
          <w:sz w:val="26"/>
          <w:szCs w:val="26"/>
          <w:lang w:eastAsia="ru-RU"/>
        </w:rPr>
        <w:t>Учитывается не более трех</w:t>
      </w:r>
      <w:proofErr w:type="gramEnd"/>
      <w:r w:rsidR="0020776D" w:rsidRPr="003E513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лучших результатов одного спортсмена, п</w:t>
      </w:r>
      <w:r w:rsidR="0020776D" w:rsidRPr="003E5130"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 w:rsidR="0020776D" w:rsidRPr="003E513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казанных </w:t>
      </w:r>
      <w:r w:rsidR="00502CD3" w:rsidRPr="00E80FD3">
        <w:rPr>
          <w:rFonts w:ascii="Times New Roman" w:eastAsia="Times New Roman" w:hAnsi="Times New Roman" w:cs="Times New Roman"/>
          <w:sz w:val="26"/>
          <w:szCs w:val="26"/>
          <w:lang w:eastAsia="ru-RU"/>
        </w:rPr>
        <w:t>в</w:t>
      </w:r>
      <w:r w:rsidR="0092715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502CD3" w:rsidRPr="00E80FD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период с </w:t>
      </w:r>
      <w:r w:rsidR="00E04C6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 января </w:t>
      </w:r>
      <w:r w:rsidR="00502CD3" w:rsidRPr="00E80FD3">
        <w:rPr>
          <w:rFonts w:ascii="Times New Roman" w:eastAsia="Times New Roman" w:hAnsi="Times New Roman" w:cs="Times New Roman"/>
          <w:sz w:val="26"/>
          <w:szCs w:val="26"/>
          <w:lang w:eastAsia="ru-RU"/>
        </w:rPr>
        <w:t>2023</w:t>
      </w:r>
      <w:r w:rsidR="00E04C6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г.</w:t>
      </w:r>
      <w:r w:rsidR="00502CD3" w:rsidRPr="00E80FD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20</w:t>
      </w:r>
      <w:r w:rsidR="00E04C6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декабря </w:t>
      </w:r>
      <w:r w:rsidR="00432A46" w:rsidRPr="00E80FD3">
        <w:rPr>
          <w:rFonts w:ascii="Times New Roman" w:eastAsia="Times New Roman" w:hAnsi="Times New Roman" w:cs="Times New Roman"/>
          <w:sz w:val="26"/>
          <w:szCs w:val="26"/>
          <w:lang w:eastAsia="ru-RU"/>
        </w:rPr>
        <w:t>2023</w:t>
      </w:r>
      <w:r w:rsidR="00E04C6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г.</w:t>
      </w:r>
      <w:r w:rsidR="00502CD3" w:rsidRPr="00E80FD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</w:t>
      </w:r>
      <w:r w:rsidR="00502CD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далее – </w:t>
      </w:r>
      <w:r w:rsidR="00432A46" w:rsidRPr="003E5130">
        <w:rPr>
          <w:rFonts w:ascii="Times New Roman" w:eastAsia="Times New Roman" w:hAnsi="Times New Roman" w:cs="Times New Roman"/>
          <w:sz w:val="26"/>
          <w:szCs w:val="26"/>
          <w:lang w:eastAsia="ru-RU"/>
        </w:rPr>
        <w:t>спортивный год).</w:t>
      </w:r>
      <w:r w:rsidRPr="003E513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CD14E6" w:rsidRPr="003E5130" w:rsidRDefault="00432A46" w:rsidP="00B05EF9">
      <w:pPr>
        <w:tabs>
          <w:tab w:val="left" w:pos="2127"/>
        </w:tabs>
        <w:spacing w:after="0" w:line="230" w:lineRule="auto"/>
        <w:ind w:right="-142"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E5130">
        <w:rPr>
          <w:rFonts w:ascii="Times New Roman" w:eastAsia="Times New Roman" w:hAnsi="Times New Roman" w:cs="Times New Roman"/>
          <w:sz w:val="26"/>
          <w:szCs w:val="26"/>
          <w:lang w:eastAsia="ru-RU"/>
        </w:rPr>
        <w:t>2.10</w:t>
      </w:r>
      <w:r w:rsidR="00CD14E6" w:rsidRPr="003E513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="00844F34">
        <w:rPr>
          <w:rFonts w:ascii="Times New Roman" w:eastAsia="Times New Roman" w:hAnsi="Times New Roman" w:cs="Times New Roman"/>
          <w:sz w:val="26"/>
          <w:szCs w:val="26"/>
          <w:lang w:eastAsia="ru-RU"/>
        </w:rPr>
        <w:t>Заявки</w:t>
      </w:r>
      <w:r w:rsidR="0020776D" w:rsidRPr="003E513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Конкурс принимаются по адресу: </w:t>
      </w:r>
      <w:r w:rsidRPr="003E5130">
        <w:rPr>
          <w:rFonts w:ascii="Times New Roman" w:eastAsia="Times New Roman" w:hAnsi="Times New Roman" w:cs="Times New Roman"/>
          <w:sz w:val="26"/>
          <w:szCs w:val="26"/>
          <w:lang w:eastAsia="ru-RU"/>
        </w:rPr>
        <w:t>Министерство физической культуры и спорта Чувашской Республики, г. Чебоксары, Президентский бульвар,</w:t>
      </w:r>
      <w:r w:rsidR="007E08D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д.</w:t>
      </w:r>
      <w:r w:rsidRPr="003E513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17</w:t>
      </w:r>
      <w:r w:rsidR="00A751CE" w:rsidRPr="003E5130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20776D" w:rsidRPr="003E513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тел. </w:t>
      </w:r>
      <w:r w:rsidR="007E08D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8(8352) </w:t>
      </w:r>
      <w:r w:rsidR="0085045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56-52-54 </w:t>
      </w:r>
      <w:r w:rsidR="007E08DF">
        <w:rPr>
          <w:rFonts w:ascii="Times New Roman" w:eastAsia="Times New Roman" w:hAnsi="Times New Roman" w:cs="Times New Roman"/>
          <w:sz w:val="26"/>
          <w:szCs w:val="26"/>
          <w:lang w:eastAsia="ru-RU"/>
        </w:rPr>
        <w:t>до 20 декабря 2023 года</w:t>
      </w:r>
      <w:r w:rsidR="0020776D" w:rsidRPr="003E5130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CD14E6" w:rsidRPr="003E5130" w:rsidRDefault="00CD14E6" w:rsidP="00B05EF9">
      <w:pPr>
        <w:tabs>
          <w:tab w:val="left" w:pos="709"/>
          <w:tab w:val="left" w:pos="2127"/>
        </w:tabs>
        <w:spacing w:after="0" w:line="230" w:lineRule="auto"/>
        <w:ind w:right="-142"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E5130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2.</w:t>
      </w:r>
      <w:r w:rsidR="005A6AC6" w:rsidRPr="003E5130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432A46" w:rsidRPr="003E5130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Pr="003E5130">
        <w:rPr>
          <w:rFonts w:ascii="Times New Roman" w:eastAsia="Times New Roman" w:hAnsi="Times New Roman" w:cs="Times New Roman"/>
          <w:sz w:val="26"/>
          <w:szCs w:val="26"/>
          <w:lang w:eastAsia="ru-RU"/>
        </w:rPr>
        <w:t>. Заявки, поступившие на Конкурс после ср</w:t>
      </w:r>
      <w:r w:rsidR="003558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ока, установленного в </w:t>
      </w:r>
      <w:r w:rsidRPr="003E5130">
        <w:rPr>
          <w:rFonts w:ascii="Times New Roman" w:eastAsia="Times New Roman" w:hAnsi="Times New Roman" w:cs="Times New Roman"/>
          <w:sz w:val="26"/>
          <w:szCs w:val="26"/>
          <w:lang w:eastAsia="ru-RU"/>
        </w:rPr>
        <w:t>п.</w:t>
      </w:r>
      <w:r w:rsidR="00E04C6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3E5130">
        <w:rPr>
          <w:rFonts w:ascii="Times New Roman" w:eastAsia="Times New Roman" w:hAnsi="Times New Roman" w:cs="Times New Roman"/>
          <w:sz w:val="26"/>
          <w:szCs w:val="26"/>
          <w:lang w:eastAsia="ru-RU"/>
        </w:rPr>
        <w:t>2.</w:t>
      </w:r>
      <w:r w:rsidR="00432A46" w:rsidRPr="003E5130">
        <w:rPr>
          <w:rFonts w:ascii="Times New Roman" w:eastAsia="Times New Roman" w:hAnsi="Times New Roman" w:cs="Times New Roman"/>
          <w:sz w:val="26"/>
          <w:szCs w:val="26"/>
          <w:lang w:eastAsia="ru-RU"/>
        </w:rPr>
        <w:t>10</w:t>
      </w:r>
      <w:r w:rsidRPr="003E513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Положения, не принимаются.</w:t>
      </w:r>
    </w:p>
    <w:p w:rsidR="00736B1A" w:rsidRPr="003E5130" w:rsidRDefault="00736B1A" w:rsidP="00B05EF9">
      <w:pPr>
        <w:tabs>
          <w:tab w:val="left" w:pos="709"/>
          <w:tab w:val="left" w:pos="2127"/>
        </w:tabs>
        <w:spacing w:after="0" w:line="230" w:lineRule="auto"/>
        <w:ind w:right="-142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CD14E6" w:rsidRPr="00E04C66" w:rsidRDefault="00E04C66" w:rsidP="00B05EF9">
      <w:pPr>
        <w:tabs>
          <w:tab w:val="left" w:pos="709"/>
          <w:tab w:val="left" w:pos="2127"/>
        </w:tabs>
        <w:spacing w:after="0" w:line="230" w:lineRule="auto"/>
        <w:ind w:left="360" w:right="-142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3. </w:t>
      </w:r>
      <w:r w:rsidR="00CD14E6" w:rsidRPr="00E04C6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Порядок определения победителей</w:t>
      </w:r>
    </w:p>
    <w:p w:rsidR="00736B1A" w:rsidRPr="003E5130" w:rsidRDefault="00736B1A" w:rsidP="00B05EF9">
      <w:pPr>
        <w:tabs>
          <w:tab w:val="left" w:pos="2127"/>
        </w:tabs>
        <w:spacing w:after="0" w:line="23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D14E6" w:rsidRPr="003E5130" w:rsidRDefault="00CD14E6" w:rsidP="00B05EF9">
      <w:pPr>
        <w:tabs>
          <w:tab w:val="left" w:pos="2127"/>
        </w:tabs>
        <w:spacing w:after="0" w:line="23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E5130">
        <w:rPr>
          <w:rFonts w:ascii="Times New Roman" w:hAnsi="Times New Roman" w:cs="Times New Roman"/>
          <w:sz w:val="26"/>
          <w:szCs w:val="26"/>
        </w:rPr>
        <w:t xml:space="preserve">3.1. Предоставленные на Конкурс </w:t>
      </w:r>
      <w:r w:rsidR="00844F34">
        <w:rPr>
          <w:rFonts w:ascii="Times New Roman" w:hAnsi="Times New Roman" w:cs="Times New Roman"/>
          <w:sz w:val="26"/>
          <w:szCs w:val="26"/>
        </w:rPr>
        <w:t>заявки</w:t>
      </w:r>
      <w:r w:rsidRPr="003E5130">
        <w:rPr>
          <w:rFonts w:ascii="Times New Roman" w:hAnsi="Times New Roman" w:cs="Times New Roman"/>
          <w:sz w:val="26"/>
          <w:szCs w:val="26"/>
        </w:rPr>
        <w:t xml:space="preserve"> регистрирую</w:t>
      </w:r>
      <w:r w:rsidR="00432A46" w:rsidRPr="003E5130">
        <w:rPr>
          <w:rFonts w:ascii="Times New Roman" w:hAnsi="Times New Roman" w:cs="Times New Roman"/>
          <w:sz w:val="26"/>
          <w:szCs w:val="26"/>
        </w:rPr>
        <w:t>тся в день поступления в Минспорт Чувашии</w:t>
      </w:r>
      <w:r w:rsidRPr="003E5130">
        <w:rPr>
          <w:rFonts w:ascii="Times New Roman" w:hAnsi="Times New Roman" w:cs="Times New Roman"/>
          <w:sz w:val="26"/>
          <w:szCs w:val="26"/>
        </w:rPr>
        <w:t xml:space="preserve"> специалистом с указан</w:t>
      </w:r>
      <w:r w:rsidR="003E5130" w:rsidRPr="003E5130">
        <w:rPr>
          <w:rFonts w:ascii="Times New Roman" w:hAnsi="Times New Roman" w:cs="Times New Roman"/>
          <w:sz w:val="26"/>
          <w:szCs w:val="26"/>
        </w:rPr>
        <w:t>ием даты и времени поступления.</w:t>
      </w:r>
    </w:p>
    <w:p w:rsidR="003E5130" w:rsidRPr="003E5130" w:rsidRDefault="003E5130" w:rsidP="00B05EF9">
      <w:pPr>
        <w:tabs>
          <w:tab w:val="left" w:pos="2127"/>
        </w:tabs>
        <w:spacing w:after="0" w:line="23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E5130">
        <w:rPr>
          <w:rFonts w:ascii="Times New Roman" w:hAnsi="Times New Roman" w:cs="Times New Roman"/>
          <w:sz w:val="26"/>
          <w:szCs w:val="26"/>
        </w:rPr>
        <w:t xml:space="preserve">3.2. Представленные на Конкурс документы проверяются </w:t>
      </w:r>
      <w:r w:rsidR="009B3F0B">
        <w:rPr>
          <w:rFonts w:ascii="Times New Roman" w:hAnsi="Times New Roman" w:cs="Times New Roman"/>
          <w:sz w:val="26"/>
          <w:szCs w:val="26"/>
        </w:rPr>
        <w:t>конкурсной к</w:t>
      </w:r>
      <w:r w:rsidRPr="003E5130">
        <w:rPr>
          <w:rFonts w:ascii="Times New Roman" w:hAnsi="Times New Roman" w:cs="Times New Roman"/>
          <w:sz w:val="26"/>
          <w:szCs w:val="26"/>
        </w:rPr>
        <w:t>оми</w:t>
      </w:r>
      <w:r w:rsidRPr="003E5130">
        <w:rPr>
          <w:rFonts w:ascii="Times New Roman" w:hAnsi="Times New Roman" w:cs="Times New Roman"/>
          <w:sz w:val="26"/>
          <w:szCs w:val="26"/>
        </w:rPr>
        <w:t>с</w:t>
      </w:r>
      <w:r w:rsidRPr="003E5130">
        <w:rPr>
          <w:rFonts w:ascii="Times New Roman" w:hAnsi="Times New Roman" w:cs="Times New Roman"/>
          <w:sz w:val="26"/>
          <w:szCs w:val="26"/>
        </w:rPr>
        <w:t xml:space="preserve">сией </w:t>
      </w:r>
      <w:r w:rsidR="009B3F0B">
        <w:rPr>
          <w:rFonts w:ascii="Times New Roman" w:hAnsi="Times New Roman" w:cs="Times New Roman"/>
          <w:sz w:val="26"/>
          <w:szCs w:val="26"/>
        </w:rPr>
        <w:t>по определению победителей Конкурса</w:t>
      </w:r>
      <w:r w:rsidRPr="003E5130">
        <w:rPr>
          <w:rFonts w:ascii="Times New Roman" w:hAnsi="Times New Roman" w:cs="Times New Roman"/>
          <w:sz w:val="26"/>
          <w:szCs w:val="26"/>
        </w:rPr>
        <w:t xml:space="preserve"> на соответствие Положению о Ко</w:t>
      </w:r>
      <w:r w:rsidRPr="003E5130">
        <w:rPr>
          <w:rFonts w:ascii="Times New Roman" w:hAnsi="Times New Roman" w:cs="Times New Roman"/>
          <w:sz w:val="26"/>
          <w:szCs w:val="26"/>
        </w:rPr>
        <w:t>н</w:t>
      </w:r>
      <w:r w:rsidRPr="003E5130">
        <w:rPr>
          <w:rFonts w:ascii="Times New Roman" w:hAnsi="Times New Roman" w:cs="Times New Roman"/>
          <w:sz w:val="26"/>
          <w:szCs w:val="26"/>
        </w:rPr>
        <w:t xml:space="preserve">курсе, и в случае соответствия, допускаются </w:t>
      </w:r>
      <w:r w:rsidR="00844F34">
        <w:rPr>
          <w:rFonts w:ascii="Times New Roman" w:hAnsi="Times New Roman" w:cs="Times New Roman"/>
          <w:sz w:val="26"/>
          <w:szCs w:val="26"/>
        </w:rPr>
        <w:t>к</w:t>
      </w:r>
      <w:r w:rsidRPr="003E5130">
        <w:rPr>
          <w:rFonts w:ascii="Times New Roman" w:hAnsi="Times New Roman" w:cs="Times New Roman"/>
          <w:sz w:val="26"/>
          <w:szCs w:val="26"/>
        </w:rPr>
        <w:t xml:space="preserve"> участи</w:t>
      </w:r>
      <w:r w:rsidR="00844F34">
        <w:rPr>
          <w:rFonts w:ascii="Times New Roman" w:hAnsi="Times New Roman" w:cs="Times New Roman"/>
          <w:sz w:val="26"/>
          <w:szCs w:val="26"/>
        </w:rPr>
        <w:t>ю</w:t>
      </w:r>
      <w:r w:rsidRPr="003E5130">
        <w:rPr>
          <w:rFonts w:ascii="Times New Roman" w:hAnsi="Times New Roman" w:cs="Times New Roman"/>
          <w:sz w:val="26"/>
          <w:szCs w:val="26"/>
        </w:rPr>
        <w:t xml:space="preserve"> в Конкурсе.</w:t>
      </w:r>
    </w:p>
    <w:p w:rsidR="00CD14E6" w:rsidRPr="003E5130" w:rsidRDefault="00432A46" w:rsidP="00B05EF9">
      <w:pPr>
        <w:tabs>
          <w:tab w:val="left" w:pos="2127"/>
          <w:tab w:val="left" w:pos="9498"/>
        </w:tabs>
        <w:autoSpaceDE w:val="0"/>
        <w:autoSpaceDN w:val="0"/>
        <w:adjustRightInd w:val="0"/>
        <w:spacing w:after="0" w:line="230" w:lineRule="auto"/>
        <w:ind w:firstLine="708"/>
        <w:jc w:val="both"/>
        <w:rPr>
          <w:rFonts w:ascii="Times New Roman" w:eastAsia="HiddenHorzOCR" w:hAnsi="Times New Roman" w:cs="Times New Roman"/>
          <w:sz w:val="26"/>
          <w:szCs w:val="26"/>
        </w:rPr>
      </w:pPr>
      <w:r w:rsidRPr="003E5130">
        <w:rPr>
          <w:rFonts w:ascii="Times New Roman" w:eastAsia="HiddenHorzOCR" w:hAnsi="Times New Roman" w:cs="Times New Roman"/>
          <w:sz w:val="26"/>
          <w:szCs w:val="26"/>
        </w:rPr>
        <w:t>3.3</w:t>
      </w:r>
      <w:r w:rsidR="00CD14E6" w:rsidRPr="003E5130">
        <w:rPr>
          <w:rFonts w:ascii="Times New Roman" w:eastAsia="HiddenHorzOCR" w:hAnsi="Times New Roman" w:cs="Times New Roman"/>
          <w:sz w:val="26"/>
          <w:szCs w:val="26"/>
        </w:rPr>
        <w:t xml:space="preserve">. Победители </w:t>
      </w:r>
      <w:r w:rsidR="0020776D" w:rsidRPr="003E5130">
        <w:rPr>
          <w:rFonts w:ascii="Times New Roman" w:eastAsia="HiddenHorzOCR" w:hAnsi="Times New Roman" w:cs="Times New Roman"/>
          <w:sz w:val="26"/>
          <w:szCs w:val="26"/>
        </w:rPr>
        <w:t>К</w:t>
      </w:r>
      <w:r w:rsidRPr="003E5130">
        <w:rPr>
          <w:rFonts w:ascii="Times New Roman" w:eastAsia="HiddenHorzOCR" w:hAnsi="Times New Roman" w:cs="Times New Roman"/>
          <w:sz w:val="26"/>
          <w:szCs w:val="26"/>
        </w:rPr>
        <w:t xml:space="preserve">онкурса </w:t>
      </w:r>
      <w:r w:rsidR="00295A89">
        <w:rPr>
          <w:rFonts w:ascii="Times New Roman" w:eastAsia="HiddenHorzOCR" w:hAnsi="Times New Roman" w:cs="Times New Roman"/>
          <w:sz w:val="26"/>
          <w:szCs w:val="26"/>
        </w:rPr>
        <w:t xml:space="preserve">в номинациях, указанных в п. 2.8 Положения </w:t>
      </w:r>
      <w:r w:rsidRPr="003E5130">
        <w:rPr>
          <w:rFonts w:ascii="Times New Roman" w:eastAsia="HiddenHorzOCR" w:hAnsi="Times New Roman" w:cs="Times New Roman"/>
          <w:sz w:val="26"/>
          <w:szCs w:val="26"/>
        </w:rPr>
        <w:t>определяются</w:t>
      </w:r>
      <w:r w:rsidR="00CD14E6" w:rsidRPr="003E5130">
        <w:rPr>
          <w:rFonts w:ascii="Times New Roman" w:eastAsia="HiddenHorzOCR" w:hAnsi="Times New Roman" w:cs="Times New Roman"/>
          <w:sz w:val="26"/>
          <w:szCs w:val="26"/>
        </w:rPr>
        <w:t xml:space="preserve"> по </w:t>
      </w:r>
      <w:r w:rsidRPr="003E5130">
        <w:rPr>
          <w:rFonts w:ascii="Times New Roman" w:eastAsia="HiddenHorzOCR" w:hAnsi="Times New Roman" w:cs="Times New Roman"/>
          <w:sz w:val="26"/>
          <w:szCs w:val="26"/>
        </w:rPr>
        <w:t xml:space="preserve">наибольшему </w:t>
      </w:r>
      <w:r w:rsidR="00295A89">
        <w:rPr>
          <w:rFonts w:ascii="Times New Roman" w:eastAsia="HiddenHorzOCR" w:hAnsi="Times New Roman" w:cs="Times New Roman"/>
          <w:sz w:val="26"/>
          <w:szCs w:val="26"/>
        </w:rPr>
        <w:t xml:space="preserve">количеству </w:t>
      </w:r>
      <w:r w:rsidR="003E5130" w:rsidRPr="003E5130">
        <w:rPr>
          <w:rFonts w:ascii="Times New Roman" w:eastAsia="HiddenHorzOCR" w:hAnsi="Times New Roman" w:cs="Times New Roman"/>
          <w:sz w:val="26"/>
          <w:szCs w:val="26"/>
        </w:rPr>
        <w:t xml:space="preserve">набранных </w:t>
      </w:r>
      <w:r w:rsidR="00295A89">
        <w:rPr>
          <w:rFonts w:ascii="Times New Roman" w:eastAsia="HiddenHorzOCR" w:hAnsi="Times New Roman" w:cs="Times New Roman"/>
          <w:sz w:val="26"/>
          <w:szCs w:val="26"/>
        </w:rPr>
        <w:t xml:space="preserve">очков согласно </w:t>
      </w:r>
      <w:r w:rsidR="00B05EF9">
        <w:rPr>
          <w:rFonts w:ascii="Times New Roman" w:eastAsia="HiddenHorzOCR" w:hAnsi="Times New Roman" w:cs="Times New Roman"/>
          <w:sz w:val="26"/>
          <w:szCs w:val="26"/>
        </w:rPr>
        <w:t>п</w:t>
      </w:r>
      <w:r w:rsidR="00295A89">
        <w:rPr>
          <w:rFonts w:ascii="Times New Roman" w:eastAsia="HiddenHorzOCR" w:hAnsi="Times New Roman" w:cs="Times New Roman"/>
          <w:sz w:val="26"/>
          <w:szCs w:val="26"/>
        </w:rPr>
        <w:t>риложению № 2</w:t>
      </w:r>
      <w:r w:rsidR="00844F34">
        <w:rPr>
          <w:rFonts w:ascii="Times New Roman" w:eastAsia="HiddenHorzOCR" w:hAnsi="Times New Roman" w:cs="Times New Roman"/>
          <w:sz w:val="26"/>
          <w:szCs w:val="26"/>
        </w:rPr>
        <w:t xml:space="preserve"> к Положению</w:t>
      </w:r>
      <w:r w:rsidR="0013739D">
        <w:rPr>
          <w:rFonts w:ascii="Times New Roman" w:eastAsia="HiddenHorzOCR" w:hAnsi="Times New Roman" w:cs="Times New Roman"/>
          <w:sz w:val="26"/>
          <w:szCs w:val="26"/>
        </w:rPr>
        <w:t>.</w:t>
      </w:r>
      <w:r w:rsidR="00CD14E6" w:rsidRPr="003E5130">
        <w:rPr>
          <w:rFonts w:ascii="Times New Roman" w:eastAsia="HiddenHorzOCR" w:hAnsi="Times New Roman" w:cs="Times New Roman"/>
          <w:sz w:val="26"/>
          <w:szCs w:val="26"/>
        </w:rPr>
        <w:t xml:space="preserve"> </w:t>
      </w:r>
    </w:p>
    <w:p w:rsidR="00CD14E6" w:rsidRPr="003E5130" w:rsidRDefault="003E5130" w:rsidP="00B05EF9">
      <w:pPr>
        <w:tabs>
          <w:tab w:val="left" w:pos="2127"/>
        </w:tabs>
        <w:autoSpaceDE w:val="0"/>
        <w:autoSpaceDN w:val="0"/>
        <w:adjustRightInd w:val="0"/>
        <w:spacing w:after="0" w:line="230" w:lineRule="auto"/>
        <w:ind w:firstLine="708"/>
        <w:jc w:val="both"/>
        <w:rPr>
          <w:rFonts w:ascii="Times New Roman" w:eastAsia="HiddenHorzOCR" w:hAnsi="Times New Roman" w:cs="Times New Roman"/>
          <w:sz w:val="26"/>
          <w:szCs w:val="26"/>
        </w:rPr>
      </w:pPr>
      <w:r w:rsidRPr="00E80FD3">
        <w:rPr>
          <w:rFonts w:ascii="Times New Roman" w:eastAsia="HiddenHorzOCR" w:hAnsi="Times New Roman" w:cs="Times New Roman"/>
          <w:sz w:val="26"/>
          <w:szCs w:val="26"/>
        </w:rPr>
        <w:t xml:space="preserve">3.4. </w:t>
      </w:r>
      <w:r w:rsidR="00DC4CCA" w:rsidRPr="00E80FD3">
        <w:rPr>
          <w:rFonts w:ascii="Times New Roman" w:eastAsia="HiddenHorzOCR" w:hAnsi="Times New Roman" w:cs="Times New Roman"/>
          <w:sz w:val="26"/>
          <w:szCs w:val="26"/>
        </w:rPr>
        <w:t xml:space="preserve">При наличии равного количества </w:t>
      </w:r>
      <w:r w:rsidR="00736B1A" w:rsidRPr="00E80FD3">
        <w:rPr>
          <w:rFonts w:ascii="Times New Roman" w:eastAsia="HiddenHorzOCR" w:hAnsi="Times New Roman" w:cs="Times New Roman"/>
          <w:sz w:val="26"/>
          <w:szCs w:val="26"/>
        </w:rPr>
        <w:t>баллов</w:t>
      </w:r>
      <w:r w:rsidR="00DC4CCA" w:rsidRPr="00E80FD3">
        <w:rPr>
          <w:rFonts w:ascii="Times New Roman" w:eastAsia="HiddenHorzOCR" w:hAnsi="Times New Roman" w:cs="Times New Roman"/>
          <w:sz w:val="26"/>
          <w:szCs w:val="26"/>
        </w:rPr>
        <w:t>, набранны</w:t>
      </w:r>
      <w:r w:rsidR="00295A89" w:rsidRPr="00E80FD3">
        <w:rPr>
          <w:rFonts w:ascii="Times New Roman" w:eastAsia="HiddenHorzOCR" w:hAnsi="Times New Roman" w:cs="Times New Roman"/>
          <w:sz w:val="26"/>
          <w:szCs w:val="26"/>
        </w:rPr>
        <w:t xml:space="preserve">х двумя или более спортсменами, </w:t>
      </w:r>
      <w:r w:rsidR="00DC4CCA" w:rsidRPr="00E80FD3">
        <w:rPr>
          <w:rFonts w:ascii="Times New Roman" w:eastAsia="HiddenHorzOCR" w:hAnsi="Times New Roman" w:cs="Times New Roman"/>
          <w:sz w:val="26"/>
          <w:szCs w:val="26"/>
        </w:rPr>
        <w:t>решение принимается</w:t>
      </w:r>
      <w:r w:rsidR="00295A89" w:rsidRPr="00E80FD3">
        <w:rPr>
          <w:rFonts w:ascii="Times New Roman" w:eastAsia="HiddenHorzOCR" w:hAnsi="Times New Roman" w:cs="Times New Roman"/>
          <w:sz w:val="26"/>
          <w:szCs w:val="26"/>
        </w:rPr>
        <w:t xml:space="preserve"> по н</w:t>
      </w:r>
      <w:r w:rsidR="00406845" w:rsidRPr="00E80FD3">
        <w:rPr>
          <w:rFonts w:ascii="Times New Roman" w:eastAsia="HiddenHorzOCR" w:hAnsi="Times New Roman" w:cs="Times New Roman"/>
          <w:sz w:val="26"/>
          <w:szCs w:val="26"/>
        </w:rPr>
        <w:t xml:space="preserve">аивысшему результату спортсмена, </w:t>
      </w:r>
      <w:r w:rsidR="00844F34">
        <w:rPr>
          <w:rFonts w:ascii="Times New Roman" w:eastAsia="HiddenHorzOCR" w:hAnsi="Times New Roman" w:cs="Times New Roman"/>
          <w:sz w:val="26"/>
          <w:szCs w:val="26"/>
        </w:rPr>
        <w:t>д</w:t>
      </w:r>
      <w:r w:rsidR="00844F34">
        <w:rPr>
          <w:rFonts w:ascii="Times New Roman" w:eastAsia="HiddenHorzOCR" w:hAnsi="Times New Roman" w:cs="Times New Roman"/>
          <w:sz w:val="26"/>
          <w:szCs w:val="26"/>
        </w:rPr>
        <w:t>о</w:t>
      </w:r>
      <w:r w:rsidR="00844F34">
        <w:rPr>
          <w:rFonts w:ascii="Times New Roman" w:eastAsia="HiddenHorzOCR" w:hAnsi="Times New Roman" w:cs="Times New Roman"/>
          <w:sz w:val="26"/>
          <w:szCs w:val="26"/>
        </w:rPr>
        <w:t>стигну</w:t>
      </w:r>
      <w:r w:rsidR="00406845" w:rsidRPr="00E80FD3">
        <w:rPr>
          <w:rFonts w:ascii="Times New Roman" w:eastAsia="HiddenHorzOCR" w:hAnsi="Times New Roman" w:cs="Times New Roman"/>
          <w:sz w:val="26"/>
          <w:szCs w:val="26"/>
        </w:rPr>
        <w:t>тому в период согласно п.</w:t>
      </w:r>
      <w:r w:rsidR="007A115D">
        <w:rPr>
          <w:rFonts w:ascii="Times New Roman" w:eastAsia="HiddenHorzOCR" w:hAnsi="Times New Roman" w:cs="Times New Roman"/>
          <w:sz w:val="26"/>
          <w:szCs w:val="26"/>
        </w:rPr>
        <w:t xml:space="preserve"> </w:t>
      </w:r>
      <w:r w:rsidR="00406845" w:rsidRPr="00E80FD3">
        <w:rPr>
          <w:rFonts w:ascii="Times New Roman" w:eastAsia="HiddenHorzOCR" w:hAnsi="Times New Roman" w:cs="Times New Roman"/>
          <w:sz w:val="26"/>
          <w:szCs w:val="26"/>
        </w:rPr>
        <w:t>2.9 Положения.</w:t>
      </w:r>
      <w:r w:rsidR="00DC4CCA" w:rsidRPr="003E5130">
        <w:rPr>
          <w:rFonts w:ascii="Times New Roman" w:eastAsia="HiddenHorzOCR" w:hAnsi="Times New Roman" w:cs="Times New Roman"/>
          <w:sz w:val="26"/>
          <w:szCs w:val="26"/>
        </w:rPr>
        <w:t xml:space="preserve"> </w:t>
      </w:r>
    </w:p>
    <w:p w:rsidR="00B10847" w:rsidRPr="003E5130" w:rsidRDefault="003E5130" w:rsidP="00B05EF9">
      <w:pPr>
        <w:tabs>
          <w:tab w:val="left" w:pos="2127"/>
        </w:tabs>
        <w:autoSpaceDE w:val="0"/>
        <w:autoSpaceDN w:val="0"/>
        <w:adjustRightInd w:val="0"/>
        <w:spacing w:after="0" w:line="230" w:lineRule="auto"/>
        <w:ind w:firstLine="708"/>
        <w:jc w:val="both"/>
        <w:rPr>
          <w:rFonts w:ascii="Times New Roman" w:eastAsia="HiddenHorzOCR" w:hAnsi="Times New Roman" w:cs="Times New Roman"/>
          <w:sz w:val="26"/>
          <w:szCs w:val="26"/>
        </w:rPr>
      </w:pPr>
      <w:r w:rsidRPr="003E5130">
        <w:rPr>
          <w:rFonts w:ascii="Times New Roman" w:eastAsia="HiddenHorzOCR" w:hAnsi="Times New Roman" w:cs="Times New Roman"/>
          <w:sz w:val="26"/>
          <w:szCs w:val="26"/>
        </w:rPr>
        <w:t>3.5. Информация по итогам</w:t>
      </w:r>
      <w:r w:rsidR="00CD14E6" w:rsidRPr="003E5130">
        <w:rPr>
          <w:rFonts w:ascii="Times New Roman" w:eastAsia="HiddenHorzOCR" w:hAnsi="Times New Roman" w:cs="Times New Roman"/>
          <w:sz w:val="26"/>
          <w:szCs w:val="26"/>
        </w:rPr>
        <w:t xml:space="preserve"> Конкурса размещается на </w:t>
      </w:r>
      <w:r w:rsidR="00844F34" w:rsidRPr="003E513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официально</w:t>
      </w:r>
      <w:r w:rsidR="00844F34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м </w:t>
      </w:r>
      <w:r w:rsidR="00844F34" w:rsidRPr="003E513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сайте</w:t>
      </w:r>
      <w:r w:rsidR="00844F34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Минспорта Чувашии</w:t>
      </w:r>
      <w:r w:rsidR="00844F34" w:rsidRPr="003E513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="00844F34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на </w:t>
      </w:r>
      <w:r w:rsidR="00844F34" w:rsidRPr="005A215F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Портал</w:t>
      </w:r>
      <w:r w:rsidR="00844F34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е</w:t>
      </w:r>
      <w:r w:rsidR="00844F34" w:rsidRPr="005A215F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органов власти Чувашской Республики в инфо</w:t>
      </w:r>
      <w:r w:rsidR="00844F34" w:rsidRPr="005A215F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р</w:t>
      </w:r>
      <w:r w:rsidR="00844F34" w:rsidRPr="005A215F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lastRenderedPageBreak/>
        <w:t xml:space="preserve">мационно-телекоммуникационной сети </w:t>
      </w:r>
      <w:r w:rsidR="00844F34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«</w:t>
      </w:r>
      <w:r w:rsidR="00844F34" w:rsidRPr="005A215F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Интернет</w:t>
      </w:r>
      <w:r w:rsidR="00844F34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»</w:t>
      </w:r>
      <w:r w:rsidR="00844F34" w:rsidRPr="005A215F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="00844F34" w:rsidRPr="003E513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и в социальных сетях Ми</w:t>
      </w:r>
      <w:r w:rsidR="00844F34" w:rsidRPr="003E513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н</w:t>
      </w:r>
      <w:r w:rsidR="00844F34" w:rsidRPr="003E513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спорта Чувашии</w:t>
      </w:r>
      <w:r w:rsidRPr="003E5130">
        <w:rPr>
          <w:rFonts w:ascii="Times New Roman" w:eastAsia="HiddenHorzOCR" w:hAnsi="Times New Roman" w:cs="Times New Roman"/>
          <w:sz w:val="26"/>
          <w:szCs w:val="26"/>
        </w:rPr>
        <w:t xml:space="preserve"> </w:t>
      </w:r>
      <w:r w:rsidR="00CD14E6" w:rsidRPr="003E5130">
        <w:rPr>
          <w:rFonts w:ascii="Times New Roman" w:eastAsia="HiddenHorzOCR" w:hAnsi="Times New Roman" w:cs="Times New Roman"/>
          <w:sz w:val="26"/>
          <w:szCs w:val="26"/>
        </w:rPr>
        <w:t>в течение 3 раб</w:t>
      </w:r>
      <w:r w:rsidRPr="003E5130">
        <w:rPr>
          <w:rFonts w:ascii="Times New Roman" w:eastAsia="HiddenHorzOCR" w:hAnsi="Times New Roman" w:cs="Times New Roman"/>
          <w:sz w:val="26"/>
          <w:szCs w:val="26"/>
        </w:rPr>
        <w:t xml:space="preserve">очих дней после </w:t>
      </w:r>
      <w:r w:rsidR="00406845">
        <w:rPr>
          <w:rFonts w:ascii="Times New Roman" w:eastAsia="HiddenHorzOCR" w:hAnsi="Times New Roman" w:cs="Times New Roman"/>
          <w:sz w:val="26"/>
          <w:szCs w:val="26"/>
        </w:rPr>
        <w:t>подведения итогов</w:t>
      </w:r>
      <w:r w:rsidR="00844F34">
        <w:rPr>
          <w:rFonts w:ascii="Times New Roman" w:eastAsia="HiddenHorzOCR" w:hAnsi="Times New Roman" w:cs="Times New Roman"/>
          <w:sz w:val="26"/>
          <w:szCs w:val="26"/>
        </w:rPr>
        <w:t xml:space="preserve"> Конкурса</w:t>
      </w:r>
      <w:r w:rsidR="00C82383" w:rsidRPr="003E5130">
        <w:rPr>
          <w:rFonts w:ascii="Times New Roman" w:eastAsia="HiddenHorzOCR" w:hAnsi="Times New Roman" w:cs="Times New Roman"/>
          <w:sz w:val="26"/>
          <w:szCs w:val="26"/>
        </w:rPr>
        <w:t>.</w:t>
      </w:r>
    </w:p>
    <w:p w:rsidR="004A1C6B" w:rsidRPr="003E5130" w:rsidRDefault="004A1C6B" w:rsidP="00B05EF9">
      <w:pPr>
        <w:tabs>
          <w:tab w:val="left" w:pos="2127"/>
        </w:tabs>
        <w:autoSpaceDE w:val="0"/>
        <w:autoSpaceDN w:val="0"/>
        <w:adjustRightInd w:val="0"/>
        <w:spacing w:after="0" w:line="230" w:lineRule="auto"/>
        <w:jc w:val="both"/>
        <w:rPr>
          <w:rFonts w:ascii="Times New Roman" w:eastAsia="HiddenHorzOCR" w:hAnsi="Times New Roman" w:cs="Times New Roman"/>
          <w:sz w:val="26"/>
          <w:szCs w:val="26"/>
        </w:rPr>
      </w:pPr>
    </w:p>
    <w:p w:rsidR="00CD14E6" w:rsidRDefault="00CD14E6" w:rsidP="00B05EF9">
      <w:pPr>
        <w:tabs>
          <w:tab w:val="left" w:pos="2127"/>
        </w:tabs>
        <w:autoSpaceDE w:val="0"/>
        <w:autoSpaceDN w:val="0"/>
        <w:adjustRightInd w:val="0"/>
        <w:spacing w:after="0" w:line="230" w:lineRule="auto"/>
        <w:jc w:val="center"/>
        <w:rPr>
          <w:rFonts w:ascii="Times New Roman" w:eastAsia="HiddenHorzOCR" w:hAnsi="Times New Roman" w:cs="Times New Roman"/>
          <w:b/>
          <w:color w:val="000000" w:themeColor="text1"/>
          <w:sz w:val="26"/>
          <w:szCs w:val="26"/>
        </w:rPr>
      </w:pPr>
      <w:r w:rsidRPr="00850457">
        <w:rPr>
          <w:rFonts w:ascii="Times New Roman" w:eastAsia="HiddenHorzOCR" w:hAnsi="Times New Roman" w:cs="Times New Roman"/>
          <w:b/>
          <w:color w:val="000000" w:themeColor="text1"/>
          <w:sz w:val="26"/>
          <w:szCs w:val="26"/>
        </w:rPr>
        <w:t>4. Награждение победителей</w:t>
      </w:r>
    </w:p>
    <w:p w:rsidR="00B05EF9" w:rsidRPr="00B05EF9" w:rsidRDefault="00B05EF9" w:rsidP="00B05EF9">
      <w:pPr>
        <w:tabs>
          <w:tab w:val="left" w:pos="2127"/>
        </w:tabs>
        <w:autoSpaceDE w:val="0"/>
        <w:autoSpaceDN w:val="0"/>
        <w:adjustRightInd w:val="0"/>
        <w:spacing w:after="0" w:line="230" w:lineRule="auto"/>
        <w:jc w:val="center"/>
        <w:rPr>
          <w:rFonts w:ascii="Times New Roman" w:eastAsia="HiddenHorzOCR" w:hAnsi="Times New Roman" w:cs="Times New Roman"/>
          <w:color w:val="000000" w:themeColor="text1"/>
          <w:sz w:val="26"/>
          <w:szCs w:val="26"/>
        </w:rPr>
      </w:pPr>
    </w:p>
    <w:p w:rsidR="00B05EF9" w:rsidRDefault="00B05EF9" w:rsidP="00B05EF9">
      <w:pPr>
        <w:tabs>
          <w:tab w:val="left" w:pos="2127"/>
        </w:tabs>
        <w:autoSpaceDE w:val="0"/>
        <w:autoSpaceDN w:val="0"/>
        <w:adjustRightInd w:val="0"/>
        <w:spacing w:after="0" w:line="230" w:lineRule="auto"/>
        <w:ind w:firstLine="708"/>
        <w:jc w:val="both"/>
        <w:rPr>
          <w:rFonts w:ascii="Times New Roman" w:eastAsia="HiddenHorzOCR" w:hAnsi="Times New Roman" w:cs="Times New Roman"/>
          <w:color w:val="000000" w:themeColor="text1"/>
          <w:sz w:val="26"/>
          <w:szCs w:val="26"/>
        </w:rPr>
      </w:pPr>
      <w:r w:rsidRPr="00E80FD3">
        <w:rPr>
          <w:rFonts w:ascii="Times New Roman" w:eastAsia="HiddenHorzOCR" w:hAnsi="Times New Roman" w:cs="Times New Roman"/>
          <w:color w:val="000000" w:themeColor="text1"/>
          <w:sz w:val="26"/>
          <w:szCs w:val="26"/>
        </w:rPr>
        <w:t>Победители конкурса награждаются дипломами Минспорта Чувашии и п</w:t>
      </w:r>
      <w:r w:rsidRPr="00E80FD3">
        <w:rPr>
          <w:rFonts w:ascii="Times New Roman" w:eastAsia="HiddenHorzOCR" w:hAnsi="Times New Roman" w:cs="Times New Roman"/>
          <w:color w:val="000000" w:themeColor="text1"/>
          <w:sz w:val="26"/>
          <w:szCs w:val="26"/>
        </w:rPr>
        <w:t>а</w:t>
      </w:r>
      <w:r w:rsidRPr="00E80FD3">
        <w:rPr>
          <w:rFonts w:ascii="Times New Roman" w:eastAsia="HiddenHorzOCR" w:hAnsi="Times New Roman" w:cs="Times New Roman"/>
          <w:color w:val="000000" w:themeColor="text1"/>
          <w:sz w:val="26"/>
          <w:szCs w:val="26"/>
        </w:rPr>
        <w:t>мятными призами.</w:t>
      </w:r>
    </w:p>
    <w:p w:rsidR="00194424" w:rsidRDefault="00194424" w:rsidP="00B05EF9">
      <w:pPr>
        <w:tabs>
          <w:tab w:val="left" w:pos="2127"/>
        </w:tabs>
        <w:autoSpaceDE w:val="0"/>
        <w:autoSpaceDN w:val="0"/>
        <w:adjustRightInd w:val="0"/>
        <w:spacing w:after="0" w:line="230" w:lineRule="auto"/>
        <w:ind w:firstLine="708"/>
        <w:jc w:val="both"/>
        <w:rPr>
          <w:rFonts w:ascii="Times New Roman" w:eastAsia="HiddenHorzOCR" w:hAnsi="Times New Roman" w:cs="Times New Roman"/>
          <w:color w:val="000000" w:themeColor="text1"/>
          <w:sz w:val="26"/>
          <w:szCs w:val="26"/>
        </w:rPr>
      </w:pPr>
    </w:p>
    <w:p w:rsidR="00194424" w:rsidRDefault="00194424" w:rsidP="00B05EF9">
      <w:pPr>
        <w:tabs>
          <w:tab w:val="left" w:pos="2127"/>
        </w:tabs>
        <w:autoSpaceDE w:val="0"/>
        <w:autoSpaceDN w:val="0"/>
        <w:adjustRightInd w:val="0"/>
        <w:spacing w:after="0" w:line="230" w:lineRule="auto"/>
        <w:ind w:firstLine="708"/>
        <w:jc w:val="both"/>
        <w:rPr>
          <w:rFonts w:ascii="Times New Roman" w:eastAsia="HiddenHorzOCR" w:hAnsi="Times New Roman" w:cs="Times New Roman"/>
          <w:color w:val="000000" w:themeColor="text1"/>
          <w:sz w:val="26"/>
          <w:szCs w:val="26"/>
        </w:rPr>
      </w:pPr>
    </w:p>
    <w:p w:rsidR="00194424" w:rsidRPr="003E5130" w:rsidRDefault="00194424" w:rsidP="00194424">
      <w:pPr>
        <w:tabs>
          <w:tab w:val="left" w:pos="2127"/>
        </w:tabs>
        <w:autoSpaceDE w:val="0"/>
        <w:autoSpaceDN w:val="0"/>
        <w:adjustRightInd w:val="0"/>
        <w:spacing w:after="0" w:line="230" w:lineRule="auto"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eastAsia="HiddenHorzOCR" w:hAnsi="Times New Roman" w:cs="Times New Roman"/>
          <w:color w:val="000000" w:themeColor="text1"/>
          <w:sz w:val="26"/>
          <w:szCs w:val="26"/>
        </w:rPr>
        <w:t>_____________</w:t>
      </w:r>
    </w:p>
    <w:p w:rsidR="00406845" w:rsidRPr="00411C99" w:rsidRDefault="00406845" w:rsidP="00411C99">
      <w:pPr>
        <w:rPr>
          <w:rFonts w:ascii="Times New Roman" w:eastAsia="HiddenHorzOCR" w:hAnsi="Times New Roman" w:cs="Times New Roman"/>
          <w:color w:val="000000" w:themeColor="text1"/>
          <w:sz w:val="26"/>
          <w:szCs w:val="26"/>
        </w:rPr>
      </w:pPr>
    </w:p>
    <w:sectPr w:rsidR="00406845" w:rsidRPr="00411C99" w:rsidSect="00B05EF9">
      <w:headerReference w:type="default" r:id="rId9"/>
      <w:pgSz w:w="11906" w:h="16838"/>
      <w:pgMar w:top="1134" w:right="850" w:bottom="1134" w:left="1701" w:header="720" w:footer="72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3CE5" w:rsidRDefault="005E3CE5" w:rsidP="00B05EF9">
      <w:pPr>
        <w:spacing w:after="0" w:line="240" w:lineRule="auto"/>
      </w:pPr>
      <w:r>
        <w:separator/>
      </w:r>
    </w:p>
  </w:endnote>
  <w:endnote w:type="continuationSeparator" w:id="0">
    <w:p w:rsidR="005E3CE5" w:rsidRDefault="005E3CE5" w:rsidP="00B05E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iddenHorzOCR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3CE5" w:rsidRDefault="005E3CE5" w:rsidP="00B05EF9">
      <w:pPr>
        <w:spacing w:after="0" w:line="240" w:lineRule="auto"/>
      </w:pPr>
      <w:r>
        <w:separator/>
      </w:r>
    </w:p>
  </w:footnote>
  <w:footnote w:type="continuationSeparator" w:id="0">
    <w:p w:rsidR="005E3CE5" w:rsidRDefault="005E3CE5" w:rsidP="00B05E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833230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6"/>
        <w:szCs w:val="26"/>
      </w:rPr>
    </w:sdtEndPr>
    <w:sdtContent>
      <w:p w:rsidR="00B05EF9" w:rsidRPr="00B05EF9" w:rsidRDefault="00B05EF9">
        <w:pPr>
          <w:pStyle w:val="a7"/>
          <w:jc w:val="center"/>
          <w:rPr>
            <w:rFonts w:ascii="Times New Roman" w:hAnsi="Times New Roman" w:cs="Times New Roman"/>
            <w:sz w:val="26"/>
            <w:szCs w:val="26"/>
          </w:rPr>
        </w:pPr>
        <w:r w:rsidRPr="00B05EF9">
          <w:rPr>
            <w:rFonts w:ascii="Times New Roman" w:hAnsi="Times New Roman" w:cs="Times New Roman"/>
            <w:sz w:val="26"/>
            <w:szCs w:val="26"/>
          </w:rPr>
          <w:fldChar w:fldCharType="begin"/>
        </w:r>
        <w:r w:rsidRPr="00B05EF9">
          <w:rPr>
            <w:rFonts w:ascii="Times New Roman" w:hAnsi="Times New Roman" w:cs="Times New Roman"/>
            <w:sz w:val="26"/>
            <w:szCs w:val="26"/>
          </w:rPr>
          <w:instrText>PAGE   \* MERGEFORMAT</w:instrText>
        </w:r>
        <w:r w:rsidRPr="00B05EF9">
          <w:rPr>
            <w:rFonts w:ascii="Times New Roman" w:hAnsi="Times New Roman" w:cs="Times New Roman"/>
            <w:sz w:val="26"/>
            <w:szCs w:val="26"/>
          </w:rPr>
          <w:fldChar w:fldCharType="separate"/>
        </w:r>
        <w:r w:rsidR="008771D9">
          <w:rPr>
            <w:rFonts w:ascii="Times New Roman" w:hAnsi="Times New Roman" w:cs="Times New Roman"/>
            <w:noProof/>
            <w:sz w:val="26"/>
            <w:szCs w:val="26"/>
          </w:rPr>
          <w:t>2</w:t>
        </w:r>
        <w:r w:rsidRPr="00B05EF9">
          <w:rPr>
            <w:rFonts w:ascii="Times New Roman" w:hAnsi="Times New Roman" w:cs="Times New Roman"/>
            <w:sz w:val="26"/>
            <w:szCs w:val="26"/>
          </w:rPr>
          <w:fldChar w:fldCharType="end"/>
        </w:r>
      </w:p>
    </w:sdtContent>
  </w:sdt>
  <w:p w:rsidR="00B05EF9" w:rsidRDefault="00B05EF9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4F1E0C"/>
    <w:multiLevelType w:val="singleLevel"/>
    <w:tmpl w:val="BE6E1EB6"/>
    <w:lvl w:ilvl="0">
      <w:start w:val="50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">
    <w:nsid w:val="262171A4"/>
    <w:multiLevelType w:val="multilevel"/>
    <w:tmpl w:val="9594CB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04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3B93"/>
    <w:rsid w:val="000B7900"/>
    <w:rsid w:val="000C0EF0"/>
    <w:rsid w:val="00111CA4"/>
    <w:rsid w:val="00123935"/>
    <w:rsid w:val="00130CD8"/>
    <w:rsid w:val="00134ED2"/>
    <w:rsid w:val="0013739D"/>
    <w:rsid w:val="00194424"/>
    <w:rsid w:val="001A4746"/>
    <w:rsid w:val="001E13EC"/>
    <w:rsid w:val="001F1E97"/>
    <w:rsid w:val="0020776D"/>
    <w:rsid w:val="00220E44"/>
    <w:rsid w:val="00230EB0"/>
    <w:rsid w:val="00295A89"/>
    <w:rsid w:val="00331CB3"/>
    <w:rsid w:val="00355878"/>
    <w:rsid w:val="00364384"/>
    <w:rsid w:val="003E5130"/>
    <w:rsid w:val="00406845"/>
    <w:rsid w:val="00410647"/>
    <w:rsid w:val="00411C99"/>
    <w:rsid w:val="00432A46"/>
    <w:rsid w:val="0046642C"/>
    <w:rsid w:val="004A1C6B"/>
    <w:rsid w:val="004C258A"/>
    <w:rsid w:val="004F036B"/>
    <w:rsid w:val="00502CD3"/>
    <w:rsid w:val="00533FA6"/>
    <w:rsid w:val="005A215F"/>
    <w:rsid w:val="005A6AC6"/>
    <w:rsid w:val="005B7267"/>
    <w:rsid w:val="005D422F"/>
    <w:rsid w:val="005E3CE5"/>
    <w:rsid w:val="00613B93"/>
    <w:rsid w:val="006A6082"/>
    <w:rsid w:val="0071680B"/>
    <w:rsid w:val="00736B1A"/>
    <w:rsid w:val="00736DD7"/>
    <w:rsid w:val="00782954"/>
    <w:rsid w:val="00782F26"/>
    <w:rsid w:val="007A115D"/>
    <w:rsid w:val="007B46AB"/>
    <w:rsid w:val="007D095B"/>
    <w:rsid w:val="007D57F1"/>
    <w:rsid w:val="007E08DF"/>
    <w:rsid w:val="0084346C"/>
    <w:rsid w:val="00844F34"/>
    <w:rsid w:val="00850457"/>
    <w:rsid w:val="008771D9"/>
    <w:rsid w:val="008D6305"/>
    <w:rsid w:val="0092715A"/>
    <w:rsid w:val="00946383"/>
    <w:rsid w:val="009761CA"/>
    <w:rsid w:val="009B3F0B"/>
    <w:rsid w:val="009C41E9"/>
    <w:rsid w:val="00A421FB"/>
    <w:rsid w:val="00A60F25"/>
    <w:rsid w:val="00A751CE"/>
    <w:rsid w:val="00AA52FA"/>
    <w:rsid w:val="00AC0ABB"/>
    <w:rsid w:val="00AF3317"/>
    <w:rsid w:val="00B05EF9"/>
    <w:rsid w:val="00B10847"/>
    <w:rsid w:val="00B548D7"/>
    <w:rsid w:val="00BC25FD"/>
    <w:rsid w:val="00C06B1E"/>
    <w:rsid w:val="00C17987"/>
    <w:rsid w:val="00C33562"/>
    <w:rsid w:val="00C750DC"/>
    <w:rsid w:val="00C82383"/>
    <w:rsid w:val="00CC1DFA"/>
    <w:rsid w:val="00CD14E6"/>
    <w:rsid w:val="00D053F5"/>
    <w:rsid w:val="00D16CD1"/>
    <w:rsid w:val="00DC4CCA"/>
    <w:rsid w:val="00E04C66"/>
    <w:rsid w:val="00E43842"/>
    <w:rsid w:val="00E447B3"/>
    <w:rsid w:val="00E80FD3"/>
    <w:rsid w:val="00ED0992"/>
    <w:rsid w:val="00EF3151"/>
    <w:rsid w:val="00F15413"/>
    <w:rsid w:val="00F325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0CD8"/>
  </w:style>
  <w:style w:type="paragraph" w:styleId="7">
    <w:name w:val="heading 7"/>
    <w:basedOn w:val="a"/>
    <w:next w:val="a"/>
    <w:link w:val="70"/>
    <w:qFormat/>
    <w:rsid w:val="004F036B"/>
    <w:pPr>
      <w:keepNext/>
      <w:spacing w:after="0" w:line="240" w:lineRule="auto"/>
      <w:jc w:val="center"/>
      <w:outlineLvl w:val="6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D14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D14E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325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3259C"/>
    <w:rPr>
      <w:rFonts w:ascii="Tahoma" w:hAnsi="Tahoma" w:cs="Tahoma"/>
      <w:sz w:val="16"/>
      <w:szCs w:val="16"/>
    </w:rPr>
  </w:style>
  <w:style w:type="character" w:customStyle="1" w:styleId="70">
    <w:name w:val="Заголовок 7 Знак"/>
    <w:basedOn w:val="a0"/>
    <w:link w:val="7"/>
    <w:rsid w:val="004F036B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">
    <w:name w:val="Body Text Indent 3"/>
    <w:basedOn w:val="a"/>
    <w:link w:val="30"/>
    <w:rsid w:val="004F036B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4F036B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B05E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05EF9"/>
  </w:style>
  <w:style w:type="paragraph" w:styleId="a9">
    <w:name w:val="footer"/>
    <w:basedOn w:val="a"/>
    <w:link w:val="aa"/>
    <w:uiPriority w:val="99"/>
    <w:unhideWhenUsed/>
    <w:rsid w:val="00B05E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05EF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0CD8"/>
  </w:style>
  <w:style w:type="paragraph" w:styleId="7">
    <w:name w:val="heading 7"/>
    <w:basedOn w:val="a"/>
    <w:next w:val="a"/>
    <w:link w:val="70"/>
    <w:qFormat/>
    <w:rsid w:val="004F036B"/>
    <w:pPr>
      <w:keepNext/>
      <w:spacing w:after="0" w:line="240" w:lineRule="auto"/>
      <w:jc w:val="center"/>
      <w:outlineLvl w:val="6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D14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D14E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325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3259C"/>
    <w:rPr>
      <w:rFonts w:ascii="Tahoma" w:hAnsi="Tahoma" w:cs="Tahoma"/>
      <w:sz w:val="16"/>
      <w:szCs w:val="16"/>
    </w:rPr>
  </w:style>
  <w:style w:type="character" w:customStyle="1" w:styleId="70">
    <w:name w:val="Заголовок 7 Знак"/>
    <w:basedOn w:val="a0"/>
    <w:link w:val="7"/>
    <w:rsid w:val="004F036B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">
    <w:name w:val="Body Text Indent 3"/>
    <w:basedOn w:val="a"/>
    <w:link w:val="30"/>
    <w:rsid w:val="004F036B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4F036B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B05E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05EF9"/>
  </w:style>
  <w:style w:type="paragraph" w:styleId="a9">
    <w:name w:val="footer"/>
    <w:basedOn w:val="a"/>
    <w:link w:val="aa"/>
    <w:uiPriority w:val="99"/>
    <w:unhideWhenUsed/>
    <w:rsid w:val="00B05E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05E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127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644B5B-8464-42A9-AE10-D2DA385D24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815</Words>
  <Characters>4650</Characters>
  <Application>Microsoft Office Word</Application>
  <DocSecurity>4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Ларин Д.А.</dc:creator>
  <cp:lastModifiedBy>Павлов Антон Сергеевич</cp:lastModifiedBy>
  <cp:revision>2</cp:revision>
  <cp:lastPrinted>2023-07-31T05:11:00Z</cp:lastPrinted>
  <dcterms:created xsi:type="dcterms:W3CDTF">2023-07-31T05:11:00Z</dcterms:created>
  <dcterms:modified xsi:type="dcterms:W3CDTF">2023-07-31T05:11:00Z</dcterms:modified>
</cp:coreProperties>
</file>