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D808" w14:textId="77777777" w:rsidR="005A2D4B" w:rsidRDefault="005A2D4B" w:rsidP="005A2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3D87F" w14:textId="6180E58A" w:rsidR="00037866" w:rsidRDefault="005A2D4B" w:rsidP="0003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A0987" w:rsidRPr="00037866">
        <w:rPr>
          <w:rFonts w:ascii="Times New Roman" w:hAnsi="Times New Roman" w:cs="Times New Roman"/>
          <w:b/>
          <w:bCs/>
          <w:sz w:val="28"/>
          <w:szCs w:val="28"/>
        </w:rPr>
        <w:t>алендарн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A0987" w:rsidRPr="00037866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7D9762" w14:textId="7334FBF4" w:rsidR="000A0987" w:rsidRDefault="005A2D4B" w:rsidP="0003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B80C43">
        <w:rPr>
          <w:rFonts w:ascii="Times New Roman" w:hAnsi="Times New Roman" w:cs="Times New Roman"/>
          <w:b/>
          <w:bCs/>
          <w:sz w:val="28"/>
          <w:szCs w:val="28"/>
        </w:rPr>
        <w:t>биатлон</w:t>
      </w:r>
      <w:r w:rsidR="000A0987" w:rsidRPr="0003786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37866">
        <w:rPr>
          <w:rFonts w:ascii="Times New Roman" w:hAnsi="Times New Roman" w:cs="Times New Roman"/>
          <w:b/>
          <w:bCs/>
          <w:sz w:val="28"/>
          <w:szCs w:val="28"/>
        </w:rPr>
        <w:t xml:space="preserve">сезон </w:t>
      </w:r>
      <w:r w:rsidR="000A0987" w:rsidRPr="00037866">
        <w:rPr>
          <w:rFonts w:ascii="Times New Roman" w:hAnsi="Times New Roman" w:cs="Times New Roman"/>
          <w:b/>
          <w:bCs/>
          <w:sz w:val="28"/>
          <w:szCs w:val="28"/>
        </w:rPr>
        <w:t>2023-2024 гг.</w:t>
      </w:r>
    </w:p>
    <w:p w14:paraId="48DF6255" w14:textId="77777777" w:rsidR="00037866" w:rsidRPr="00037866" w:rsidRDefault="00037866" w:rsidP="0003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560"/>
        <w:gridCol w:w="4399"/>
        <w:gridCol w:w="1975"/>
        <w:gridCol w:w="2512"/>
        <w:gridCol w:w="1469"/>
      </w:tblGrid>
      <w:tr w:rsidR="00607A86" w:rsidRPr="00086584" w14:paraId="29B73C7C" w14:textId="6C640301" w:rsidTr="003E1985">
        <w:tc>
          <w:tcPr>
            <w:tcW w:w="562" w:type="dxa"/>
          </w:tcPr>
          <w:p w14:paraId="40CA9C78" w14:textId="44ECA69A" w:rsidR="005A2D4B" w:rsidRPr="00037866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86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41" w:type="dxa"/>
          </w:tcPr>
          <w:p w14:paraId="37E19058" w14:textId="493DCCBB" w:rsidR="005A2D4B" w:rsidRPr="00037866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866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985" w:type="dxa"/>
          </w:tcPr>
          <w:p w14:paraId="5E2DEED1" w14:textId="77777777" w:rsidR="005A2D4B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866">
              <w:rPr>
                <w:rFonts w:ascii="Times New Roman" w:hAnsi="Times New Roman" w:cs="Times New Roman"/>
                <w:b/>
                <w:bCs/>
              </w:rPr>
              <w:t xml:space="preserve">Стиль </w:t>
            </w:r>
          </w:p>
          <w:p w14:paraId="636B62B9" w14:textId="57F7F2E4" w:rsidR="005A2D4B" w:rsidRPr="00037866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866">
              <w:rPr>
                <w:rFonts w:ascii="Times New Roman" w:hAnsi="Times New Roman" w:cs="Times New Roman"/>
                <w:b/>
                <w:bCs/>
              </w:rPr>
              <w:t>гонок</w:t>
            </w:r>
          </w:p>
        </w:tc>
        <w:tc>
          <w:tcPr>
            <w:tcW w:w="2551" w:type="dxa"/>
          </w:tcPr>
          <w:p w14:paraId="5E7B58E4" w14:textId="31D91035" w:rsidR="005A2D4B" w:rsidRPr="00037866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866">
              <w:rPr>
                <w:rFonts w:ascii="Times New Roman" w:hAnsi="Times New Roman" w:cs="Times New Roman"/>
                <w:b/>
                <w:bCs/>
              </w:rPr>
              <w:t>Место и сроки мероприятия</w:t>
            </w:r>
          </w:p>
        </w:tc>
        <w:tc>
          <w:tcPr>
            <w:tcW w:w="1276" w:type="dxa"/>
          </w:tcPr>
          <w:p w14:paraId="53D42A88" w14:textId="6B9F323C" w:rsidR="005A2D4B" w:rsidRPr="00037866" w:rsidRDefault="005A2D4B" w:rsidP="00086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A307E" w:rsidRPr="00086584" w14:paraId="493AB7A4" w14:textId="77777777" w:rsidTr="003E1985">
        <w:tc>
          <w:tcPr>
            <w:tcW w:w="562" w:type="dxa"/>
          </w:tcPr>
          <w:p w14:paraId="066B0DC2" w14:textId="346E30FF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14:paraId="53FB6EF4" w14:textId="2C02F4C2" w:rsidR="00BA307E" w:rsidRDefault="00BA307E" w:rsidP="00BA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6FDC73EC" w14:textId="2EB7496E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спринт, см/эстафета (2+2)</w:t>
            </w:r>
          </w:p>
        </w:tc>
        <w:tc>
          <w:tcPr>
            <w:tcW w:w="2551" w:type="dxa"/>
            <w:vAlign w:val="center"/>
          </w:tcPr>
          <w:p w14:paraId="15441F6A" w14:textId="454D1B7F" w:rsidR="00BA307E" w:rsidRDefault="00BA307E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77580ED4" w14:textId="4B12FC49" w:rsidR="00BA307E" w:rsidRDefault="00BA307E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05-09.12.2023</w:t>
            </w:r>
          </w:p>
        </w:tc>
        <w:tc>
          <w:tcPr>
            <w:tcW w:w="1276" w:type="dxa"/>
          </w:tcPr>
          <w:p w14:paraId="083DE304" w14:textId="77777777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7E" w:rsidRPr="00086584" w14:paraId="4CFDD8CA" w14:textId="77777777" w:rsidTr="003E1985">
        <w:tc>
          <w:tcPr>
            <w:tcW w:w="562" w:type="dxa"/>
          </w:tcPr>
          <w:p w14:paraId="22BB5CA0" w14:textId="025A6E59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14:paraId="08DD2F90" w14:textId="280140A3" w:rsidR="00BA307E" w:rsidRDefault="00BA307E" w:rsidP="00BA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28764BBB" w14:textId="26F36DFC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спринт, см/эстафета (1+1)</w:t>
            </w:r>
          </w:p>
        </w:tc>
        <w:tc>
          <w:tcPr>
            <w:tcW w:w="2551" w:type="dxa"/>
            <w:vAlign w:val="center"/>
          </w:tcPr>
          <w:p w14:paraId="12459974" w14:textId="77777777" w:rsidR="00BA307E" w:rsidRDefault="00BA307E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D44030C" w14:textId="148F7784" w:rsidR="00BA307E" w:rsidRDefault="00BA307E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09-12.12.2023</w:t>
            </w:r>
          </w:p>
        </w:tc>
        <w:tc>
          <w:tcPr>
            <w:tcW w:w="1276" w:type="dxa"/>
          </w:tcPr>
          <w:p w14:paraId="1535D374" w14:textId="77777777" w:rsidR="00BA307E" w:rsidRDefault="00BA307E" w:rsidP="00BA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4CA36A5" w14:textId="77777777" w:rsidTr="003E1985">
        <w:tc>
          <w:tcPr>
            <w:tcW w:w="562" w:type="dxa"/>
          </w:tcPr>
          <w:p w14:paraId="28875E7D" w14:textId="51D5AF94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14:paraId="6C40A990" w14:textId="5F7465EF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«Приз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А.Стрепенова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юношей и девушек 2005-2006 г.р.</w:t>
            </w:r>
          </w:p>
        </w:tc>
        <w:tc>
          <w:tcPr>
            <w:tcW w:w="1985" w:type="dxa"/>
            <w:vAlign w:val="center"/>
          </w:tcPr>
          <w:p w14:paraId="60DE7614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</w:t>
            </w:r>
          </w:p>
          <w:p w14:paraId="07B5F672" w14:textId="2052B2AA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629562DF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6ABC3413" w14:textId="61BFDD65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10-16.12.2024</w:t>
            </w:r>
          </w:p>
        </w:tc>
        <w:tc>
          <w:tcPr>
            <w:tcW w:w="1276" w:type="dxa"/>
          </w:tcPr>
          <w:p w14:paraId="5126B3B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2FAB7F05" w14:textId="77777777" w:rsidTr="003E1985">
        <w:tc>
          <w:tcPr>
            <w:tcW w:w="562" w:type="dxa"/>
          </w:tcPr>
          <w:p w14:paraId="17EF5FDC" w14:textId="0DBD935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1" w:type="dxa"/>
          </w:tcPr>
          <w:p w14:paraId="553D2DCC" w14:textId="515C9443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6F9BA6EB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</w:t>
            </w:r>
          </w:p>
          <w:p w14:paraId="2712D1C3" w14:textId="32A41F3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спринт, гонка преследования</w:t>
            </w:r>
          </w:p>
        </w:tc>
        <w:tc>
          <w:tcPr>
            <w:tcW w:w="2551" w:type="dxa"/>
            <w:vAlign w:val="center"/>
          </w:tcPr>
          <w:p w14:paraId="1F07F901" w14:textId="77777777" w:rsidR="00B04E9D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Уват </w:t>
            </w:r>
          </w:p>
          <w:p w14:paraId="6DFEC29F" w14:textId="7859907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(Тюменская обл.)</w:t>
            </w:r>
          </w:p>
          <w:p w14:paraId="1805F9D6" w14:textId="63BFB382" w:rsidR="00C43D63" w:rsidRDefault="00C43D63" w:rsidP="003E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12-18.12.2023</w:t>
            </w:r>
          </w:p>
        </w:tc>
        <w:tc>
          <w:tcPr>
            <w:tcW w:w="1276" w:type="dxa"/>
          </w:tcPr>
          <w:p w14:paraId="384E51F9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EF01760" w14:textId="0D709646" w:rsidTr="003E1985">
        <w:tc>
          <w:tcPr>
            <w:tcW w:w="562" w:type="dxa"/>
          </w:tcPr>
          <w:p w14:paraId="75981C63" w14:textId="3CCA2A87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1" w:type="dxa"/>
          </w:tcPr>
          <w:p w14:paraId="6785FCC5" w14:textId="7EB44969" w:rsidR="00C43D63" w:rsidRPr="00086584" w:rsidRDefault="003E1985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«Открытие зимнего сезона» среди юношей и девушек 2007-2008г.р. и 2005-2006г.р.</w:t>
            </w:r>
          </w:p>
        </w:tc>
        <w:tc>
          <w:tcPr>
            <w:tcW w:w="1985" w:type="dxa"/>
            <w:vAlign w:val="center"/>
          </w:tcPr>
          <w:p w14:paraId="0EB4273D" w14:textId="29EE078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14:paraId="1A3F06AF" w14:textId="2FEA9428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FC794B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6A797968" w14:textId="3F7398D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</w:p>
          <w:p w14:paraId="045A07B1" w14:textId="4E88DF35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5DD96FD3" w14:textId="6041EE44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1276" w:type="dxa"/>
          </w:tcPr>
          <w:p w14:paraId="3341C05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5B7B602" w14:textId="77777777" w:rsidTr="003E1985">
        <w:tc>
          <w:tcPr>
            <w:tcW w:w="562" w:type="dxa"/>
          </w:tcPr>
          <w:p w14:paraId="5B329111" w14:textId="32CE402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1" w:type="dxa"/>
          </w:tcPr>
          <w:p w14:paraId="3DF4126A" w14:textId="71DE2C9F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57735329" w14:textId="20B5EE2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спринт, эстафета,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(большой)</w:t>
            </w:r>
          </w:p>
        </w:tc>
        <w:tc>
          <w:tcPr>
            <w:tcW w:w="2551" w:type="dxa"/>
            <w:vAlign w:val="center"/>
          </w:tcPr>
          <w:p w14:paraId="21EFCD30" w14:textId="1DB5E8E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  <w:p w14:paraId="7E4A1FE3" w14:textId="0822BB64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19-25.12.2023</w:t>
            </w:r>
          </w:p>
        </w:tc>
        <w:tc>
          <w:tcPr>
            <w:tcW w:w="1276" w:type="dxa"/>
          </w:tcPr>
          <w:p w14:paraId="7CB6390E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0923D9E7" w14:textId="7C7D8DD1" w:rsidTr="003E1985">
        <w:tc>
          <w:tcPr>
            <w:tcW w:w="562" w:type="dxa"/>
          </w:tcPr>
          <w:p w14:paraId="1D358A51" w14:textId="2D80F4F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1" w:type="dxa"/>
          </w:tcPr>
          <w:p w14:paraId="30B43B7E" w14:textId="77777777" w:rsidR="003E1985" w:rsidRDefault="003E1985" w:rsidP="003E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 ДО «СШОР № 2» среди юношей и девушек 2009-2010г.р. и </w:t>
            </w:r>
          </w:p>
          <w:p w14:paraId="2A080E42" w14:textId="0D5B248C" w:rsidR="00C43D63" w:rsidRDefault="003E1985" w:rsidP="003E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2011-2012г.р.</w:t>
            </w:r>
          </w:p>
        </w:tc>
        <w:tc>
          <w:tcPr>
            <w:tcW w:w="1985" w:type="dxa"/>
            <w:vAlign w:val="center"/>
          </w:tcPr>
          <w:p w14:paraId="1217C2BC" w14:textId="7DE43DD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</w:t>
            </w:r>
          </w:p>
        </w:tc>
        <w:tc>
          <w:tcPr>
            <w:tcW w:w="2551" w:type="dxa"/>
            <w:vAlign w:val="center"/>
          </w:tcPr>
          <w:p w14:paraId="228776E7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367045E9" w14:textId="77777777" w:rsidR="00B04E9D" w:rsidRDefault="00C43D63" w:rsidP="00B0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  <w:r w:rsidR="00B0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A6AF8" w14:textId="15D8BA50" w:rsidR="00C43D63" w:rsidRDefault="00C43D63" w:rsidP="00B0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34966816" w14:textId="15DC331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25-26.12.2023г.</w:t>
            </w:r>
          </w:p>
        </w:tc>
        <w:tc>
          <w:tcPr>
            <w:tcW w:w="1276" w:type="dxa"/>
          </w:tcPr>
          <w:p w14:paraId="77B6898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26D9D01F" w14:textId="30C7E587" w:rsidTr="003E1985">
        <w:tc>
          <w:tcPr>
            <w:tcW w:w="562" w:type="dxa"/>
          </w:tcPr>
          <w:p w14:paraId="5BBDB9BB" w14:textId="55089093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1" w:type="dxa"/>
          </w:tcPr>
          <w:p w14:paraId="188B1E84" w14:textId="196888EF" w:rsidR="00C43D63" w:rsidRPr="00086584" w:rsidRDefault="003E1985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памяти А.В. Романова (отбор на первенство ПФО среди 2005-2006г.р.) 1 этап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зимней Спартакиады учащихся (юношеская) России среди 2007-2008 г.р.,</w:t>
            </w:r>
          </w:p>
        </w:tc>
        <w:tc>
          <w:tcPr>
            <w:tcW w:w="1985" w:type="dxa"/>
            <w:vAlign w:val="center"/>
          </w:tcPr>
          <w:p w14:paraId="56392C03" w14:textId="7E84820D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</w:t>
            </w:r>
          </w:p>
          <w:p w14:paraId="7B22C908" w14:textId="33D38F9C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</w:p>
          <w:p w14:paraId="2C1E70CA" w14:textId="77E0B032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8F894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3DD5A058" w14:textId="53AACAB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</w:p>
          <w:p w14:paraId="38E3F631" w14:textId="1E4A86DC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1DFB98D7" w14:textId="0448CC5B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27-29.12.2023г.</w:t>
            </w:r>
          </w:p>
        </w:tc>
        <w:tc>
          <w:tcPr>
            <w:tcW w:w="1276" w:type="dxa"/>
          </w:tcPr>
          <w:p w14:paraId="7FBD36E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25B083AA" w14:textId="18EFDAA4" w:rsidTr="003E1985">
        <w:tc>
          <w:tcPr>
            <w:tcW w:w="562" w:type="dxa"/>
          </w:tcPr>
          <w:p w14:paraId="0D120DD5" w14:textId="2CC32B95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1" w:type="dxa"/>
          </w:tcPr>
          <w:p w14:paraId="08A94C52" w14:textId="3EB3DCE1" w:rsidR="00C43D63" w:rsidRPr="00086584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Чувашской Республики среди мужчин и женщин, юниоры и юниорки</w:t>
            </w:r>
          </w:p>
        </w:tc>
        <w:tc>
          <w:tcPr>
            <w:tcW w:w="1985" w:type="dxa"/>
            <w:vAlign w:val="center"/>
          </w:tcPr>
          <w:p w14:paraId="7665075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спринт, </w:t>
            </w:r>
          </w:p>
          <w:p w14:paraId="61E19225" w14:textId="241FE370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</w:p>
        </w:tc>
        <w:tc>
          <w:tcPr>
            <w:tcW w:w="2551" w:type="dxa"/>
            <w:vAlign w:val="center"/>
          </w:tcPr>
          <w:p w14:paraId="7680907E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75AC320A" w14:textId="5A30BC0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</w:p>
          <w:p w14:paraId="1D6A37FE" w14:textId="2C24673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5B3AAD35" w14:textId="518865CE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02-04.01.2024г.</w:t>
            </w:r>
          </w:p>
        </w:tc>
        <w:tc>
          <w:tcPr>
            <w:tcW w:w="1276" w:type="dxa"/>
          </w:tcPr>
          <w:p w14:paraId="44A38B5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47F22C8" w14:textId="77777777" w:rsidTr="003E1985">
        <w:tc>
          <w:tcPr>
            <w:tcW w:w="562" w:type="dxa"/>
          </w:tcPr>
          <w:p w14:paraId="2B3AFFD4" w14:textId="37BC1BD1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1" w:type="dxa"/>
          </w:tcPr>
          <w:p w14:paraId="117537F8" w14:textId="69A438DF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среди мужчин и женщин</w:t>
            </w:r>
          </w:p>
        </w:tc>
        <w:tc>
          <w:tcPr>
            <w:tcW w:w="1985" w:type="dxa"/>
            <w:vAlign w:val="center"/>
          </w:tcPr>
          <w:p w14:paraId="58F0D14D" w14:textId="4035011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-большой, командная гонка</w:t>
            </w:r>
          </w:p>
        </w:tc>
        <w:tc>
          <w:tcPr>
            <w:tcW w:w="2551" w:type="dxa"/>
            <w:vAlign w:val="center"/>
          </w:tcPr>
          <w:p w14:paraId="7B4EC70D" w14:textId="3F0A6F8A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Чайковский (Пермский край)</w:t>
            </w:r>
          </w:p>
          <w:p w14:paraId="299A5742" w14:textId="6F57568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09-15.01.2024</w:t>
            </w:r>
          </w:p>
        </w:tc>
        <w:tc>
          <w:tcPr>
            <w:tcW w:w="1276" w:type="dxa"/>
          </w:tcPr>
          <w:p w14:paraId="2112421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43FEF350" w14:textId="77777777" w:rsidTr="003E1985">
        <w:tc>
          <w:tcPr>
            <w:tcW w:w="562" w:type="dxa"/>
          </w:tcPr>
          <w:p w14:paraId="4B4B80AC" w14:textId="4D3708E2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1" w:type="dxa"/>
          </w:tcPr>
          <w:p w14:paraId="2A94286B" w14:textId="46D73FAC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«На призы федерации биатлона Республики Мордовия» среди юношей и девушек 2005-2008 г.р. </w:t>
            </w:r>
          </w:p>
        </w:tc>
        <w:tc>
          <w:tcPr>
            <w:tcW w:w="1985" w:type="dxa"/>
            <w:vAlign w:val="center"/>
          </w:tcPr>
          <w:p w14:paraId="4AB28B9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</w:t>
            </w:r>
          </w:p>
          <w:p w14:paraId="10DF53DC" w14:textId="3EA10A9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43207004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  <w:p w14:paraId="62A0E13B" w14:textId="4E761A8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15-21.01.2024</w:t>
            </w:r>
          </w:p>
        </w:tc>
        <w:tc>
          <w:tcPr>
            <w:tcW w:w="1276" w:type="dxa"/>
          </w:tcPr>
          <w:p w14:paraId="50ED8B1F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33DA6412" w14:textId="77777777" w:rsidTr="003E1985">
        <w:tc>
          <w:tcPr>
            <w:tcW w:w="562" w:type="dxa"/>
          </w:tcPr>
          <w:p w14:paraId="2B849880" w14:textId="3D6AF5AC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41" w:type="dxa"/>
          </w:tcPr>
          <w:p w14:paraId="18DB2F8F" w14:textId="0CBC0683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2BBC383F" w14:textId="245281C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0C4A170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  <w:p w14:paraId="6EC6A4AC" w14:textId="1162FA15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16-22.01.2024</w:t>
            </w:r>
          </w:p>
        </w:tc>
        <w:tc>
          <w:tcPr>
            <w:tcW w:w="1276" w:type="dxa"/>
          </w:tcPr>
          <w:p w14:paraId="55A847E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1A33629E" w14:textId="77777777" w:rsidTr="003E1985">
        <w:tc>
          <w:tcPr>
            <w:tcW w:w="562" w:type="dxa"/>
          </w:tcPr>
          <w:p w14:paraId="44604204" w14:textId="09FFAEE5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41" w:type="dxa"/>
          </w:tcPr>
          <w:p w14:paraId="3BD167C0" w14:textId="1D20BF7D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985" w:type="dxa"/>
            <w:vAlign w:val="center"/>
          </w:tcPr>
          <w:p w14:paraId="6B86087D" w14:textId="0C5ED94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суперспринт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-большой</w:t>
            </w:r>
          </w:p>
        </w:tc>
        <w:tc>
          <w:tcPr>
            <w:tcW w:w="2551" w:type="dxa"/>
            <w:vAlign w:val="center"/>
          </w:tcPr>
          <w:p w14:paraId="2DC3565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  <w:p w14:paraId="10009827" w14:textId="39D3E248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16-22.01.2024</w:t>
            </w:r>
          </w:p>
        </w:tc>
        <w:tc>
          <w:tcPr>
            <w:tcW w:w="1276" w:type="dxa"/>
          </w:tcPr>
          <w:p w14:paraId="01D9C3A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E984A78" w14:textId="77777777" w:rsidTr="003E1985">
        <w:tc>
          <w:tcPr>
            <w:tcW w:w="562" w:type="dxa"/>
          </w:tcPr>
          <w:p w14:paraId="431C3F01" w14:textId="7185EB4C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1" w:type="dxa"/>
          </w:tcPr>
          <w:p w14:paraId="2DA9E3E1" w14:textId="109CB11C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6997F265" w14:textId="6643478D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3E1CD7E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  <w:p w14:paraId="053B0DB9" w14:textId="739346B4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23-29.01.2024</w:t>
            </w:r>
          </w:p>
        </w:tc>
        <w:tc>
          <w:tcPr>
            <w:tcW w:w="1276" w:type="dxa"/>
          </w:tcPr>
          <w:p w14:paraId="458A1D7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47DB3762" w14:textId="77777777" w:rsidTr="003E1985">
        <w:tc>
          <w:tcPr>
            <w:tcW w:w="562" w:type="dxa"/>
          </w:tcPr>
          <w:p w14:paraId="656B32CA" w14:textId="5D2EB0DF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1" w:type="dxa"/>
          </w:tcPr>
          <w:p w14:paraId="5C885549" w14:textId="740C5169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985" w:type="dxa"/>
            <w:vAlign w:val="center"/>
          </w:tcPr>
          <w:p w14:paraId="753CAC8E" w14:textId="179C2A4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суперперсьют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командная гонка</w:t>
            </w:r>
          </w:p>
        </w:tc>
        <w:tc>
          <w:tcPr>
            <w:tcW w:w="2551" w:type="dxa"/>
            <w:vAlign w:val="center"/>
          </w:tcPr>
          <w:p w14:paraId="5D0D8B87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  <w:p w14:paraId="33B4B807" w14:textId="6BAE8F4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23-29.01.2024</w:t>
            </w:r>
          </w:p>
        </w:tc>
        <w:tc>
          <w:tcPr>
            <w:tcW w:w="1276" w:type="dxa"/>
          </w:tcPr>
          <w:p w14:paraId="3704A282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1E947781" w14:textId="77777777" w:rsidTr="003E1985">
        <w:tc>
          <w:tcPr>
            <w:tcW w:w="562" w:type="dxa"/>
          </w:tcPr>
          <w:p w14:paraId="7E1A9ECD" w14:textId="47CFDB14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41" w:type="dxa"/>
          </w:tcPr>
          <w:p w14:paraId="0487064A" w14:textId="0728DC0E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ПФО среди юношей и девушек 2005-2006г.р., 2007-2008г.р.</w:t>
            </w:r>
          </w:p>
          <w:p w14:paraId="5E4B1E4C" w14:textId="563FDDBE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64552" w14:textId="32383294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Гонка, спринт</w:t>
            </w:r>
          </w:p>
        </w:tc>
        <w:tc>
          <w:tcPr>
            <w:tcW w:w="2551" w:type="dxa"/>
            <w:vAlign w:val="center"/>
          </w:tcPr>
          <w:p w14:paraId="30F920AC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  <w:p w14:paraId="712E09FE" w14:textId="60673635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01-07.02.2024г.</w:t>
            </w:r>
          </w:p>
        </w:tc>
        <w:tc>
          <w:tcPr>
            <w:tcW w:w="1276" w:type="dxa"/>
          </w:tcPr>
          <w:p w14:paraId="0E423FC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25664CC3" w14:textId="77777777" w:rsidTr="003E1985">
        <w:tc>
          <w:tcPr>
            <w:tcW w:w="562" w:type="dxa"/>
          </w:tcPr>
          <w:p w14:paraId="61B6D64D" w14:textId="045FDD2E" w:rsidR="00C43D63" w:rsidRPr="00086584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41" w:type="dxa"/>
          </w:tcPr>
          <w:p w14:paraId="3E482350" w14:textId="16C89587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зимней Спартакиады учащихся (юношеская) России</w:t>
            </w:r>
          </w:p>
        </w:tc>
        <w:tc>
          <w:tcPr>
            <w:tcW w:w="1985" w:type="dxa"/>
          </w:tcPr>
          <w:p w14:paraId="707F77A5" w14:textId="281D1032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Гонка, спринт</w:t>
            </w:r>
          </w:p>
        </w:tc>
        <w:tc>
          <w:tcPr>
            <w:tcW w:w="2551" w:type="dxa"/>
            <w:vAlign w:val="center"/>
          </w:tcPr>
          <w:p w14:paraId="7E0311D2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  <w:p w14:paraId="651DEEFF" w14:textId="56CFA65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01-07.02.2024г.</w:t>
            </w:r>
          </w:p>
        </w:tc>
        <w:tc>
          <w:tcPr>
            <w:tcW w:w="1276" w:type="dxa"/>
          </w:tcPr>
          <w:p w14:paraId="4866A8CB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F42B1EA" w14:textId="51254034" w:rsidTr="003E1985">
        <w:tc>
          <w:tcPr>
            <w:tcW w:w="562" w:type="dxa"/>
          </w:tcPr>
          <w:p w14:paraId="2E0139F0" w14:textId="2A86733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41" w:type="dxa"/>
          </w:tcPr>
          <w:p w14:paraId="00186968" w14:textId="2584661E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сильнейших спортсменов России среди юниоров и юниорок, мужчин и женщин</w:t>
            </w:r>
          </w:p>
        </w:tc>
        <w:tc>
          <w:tcPr>
            <w:tcW w:w="1985" w:type="dxa"/>
            <w:vAlign w:val="center"/>
          </w:tcPr>
          <w:p w14:paraId="43907D9E" w14:textId="634E4CBC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гонка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см/эстафета (2+2),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эстафета</w:t>
            </w:r>
          </w:p>
        </w:tc>
        <w:tc>
          <w:tcPr>
            <w:tcW w:w="2551" w:type="dxa"/>
            <w:vAlign w:val="center"/>
          </w:tcPr>
          <w:p w14:paraId="4DE2BF3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Златоуст</w:t>
            </w:r>
          </w:p>
          <w:p w14:paraId="192FF124" w14:textId="0ECE383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09-19.02.2024</w:t>
            </w:r>
          </w:p>
        </w:tc>
        <w:tc>
          <w:tcPr>
            <w:tcW w:w="1276" w:type="dxa"/>
          </w:tcPr>
          <w:p w14:paraId="1D1CDC3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8F18A18" w14:textId="77777777" w:rsidTr="003E1985">
        <w:tc>
          <w:tcPr>
            <w:tcW w:w="562" w:type="dxa"/>
          </w:tcPr>
          <w:p w14:paraId="626F0B7D" w14:textId="632943C8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41" w:type="dxa"/>
          </w:tcPr>
          <w:p w14:paraId="5918AE79" w14:textId="1D1446A2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Чувашской Республики среди юношей и девушек 2007-2008г.р., и 2005-2006г.р.</w:t>
            </w:r>
          </w:p>
        </w:tc>
        <w:tc>
          <w:tcPr>
            <w:tcW w:w="1985" w:type="dxa"/>
            <w:vAlign w:val="center"/>
          </w:tcPr>
          <w:p w14:paraId="2DE66602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спринт, </w:t>
            </w:r>
          </w:p>
          <w:p w14:paraId="22EA3FA9" w14:textId="7AE4143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</w:p>
        </w:tc>
        <w:tc>
          <w:tcPr>
            <w:tcW w:w="2551" w:type="dxa"/>
            <w:vAlign w:val="center"/>
          </w:tcPr>
          <w:p w14:paraId="1AE7A838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442D2F1B" w14:textId="1AAB478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</w:p>
          <w:p w14:paraId="1474F29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0F98F8DC" w14:textId="658AF473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12-14.02.2024г.</w:t>
            </w:r>
          </w:p>
        </w:tc>
        <w:tc>
          <w:tcPr>
            <w:tcW w:w="1276" w:type="dxa"/>
          </w:tcPr>
          <w:p w14:paraId="7A8FC7D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FA8B673" w14:textId="7737FA58" w:rsidTr="003E1985">
        <w:tc>
          <w:tcPr>
            <w:tcW w:w="562" w:type="dxa"/>
          </w:tcPr>
          <w:p w14:paraId="526284A9" w14:textId="51C6B5F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41" w:type="dxa"/>
          </w:tcPr>
          <w:p w14:paraId="77A3FA92" w14:textId="77777777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Пневматика открытое первенство среди юношей и девушек 2009-2010г.р. и </w:t>
            </w:r>
          </w:p>
          <w:p w14:paraId="288828E1" w14:textId="2DF052C4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2011-2012г.р.</w:t>
            </w:r>
          </w:p>
        </w:tc>
        <w:tc>
          <w:tcPr>
            <w:tcW w:w="1985" w:type="dxa"/>
            <w:vAlign w:val="center"/>
          </w:tcPr>
          <w:p w14:paraId="0A94FF48" w14:textId="08F27BE2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2E3DFFEA" w14:textId="1696387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  <w:p w14:paraId="111221D6" w14:textId="5CED5F73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16.02.2024г.</w:t>
            </w:r>
          </w:p>
        </w:tc>
        <w:tc>
          <w:tcPr>
            <w:tcW w:w="1276" w:type="dxa"/>
          </w:tcPr>
          <w:p w14:paraId="398C0B2A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026D5135" w14:textId="77777777" w:rsidTr="003E1985">
        <w:tc>
          <w:tcPr>
            <w:tcW w:w="562" w:type="dxa"/>
          </w:tcPr>
          <w:p w14:paraId="5D020AFC" w14:textId="7C38D16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41" w:type="dxa"/>
          </w:tcPr>
          <w:p w14:paraId="326C3EB6" w14:textId="5F7FC5CF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2005-2006г.р.</w:t>
            </w:r>
          </w:p>
        </w:tc>
        <w:tc>
          <w:tcPr>
            <w:tcW w:w="1985" w:type="dxa"/>
          </w:tcPr>
          <w:p w14:paraId="7DAEABCC" w14:textId="43D486D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эстафета</w:t>
            </w:r>
          </w:p>
        </w:tc>
        <w:tc>
          <w:tcPr>
            <w:tcW w:w="2551" w:type="dxa"/>
            <w:vAlign w:val="center"/>
          </w:tcPr>
          <w:p w14:paraId="4B44D9F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</w:t>
            </w:r>
          </w:p>
          <w:p w14:paraId="3101AF97" w14:textId="2B6BA57D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19-27.02.2024г.</w:t>
            </w:r>
          </w:p>
        </w:tc>
        <w:tc>
          <w:tcPr>
            <w:tcW w:w="1276" w:type="dxa"/>
          </w:tcPr>
          <w:p w14:paraId="28B9FEB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E21B3E4" w14:textId="77777777" w:rsidTr="003E1985">
        <w:tc>
          <w:tcPr>
            <w:tcW w:w="562" w:type="dxa"/>
          </w:tcPr>
          <w:p w14:paraId="1525A567" w14:textId="66473C8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41" w:type="dxa"/>
          </w:tcPr>
          <w:p w14:paraId="60471730" w14:textId="436A77FE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среди юниоров и юниорок</w:t>
            </w:r>
          </w:p>
        </w:tc>
        <w:tc>
          <w:tcPr>
            <w:tcW w:w="1985" w:type="dxa"/>
            <w:vAlign w:val="center"/>
          </w:tcPr>
          <w:p w14:paraId="2251842D" w14:textId="35F2BC0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7FBE084E" w14:textId="37E46CE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Уват</w:t>
            </w:r>
          </w:p>
          <w:p w14:paraId="16EE9F26" w14:textId="1C017A5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(Тюменская обл.)</w:t>
            </w:r>
          </w:p>
          <w:p w14:paraId="2C486FDE" w14:textId="753D145C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27.02.-04.03.2024</w:t>
            </w:r>
          </w:p>
        </w:tc>
        <w:tc>
          <w:tcPr>
            <w:tcW w:w="1276" w:type="dxa"/>
          </w:tcPr>
          <w:p w14:paraId="71F84FFE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34E52429" w14:textId="77777777" w:rsidTr="003E1985">
        <w:tc>
          <w:tcPr>
            <w:tcW w:w="562" w:type="dxa"/>
          </w:tcPr>
          <w:p w14:paraId="24AF80B7" w14:textId="440517E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41" w:type="dxa"/>
          </w:tcPr>
          <w:p w14:paraId="7BE9AA38" w14:textId="668A2749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985" w:type="dxa"/>
            <w:vAlign w:val="center"/>
          </w:tcPr>
          <w:p w14:paraId="4E3419F5" w14:textId="22585ABD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см/эстафета (1+1), см/эстафета (2+2), патрульная гонка</w:t>
            </w:r>
          </w:p>
        </w:tc>
        <w:tc>
          <w:tcPr>
            <w:tcW w:w="2551" w:type="dxa"/>
            <w:vAlign w:val="center"/>
          </w:tcPr>
          <w:p w14:paraId="4F178D09" w14:textId="51327F62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Уват</w:t>
            </w:r>
          </w:p>
          <w:p w14:paraId="64303372" w14:textId="5BB8796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(Тюменская обл.)</w:t>
            </w:r>
          </w:p>
          <w:p w14:paraId="3FD4B055" w14:textId="283286AA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27.02.-04.03.2024</w:t>
            </w:r>
          </w:p>
        </w:tc>
        <w:tc>
          <w:tcPr>
            <w:tcW w:w="1276" w:type="dxa"/>
          </w:tcPr>
          <w:p w14:paraId="5D7D8F09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106FC627" w14:textId="77777777" w:rsidTr="003E1985">
        <w:tc>
          <w:tcPr>
            <w:tcW w:w="562" w:type="dxa"/>
          </w:tcPr>
          <w:p w14:paraId="0E086EF5" w14:textId="0CA7D961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41" w:type="dxa"/>
          </w:tcPr>
          <w:p w14:paraId="749572FC" w14:textId="62DBFEA2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зимняя Спартакиада учащихся (юношеская) России среди 2007-2008г.р.,</w:t>
            </w:r>
          </w:p>
        </w:tc>
        <w:tc>
          <w:tcPr>
            <w:tcW w:w="1985" w:type="dxa"/>
            <w:vAlign w:val="center"/>
          </w:tcPr>
          <w:p w14:paraId="2469206A" w14:textId="015381B8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гонка, спринт, см/эстафета (1+1), см/эстафета (2+2)</w:t>
            </w:r>
          </w:p>
        </w:tc>
        <w:tc>
          <w:tcPr>
            <w:tcW w:w="2551" w:type="dxa"/>
            <w:vAlign w:val="center"/>
          </w:tcPr>
          <w:p w14:paraId="2240386A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14:paraId="700D4784" w14:textId="48ECA26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27.02.-05.03.2024</w:t>
            </w:r>
          </w:p>
        </w:tc>
        <w:tc>
          <w:tcPr>
            <w:tcW w:w="1276" w:type="dxa"/>
          </w:tcPr>
          <w:p w14:paraId="487D77F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F680D3F" w14:textId="77777777" w:rsidTr="003E1985">
        <w:tc>
          <w:tcPr>
            <w:tcW w:w="562" w:type="dxa"/>
          </w:tcPr>
          <w:p w14:paraId="15947BF6" w14:textId="2E219C36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41" w:type="dxa"/>
          </w:tcPr>
          <w:p w14:paraId="7C644695" w14:textId="6B9B7C50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кубка России (5 этап)</w:t>
            </w:r>
          </w:p>
        </w:tc>
        <w:tc>
          <w:tcPr>
            <w:tcW w:w="1985" w:type="dxa"/>
            <w:vAlign w:val="center"/>
          </w:tcPr>
          <w:p w14:paraId="2DF4C781" w14:textId="5C9895A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-большой</w:t>
            </w:r>
          </w:p>
        </w:tc>
        <w:tc>
          <w:tcPr>
            <w:tcW w:w="2551" w:type="dxa"/>
            <w:vAlign w:val="center"/>
          </w:tcPr>
          <w:p w14:paraId="315C729F" w14:textId="5F102B9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  <w:p w14:paraId="22965FA1" w14:textId="482150A8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27.02.-04.03.2024</w:t>
            </w:r>
          </w:p>
        </w:tc>
        <w:tc>
          <w:tcPr>
            <w:tcW w:w="1276" w:type="dxa"/>
          </w:tcPr>
          <w:p w14:paraId="7DDF6D10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0B768017" w14:textId="77777777" w:rsidTr="003E1985">
        <w:tc>
          <w:tcPr>
            <w:tcW w:w="562" w:type="dxa"/>
          </w:tcPr>
          <w:p w14:paraId="62BC7D87" w14:textId="3F4973F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1" w:type="dxa"/>
          </w:tcPr>
          <w:p w14:paraId="74287C3B" w14:textId="66D3B076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зимняя Универсиада среди мужчин и женщин</w:t>
            </w:r>
          </w:p>
        </w:tc>
        <w:tc>
          <w:tcPr>
            <w:tcW w:w="1985" w:type="dxa"/>
            <w:vAlign w:val="center"/>
          </w:tcPr>
          <w:p w14:paraId="5032DB9E" w14:textId="63D07C1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-большой</w:t>
            </w:r>
          </w:p>
        </w:tc>
        <w:tc>
          <w:tcPr>
            <w:tcW w:w="2551" w:type="dxa"/>
            <w:vAlign w:val="center"/>
          </w:tcPr>
          <w:p w14:paraId="50360521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  <w:p w14:paraId="4A2023B9" w14:textId="41200F2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27.02.-04.03.2024</w:t>
            </w:r>
          </w:p>
        </w:tc>
        <w:tc>
          <w:tcPr>
            <w:tcW w:w="1276" w:type="dxa"/>
          </w:tcPr>
          <w:p w14:paraId="4E075C8E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75F74356" w14:textId="4C951436" w:rsidTr="003E1985">
        <w:tc>
          <w:tcPr>
            <w:tcW w:w="562" w:type="dxa"/>
          </w:tcPr>
          <w:p w14:paraId="6629B077" w14:textId="7A6B7AD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1" w:type="dxa"/>
          </w:tcPr>
          <w:p w14:paraId="05BC9016" w14:textId="77777777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Чувашской Республики среди юношей и девушек 2009-2010г.р., </w:t>
            </w:r>
          </w:p>
          <w:p w14:paraId="6863A98F" w14:textId="71E1FD3A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2011-2012г.р. (пневматика)</w:t>
            </w:r>
          </w:p>
        </w:tc>
        <w:tc>
          <w:tcPr>
            <w:tcW w:w="1985" w:type="dxa"/>
            <w:vAlign w:val="center"/>
          </w:tcPr>
          <w:p w14:paraId="526CB51B" w14:textId="22D2F8CA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2551" w:type="dxa"/>
            <w:vAlign w:val="center"/>
          </w:tcPr>
          <w:p w14:paraId="129F2C3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14:paraId="75DBF46B" w14:textId="194DA58D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ДО</w:t>
            </w:r>
          </w:p>
          <w:p w14:paraId="6AFFC97F" w14:textId="7372CFA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«СШОР № 2»</w:t>
            </w:r>
          </w:p>
          <w:p w14:paraId="2F6CA4B3" w14:textId="30C84CF5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29.02.-01.03.2024г.</w:t>
            </w:r>
          </w:p>
        </w:tc>
        <w:tc>
          <w:tcPr>
            <w:tcW w:w="1276" w:type="dxa"/>
          </w:tcPr>
          <w:p w14:paraId="0E35402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0D07FF60" w14:textId="77777777" w:rsidTr="003E1985">
        <w:tc>
          <w:tcPr>
            <w:tcW w:w="562" w:type="dxa"/>
          </w:tcPr>
          <w:p w14:paraId="6B2B3223" w14:textId="1ED02BBE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1" w:type="dxa"/>
          </w:tcPr>
          <w:p w14:paraId="732F4865" w14:textId="5BC702E6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2009-2010 г.р.</w:t>
            </w:r>
          </w:p>
        </w:tc>
        <w:tc>
          <w:tcPr>
            <w:tcW w:w="1985" w:type="dxa"/>
            <w:vAlign w:val="center"/>
          </w:tcPr>
          <w:p w14:paraId="77F9493E" w14:textId="258840BB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гонка, спринт, эстафета</w:t>
            </w:r>
          </w:p>
        </w:tc>
        <w:tc>
          <w:tcPr>
            <w:tcW w:w="2551" w:type="dxa"/>
            <w:vAlign w:val="center"/>
          </w:tcPr>
          <w:p w14:paraId="0F2223F2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  <w:p w14:paraId="317BC7C9" w14:textId="2F188C8C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08-15.03.2024</w:t>
            </w:r>
          </w:p>
        </w:tc>
        <w:tc>
          <w:tcPr>
            <w:tcW w:w="1276" w:type="dxa"/>
          </w:tcPr>
          <w:p w14:paraId="74AC3206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39A7C900" w14:textId="77777777" w:rsidTr="003E1985">
        <w:tc>
          <w:tcPr>
            <w:tcW w:w="562" w:type="dxa"/>
          </w:tcPr>
          <w:p w14:paraId="59DE61F0" w14:textId="10B81C88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41" w:type="dxa"/>
          </w:tcPr>
          <w:p w14:paraId="43601C90" w14:textId="45A76DEB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985" w:type="dxa"/>
            <w:vAlign w:val="center"/>
          </w:tcPr>
          <w:p w14:paraId="59349B20" w14:textId="3B1EA0E3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гонка преследования, эстафета,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масстрат</w:t>
            </w:r>
            <w:proofErr w:type="spellEnd"/>
          </w:p>
        </w:tc>
        <w:tc>
          <w:tcPr>
            <w:tcW w:w="2551" w:type="dxa"/>
            <w:vAlign w:val="center"/>
          </w:tcPr>
          <w:p w14:paraId="212BE5E4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22FFA28" w14:textId="02DF53B9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08-17.03.20234</w:t>
            </w:r>
          </w:p>
        </w:tc>
        <w:tc>
          <w:tcPr>
            <w:tcW w:w="1276" w:type="dxa"/>
          </w:tcPr>
          <w:p w14:paraId="159CC114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3AF9F0F6" w14:textId="77777777" w:rsidTr="003E1985">
        <w:tc>
          <w:tcPr>
            <w:tcW w:w="562" w:type="dxa"/>
          </w:tcPr>
          <w:p w14:paraId="7802D512" w14:textId="3B3E6C1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41" w:type="dxa"/>
          </w:tcPr>
          <w:p w14:paraId="1FB4FE9D" w14:textId="1A96CAB0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юношей и девушек 2007-2008 г.р.</w:t>
            </w:r>
          </w:p>
        </w:tc>
        <w:tc>
          <w:tcPr>
            <w:tcW w:w="1985" w:type="dxa"/>
            <w:vAlign w:val="center"/>
          </w:tcPr>
          <w:p w14:paraId="7D98963D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9FD537" w14:textId="52D4C89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Уват</w:t>
            </w:r>
          </w:p>
          <w:p w14:paraId="42C36557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(Тюменская обл.)</w:t>
            </w:r>
          </w:p>
          <w:p w14:paraId="61C88DC1" w14:textId="4066C370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18-25.03.2024</w:t>
            </w:r>
          </w:p>
        </w:tc>
        <w:tc>
          <w:tcPr>
            <w:tcW w:w="1276" w:type="dxa"/>
          </w:tcPr>
          <w:p w14:paraId="65F31F05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63" w:rsidRPr="00086584" w14:paraId="53796157" w14:textId="77777777" w:rsidTr="003E1985">
        <w:tc>
          <w:tcPr>
            <w:tcW w:w="562" w:type="dxa"/>
          </w:tcPr>
          <w:p w14:paraId="581BFCB8" w14:textId="6D9E5262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41" w:type="dxa"/>
          </w:tcPr>
          <w:p w14:paraId="44BAFD1B" w14:textId="25B33F42" w:rsidR="00C43D63" w:rsidRDefault="00C43D63" w:rsidP="00C4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среди мужчин и женщин</w:t>
            </w:r>
          </w:p>
        </w:tc>
        <w:tc>
          <w:tcPr>
            <w:tcW w:w="1985" w:type="dxa"/>
            <w:vAlign w:val="center"/>
          </w:tcPr>
          <w:p w14:paraId="61074D1A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гонка, спринт, гонка преследования, эстафета,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масстрат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8CBB9D" w14:textId="76D5DABF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см/эстафета (1+1), см/эстафета (2+2)</w:t>
            </w:r>
          </w:p>
        </w:tc>
        <w:tc>
          <w:tcPr>
            <w:tcW w:w="2551" w:type="dxa"/>
            <w:vAlign w:val="center"/>
          </w:tcPr>
          <w:p w14:paraId="354D7A9F" w14:textId="260A47D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  <w:p w14:paraId="360668D4" w14:textId="3AC5D0C3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21.03.01.04.2024</w:t>
            </w:r>
          </w:p>
        </w:tc>
        <w:tc>
          <w:tcPr>
            <w:tcW w:w="1276" w:type="dxa"/>
          </w:tcPr>
          <w:p w14:paraId="2EF04AFC" w14:textId="77777777" w:rsidR="00C43D63" w:rsidRDefault="00C43D63" w:rsidP="00C4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5AF85" w14:textId="5853D380" w:rsidR="000A0987" w:rsidRDefault="000A0987" w:rsidP="00C43D63">
      <w:pPr>
        <w:jc w:val="right"/>
        <w:rPr>
          <w:sz w:val="28"/>
          <w:szCs w:val="28"/>
        </w:rPr>
      </w:pPr>
    </w:p>
    <w:p w14:paraId="22E5B509" w14:textId="615EE472" w:rsidR="00C43D63" w:rsidRDefault="00C43D63" w:rsidP="00C43D63">
      <w:pPr>
        <w:jc w:val="right"/>
        <w:rPr>
          <w:sz w:val="28"/>
          <w:szCs w:val="28"/>
        </w:rPr>
      </w:pPr>
    </w:p>
    <w:p w14:paraId="106EE2E0" w14:textId="77777777" w:rsidR="00C43D63" w:rsidRPr="000A0987" w:rsidRDefault="00C43D63" w:rsidP="00C43D63">
      <w:pPr>
        <w:jc w:val="right"/>
        <w:rPr>
          <w:sz w:val="28"/>
          <w:szCs w:val="28"/>
        </w:rPr>
      </w:pPr>
    </w:p>
    <w:p w14:paraId="5C2BA4A7" w14:textId="77777777" w:rsidR="00C43D63" w:rsidRPr="000617EE" w:rsidRDefault="00C43D63" w:rsidP="00C43D6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0617EE">
        <w:rPr>
          <w:rFonts w:ascii="Times New Roman" w:hAnsi="Times New Roman" w:cs="Times New Roman"/>
        </w:rPr>
        <w:t>Согласовано:</w:t>
      </w:r>
    </w:p>
    <w:p w14:paraId="11588751" w14:textId="77777777" w:rsidR="00C43D63" w:rsidRPr="000617EE" w:rsidRDefault="00C43D63" w:rsidP="00C43D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17EE">
        <w:rPr>
          <w:rFonts w:ascii="Times New Roman" w:hAnsi="Times New Roman" w:cs="Times New Roman"/>
        </w:rPr>
        <w:t>заместитель директора</w:t>
      </w:r>
      <w:r>
        <w:rPr>
          <w:rFonts w:ascii="Times New Roman" w:hAnsi="Times New Roman" w:cs="Times New Roman"/>
        </w:rPr>
        <w:t xml:space="preserve"> </w:t>
      </w:r>
      <w:r w:rsidRPr="000617EE">
        <w:rPr>
          <w:rFonts w:ascii="Times New Roman" w:hAnsi="Times New Roman" w:cs="Times New Roman"/>
        </w:rPr>
        <w:t>по спортивной работе</w:t>
      </w:r>
    </w:p>
    <w:p w14:paraId="44AD4819" w14:textId="77777777" w:rsidR="00C07255" w:rsidRDefault="00C07255" w:rsidP="00C43D63">
      <w:pPr>
        <w:jc w:val="right"/>
        <w:rPr>
          <w:rFonts w:ascii="Times New Roman" w:hAnsi="Times New Roman" w:cs="Times New Roman"/>
        </w:rPr>
      </w:pPr>
    </w:p>
    <w:p w14:paraId="6919F3C5" w14:textId="46B3B4A2" w:rsidR="000A0987" w:rsidRDefault="00C43D63" w:rsidP="00C43D63">
      <w:pPr>
        <w:jc w:val="right"/>
        <w:rPr>
          <w:rFonts w:ascii="Times New Roman" w:hAnsi="Times New Roman" w:cs="Times New Roman"/>
        </w:rPr>
      </w:pPr>
      <w:r w:rsidRPr="000617EE">
        <w:rPr>
          <w:rFonts w:ascii="Times New Roman" w:hAnsi="Times New Roman" w:cs="Times New Roman"/>
        </w:rPr>
        <w:t>________________А.</w:t>
      </w:r>
      <w:r>
        <w:rPr>
          <w:rFonts w:ascii="Times New Roman" w:hAnsi="Times New Roman" w:cs="Times New Roman"/>
        </w:rPr>
        <w:t>С</w:t>
      </w:r>
      <w:r w:rsidRPr="000617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Петров</w:t>
      </w:r>
    </w:p>
    <w:p w14:paraId="7725849D" w14:textId="755D6C19" w:rsidR="00C07255" w:rsidRPr="00C07255" w:rsidRDefault="00C07255" w:rsidP="00C07255"/>
    <w:p w14:paraId="1C08FF09" w14:textId="202CAACD" w:rsidR="00C07255" w:rsidRPr="00C07255" w:rsidRDefault="00C07255" w:rsidP="00C07255"/>
    <w:p w14:paraId="6CA14C97" w14:textId="0304400F" w:rsidR="00C07255" w:rsidRPr="00C07255" w:rsidRDefault="00C07255" w:rsidP="00C07255"/>
    <w:p w14:paraId="551A3506" w14:textId="6970FC26" w:rsidR="00C07255" w:rsidRPr="00C07255" w:rsidRDefault="00C07255" w:rsidP="00C07255"/>
    <w:p w14:paraId="2E862DE6" w14:textId="6C9BA033" w:rsidR="00C07255" w:rsidRPr="00C07255" w:rsidRDefault="00C07255" w:rsidP="00C07255"/>
    <w:p w14:paraId="295DC7F4" w14:textId="0DCCA633" w:rsidR="00C07255" w:rsidRPr="00C07255" w:rsidRDefault="00C07255" w:rsidP="00C07255"/>
    <w:p w14:paraId="15F0A02F" w14:textId="1FF15480" w:rsidR="00C07255" w:rsidRPr="00C07255" w:rsidRDefault="00C07255" w:rsidP="00C07255">
      <w:pPr>
        <w:tabs>
          <w:tab w:val="left" w:pos="4005"/>
        </w:tabs>
      </w:pPr>
    </w:p>
    <w:sectPr w:rsidR="00C07255" w:rsidRPr="00C07255" w:rsidSect="005A2D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37B8"/>
    <w:multiLevelType w:val="hybridMultilevel"/>
    <w:tmpl w:val="5F28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1B"/>
    <w:rsid w:val="00013CB4"/>
    <w:rsid w:val="00037866"/>
    <w:rsid w:val="00086584"/>
    <w:rsid w:val="000A0987"/>
    <w:rsid w:val="000B7056"/>
    <w:rsid w:val="0018222A"/>
    <w:rsid w:val="001A147F"/>
    <w:rsid w:val="00213EFC"/>
    <w:rsid w:val="00214FE0"/>
    <w:rsid w:val="00265B30"/>
    <w:rsid w:val="00306F26"/>
    <w:rsid w:val="003515FD"/>
    <w:rsid w:val="00351BA0"/>
    <w:rsid w:val="00393381"/>
    <w:rsid w:val="003B2625"/>
    <w:rsid w:val="003E1985"/>
    <w:rsid w:val="005A2D4B"/>
    <w:rsid w:val="00607A86"/>
    <w:rsid w:val="00860921"/>
    <w:rsid w:val="00875634"/>
    <w:rsid w:val="0088213C"/>
    <w:rsid w:val="00987848"/>
    <w:rsid w:val="009C0F74"/>
    <w:rsid w:val="00AF60C7"/>
    <w:rsid w:val="00B04E9D"/>
    <w:rsid w:val="00B80C43"/>
    <w:rsid w:val="00BA307E"/>
    <w:rsid w:val="00BB2CA8"/>
    <w:rsid w:val="00BF11D1"/>
    <w:rsid w:val="00C07255"/>
    <w:rsid w:val="00C43D63"/>
    <w:rsid w:val="00CE195F"/>
    <w:rsid w:val="00CF1204"/>
    <w:rsid w:val="00D20186"/>
    <w:rsid w:val="00D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E42F"/>
  <w15:chartTrackingRefBased/>
  <w15:docId w15:val="{3CE17529-B811-4B47-9514-D82F4503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87"/>
    <w:pPr>
      <w:ind w:left="720"/>
      <w:contextualSpacing/>
    </w:pPr>
  </w:style>
  <w:style w:type="table" w:styleId="a4">
    <w:name w:val="Table Grid"/>
    <w:basedOn w:val="a1"/>
    <w:uiPriority w:val="39"/>
    <w:rsid w:val="000A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2023-11-02T11:43:00Z</cp:lastPrinted>
  <dcterms:created xsi:type="dcterms:W3CDTF">2024-01-15T09:08:00Z</dcterms:created>
  <dcterms:modified xsi:type="dcterms:W3CDTF">2024-01-15T09:08:00Z</dcterms:modified>
</cp:coreProperties>
</file>