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01F06" w14:textId="77777777" w:rsidR="00BE019F" w:rsidRPr="00AF4DDE" w:rsidRDefault="00BE019F" w:rsidP="00BE019F">
      <w:pPr>
        <w:jc w:val="center"/>
        <w:rPr>
          <w:b/>
          <w:sz w:val="26"/>
          <w:szCs w:val="26"/>
          <w:lang w:eastAsia="ru-RU"/>
        </w:rPr>
      </w:pPr>
      <w:r w:rsidRPr="00AF4DDE">
        <w:rPr>
          <w:b/>
          <w:sz w:val="26"/>
          <w:szCs w:val="26"/>
          <w:lang w:eastAsia="ru-RU"/>
        </w:rPr>
        <w:t>ПОЛОЖЕНИЕ</w:t>
      </w:r>
    </w:p>
    <w:p w14:paraId="36D3124E" w14:textId="402C069C" w:rsidR="00BE019F" w:rsidRPr="000D0013" w:rsidRDefault="00BE019F" w:rsidP="00BE019F">
      <w:pPr>
        <w:jc w:val="center"/>
        <w:rPr>
          <w:bCs/>
          <w:sz w:val="26"/>
          <w:szCs w:val="26"/>
        </w:rPr>
      </w:pPr>
      <w:r w:rsidRPr="009078E6">
        <w:rPr>
          <w:bCs/>
          <w:sz w:val="26"/>
          <w:szCs w:val="26"/>
        </w:rPr>
        <w:t xml:space="preserve">городской научно-практической конференции педагогических и руководящих работников образовательных организаций и организаций дополнительного образования города Чебоксары </w:t>
      </w:r>
      <w:bookmarkStart w:id="0" w:name="_Hlk210652999"/>
      <w:r w:rsidRPr="00AF4DDE">
        <w:rPr>
          <w:b/>
          <w:sz w:val="26"/>
          <w:szCs w:val="26"/>
        </w:rPr>
        <w:t>«</w:t>
      </w:r>
      <w:r w:rsidRPr="00AB60F0">
        <w:rPr>
          <w:b/>
          <w:sz w:val="26"/>
          <w:szCs w:val="26"/>
        </w:rPr>
        <w:t>Духовно-нравственное воспитание подрастающего поколения</w:t>
      </w:r>
      <w:r>
        <w:rPr>
          <w:b/>
          <w:sz w:val="26"/>
          <w:szCs w:val="26"/>
        </w:rPr>
        <w:t xml:space="preserve">», </w:t>
      </w:r>
      <w:r>
        <w:rPr>
          <w:bCs/>
          <w:sz w:val="26"/>
          <w:szCs w:val="26"/>
        </w:rPr>
        <w:t>приуроченной к 80-летию Победы в ВОВ</w:t>
      </w:r>
    </w:p>
    <w:bookmarkEnd w:id="0"/>
    <w:p w14:paraId="5A720E1B" w14:textId="77777777" w:rsidR="00BE019F" w:rsidRPr="00AF4DDE" w:rsidRDefault="00BE019F" w:rsidP="00BE019F">
      <w:pPr>
        <w:jc w:val="center"/>
        <w:rPr>
          <w:sz w:val="26"/>
          <w:szCs w:val="26"/>
        </w:rPr>
      </w:pPr>
    </w:p>
    <w:p w14:paraId="6493FE7E" w14:textId="77777777" w:rsidR="00BE019F" w:rsidRPr="00AF4DDE" w:rsidRDefault="00BE019F" w:rsidP="00BE019F">
      <w:pPr>
        <w:pStyle w:val="a5"/>
        <w:numPr>
          <w:ilvl w:val="0"/>
          <w:numId w:val="2"/>
        </w:numPr>
        <w:suppressAutoHyphens w:val="0"/>
        <w:ind w:left="357" w:firstLine="720"/>
        <w:jc w:val="center"/>
        <w:rPr>
          <w:b/>
          <w:sz w:val="26"/>
          <w:szCs w:val="26"/>
          <w:lang w:eastAsia="ru-RU"/>
        </w:rPr>
      </w:pPr>
      <w:r w:rsidRPr="00AF4DDE">
        <w:rPr>
          <w:b/>
          <w:sz w:val="26"/>
          <w:szCs w:val="26"/>
          <w:lang w:eastAsia="ru-RU"/>
        </w:rPr>
        <w:t>Общие положения научно-практической конференции</w:t>
      </w:r>
    </w:p>
    <w:p w14:paraId="1C971C11" w14:textId="77777777" w:rsidR="00BE019F" w:rsidRPr="00AF4DDE" w:rsidRDefault="00BE019F" w:rsidP="00BE019F">
      <w:pPr>
        <w:pStyle w:val="a5"/>
        <w:numPr>
          <w:ilvl w:val="1"/>
          <w:numId w:val="3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 </w:t>
      </w:r>
      <w:r w:rsidRPr="00AF4DDE">
        <w:rPr>
          <w:sz w:val="26"/>
          <w:szCs w:val="26"/>
          <w:lang w:eastAsia="ru-RU"/>
        </w:rPr>
        <w:t xml:space="preserve">Настоящее Положение определяет </w:t>
      </w:r>
      <w:r w:rsidRPr="00AF4DDE">
        <w:rPr>
          <w:sz w:val="26"/>
          <w:szCs w:val="26"/>
        </w:rPr>
        <w:t xml:space="preserve">цель, задачи и порядок </w:t>
      </w:r>
      <w:r w:rsidRPr="00AF4DDE">
        <w:rPr>
          <w:sz w:val="26"/>
          <w:szCs w:val="26"/>
          <w:lang w:eastAsia="ru-RU"/>
        </w:rPr>
        <w:t xml:space="preserve">организации и проведения </w:t>
      </w:r>
      <w:r w:rsidRPr="00AF4DDE">
        <w:rPr>
          <w:sz w:val="26"/>
          <w:szCs w:val="26"/>
        </w:rPr>
        <w:t>городской научно-практической конференции педагогических и руководящих работников образовательных организаций и организаций дополнительного образования города Чебоксары «</w:t>
      </w:r>
      <w:r w:rsidRPr="004E5A1C">
        <w:rPr>
          <w:sz w:val="26"/>
          <w:szCs w:val="26"/>
        </w:rPr>
        <w:t>Духовно-нравственное воспитание подрастающего поколения»</w:t>
      </w:r>
      <w:r>
        <w:rPr>
          <w:sz w:val="26"/>
          <w:szCs w:val="26"/>
        </w:rPr>
        <w:t xml:space="preserve">, </w:t>
      </w:r>
      <w:r>
        <w:rPr>
          <w:bCs/>
          <w:sz w:val="26"/>
          <w:szCs w:val="26"/>
        </w:rPr>
        <w:t>приуроченной к 80-летию Победы в ВОВ</w:t>
      </w:r>
      <w:r>
        <w:rPr>
          <w:sz w:val="26"/>
          <w:szCs w:val="26"/>
        </w:rPr>
        <w:t xml:space="preserve"> </w:t>
      </w:r>
      <w:r w:rsidRPr="00AF4DDE">
        <w:rPr>
          <w:sz w:val="26"/>
          <w:szCs w:val="26"/>
          <w:lang w:eastAsia="ru-RU"/>
        </w:rPr>
        <w:t xml:space="preserve">(далее – Конференция). </w:t>
      </w:r>
    </w:p>
    <w:p w14:paraId="6C1C680D" w14:textId="77777777" w:rsidR="00BE019F" w:rsidRPr="00AF4DDE" w:rsidRDefault="00BE019F" w:rsidP="00BE019F">
      <w:pPr>
        <w:pStyle w:val="a5"/>
        <w:numPr>
          <w:ilvl w:val="1"/>
          <w:numId w:val="3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F4DDE">
        <w:rPr>
          <w:sz w:val="26"/>
          <w:szCs w:val="26"/>
        </w:rPr>
        <w:t>Организатором Конференции является управление образования администрации города Чебоксары. Непосредственное проведение конференции возлагается на АУ «Центр мониторинга и развития образования» города Чебоксары.</w:t>
      </w:r>
    </w:p>
    <w:p w14:paraId="18D0BD8D" w14:textId="77777777" w:rsidR="00BE019F" w:rsidRPr="00AF4DDE" w:rsidRDefault="00BE019F" w:rsidP="00BE019F">
      <w:pPr>
        <w:pStyle w:val="a5"/>
        <w:numPr>
          <w:ilvl w:val="1"/>
          <w:numId w:val="3"/>
        </w:numPr>
        <w:suppressAutoHyphens w:val="0"/>
        <w:ind w:left="0"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>Информация о Конференции размещается на сайте организаторов конференции.</w:t>
      </w:r>
    </w:p>
    <w:p w14:paraId="1B048365" w14:textId="77777777" w:rsidR="00BE019F" w:rsidRPr="00AF4DDE" w:rsidRDefault="00BE019F" w:rsidP="00BE019F">
      <w:pPr>
        <w:pStyle w:val="a5"/>
        <w:jc w:val="both"/>
        <w:rPr>
          <w:sz w:val="26"/>
          <w:szCs w:val="26"/>
        </w:rPr>
      </w:pPr>
    </w:p>
    <w:p w14:paraId="173183E0" w14:textId="77777777" w:rsidR="00BE019F" w:rsidRPr="00AF4DDE" w:rsidRDefault="00BE019F" w:rsidP="00BE019F">
      <w:pPr>
        <w:pStyle w:val="a5"/>
        <w:numPr>
          <w:ilvl w:val="0"/>
          <w:numId w:val="2"/>
        </w:numPr>
        <w:suppressAutoHyphens w:val="0"/>
        <w:ind w:left="357" w:firstLine="720"/>
        <w:jc w:val="center"/>
        <w:rPr>
          <w:b/>
          <w:sz w:val="26"/>
          <w:szCs w:val="26"/>
          <w:lang w:val="en-US"/>
        </w:rPr>
      </w:pPr>
      <w:r w:rsidRPr="00AF4DDE">
        <w:rPr>
          <w:b/>
          <w:sz w:val="26"/>
          <w:szCs w:val="26"/>
        </w:rPr>
        <w:t xml:space="preserve"> Цель и задачи Конференции</w:t>
      </w:r>
    </w:p>
    <w:p w14:paraId="619CD51B" w14:textId="77777777" w:rsidR="00BE019F" w:rsidRPr="00AF4DDE" w:rsidRDefault="00BE019F" w:rsidP="00BE019F">
      <w:pPr>
        <w:ind w:firstLine="708"/>
        <w:jc w:val="both"/>
        <w:rPr>
          <w:sz w:val="26"/>
          <w:szCs w:val="26"/>
        </w:rPr>
      </w:pPr>
      <w:r w:rsidRPr="00AF4DDE">
        <w:rPr>
          <w:sz w:val="26"/>
          <w:szCs w:val="26"/>
        </w:rPr>
        <w:t>2.1. Цель:</w:t>
      </w:r>
    </w:p>
    <w:p w14:paraId="58A85781" w14:textId="77777777" w:rsidR="00BE019F" w:rsidRPr="00AF4DDE" w:rsidRDefault="00BE019F" w:rsidP="00BE019F">
      <w:pPr>
        <w:ind w:firstLine="708"/>
        <w:jc w:val="both"/>
        <w:rPr>
          <w:sz w:val="26"/>
          <w:szCs w:val="26"/>
        </w:rPr>
      </w:pPr>
      <w:r w:rsidRPr="00AF4DDE">
        <w:rPr>
          <w:sz w:val="26"/>
          <w:szCs w:val="26"/>
        </w:rPr>
        <w:t xml:space="preserve">- выявление и внедрение в практику научно-теоретических и учебно-методических технологий и инноваций, направленных на повышение </w:t>
      </w:r>
      <w:r>
        <w:rPr>
          <w:sz w:val="26"/>
          <w:szCs w:val="26"/>
        </w:rPr>
        <w:t>д</w:t>
      </w:r>
      <w:r w:rsidRPr="00FB73D5">
        <w:rPr>
          <w:sz w:val="26"/>
          <w:szCs w:val="26"/>
        </w:rPr>
        <w:t>уховно-нравственно</w:t>
      </w:r>
      <w:r>
        <w:rPr>
          <w:sz w:val="26"/>
          <w:szCs w:val="26"/>
        </w:rPr>
        <w:t>го</w:t>
      </w:r>
      <w:r w:rsidRPr="00FB73D5">
        <w:rPr>
          <w:sz w:val="26"/>
          <w:szCs w:val="26"/>
        </w:rPr>
        <w:t xml:space="preserve"> воспитани</w:t>
      </w:r>
      <w:r>
        <w:rPr>
          <w:sz w:val="26"/>
          <w:szCs w:val="26"/>
        </w:rPr>
        <w:t>я</w:t>
      </w:r>
      <w:r w:rsidRPr="00FB73D5">
        <w:rPr>
          <w:sz w:val="26"/>
          <w:szCs w:val="26"/>
        </w:rPr>
        <w:t xml:space="preserve"> подрастающего поколения</w:t>
      </w:r>
      <w:r w:rsidRPr="00AF4DDE">
        <w:rPr>
          <w:sz w:val="26"/>
          <w:szCs w:val="26"/>
        </w:rPr>
        <w:t>.</w:t>
      </w:r>
    </w:p>
    <w:p w14:paraId="4D31E2E1" w14:textId="77777777" w:rsidR="00BE019F" w:rsidRPr="00AF4DDE" w:rsidRDefault="00BE019F" w:rsidP="00BE019F">
      <w:pPr>
        <w:ind w:firstLine="708"/>
        <w:jc w:val="both"/>
        <w:rPr>
          <w:sz w:val="26"/>
          <w:szCs w:val="26"/>
          <w:lang w:eastAsia="ru-RU"/>
        </w:rPr>
      </w:pPr>
      <w:r w:rsidRPr="00AF4DDE">
        <w:rPr>
          <w:sz w:val="26"/>
          <w:szCs w:val="26"/>
          <w:lang w:eastAsia="ru-RU"/>
        </w:rPr>
        <w:t xml:space="preserve">2.2. Задачи: </w:t>
      </w:r>
    </w:p>
    <w:p w14:paraId="0DD9A49D" w14:textId="77777777" w:rsidR="00BE019F" w:rsidRPr="00AF4DDE" w:rsidRDefault="00BE019F" w:rsidP="00BE019F">
      <w:pPr>
        <w:ind w:firstLine="708"/>
        <w:jc w:val="both"/>
        <w:rPr>
          <w:sz w:val="26"/>
          <w:szCs w:val="26"/>
          <w:lang w:eastAsia="ru-RU"/>
        </w:rPr>
      </w:pPr>
      <w:r w:rsidRPr="00AF4DDE">
        <w:rPr>
          <w:sz w:val="26"/>
          <w:szCs w:val="26"/>
          <w:lang w:eastAsia="ru-RU"/>
        </w:rPr>
        <w:t>- поиск перспективных технологий и инноваций, методик преподавания, воспитания и управления</w:t>
      </w:r>
      <w:r>
        <w:rPr>
          <w:sz w:val="26"/>
          <w:szCs w:val="26"/>
          <w:lang w:eastAsia="ru-RU"/>
        </w:rPr>
        <w:t xml:space="preserve"> по духовно-нравственному воспитанию подрастающего поколения</w:t>
      </w:r>
      <w:r w:rsidRPr="00AF4DDE">
        <w:rPr>
          <w:sz w:val="26"/>
          <w:szCs w:val="26"/>
          <w:lang w:eastAsia="ru-RU"/>
        </w:rPr>
        <w:t>.</w:t>
      </w:r>
    </w:p>
    <w:p w14:paraId="718CCA76" w14:textId="77777777" w:rsidR="00BE019F" w:rsidRPr="00AF4DDE" w:rsidRDefault="00BE019F" w:rsidP="00BE019F">
      <w:pPr>
        <w:ind w:firstLine="708"/>
        <w:jc w:val="both"/>
        <w:rPr>
          <w:sz w:val="26"/>
          <w:szCs w:val="26"/>
          <w:lang w:eastAsia="ru-RU"/>
        </w:rPr>
      </w:pPr>
      <w:r w:rsidRPr="00AF4DDE">
        <w:rPr>
          <w:sz w:val="26"/>
          <w:szCs w:val="26"/>
          <w:lang w:eastAsia="ru-RU"/>
        </w:rPr>
        <w:t>- совершенствование форм распространения передового опыта педагогических и руководящих работников.</w:t>
      </w:r>
    </w:p>
    <w:p w14:paraId="4140103F" w14:textId="77777777" w:rsidR="00BE019F" w:rsidRPr="00AF4DDE" w:rsidRDefault="00BE019F" w:rsidP="00BE019F">
      <w:pPr>
        <w:ind w:firstLine="708"/>
        <w:jc w:val="both"/>
        <w:rPr>
          <w:sz w:val="26"/>
          <w:szCs w:val="26"/>
          <w:lang w:eastAsia="ru-RU"/>
        </w:rPr>
      </w:pPr>
    </w:p>
    <w:p w14:paraId="51BC12A2" w14:textId="77777777" w:rsidR="00BE019F" w:rsidRPr="00AF4DDE" w:rsidRDefault="00BE019F" w:rsidP="00BE019F">
      <w:pPr>
        <w:pStyle w:val="a5"/>
        <w:numPr>
          <w:ilvl w:val="0"/>
          <w:numId w:val="2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AF4DDE">
        <w:rPr>
          <w:b/>
          <w:sz w:val="26"/>
          <w:szCs w:val="26"/>
          <w:lang w:eastAsia="ru-RU"/>
        </w:rPr>
        <w:t>Основные направления работы Конференции:</w:t>
      </w:r>
    </w:p>
    <w:p w14:paraId="3723B136" w14:textId="77777777" w:rsidR="00BE019F" w:rsidRPr="00AF4DDE" w:rsidRDefault="00BE019F" w:rsidP="00BE019F">
      <w:pPr>
        <w:pStyle w:val="a5"/>
        <w:numPr>
          <w:ilvl w:val="0"/>
          <w:numId w:val="4"/>
        </w:numPr>
        <w:suppressAutoHyphens w:val="0"/>
        <w:ind w:left="0" w:firstLine="714"/>
        <w:jc w:val="both"/>
        <w:rPr>
          <w:sz w:val="26"/>
          <w:szCs w:val="26"/>
          <w:lang w:eastAsia="ru-RU"/>
        </w:rPr>
      </w:pPr>
      <w:r w:rsidRPr="00AF4DDE">
        <w:rPr>
          <w:sz w:val="26"/>
          <w:szCs w:val="26"/>
          <w:lang w:eastAsia="ru-RU"/>
        </w:rPr>
        <w:t xml:space="preserve">Конференция проводится по следующим </w:t>
      </w:r>
      <w:r w:rsidRPr="004A092F">
        <w:rPr>
          <w:sz w:val="26"/>
          <w:szCs w:val="26"/>
          <w:lang w:eastAsia="ru-RU"/>
        </w:rPr>
        <w:t>направлениям</w:t>
      </w:r>
      <w:r>
        <w:rPr>
          <w:sz w:val="26"/>
          <w:szCs w:val="26"/>
          <w:lang w:eastAsia="ru-RU"/>
        </w:rPr>
        <w:t xml:space="preserve"> для общеобразовательных организаций</w:t>
      </w:r>
      <w:r w:rsidRPr="00AF4DDE">
        <w:rPr>
          <w:sz w:val="26"/>
          <w:szCs w:val="26"/>
          <w:lang w:eastAsia="ru-RU"/>
        </w:rPr>
        <w:t>:</w:t>
      </w:r>
    </w:p>
    <w:p w14:paraId="6F522EB8" w14:textId="77777777" w:rsidR="00BE019F" w:rsidRPr="00AF4DDE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>«</w:t>
      </w:r>
      <w:r w:rsidRPr="004E5A1C">
        <w:rPr>
          <w:sz w:val="26"/>
          <w:szCs w:val="26"/>
        </w:rPr>
        <w:t>Современные методики формирования патриотизма и гражданственности в практической работе преподавателя</w:t>
      </w:r>
      <w:r w:rsidRPr="00AF4DDE">
        <w:rPr>
          <w:sz w:val="26"/>
          <w:szCs w:val="26"/>
        </w:rPr>
        <w:t>».</w:t>
      </w:r>
    </w:p>
    <w:p w14:paraId="3ED73B56" w14:textId="77777777" w:rsidR="00BE019F" w:rsidRPr="00AF4DDE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>«Практика использования современных учебно-воспитательных технологий</w:t>
      </w:r>
      <w:r>
        <w:rPr>
          <w:sz w:val="26"/>
          <w:szCs w:val="26"/>
        </w:rPr>
        <w:t xml:space="preserve">  </w:t>
      </w:r>
      <w:bookmarkStart w:id="1" w:name="_Hlk209777651"/>
      <w:r>
        <w:rPr>
          <w:sz w:val="26"/>
          <w:szCs w:val="26"/>
        </w:rPr>
        <w:t>по д</w:t>
      </w:r>
      <w:r w:rsidRPr="004E5A1C">
        <w:rPr>
          <w:sz w:val="26"/>
          <w:szCs w:val="26"/>
        </w:rPr>
        <w:t>уховно-нравственно</w:t>
      </w:r>
      <w:r>
        <w:rPr>
          <w:sz w:val="26"/>
          <w:szCs w:val="26"/>
        </w:rPr>
        <w:t>му</w:t>
      </w:r>
      <w:r w:rsidRPr="004E5A1C">
        <w:rPr>
          <w:sz w:val="26"/>
          <w:szCs w:val="26"/>
        </w:rPr>
        <w:t xml:space="preserve"> воспитани</w:t>
      </w:r>
      <w:r>
        <w:rPr>
          <w:sz w:val="26"/>
          <w:szCs w:val="26"/>
        </w:rPr>
        <w:t>ю</w:t>
      </w:r>
      <w:r w:rsidRPr="004E5A1C">
        <w:rPr>
          <w:sz w:val="26"/>
          <w:szCs w:val="26"/>
        </w:rPr>
        <w:t xml:space="preserve"> подрастающего поколения</w:t>
      </w:r>
      <w:bookmarkEnd w:id="1"/>
      <w:r>
        <w:rPr>
          <w:sz w:val="26"/>
          <w:szCs w:val="26"/>
        </w:rPr>
        <w:t>»</w:t>
      </w:r>
    </w:p>
    <w:p w14:paraId="620C1AB2" w14:textId="77777777" w:rsidR="00BE019F" w:rsidRPr="00AF4DDE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 xml:space="preserve">«Практика работы классного руководителя </w:t>
      </w:r>
      <w:r>
        <w:rPr>
          <w:sz w:val="26"/>
          <w:szCs w:val="26"/>
        </w:rPr>
        <w:t xml:space="preserve">с обучающимися и родителями </w:t>
      </w:r>
      <w:r w:rsidRPr="00AF4DDE">
        <w:rPr>
          <w:sz w:val="26"/>
          <w:szCs w:val="26"/>
        </w:rPr>
        <w:t>в современных условиях</w:t>
      </w:r>
      <w:r>
        <w:rPr>
          <w:sz w:val="26"/>
          <w:szCs w:val="26"/>
        </w:rPr>
        <w:t xml:space="preserve"> </w:t>
      </w:r>
      <w:r w:rsidRPr="004E5A1C">
        <w:rPr>
          <w:sz w:val="26"/>
          <w:szCs w:val="26"/>
        </w:rPr>
        <w:t>по духовно-нравственному воспитанию подрастающего поколения</w:t>
      </w:r>
      <w:r w:rsidRPr="00AF4DDE">
        <w:rPr>
          <w:sz w:val="26"/>
          <w:szCs w:val="26"/>
        </w:rPr>
        <w:t>».</w:t>
      </w:r>
    </w:p>
    <w:p w14:paraId="0569114F" w14:textId="77777777" w:rsidR="00BE019F" w:rsidRPr="00AF4DDE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>«Практика работы советника директора школы по воспитанию</w:t>
      </w:r>
      <w:r w:rsidRPr="004E5A1C">
        <w:t xml:space="preserve"> </w:t>
      </w:r>
      <w:r w:rsidRPr="004E5A1C">
        <w:rPr>
          <w:sz w:val="26"/>
          <w:szCs w:val="26"/>
        </w:rPr>
        <w:t>по духовно-нравственному воспитанию подрастающего поколения</w:t>
      </w:r>
      <w:r w:rsidRPr="00AF4DDE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p w14:paraId="2AC9B3BB" w14:textId="77777777" w:rsidR="00BE019F" w:rsidRPr="00AF4DDE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 xml:space="preserve">«Практика </w:t>
      </w:r>
      <w:r w:rsidRPr="004E5A1C">
        <w:rPr>
          <w:sz w:val="26"/>
          <w:szCs w:val="26"/>
        </w:rPr>
        <w:t>духовно-нравственно</w:t>
      </w:r>
      <w:r>
        <w:rPr>
          <w:sz w:val="26"/>
          <w:szCs w:val="26"/>
        </w:rPr>
        <w:t>го</w:t>
      </w:r>
      <w:r w:rsidRPr="004E5A1C">
        <w:rPr>
          <w:sz w:val="26"/>
          <w:szCs w:val="26"/>
        </w:rPr>
        <w:t xml:space="preserve"> воспитани</w:t>
      </w:r>
      <w:r>
        <w:rPr>
          <w:sz w:val="26"/>
          <w:szCs w:val="26"/>
        </w:rPr>
        <w:t>я</w:t>
      </w:r>
      <w:r w:rsidRPr="004E5A1C">
        <w:rPr>
          <w:sz w:val="26"/>
          <w:szCs w:val="26"/>
        </w:rPr>
        <w:t xml:space="preserve"> подрастающего поколения </w:t>
      </w:r>
      <w:r>
        <w:rPr>
          <w:sz w:val="26"/>
          <w:szCs w:val="26"/>
        </w:rPr>
        <w:t xml:space="preserve">при </w:t>
      </w:r>
      <w:r w:rsidRPr="00AF4DDE">
        <w:rPr>
          <w:sz w:val="26"/>
          <w:szCs w:val="26"/>
        </w:rPr>
        <w:t>преподавани</w:t>
      </w:r>
      <w:r>
        <w:rPr>
          <w:sz w:val="26"/>
          <w:szCs w:val="26"/>
        </w:rPr>
        <w:t>и</w:t>
      </w:r>
      <w:r w:rsidRPr="00AF4DDE">
        <w:rPr>
          <w:sz w:val="26"/>
          <w:szCs w:val="26"/>
        </w:rPr>
        <w:t xml:space="preserve"> родных языков».</w:t>
      </w:r>
    </w:p>
    <w:p w14:paraId="1700D0F9" w14:textId="77777777" w:rsidR="00BE019F" w:rsidRPr="00AF4DDE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>«Практика управленческой деятельности в современных условиях</w:t>
      </w:r>
      <w:r w:rsidRPr="004E5A1C">
        <w:t xml:space="preserve"> </w:t>
      </w:r>
      <w:r w:rsidRPr="004E5A1C">
        <w:rPr>
          <w:sz w:val="26"/>
          <w:szCs w:val="26"/>
        </w:rPr>
        <w:t>по духовно-нравственному воспитанию подрастающего поколения</w:t>
      </w:r>
      <w:r w:rsidRPr="00AF4DDE">
        <w:rPr>
          <w:sz w:val="26"/>
          <w:szCs w:val="26"/>
        </w:rPr>
        <w:t>».</w:t>
      </w:r>
    </w:p>
    <w:p w14:paraId="155D913D" w14:textId="77777777" w:rsidR="00BE019F" w:rsidRPr="00AF209F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>«Педагогическая практика организации внеурочной и внеклассной деятельности</w:t>
      </w:r>
      <w:r w:rsidRPr="004E5A1C">
        <w:t xml:space="preserve"> </w:t>
      </w:r>
      <w:r w:rsidRPr="004E5A1C">
        <w:rPr>
          <w:sz w:val="26"/>
          <w:szCs w:val="26"/>
        </w:rPr>
        <w:t>по духовно-нравственному воспитанию подрастающего поколения</w:t>
      </w:r>
      <w:r w:rsidRPr="00AF4DDE">
        <w:rPr>
          <w:sz w:val="26"/>
          <w:szCs w:val="26"/>
        </w:rPr>
        <w:t>».</w:t>
      </w:r>
    </w:p>
    <w:p w14:paraId="41998E27" w14:textId="77777777" w:rsidR="00BE019F" w:rsidRPr="000D0013" w:rsidRDefault="00BE019F" w:rsidP="00BE019F">
      <w:pPr>
        <w:pStyle w:val="a5"/>
        <w:suppressAutoHyphens w:val="0"/>
        <w:ind w:left="0" w:firstLine="720"/>
        <w:jc w:val="both"/>
        <w:rPr>
          <w:sz w:val="26"/>
          <w:szCs w:val="26"/>
          <w:lang w:eastAsia="ru-RU"/>
        </w:rPr>
      </w:pPr>
      <w:r w:rsidRPr="000D0013">
        <w:rPr>
          <w:sz w:val="26"/>
          <w:szCs w:val="26"/>
          <w:lang w:eastAsia="ru-RU"/>
        </w:rPr>
        <w:lastRenderedPageBreak/>
        <w:t>3.2. Конференция проводится по следующим направлениям для дошкольных образовательных учреждений:</w:t>
      </w:r>
    </w:p>
    <w:p w14:paraId="3AEF4277" w14:textId="77777777" w:rsidR="00BE019F" w:rsidRPr="000D0013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0D0013">
        <w:rPr>
          <w:sz w:val="26"/>
          <w:szCs w:val="26"/>
        </w:rPr>
        <w:t>«Организация и реализация задач патриотического воспитания детей дошкольного возраста через работу с семьями воспитанников».</w:t>
      </w:r>
    </w:p>
    <w:p w14:paraId="07D58FF9" w14:textId="77777777" w:rsidR="00BE019F" w:rsidRPr="000D0013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0D0013">
        <w:rPr>
          <w:sz w:val="26"/>
          <w:szCs w:val="26"/>
        </w:rPr>
        <w:t>«Формирование у дошкольников бережного отношения к культурному наследию своего народа».</w:t>
      </w:r>
    </w:p>
    <w:p w14:paraId="2700F489" w14:textId="77777777" w:rsidR="00BE019F" w:rsidRPr="000D0013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0D0013">
        <w:rPr>
          <w:sz w:val="26"/>
          <w:szCs w:val="26"/>
        </w:rPr>
        <w:t>«Календарные, народные праздники как одна из форм духовно-нравственного воспитания дошкольников».</w:t>
      </w:r>
    </w:p>
    <w:p w14:paraId="6AB204A2" w14:textId="77777777" w:rsidR="00BE019F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0D0013">
        <w:rPr>
          <w:sz w:val="26"/>
          <w:szCs w:val="26"/>
        </w:rPr>
        <w:t>«Природа родного края как средство нравственно-патриотического воспитания дошкольников».</w:t>
      </w:r>
    </w:p>
    <w:p w14:paraId="4A68A506" w14:textId="77777777" w:rsidR="00BE019F" w:rsidRPr="00AF4DDE" w:rsidRDefault="00BE019F" w:rsidP="00BE019F">
      <w:pPr>
        <w:suppressAutoHyphens w:val="0"/>
        <w:ind w:firstLine="709"/>
        <w:jc w:val="both"/>
        <w:rPr>
          <w:sz w:val="26"/>
          <w:szCs w:val="26"/>
        </w:rPr>
      </w:pPr>
      <w:r w:rsidRPr="00AF4DDE">
        <w:rPr>
          <w:sz w:val="26"/>
          <w:szCs w:val="26"/>
        </w:rPr>
        <w:t xml:space="preserve">3.2. </w:t>
      </w:r>
      <w:r>
        <w:rPr>
          <w:sz w:val="26"/>
          <w:szCs w:val="26"/>
        </w:rPr>
        <w:t>Темы</w:t>
      </w:r>
      <w:r w:rsidRPr="00AF4DDE">
        <w:rPr>
          <w:sz w:val="26"/>
          <w:szCs w:val="26"/>
        </w:rPr>
        <w:t xml:space="preserve"> направлений </w:t>
      </w:r>
      <w:r>
        <w:rPr>
          <w:sz w:val="26"/>
          <w:szCs w:val="26"/>
        </w:rPr>
        <w:t xml:space="preserve">Конференции </w:t>
      </w:r>
      <w:r w:rsidRPr="00AF4DDE">
        <w:rPr>
          <w:sz w:val="26"/>
          <w:szCs w:val="26"/>
        </w:rPr>
        <w:t>могут варьироваться по решению Оргкомитета в зависимости от количества и проблематики заявленных работ.</w:t>
      </w:r>
    </w:p>
    <w:p w14:paraId="2B8FBFC8" w14:textId="77777777" w:rsidR="00BE019F" w:rsidRPr="00AF4DDE" w:rsidRDefault="00BE019F" w:rsidP="00BE019F">
      <w:pPr>
        <w:ind w:firstLine="708"/>
        <w:jc w:val="center"/>
        <w:rPr>
          <w:b/>
          <w:sz w:val="26"/>
          <w:szCs w:val="26"/>
          <w:lang w:eastAsia="ru-RU"/>
        </w:rPr>
      </w:pPr>
    </w:p>
    <w:p w14:paraId="44BD2503" w14:textId="77777777" w:rsidR="00BE019F" w:rsidRPr="00AF4DDE" w:rsidRDefault="00BE019F" w:rsidP="00BE019F">
      <w:pPr>
        <w:pStyle w:val="a5"/>
        <w:numPr>
          <w:ilvl w:val="0"/>
          <w:numId w:val="2"/>
        </w:numPr>
        <w:suppressAutoHyphens w:val="0"/>
        <w:ind w:left="0" w:firstLine="0"/>
        <w:jc w:val="center"/>
        <w:rPr>
          <w:b/>
          <w:sz w:val="26"/>
          <w:szCs w:val="26"/>
          <w:lang w:eastAsia="ru-RU"/>
        </w:rPr>
      </w:pPr>
      <w:r w:rsidRPr="00AF4DDE">
        <w:rPr>
          <w:b/>
          <w:sz w:val="26"/>
          <w:szCs w:val="26"/>
          <w:lang w:eastAsia="ru-RU"/>
        </w:rPr>
        <w:t xml:space="preserve">Участники Конференции и порядок работы </w:t>
      </w:r>
      <w:r>
        <w:rPr>
          <w:b/>
          <w:sz w:val="26"/>
          <w:szCs w:val="26"/>
          <w:lang w:eastAsia="ru-RU"/>
        </w:rPr>
        <w:t>К</w:t>
      </w:r>
      <w:r w:rsidRPr="00AF4DDE">
        <w:rPr>
          <w:b/>
          <w:sz w:val="26"/>
          <w:szCs w:val="26"/>
          <w:lang w:eastAsia="ru-RU"/>
        </w:rPr>
        <w:t>онференции</w:t>
      </w:r>
    </w:p>
    <w:p w14:paraId="2741B743" w14:textId="77777777" w:rsidR="00BE019F" w:rsidRPr="000D0013" w:rsidRDefault="00BE019F" w:rsidP="00BE019F">
      <w:pPr>
        <w:pStyle w:val="a5"/>
        <w:numPr>
          <w:ilvl w:val="1"/>
          <w:numId w:val="5"/>
        </w:numPr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AF4DDE">
        <w:rPr>
          <w:sz w:val="26"/>
          <w:szCs w:val="26"/>
          <w:lang w:eastAsia="ru-RU"/>
        </w:rPr>
        <w:t xml:space="preserve">К участию </w:t>
      </w:r>
      <w:r>
        <w:rPr>
          <w:sz w:val="26"/>
          <w:szCs w:val="26"/>
          <w:lang w:eastAsia="ru-RU"/>
        </w:rPr>
        <w:t>в</w:t>
      </w:r>
      <w:r w:rsidRPr="00AF4DDE">
        <w:rPr>
          <w:sz w:val="26"/>
          <w:szCs w:val="26"/>
          <w:lang w:eastAsia="ru-RU"/>
        </w:rPr>
        <w:t xml:space="preserve"> Конференции приглашаются руководящие и педагогические работники образовательных организаций и организаций </w:t>
      </w:r>
      <w:r w:rsidRPr="000D0013">
        <w:rPr>
          <w:sz w:val="26"/>
          <w:szCs w:val="26"/>
          <w:lang w:eastAsia="ru-RU"/>
        </w:rPr>
        <w:t>дополнительного образования города Чебоксары.</w:t>
      </w:r>
    </w:p>
    <w:p w14:paraId="1F2050A5" w14:textId="77777777" w:rsidR="00BE019F" w:rsidRPr="000D0013" w:rsidRDefault="00BE019F" w:rsidP="00BE019F">
      <w:pPr>
        <w:pStyle w:val="a5"/>
        <w:numPr>
          <w:ilvl w:val="1"/>
          <w:numId w:val="5"/>
        </w:numPr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0D0013">
        <w:rPr>
          <w:sz w:val="26"/>
          <w:szCs w:val="26"/>
          <w:lang w:eastAsia="ru-RU"/>
        </w:rPr>
        <w:t>Выступление на Конференции индивидуальное.</w:t>
      </w:r>
    </w:p>
    <w:p w14:paraId="35C29279" w14:textId="77777777" w:rsidR="00BE019F" w:rsidRPr="006A6532" w:rsidRDefault="00BE019F" w:rsidP="00BE019F">
      <w:pPr>
        <w:pStyle w:val="a5"/>
        <w:numPr>
          <w:ilvl w:val="1"/>
          <w:numId w:val="5"/>
        </w:numPr>
        <w:tabs>
          <w:tab w:val="left" w:pos="567"/>
          <w:tab w:val="left" w:pos="709"/>
          <w:tab w:val="left" w:pos="993"/>
          <w:tab w:val="left" w:pos="1418"/>
        </w:tabs>
        <w:suppressAutoHyphens w:val="0"/>
        <w:ind w:left="0" w:firstLine="709"/>
        <w:jc w:val="both"/>
        <w:rPr>
          <w:bCs/>
          <w:sz w:val="26"/>
          <w:szCs w:val="26"/>
        </w:rPr>
      </w:pPr>
      <w:r w:rsidRPr="00AF4DDE">
        <w:rPr>
          <w:sz w:val="26"/>
          <w:szCs w:val="26"/>
          <w:lang w:eastAsia="ru-RU"/>
        </w:rPr>
        <w:t xml:space="preserve">Форма участия в Конференции – </w:t>
      </w:r>
      <w:r w:rsidRPr="00AF4DDE">
        <w:rPr>
          <w:b/>
          <w:sz w:val="26"/>
          <w:szCs w:val="26"/>
          <w:lang w:eastAsia="ru-RU"/>
        </w:rPr>
        <w:t>очная.</w:t>
      </w:r>
    </w:p>
    <w:p w14:paraId="0479FF35" w14:textId="77777777" w:rsidR="00BE019F" w:rsidRDefault="00BE019F" w:rsidP="00BE019F">
      <w:pPr>
        <w:pStyle w:val="a5"/>
        <w:numPr>
          <w:ilvl w:val="1"/>
          <w:numId w:val="5"/>
        </w:numPr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254559">
        <w:rPr>
          <w:sz w:val="26"/>
          <w:szCs w:val="26"/>
          <w:lang w:eastAsia="ru-RU"/>
        </w:rPr>
        <w:t xml:space="preserve">Для участия в работе Конференции </w:t>
      </w:r>
      <w:r w:rsidRPr="00254559">
        <w:rPr>
          <w:b/>
          <w:sz w:val="26"/>
          <w:szCs w:val="26"/>
          <w:lang w:eastAsia="ru-RU"/>
        </w:rPr>
        <w:t xml:space="preserve">до </w:t>
      </w:r>
      <w:r>
        <w:rPr>
          <w:b/>
          <w:sz w:val="26"/>
          <w:szCs w:val="26"/>
          <w:lang w:eastAsia="ru-RU"/>
        </w:rPr>
        <w:t>30</w:t>
      </w:r>
      <w:r w:rsidRPr="00254559">
        <w:rPr>
          <w:b/>
          <w:sz w:val="26"/>
          <w:szCs w:val="26"/>
          <w:lang w:eastAsia="ru-RU"/>
        </w:rPr>
        <w:t xml:space="preserve"> октября 2025</w:t>
      </w:r>
      <w:r w:rsidRPr="00254559">
        <w:rPr>
          <w:sz w:val="26"/>
          <w:szCs w:val="26"/>
          <w:lang w:eastAsia="ru-RU"/>
        </w:rPr>
        <w:t xml:space="preserve"> г.</w:t>
      </w:r>
      <w:r>
        <w:rPr>
          <w:sz w:val="26"/>
          <w:szCs w:val="26"/>
          <w:lang w:eastAsia="ru-RU"/>
        </w:rPr>
        <w:t>:</w:t>
      </w:r>
    </w:p>
    <w:p w14:paraId="57404029" w14:textId="6A379364" w:rsidR="00BE019F" w:rsidRPr="00100BE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- </w:t>
      </w:r>
      <w:r w:rsidRPr="00254559">
        <w:rPr>
          <w:sz w:val="26"/>
          <w:szCs w:val="26"/>
          <w:lang w:eastAsia="ru-RU"/>
        </w:rPr>
        <w:t>педагогически</w:t>
      </w:r>
      <w:r>
        <w:rPr>
          <w:sz w:val="26"/>
          <w:szCs w:val="26"/>
          <w:lang w:eastAsia="ru-RU"/>
        </w:rPr>
        <w:t>м</w:t>
      </w:r>
      <w:r w:rsidRPr="00254559">
        <w:rPr>
          <w:sz w:val="26"/>
          <w:szCs w:val="26"/>
          <w:lang w:eastAsia="ru-RU"/>
        </w:rPr>
        <w:t xml:space="preserve"> работник</w:t>
      </w:r>
      <w:r>
        <w:rPr>
          <w:sz w:val="26"/>
          <w:szCs w:val="26"/>
          <w:lang w:eastAsia="ru-RU"/>
        </w:rPr>
        <w:t>ам</w:t>
      </w:r>
      <w:r w:rsidRPr="00254559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общеобразовательных учреждений </w:t>
      </w:r>
      <w:r w:rsidRPr="00254559">
        <w:rPr>
          <w:sz w:val="26"/>
          <w:szCs w:val="26"/>
          <w:lang w:eastAsia="ru-RU"/>
        </w:rPr>
        <w:t>и дополнительного образования</w:t>
      </w:r>
      <w:r w:rsidRPr="00100BE2">
        <w:rPr>
          <w:sz w:val="26"/>
          <w:szCs w:val="26"/>
          <w:lang w:eastAsia="ru-RU"/>
        </w:rPr>
        <w:t xml:space="preserve"> </w:t>
      </w:r>
      <w:r w:rsidRPr="00254559">
        <w:rPr>
          <w:sz w:val="26"/>
          <w:szCs w:val="26"/>
          <w:lang w:eastAsia="ru-RU"/>
        </w:rPr>
        <w:t>необходимо прислать</w:t>
      </w:r>
      <w:r>
        <w:rPr>
          <w:sz w:val="26"/>
          <w:szCs w:val="26"/>
          <w:lang w:eastAsia="ru-RU"/>
        </w:rPr>
        <w:t xml:space="preserve"> </w:t>
      </w:r>
      <w:r w:rsidRPr="006A6532">
        <w:rPr>
          <w:sz w:val="26"/>
          <w:szCs w:val="26"/>
          <w:lang w:eastAsia="ru-RU"/>
        </w:rPr>
        <w:t>скан прохождения антиплагиата,</w:t>
      </w:r>
      <w:r>
        <w:rPr>
          <w:sz w:val="26"/>
          <w:szCs w:val="26"/>
          <w:lang w:eastAsia="ru-RU"/>
        </w:rPr>
        <w:t xml:space="preserve"> </w:t>
      </w:r>
      <w:r w:rsidRPr="00100BE2">
        <w:rPr>
          <w:sz w:val="26"/>
          <w:szCs w:val="26"/>
          <w:lang w:eastAsia="ru-RU"/>
        </w:rPr>
        <w:t>заявку</w:t>
      </w:r>
      <w:bookmarkStart w:id="2" w:name="_Hlk148010735"/>
      <w:r w:rsidRPr="00100BE2">
        <w:rPr>
          <w:sz w:val="26"/>
          <w:szCs w:val="26"/>
          <w:lang w:eastAsia="ru-RU"/>
        </w:rPr>
        <w:t xml:space="preserve"> с пометкой документа «Заявка, ФИО, школа»</w:t>
      </w:r>
      <w:r w:rsidRPr="00100BE2">
        <w:rPr>
          <w:color w:val="FF0000"/>
          <w:sz w:val="26"/>
          <w:szCs w:val="26"/>
          <w:lang w:eastAsia="ru-RU"/>
        </w:rPr>
        <w:t xml:space="preserve"> </w:t>
      </w:r>
      <w:bookmarkEnd w:id="2"/>
      <w:r w:rsidRPr="00100BE2">
        <w:rPr>
          <w:sz w:val="26"/>
          <w:szCs w:val="26"/>
          <w:lang w:eastAsia="ru-RU"/>
        </w:rPr>
        <w:t xml:space="preserve">(приложение к положению о Конференции) и материалы (статью) в электронной версии в соответствии с заявленной темой Конференции </w:t>
      </w:r>
      <w:bookmarkStart w:id="3" w:name="_Hlk148010764"/>
      <w:r w:rsidRPr="00100BE2">
        <w:rPr>
          <w:sz w:val="26"/>
          <w:szCs w:val="26"/>
          <w:lang w:eastAsia="ru-RU"/>
        </w:rPr>
        <w:t>с пометкой документа «Статья, ФИО, школа»</w:t>
      </w:r>
      <w:r>
        <w:rPr>
          <w:sz w:val="26"/>
          <w:szCs w:val="26"/>
          <w:lang w:eastAsia="ru-RU"/>
        </w:rPr>
        <w:t xml:space="preserve"> </w:t>
      </w:r>
      <w:r w:rsidRPr="00254559">
        <w:rPr>
          <w:sz w:val="26"/>
          <w:szCs w:val="26"/>
          <w:lang w:eastAsia="ru-RU"/>
        </w:rPr>
        <w:t>на</w:t>
      </w:r>
      <w:r w:rsidRPr="00100BE2">
        <w:rPr>
          <w:sz w:val="26"/>
          <w:szCs w:val="26"/>
          <w:lang w:eastAsia="ru-RU"/>
        </w:rPr>
        <w:t xml:space="preserve"> </w:t>
      </w:r>
      <w:r w:rsidRPr="00100BE2">
        <w:rPr>
          <w:sz w:val="26"/>
          <w:szCs w:val="26"/>
          <w:lang w:val="en-US" w:eastAsia="ru-RU"/>
        </w:rPr>
        <w:t>e</w:t>
      </w:r>
      <w:r w:rsidRPr="00100BE2">
        <w:rPr>
          <w:sz w:val="26"/>
          <w:szCs w:val="26"/>
          <w:lang w:eastAsia="ru-RU"/>
        </w:rPr>
        <w:t>-</w:t>
      </w:r>
      <w:r w:rsidRPr="00100BE2">
        <w:rPr>
          <w:sz w:val="26"/>
          <w:szCs w:val="26"/>
          <w:lang w:val="en-US" w:eastAsia="ru-RU"/>
        </w:rPr>
        <w:t>mail</w:t>
      </w:r>
      <w:r w:rsidRPr="00100BE2">
        <w:rPr>
          <w:sz w:val="26"/>
          <w:szCs w:val="26"/>
          <w:lang w:eastAsia="ru-RU"/>
        </w:rPr>
        <w:t>:</w:t>
      </w:r>
      <w:bookmarkStart w:id="4" w:name="_Hlk148010606"/>
      <w:r w:rsidRPr="00100BE2">
        <w:rPr>
          <w:sz w:val="26"/>
          <w:szCs w:val="26"/>
          <w:lang w:eastAsia="ru-RU"/>
        </w:rPr>
        <w:t xml:space="preserve"> </w:t>
      </w:r>
      <w:hyperlink r:id="rId6" w:history="1">
        <w:r w:rsidRPr="00E0679F">
          <w:rPr>
            <w:rStyle w:val="ae"/>
            <w:sz w:val="26"/>
            <w:szCs w:val="26"/>
            <w:lang w:val="en-US" w:eastAsia="ru-RU"/>
          </w:rPr>
          <w:t>cmiro</w:t>
        </w:r>
        <w:r w:rsidRPr="00100BE2">
          <w:rPr>
            <w:rStyle w:val="ae"/>
            <w:sz w:val="26"/>
            <w:szCs w:val="26"/>
            <w:lang w:eastAsia="ru-RU"/>
          </w:rPr>
          <w:t>2</w:t>
        </w:r>
        <w:r w:rsidR="00CD58D4">
          <w:rPr>
            <w:rStyle w:val="ae"/>
            <w:sz w:val="26"/>
            <w:szCs w:val="26"/>
            <w:lang w:eastAsia="ru-RU"/>
          </w:rPr>
          <w:t>9</w:t>
        </w:r>
        <w:bookmarkStart w:id="5" w:name="_GoBack"/>
        <w:bookmarkEnd w:id="5"/>
        <w:r w:rsidRPr="00100BE2">
          <w:rPr>
            <w:rStyle w:val="ae"/>
            <w:sz w:val="26"/>
            <w:szCs w:val="26"/>
            <w:lang w:eastAsia="ru-RU"/>
          </w:rPr>
          <w:t>@</w:t>
        </w:r>
        <w:r w:rsidRPr="00E0679F">
          <w:rPr>
            <w:rStyle w:val="ae"/>
            <w:sz w:val="26"/>
            <w:szCs w:val="26"/>
            <w:lang w:val="en-US" w:eastAsia="ru-RU"/>
          </w:rPr>
          <w:t>mail</w:t>
        </w:r>
        <w:r w:rsidRPr="00100BE2">
          <w:rPr>
            <w:rStyle w:val="ae"/>
            <w:sz w:val="26"/>
            <w:szCs w:val="26"/>
            <w:lang w:eastAsia="ru-RU"/>
          </w:rPr>
          <w:t>.</w:t>
        </w:r>
        <w:r w:rsidRPr="00E0679F">
          <w:rPr>
            <w:rStyle w:val="ae"/>
            <w:sz w:val="26"/>
            <w:szCs w:val="26"/>
            <w:lang w:val="en-US" w:eastAsia="ru-RU"/>
          </w:rPr>
          <w:t>ru</w:t>
        </w:r>
      </w:hyperlink>
      <w:bookmarkEnd w:id="4"/>
      <w:r w:rsidRPr="00100BE2">
        <w:rPr>
          <w:sz w:val="26"/>
          <w:szCs w:val="26"/>
          <w:lang w:eastAsia="ru-RU"/>
        </w:rPr>
        <w:t>;</w:t>
      </w:r>
    </w:p>
    <w:p w14:paraId="56EA4FAB" w14:textId="77777777" w:rsidR="00BE019F" w:rsidRDefault="00BE019F" w:rsidP="00BE019F">
      <w:pPr>
        <w:pStyle w:val="a5"/>
        <w:suppressAutoHyphens w:val="0"/>
        <w:ind w:left="0" w:firstLine="708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- педагогическим работникам ДОУ необходимо оформить гугл-ссылку: </w:t>
      </w:r>
      <w:bookmarkEnd w:id="3"/>
      <w:r>
        <w:rPr>
          <w:sz w:val="26"/>
          <w:szCs w:val="26"/>
          <w:lang w:eastAsia="ru-RU"/>
        </w:rPr>
        <w:fldChar w:fldCharType="begin"/>
      </w:r>
      <w:r>
        <w:rPr>
          <w:sz w:val="26"/>
          <w:szCs w:val="26"/>
          <w:lang w:eastAsia="ru-RU"/>
        </w:rPr>
        <w:instrText xml:space="preserve"> HYPERLINK "</w:instrText>
      </w:r>
      <w:r w:rsidRPr="009C3D3E">
        <w:rPr>
          <w:sz w:val="26"/>
          <w:szCs w:val="26"/>
          <w:lang w:eastAsia="ru-RU"/>
        </w:rPr>
        <w:instrText>https://docs.google.com/forms/d/e/1FAIpQLSfRmDQgO5ghPP-BhPqkXJJxL5N2DY2L7rV90IcXFb5sXYGaEw/viewform</w:instrText>
      </w:r>
      <w:r>
        <w:rPr>
          <w:sz w:val="26"/>
          <w:szCs w:val="26"/>
          <w:lang w:eastAsia="ru-RU"/>
        </w:rPr>
        <w:instrText xml:space="preserve">" </w:instrText>
      </w:r>
      <w:r>
        <w:rPr>
          <w:sz w:val="26"/>
          <w:szCs w:val="26"/>
          <w:lang w:eastAsia="ru-RU"/>
        </w:rPr>
        <w:fldChar w:fldCharType="separate"/>
      </w:r>
      <w:r w:rsidRPr="00B63616">
        <w:rPr>
          <w:rStyle w:val="ae"/>
          <w:sz w:val="26"/>
          <w:szCs w:val="26"/>
          <w:lang w:eastAsia="ru-RU"/>
        </w:rPr>
        <w:t>https://docs.google.com/forms/d/e/1FAIpQLSfRmDQgO5ghPP-BhPqkXJJxL5N2DY2L7rV90IcXFb5sXYGaEw/viewform</w:t>
      </w:r>
      <w:r>
        <w:rPr>
          <w:sz w:val="26"/>
          <w:szCs w:val="26"/>
          <w:lang w:eastAsia="ru-RU"/>
        </w:rPr>
        <w:fldChar w:fldCharType="end"/>
      </w:r>
    </w:p>
    <w:p w14:paraId="75FF26BD" w14:textId="77777777" w:rsidR="00BE019F" w:rsidRPr="006A6532" w:rsidRDefault="00BE019F" w:rsidP="00BE019F">
      <w:pPr>
        <w:pStyle w:val="a5"/>
        <w:suppressAutoHyphens w:val="0"/>
        <w:ind w:left="0" w:firstLine="708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4.6.</w:t>
      </w:r>
      <w:r w:rsidRPr="00F21D2E">
        <w:rPr>
          <w:sz w:val="26"/>
          <w:szCs w:val="26"/>
          <w:lang w:eastAsia="ru-RU"/>
        </w:rPr>
        <w:t xml:space="preserve"> </w:t>
      </w:r>
      <w:r w:rsidRPr="006A6532">
        <w:rPr>
          <w:sz w:val="26"/>
          <w:szCs w:val="26"/>
          <w:lang w:eastAsia="ru-RU"/>
        </w:rPr>
        <w:t>Отправка статей для участия в Конференции означает принятие участником всех условий данного положения, в том числе в части предоставления организаторам Конференции права обработки персональных данных.</w:t>
      </w:r>
    </w:p>
    <w:p w14:paraId="587E15C6" w14:textId="77777777" w:rsidR="00BE019F" w:rsidRPr="006A6532" w:rsidRDefault="00BE019F" w:rsidP="00BE019F">
      <w:pPr>
        <w:pStyle w:val="a5"/>
        <w:suppressAutoHyphens w:val="0"/>
        <w:ind w:left="0" w:firstLine="708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 xml:space="preserve">4.7. Представленные материалы не возвращаются. </w:t>
      </w:r>
    </w:p>
    <w:p w14:paraId="7816232B" w14:textId="77777777" w:rsidR="00BE019F" w:rsidRPr="006A6532" w:rsidRDefault="00BE019F" w:rsidP="00BE019F">
      <w:pPr>
        <w:pStyle w:val="a5"/>
        <w:suppressAutoHyphens w:val="0"/>
        <w:ind w:left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4.8. Участникам Конференции выдается свидетельство об участии.</w:t>
      </w:r>
    </w:p>
    <w:p w14:paraId="04502B73" w14:textId="77777777" w:rsidR="00BE019F" w:rsidRDefault="00BE019F" w:rsidP="00BE019F">
      <w:pPr>
        <w:ind w:firstLine="708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4.9. Лучшие материалы из опыта работы будут рекомендованы для размещения на сайте</w:t>
      </w:r>
      <w:r w:rsidRPr="00F21D2E">
        <w:rPr>
          <w:sz w:val="26"/>
          <w:szCs w:val="26"/>
          <w:lang w:eastAsia="ru-RU"/>
        </w:rPr>
        <w:t xml:space="preserve"> АУ «Центр мониторинга и развития образования» города Чебоксары.</w:t>
      </w:r>
    </w:p>
    <w:p w14:paraId="129F93F3" w14:textId="77777777" w:rsidR="00BE019F" w:rsidRPr="009117B3" w:rsidRDefault="00BE019F" w:rsidP="00BE019F">
      <w:pPr>
        <w:jc w:val="both"/>
        <w:rPr>
          <w:sz w:val="26"/>
          <w:szCs w:val="26"/>
          <w:lang w:eastAsia="ru-RU"/>
        </w:rPr>
      </w:pPr>
    </w:p>
    <w:p w14:paraId="0EFB9B76" w14:textId="77777777" w:rsidR="00BE019F" w:rsidRPr="00DC55F5" w:rsidRDefault="00BE019F" w:rsidP="00BE019F">
      <w:pPr>
        <w:pStyle w:val="a5"/>
        <w:numPr>
          <w:ilvl w:val="0"/>
          <w:numId w:val="2"/>
        </w:numPr>
        <w:ind w:left="0" w:firstLine="0"/>
        <w:jc w:val="center"/>
        <w:rPr>
          <w:b/>
          <w:sz w:val="26"/>
          <w:szCs w:val="26"/>
          <w:lang w:eastAsia="ru-RU"/>
        </w:rPr>
      </w:pPr>
      <w:r w:rsidRPr="00DC55F5">
        <w:rPr>
          <w:b/>
          <w:sz w:val="26"/>
          <w:szCs w:val="26"/>
          <w:lang w:eastAsia="ru-RU"/>
        </w:rPr>
        <w:t>Требования к оформлению материалов</w:t>
      </w:r>
    </w:p>
    <w:p w14:paraId="6587AA99" w14:textId="77777777" w:rsidR="00BE019F" w:rsidRPr="00DC55F5" w:rsidRDefault="00BE019F" w:rsidP="00BE019F">
      <w:pPr>
        <w:ind w:firstLine="708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5.1. </w:t>
      </w:r>
      <w:r w:rsidRPr="00DC55F5">
        <w:rPr>
          <w:sz w:val="26"/>
          <w:szCs w:val="26"/>
          <w:lang w:eastAsia="ru-RU"/>
        </w:rPr>
        <w:t xml:space="preserve">К участию в Конференции принимаются статьи, соответствующие тематике </w:t>
      </w:r>
      <w:r>
        <w:rPr>
          <w:sz w:val="26"/>
          <w:szCs w:val="26"/>
          <w:lang w:eastAsia="ru-RU"/>
        </w:rPr>
        <w:t>К</w:t>
      </w:r>
      <w:r w:rsidRPr="00DC55F5">
        <w:rPr>
          <w:sz w:val="26"/>
          <w:szCs w:val="26"/>
          <w:lang w:eastAsia="ru-RU"/>
        </w:rPr>
        <w:t>онференции, объемом не менее 3 страниц, выполненные индивидуально (без соавторства).</w:t>
      </w:r>
    </w:p>
    <w:p w14:paraId="20A89A48" w14:textId="77777777" w:rsidR="00BE019F" w:rsidRPr="00DC55F5" w:rsidRDefault="00BE019F" w:rsidP="00BE019F">
      <w:pPr>
        <w:ind w:firstLine="708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5.2. </w:t>
      </w:r>
      <w:r w:rsidRPr="00DC55F5">
        <w:rPr>
          <w:sz w:val="26"/>
          <w:szCs w:val="26"/>
          <w:lang w:eastAsia="ru-RU"/>
        </w:rPr>
        <w:t>Статьи должны быть выполнены в текстовом редакторе MS Word – 2003, в MS Word – 2007 или в MS Word – 2010 и отредактированы по следующим параметрам: ориентация листа – книжная, формат А4 (210x297 мм), поля по 2 см по периметру страницы, шрифт Times New Roman,  размер шрифта для всей статьи, кроме таблиц 14 пт, размер шрифта для таблиц – 12 пт, рисунки следует выполнять размерами не менее 60×60 мм в формате *jpg, *bmp, междустрочный интервал – 1,5, выравнивание по ширине страницы, абзацный отступ – 1 см (без использования клавиш «Tab» или «Пробел»).</w:t>
      </w:r>
    </w:p>
    <w:p w14:paraId="7F3388CE" w14:textId="77777777" w:rsidR="00BE019F" w:rsidRDefault="00BE019F" w:rsidP="00BE019F">
      <w:pPr>
        <w:ind w:firstLine="709"/>
        <w:jc w:val="both"/>
        <w:rPr>
          <w:sz w:val="26"/>
          <w:szCs w:val="26"/>
          <w:lang w:eastAsia="ru-RU"/>
        </w:rPr>
      </w:pPr>
      <w:r w:rsidRPr="00DC55F5">
        <w:rPr>
          <w:sz w:val="26"/>
          <w:szCs w:val="26"/>
          <w:lang w:eastAsia="ru-RU"/>
        </w:rPr>
        <w:lastRenderedPageBreak/>
        <w:t>Не допускается: нумерация страниц; использование в тексте разрывов страниц; использование автоматических постраничных ссылок; использование автоматических переносов; использование разреженного или уплотненного межбуквенного интервала.</w:t>
      </w:r>
    </w:p>
    <w:p w14:paraId="77144011" w14:textId="77777777" w:rsidR="00BE019F" w:rsidRPr="006A6532" w:rsidRDefault="00BE019F" w:rsidP="00BE019F">
      <w:pPr>
        <w:pStyle w:val="a5"/>
        <w:suppressAutoHyphens w:val="0"/>
        <w:ind w:left="0" w:firstLine="708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 xml:space="preserve">5.3. Материалы публикации должны быть тщательно выверены и отредактированы. Ответственность за соблюдение данного положения несет автор. Требуемая уникальность – не ниже 60% от основного текста. </w:t>
      </w:r>
    </w:p>
    <w:p w14:paraId="5EEAC87B" w14:textId="77777777" w:rsidR="00BE019F" w:rsidRPr="006A653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5.4. Правила подготовки презентаций (при наличии):</w:t>
      </w:r>
    </w:p>
    <w:p w14:paraId="7019FDB5" w14:textId="77777777" w:rsidR="00BE019F" w:rsidRPr="006A653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- Следует воздерживаться от использования в презентациях сложной динамической анимации, мелких шрифтов и элементов.</w:t>
      </w:r>
    </w:p>
    <w:p w14:paraId="3026FF97" w14:textId="77777777" w:rsidR="00BE019F" w:rsidRPr="006A653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- Идеальным для прочтения является 32-ой кегль шрифта для заголовков и 24-ый – для написания основного текста.</w:t>
      </w:r>
    </w:p>
    <w:p w14:paraId="632820FD" w14:textId="77777777" w:rsidR="00BE019F" w:rsidRPr="006A653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- Рекомендуется вставлять на слайды инфографику, фотографии, таблицы, схемы и др.</w:t>
      </w:r>
    </w:p>
    <w:p w14:paraId="158681A6" w14:textId="77777777" w:rsidR="00BE019F" w:rsidRPr="006A653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 xml:space="preserve">- Первый слайд презентации - формулировка темы выступления в соответствии с указанной при регистрации, информация об авторе: ФИО, должность, место работы, ученая степень, звание (при наличии). </w:t>
      </w:r>
    </w:p>
    <w:p w14:paraId="64287AD2" w14:textId="77777777" w:rsidR="00BE019F" w:rsidRPr="006A653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- Последний слайд - контакты выступающих, подразумевающие возможность связаться с автором для более подробного знакомства с материалом: телефон, адрес электронной почты (могут быть также ссылки на сайт учреждения и/или иные ссылки).</w:t>
      </w:r>
    </w:p>
    <w:p w14:paraId="7FFCA8FF" w14:textId="77777777" w:rsidR="00BE019F" w:rsidRPr="006A6532" w:rsidRDefault="00BE019F" w:rsidP="00BE019F">
      <w:pPr>
        <w:pStyle w:val="a5"/>
        <w:suppressAutoHyphens w:val="0"/>
        <w:ind w:left="0"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- В тексте презентации не должно быть орфографических ошибок и повторов слов.</w:t>
      </w:r>
    </w:p>
    <w:p w14:paraId="1AEC2F42" w14:textId="77777777" w:rsidR="00BE019F" w:rsidRPr="006A6532" w:rsidRDefault="00BE019F" w:rsidP="00BE019F">
      <w:pPr>
        <w:ind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5.5. Выступление на конференции не более 10 минут:</w:t>
      </w:r>
    </w:p>
    <w:p w14:paraId="71DDAAC0" w14:textId="77777777" w:rsidR="00BE019F" w:rsidRPr="006A6532" w:rsidRDefault="00BE019F" w:rsidP="00BE019F">
      <w:pPr>
        <w:ind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− доклад сопровождается презентацией (по желанию участника);</w:t>
      </w:r>
    </w:p>
    <w:p w14:paraId="5FEC754B" w14:textId="77777777" w:rsidR="00BE019F" w:rsidRDefault="00BE019F" w:rsidP="00BE019F">
      <w:pPr>
        <w:ind w:firstLine="709"/>
        <w:jc w:val="both"/>
        <w:rPr>
          <w:sz w:val="26"/>
          <w:szCs w:val="26"/>
          <w:lang w:eastAsia="ru-RU"/>
        </w:rPr>
      </w:pPr>
      <w:r w:rsidRPr="006A6532">
        <w:rPr>
          <w:sz w:val="26"/>
          <w:szCs w:val="26"/>
          <w:lang w:eastAsia="ru-RU"/>
        </w:rPr>
        <w:t>− доклад к выступлению должен быть актуальным, логичным, доступным, наглядным.</w:t>
      </w:r>
    </w:p>
    <w:p w14:paraId="0D5CADAB" w14:textId="77777777" w:rsidR="00BE019F" w:rsidRDefault="00BE019F" w:rsidP="00BE019F">
      <w:pPr>
        <w:ind w:firstLine="709"/>
        <w:jc w:val="both"/>
        <w:rPr>
          <w:b/>
          <w:sz w:val="26"/>
          <w:szCs w:val="26"/>
          <w:lang w:eastAsia="ru-RU"/>
        </w:rPr>
      </w:pPr>
    </w:p>
    <w:p w14:paraId="377F306B" w14:textId="77777777" w:rsidR="00BE019F" w:rsidRPr="00AF4DDE" w:rsidRDefault="00BE019F" w:rsidP="00BE019F">
      <w:pPr>
        <w:pStyle w:val="a5"/>
        <w:numPr>
          <w:ilvl w:val="0"/>
          <w:numId w:val="2"/>
        </w:numPr>
        <w:suppressAutoHyphens w:val="0"/>
        <w:ind w:left="0" w:firstLine="0"/>
        <w:jc w:val="center"/>
        <w:rPr>
          <w:b/>
          <w:sz w:val="26"/>
          <w:szCs w:val="26"/>
          <w:lang w:eastAsia="ru-RU"/>
        </w:rPr>
      </w:pPr>
      <w:r w:rsidRPr="00AF4DDE">
        <w:rPr>
          <w:b/>
          <w:sz w:val="26"/>
          <w:szCs w:val="26"/>
          <w:lang w:eastAsia="ru-RU"/>
        </w:rPr>
        <w:t>Формирование организационного комитета подготовки и проведения Конференции</w:t>
      </w:r>
    </w:p>
    <w:p w14:paraId="257154A9" w14:textId="77777777" w:rsidR="00BE019F" w:rsidRDefault="00BE019F" w:rsidP="00BE019F">
      <w:pPr>
        <w:ind w:firstLine="709"/>
        <w:jc w:val="both"/>
        <w:rPr>
          <w:sz w:val="26"/>
          <w:szCs w:val="26"/>
          <w:lang w:eastAsia="ru-RU"/>
        </w:rPr>
      </w:pPr>
      <w:r w:rsidRPr="00AF4DDE">
        <w:rPr>
          <w:sz w:val="26"/>
          <w:szCs w:val="26"/>
          <w:lang w:eastAsia="ru-RU"/>
        </w:rPr>
        <w:t>Организационный комитет является основным координатором по подготовке и проведению Конференции: определяет направления работы Конференции, осуществляет прием заявок на участие в Конференции, проводит экспертизу и отбирает материалы участников Конференции для публикации на сайте АУ «Центр мониторинга и развития образования» г. Чебоксары, извещает участников о доработ</w:t>
      </w:r>
      <w:r>
        <w:rPr>
          <w:sz w:val="26"/>
          <w:szCs w:val="26"/>
          <w:lang w:eastAsia="ru-RU"/>
        </w:rPr>
        <w:t>ке.</w:t>
      </w:r>
    </w:p>
    <w:p w14:paraId="07C99E6E" w14:textId="77777777" w:rsidR="00BE019F" w:rsidRPr="00AF4DDE" w:rsidRDefault="00BE019F" w:rsidP="00BE019F">
      <w:pPr>
        <w:ind w:firstLine="709"/>
        <w:jc w:val="both"/>
        <w:rPr>
          <w:sz w:val="26"/>
          <w:szCs w:val="26"/>
          <w:lang w:eastAsia="ru-RU"/>
        </w:rPr>
      </w:pPr>
    </w:p>
    <w:p w14:paraId="5CCF9CEE" w14:textId="77777777" w:rsidR="00BE019F" w:rsidRPr="00AF4DDE" w:rsidRDefault="00BE019F" w:rsidP="00BE019F">
      <w:pPr>
        <w:pStyle w:val="a5"/>
        <w:numPr>
          <w:ilvl w:val="0"/>
          <w:numId w:val="2"/>
        </w:numPr>
        <w:suppressAutoHyphens w:val="0"/>
        <w:ind w:left="0" w:firstLine="0"/>
        <w:jc w:val="center"/>
        <w:rPr>
          <w:b/>
          <w:sz w:val="26"/>
          <w:szCs w:val="26"/>
          <w:lang w:eastAsia="ru-RU"/>
        </w:rPr>
      </w:pPr>
      <w:r w:rsidRPr="00AF4DDE">
        <w:rPr>
          <w:b/>
          <w:sz w:val="26"/>
          <w:szCs w:val="26"/>
          <w:lang w:eastAsia="ru-RU"/>
        </w:rPr>
        <w:t>Контактные данные</w:t>
      </w:r>
    </w:p>
    <w:p w14:paraId="23C42E6E" w14:textId="77777777" w:rsidR="00BE019F" w:rsidRDefault="00BE019F" w:rsidP="00BE019F">
      <w:pPr>
        <w:ind w:firstLine="709"/>
        <w:jc w:val="both"/>
        <w:rPr>
          <w:sz w:val="26"/>
          <w:szCs w:val="26"/>
          <w:lang w:eastAsia="ru-RU"/>
        </w:rPr>
      </w:pPr>
      <w:r w:rsidRPr="00AF4DDE">
        <w:rPr>
          <w:sz w:val="26"/>
          <w:szCs w:val="26"/>
          <w:lang w:eastAsia="ru-RU"/>
        </w:rPr>
        <w:t xml:space="preserve"> По вопросам участия в Конференции можно обращаться</w:t>
      </w:r>
      <w:r>
        <w:rPr>
          <w:sz w:val="26"/>
          <w:szCs w:val="26"/>
          <w:lang w:eastAsia="ru-RU"/>
        </w:rPr>
        <w:t>:</w:t>
      </w:r>
      <w:r w:rsidRPr="00AF4DDE">
        <w:rPr>
          <w:sz w:val="26"/>
          <w:szCs w:val="26"/>
          <w:lang w:eastAsia="ru-RU"/>
        </w:rPr>
        <w:t xml:space="preserve"> </w:t>
      </w:r>
    </w:p>
    <w:p w14:paraId="3835EEE1" w14:textId="77777777" w:rsidR="00BE019F" w:rsidRDefault="00BE019F" w:rsidP="00BE019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- педагогические работники</w:t>
      </w:r>
      <w:r w:rsidRPr="009078E6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ОО и дополнительного образования </w:t>
      </w:r>
      <w:r w:rsidRPr="00AF4DDE">
        <w:rPr>
          <w:sz w:val="26"/>
          <w:szCs w:val="26"/>
          <w:lang w:eastAsia="ru-RU"/>
        </w:rPr>
        <w:t>по телефону: 51-22-35 (отдел по работе с педагогическими кадрами)</w:t>
      </w:r>
      <w:r>
        <w:rPr>
          <w:sz w:val="26"/>
          <w:szCs w:val="26"/>
          <w:lang w:eastAsia="ru-RU"/>
        </w:rPr>
        <w:t>;</w:t>
      </w:r>
    </w:p>
    <w:p w14:paraId="0819FB11" w14:textId="77777777" w:rsidR="00BE019F" w:rsidRPr="00254559" w:rsidRDefault="00BE019F" w:rsidP="00BE019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- педагогические работники ДОУ: </w:t>
      </w:r>
      <w:r w:rsidRPr="00AF4DDE">
        <w:rPr>
          <w:sz w:val="26"/>
          <w:szCs w:val="26"/>
          <w:lang w:eastAsia="ru-RU"/>
        </w:rPr>
        <w:t>по телефону</w:t>
      </w:r>
      <w:r>
        <w:rPr>
          <w:sz w:val="26"/>
          <w:szCs w:val="26"/>
        </w:rPr>
        <w:t xml:space="preserve"> 27-21-41, </w:t>
      </w:r>
      <w:r w:rsidRPr="00AF4DDE">
        <w:rPr>
          <w:sz w:val="26"/>
          <w:szCs w:val="26"/>
          <w:lang w:eastAsia="ru-RU"/>
        </w:rPr>
        <w:t>e-mail</w:t>
      </w:r>
      <w:r>
        <w:rPr>
          <w:sz w:val="26"/>
          <w:szCs w:val="26"/>
          <w:lang w:eastAsia="ru-RU"/>
        </w:rPr>
        <w:t xml:space="preserve">: </w:t>
      </w:r>
      <w:hyperlink r:id="rId7" w:history="1">
        <w:r w:rsidRPr="00E0679F">
          <w:rPr>
            <w:rStyle w:val="ae"/>
            <w:sz w:val="26"/>
            <w:szCs w:val="26"/>
            <w:lang w:val="en-US" w:eastAsia="ru-RU"/>
          </w:rPr>
          <w:t>crdo</w:t>
        </w:r>
        <w:r w:rsidRPr="00E0679F">
          <w:rPr>
            <w:rStyle w:val="ae"/>
            <w:sz w:val="26"/>
            <w:szCs w:val="26"/>
            <w:lang w:eastAsia="ru-RU"/>
          </w:rPr>
          <w:t>_</w:t>
        </w:r>
        <w:r w:rsidRPr="00E0679F">
          <w:rPr>
            <w:rStyle w:val="ae"/>
            <w:sz w:val="26"/>
            <w:szCs w:val="26"/>
            <w:lang w:val="en-US" w:eastAsia="ru-RU"/>
          </w:rPr>
          <w:t>eg</w:t>
        </w:r>
        <w:r w:rsidRPr="00E0679F">
          <w:rPr>
            <w:rStyle w:val="ae"/>
            <w:sz w:val="26"/>
            <w:szCs w:val="26"/>
            <w:lang w:eastAsia="ru-RU"/>
          </w:rPr>
          <w:t>@</w:t>
        </w:r>
        <w:r w:rsidRPr="00E0679F">
          <w:rPr>
            <w:rStyle w:val="ae"/>
            <w:sz w:val="26"/>
            <w:szCs w:val="26"/>
            <w:lang w:val="en-US" w:eastAsia="ru-RU"/>
          </w:rPr>
          <w:t>mail</w:t>
        </w:r>
        <w:r w:rsidRPr="00E0679F">
          <w:rPr>
            <w:rStyle w:val="ae"/>
            <w:sz w:val="26"/>
            <w:szCs w:val="26"/>
            <w:lang w:eastAsia="ru-RU"/>
          </w:rPr>
          <w:t>.</w:t>
        </w:r>
        <w:r w:rsidRPr="00E0679F">
          <w:rPr>
            <w:rStyle w:val="ae"/>
            <w:sz w:val="26"/>
            <w:szCs w:val="26"/>
            <w:lang w:val="en-US" w:eastAsia="ru-RU"/>
          </w:rPr>
          <w:t>ru</w:t>
        </w:r>
      </w:hyperlink>
      <w:r>
        <w:rPr>
          <w:sz w:val="26"/>
          <w:szCs w:val="26"/>
          <w:lang w:eastAsia="ru-RU"/>
        </w:rPr>
        <w:t xml:space="preserve"> </w:t>
      </w:r>
    </w:p>
    <w:p w14:paraId="54B8040C" w14:textId="281630FE" w:rsidR="00EA389C" w:rsidRDefault="00EA389C" w:rsidP="00BE019F">
      <w:pPr>
        <w:jc w:val="right"/>
        <w:rPr>
          <w:lang w:eastAsia="ru-RU"/>
        </w:rPr>
      </w:pPr>
    </w:p>
    <w:sectPr w:rsidR="00EA389C" w:rsidSect="00BE019F"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33EE7AD1"/>
    <w:multiLevelType w:val="multilevel"/>
    <w:tmpl w:val="70829118"/>
    <w:lvl w:ilvl="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36EE0CA2"/>
    <w:multiLevelType w:val="hybridMultilevel"/>
    <w:tmpl w:val="F5CAF96C"/>
    <w:lvl w:ilvl="0" w:tplc="C068D97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A6640"/>
    <w:multiLevelType w:val="multilevel"/>
    <w:tmpl w:val="FF0AA882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."/>
      <w:lvlJc w:val="left"/>
      <w:pPr>
        <w:ind w:left="503" w:hanging="72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1561" w:hanging="1080"/>
      </w:pPr>
    </w:lvl>
    <w:lvl w:ilvl="4">
      <w:start w:val="1"/>
      <w:numFmt w:val="decimal"/>
      <w:isLgl/>
      <w:lvlText w:val="%1.%2.%3.%4.%5."/>
      <w:lvlJc w:val="left"/>
      <w:pPr>
        <w:ind w:left="1910" w:hanging="1080"/>
      </w:pPr>
    </w:lvl>
    <w:lvl w:ilvl="5">
      <w:start w:val="1"/>
      <w:numFmt w:val="decimal"/>
      <w:isLgl/>
      <w:lvlText w:val="%1.%2.%3.%4.%5.%6."/>
      <w:lvlJc w:val="left"/>
      <w:pPr>
        <w:ind w:left="2619" w:hanging="1440"/>
      </w:pPr>
    </w:lvl>
    <w:lvl w:ilvl="6">
      <w:start w:val="1"/>
      <w:numFmt w:val="decimal"/>
      <w:isLgl/>
      <w:lvlText w:val="%1.%2.%3.%4.%5.%6.%7."/>
      <w:lvlJc w:val="left"/>
      <w:pPr>
        <w:ind w:left="3328" w:hanging="1800"/>
      </w:pPr>
    </w:lvl>
    <w:lvl w:ilvl="7">
      <w:start w:val="1"/>
      <w:numFmt w:val="decimal"/>
      <w:isLgl/>
      <w:lvlText w:val="%1.%2.%3.%4.%5.%6.%7.%8."/>
      <w:lvlJc w:val="left"/>
      <w:pPr>
        <w:ind w:left="3677" w:hanging="1800"/>
      </w:pPr>
    </w:lvl>
    <w:lvl w:ilvl="8">
      <w:start w:val="1"/>
      <w:numFmt w:val="decimal"/>
      <w:isLgl/>
      <w:lvlText w:val="%1.%2.%3.%4.%5.%6.%7.%8.%9."/>
      <w:lvlJc w:val="left"/>
      <w:pPr>
        <w:ind w:left="4386" w:hanging="2160"/>
      </w:pPr>
    </w:lvl>
  </w:abstractNum>
  <w:abstractNum w:abstractNumId="5" w15:restartNumberingAfterBreak="0">
    <w:nsid w:val="5C5B69AF"/>
    <w:multiLevelType w:val="multilevel"/>
    <w:tmpl w:val="4D2E5D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66B57093"/>
    <w:multiLevelType w:val="multilevel"/>
    <w:tmpl w:val="A8E017F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AB20D8A"/>
    <w:multiLevelType w:val="multilevel"/>
    <w:tmpl w:val="A8E017F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232"/>
    <w:rsid w:val="000002C1"/>
    <w:rsid w:val="00005178"/>
    <w:rsid w:val="00021C2A"/>
    <w:rsid w:val="00027C04"/>
    <w:rsid w:val="00041081"/>
    <w:rsid w:val="00044737"/>
    <w:rsid w:val="00051827"/>
    <w:rsid w:val="000522FD"/>
    <w:rsid w:val="00060C96"/>
    <w:rsid w:val="00066E86"/>
    <w:rsid w:val="00077C78"/>
    <w:rsid w:val="00097EB4"/>
    <w:rsid w:val="000A5303"/>
    <w:rsid w:val="000B03D5"/>
    <w:rsid w:val="000B15F6"/>
    <w:rsid w:val="000B41A6"/>
    <w:rsid w:val="000C4F35"/>
    <w:rsid w:val="000D0A1F"/>
    <w:rsid w:val="000D0C2C"/>
    <w:rsid w:val="000E2138"/>
    <w:rsid w:val="000E63DE"/>
    <w:rsid w:val="000E6E05"/>
    <w:rsid w:val="000F2F13"/>
    <w:rsid w:val="00105C04"/>
    <w:rsid w:val="001108CD"/>
    <w:rsid w:val="001109F3"/>
    <w:rsid w:val="00111BEC"/>
    <w:rsid w:val="00116D3B"/>
    <w:rsid w:val="001201EB"/>
    <w:rsid w:val="00127C8C"/>
    <w:rsid w:val="00127F3A"/>
    <w:rsid w:val="001335FE"/>
    <w:rsid w:val="00134987"/>
    <w:rsid w:val="00142A5A"/>
    <w:rsid w:val="00144541"/>
    <w:rsid w:val="00151EB1"/>
    <w:rsid w:val="00155BEE"/>
    <w:rsid w:val="00165A6F"/>
    <w:rsid w:val="001772B1"/>
    <w:rsid w:val="001774B2"/>
    <w:rsid w:val="00182EAB"/>
    <w:rsid w:val="00187FE9"/>
    <w:rsid w:val="00192FC2"/>
    <w:rsid w:val="00194C49"/>
    <w:rsid w:val="001960C0"/>
    <w:rsid w:val="001A31C6"/>
    <w:rsid w:val="001A58B1"/>
    <w:rsid w:val="001A5F31"/>
    <w:rsid w:val="001A7A09"/>
    <w:rsid w:val="001B015A"/>
    <w:rsid w:val="001B0F41"/>
    <w:rsid w:val="001B37CD"/>
    <w:rsid w:val="001C4B86"/>
    <w:rsid w:val="001E1847"/>
    <w:rsid w:val="001E365C"/>
    <w:rsid w:val="001F2FF8"/>
    <w:rsid w:val="001F3302"/>
    <w:rsid w:val="002003F1"/>
    <w:rsid w:val="002006D7"/>
    <w:rsid w:val="00210F73"/>
    <w:rsid w:val="00211ED6"/>
    <w:rsid w:val="00235566"/>
    <w:rsid w:val="00243A45"/>
    <w:rsid w:val="00245A4E"/>
    <w:rsid w:val="00251D8C"/>
    <w:rsid w:val="002556DF"/>
    <w:rsid w:val="00256853"/>
    <w:rsid w:val="00263503"/>
    <w:rsid w:val="00266C60"/>
    <w:rsid w:val="002705D6"/>
    <w:rsid w:val="0028454D"/>
    <w:rsid w:val="00284B4E"/>
    <w:rsid w:val="002862F3"/>
    <w:rsid w:val="00290A52"/>
    <w:rsid w:val="0029187C"/>
    <w:rsid w:val="00293027"/>
    <w:rsid w:val="00295208"/>
    <w:rsid w:val="0029565F"/>
    <w:rsid w:val="002B7ECE"/>
    <w:rsid w:val="002D3960"/>
    <w:rsid w:val="002D6788"/>
    <w:rsid w:val="002D7500"/>
    <w:rsid w:val="002E45DF"/>
    <w:rsid w:val="002F3421"/>
    <w:rsid w:val="002F5B02"/>
    <w:rsid w:val="00320FD7"/>
    <w:rsid w:val="00321F89"/>
    <w:rsid w:val="00322A0D"/>
    <w:rsid w:val="00322F06"/>
    <w:rsid w:val="00344A02"/>
    <w:rsid w:val="0035245A"/>
    <w:rsid w:val="003560CF"/>
    <w:rsid w:val="00360F00"/>
    <w:rsid w:val="0036188B"/>
    <w:rsid w:val="00367D1F"/>
    <w:rsid w:val="00371CF2"/>
    <w:rsid w:val="00381D9B"/>
    <w:rsid w:val="00394FCD"/>
    <w:rsid w:val="003968D1"/>
    <w:rsid w:val="003A0362"/>
    <w:rsid w:val="003A2629"/>
    <w:rsid w:val="003B2CAB"/>
    <w:rsid w:val="003B2F69"/>
    <w:rsid w:val="003B6F78"/>
    <w:rsid w:val="003C72D9"/>
    <w:rsid w:val="003C7E63"/>
    <w:rsid w:val="003D0846"/>
    <w:rsid w:val="003D3F5D"/>
    <w:rsid w:val="003D792E"/>
    <w:rsid w:val="003F3F4E"/>
    <w:rsid w:val="003F4DA3"/>
    <w:rsid w:val="003F76F7"/>
    <w:rsid w:val="0040248D"/>
    <w:rsid w:val="00403D62"/>
    <w:rsid w:val="004047AB"/>
    <w:rsid w:val="00412CE2"/>
    <w:rsid w:val="004202F6"/>
    <w:rsid w:val="00425A0D"/>
    <w:rsid w:val="00431727"/>
    <w:rsid w:val="00432FCE"/>
    <w:rsid w:val="0043539B"/>
    <w:rsid w:val="00440769"/>
    <w:rsid w:val="004411AF"/>
    <w:rsid w:val="00443AF7"/>
    <w:rsid w:val="00444EC7"/>
    <w:rsid w:val="00446C63"/>
    <w:rsid w:val="00454430"/>
    <w:rsid w:val="004612AF"/>
    <w:rsid w:val="00463EFC"/>
    <w:rsid w:val="0047556A"/>
    <w:rsid w:val="00475E1C"/>
    <w:rsid w:val="00481AD4"/>
    <w:rsid w:val="00483368"/>
    <w:rsid w:val="004C40A2"/>
    <w:rsid w:val="004E0690"/>
    <w:rsid w:val="004F0B42"/>
    <w:rsid w:val="004F353C"/>
    <w:rsid w:val="005009A7"/>
    <w:rsid w:val="0050272A"/>
    <w:rsid w:val="005141C6"/>
    <w:rsid w:val="00514A90"/>
    <w:rsid w:val="0053220A"/>
    <w:rsid w:val="005331F3"/>
    <w:rsid w:val="00533E0C"/>
    <w:rsid w:val="00534EF6"/>
    <w:rsid w:val="00536195"/>
    <w:rsid w:val="00536203"/>
    <w:rsid w:val="00540AFD"/>
    <w:rsid w:val="00542258"/>
    <w:rsid w:val="00553C3F"/>
    <w:rsid w:val="005640EE"/>
    <w:rsid w:val="00564BEE"/>
    <w:rsid w:val="00565CDD"/>
    <w:rsid w:val="0056775E"/>
    <w:rsid w:val="0057173B"/>
    <w:rsid w:val="00573B5A"/>
    <w:rsid w:val="005932ED"/>
    <w:rsid w:val="005A2860"/>
    <w:rsid w:val="005A5276"/>
    <w:rsid w:val="005A71E9"/>
    <w:rsid w:val="005E11EE"/>
    <w:rsid w:val="005E4A6E"/>
    <w:rsid w:val="005F2CDF"/>
    <w:rsid w:val="005F5241"/>
    <w:rsid w:val="005F6D26"/>
    <w:rsid w:val="005F7E3F"/>
    <w:rsid w:val="005F7EB5"/>
    <w:rsid w:val="00601AAA"/>
    <w:rsid w:val="00601F5D"/>
    <w:rsid w:val="0060430F"/>
    <w:rsid w:val="00605018"/>
    <w:rsid w:val="00610752"/>
    <w:rsid w:val="00617B9D"/>
    <w:rsid w:val="00620874"/>
    <w:rsid w:val="00627282"/>
    <w:rsid w:val="006304A3"/>
    <w:rsid w:val="00630539"/>
    <w:rsid w:val="00631CC8"/>
    <w:rsid w:val="0063243A"/>
    <w:rsid w:val="00633B86"/>
    <w:rsid w:val="00641235"/>
    <w:rsid w:val="00642906"/>
    <w:rsid w:val="00645D75"/>
    <w:rsid w:val="00646019"/>
    <w:rsid w:val="00655474"/>
    <w:rsid w:val="00655728"/>
    <w:rsid w:val="0065589B"/>
    <w:rsid w:val="00661B64"/>
    <w:rsid w:val="00663AAB"/>
    <w:rsid w:val="00665DD8"/>
    <w:rsid w:val="00670F75"/>
    <w:rsid w:val="00671E40"/>
    <w:rsid w:val="00674821"/>
    <w:rsid w:val="00687E09"/>
    <w:rsid w:val="00691ACB"/>
    <w:rsid w:val="006A594C"/>
    <w:rsid w:val="006A6232"/>
    <w:rsid w:val="006A7E58"/>
    <w:rsid w:val="006B0F23"/>
    <w:rsid w:val="006C7431"/>
    <w:rsid w:val="006D3E8D"/>
    <w:rsid w:val="006D5950"/>
    <w:rsid w:val="006E27BA"/>
    <w:rsid w:val="006E52D4"/>
    <w:rsid w:val="006F3B25"/>
    <w:rsid w:val="006F7EA3"/>
    <w:rsid w:val="00703714"/>
    <w:rsid w:val="00710E8A"/>
    <w:rsid w:val="007149D0"/>
    <w:rsid w:val="00716B47"/>
    <w:rsid w:val="00721124"/>
    <w:rsid w:val="00742A15"/>
    <w:rsid w:val="00743B87"/>
    <w:rsid w:val="00755026"/>
    <w:rsid w:val="00756A54"/>
    <w:rsid w:val="007651A9"/>
    <w:rsid w:val="0076702F"/>
    <w:rsid w:val="00773A41"/>
    <w:rsid w:val="00774928"/>
    <w:rsid w:val="00776156"/>
    <w:rsid w:val="0078004A"/>
    <w:rsid w:val="007A0099"/>
    <w:rsid w:val="007B2151"/>
    <w:rsid w:val="007B3FA1"/>
    <w:rsid w:val="007C3AF8"/>
    <w:rsid w:val="007C4C94"/>
    <w:rsid w:val="007C6FA4"/>
    <w:rsid w:val="007C7D8A"/>
    <w:rsid w:val="007D3CF7"/>
    <w:rsid w:val="007E17F6"/>
    <w:rsid w:val="007E6231"/>
    <w:rsid w:val="007F0DC6"/>
    <w:rsid w:val="00805747"/>
    <w:rsid w:val="00805782"/>
    <w:rsid w:val="00811CAD"/>
    <w:rsid w:val="008228CD"/>
    <w:rsid w:val="00823F66"/>
    <w:rsid w:val="00824E6C"/>
    <w:rsid w:val="00834530"/>
    <w:rsid w:val="0083657F"/>
    <w:rsid w:val="0085430E"/>
    <w:rsid w:val="00854B9A"/>
    <w:rsid w:val="00861853"/>
    <w:rsid w:val="00864A36"/>
    <w:rsid w:val="00872628"/>
    <w:rsid w:val="00874D56"/>
    <w:rsid w:val="00881DC4"/>
    <w:rsid w:val="00890E66"/>
    <w:rsid w:val="00897F8C"/>
    <w:rsid w:val="008A0D2A"/>
    <w:rsid w:val="008A3EA5"/>
    <w:rsid w:val="008A6662"/>
    <w:rsid w:val="008A753A"/>
    <w:rsid w:val="008A7F74"/>
    <w:rsid w:val="008B46D6"/>
    <w:rsid w:val="008C7D65"/>
    <w:rsid w:val="008D32DE"/>
    <w:rsid w:val="008D7BEB"/>
    <w:rsid w:val="008E311C"/>
    <w:rsid w:val="008F18F9"/>
    <w:rsid w:val="008F484C"/>
    <w:rsid w:val="0090067D"/>
    <w:rsid w:val="0090187B"/>
    <w:rsid w:val="0091108C"/>
    <w:rsid w:val="009167B0"/>
    <w:rsid w:val="00921818"/>
    <w:rsid w:val="00926251"/>
    <w:rsid w:val="0093300E"/>
    <w:rsid w:val="009408A4"/>
    <w:rsid w:val="00943286"/>
    <w:rsid w:val="00950DC0"/>
    <w:rsid w:val="00967B0C"/>
    <w:rsid w:val="00971C51"/>
    <w:rsid w:val="009744D4"/>
    <w:rsid w:val="009816C9"/>
    <w:rsid w:val="00983717"/>
    <w:rsid w:val="00984E6A"/>
    <w:rsid w:val="00986700"/>
    <w:rsid w:val="00986FC8"/>
    <w:rsid w:val="009A0BB3"/>
    <w:rsid w:val="009A1658"/>
    <w:rsid w:val="009A38B1"/>
    <w:rsid w:val="009A3DB5"/>
    <w:rsid w:val="009A3DF0"/>
    <w:rsid w:val="009A6BC9"/>
    <w:rsid w:val="009A72BB"/>
    <w:rsid w:val="009C37A9"/>
    <w:rsid w:val="009D323F"/>
    <w:rsid w:val="009E4AD4"/>
    <w:rsid w:val="00A0247E"/>
    <w:rsid w:val="00A03CFA"/>
    <w:rsid w:val="00A05F0B"/>
    <w:rsid w:val="00A05F69"/>
    <w:rsid w:val="00A17BDC"/>
    <w:rsid w:val="00A23AEB"/>
    <w:rsid w:val="00A26379"/>
    <w:rsid w:val="00A33CEB"/>
    <w:rsid w:val="00A33E4B"/>
    <w:rsid w:val="00A37CA6"/>
    <w:rsid w:val="00A43BB3"/>
    <w:rsid w:val="00A72D99"/>
    <w:rsid w:val="00A74FE1"/>
    <w:rsid w:val="00A755F1"/>
    <w:rsid w:val="00A8033D"/>
    <w:rsid w:val="00A82FE4"/>
    <w:rsid w:val="00A844B7"/>
    <w:rsid w:val="00A84C82"/>
    <w:rsid w:val="00A96A3A"/>
    <w:rsid w:val="00AA2852"/>
    <w:rsid w:val="00AA44E6"/>
    <w:rsid w:val="00AA48BE"/>
    <w:rsid w:val="00AA5CBF"/>
    <w:rsid w:val="00AB3A30"/>
    <w:rsid w:val="00AB4C56"/>
    <w:rsid w:val="00AC03A5"/>
    <w:rsid w:val="00AC148C"/>
    <w:rsid w:val="00AD0029"/>
    <w:rsid w:val="00AD4736"/>
    <w:rsid w:val="00AE3C8B"/>
    <w:rsid w:val="00AF2474"/>
    <w:rsid w:val="00AF3492"/>
    <w:rsid w:val="00AF4DDE"/>
    <w:rsid w:val="00B04877"/>
    <w:rsid w:val="00B05A5B"/>
    <w:rsid w:val="00B1105B"/>
    <w:rsid w:val="00B12573"/>
    <w:rsid w:val="00B13730"/>
    <w:rsid w:val="00B234CE"/>
    <w:rsid w:val="00B26485"/>
    <w:rsid w:val="00B31765"/>
    <w:rsid w:val="00B33342"/>
    <w:rsid w:val="00B46AB7"/>
    <w:rsid w:val="00B61BD9"/>
    <w:rsid w:val="00B774F8"/>
    <w:rsid w:val="00B776CE"/>
    <w:rsid w:val="00B93575"/>
    <w:rsid w:val="00B93DFA"/>
    <w:rsid w:val="00B957CB"/>
    <w:rsid w:val="00B977A6"/>
    <w:rsid w:val="00B97D17"/>
    <w:rsid w:val="00BA6FD7"/>
    <w:rsid w:val="00BA6FD9"/>
    <w:rsid w:val="00BE019F"/>
    <w:rsid w:val="00BF0CF5"/>
    <w:rsid w:val="00BF1FEC"/>
    <w:rsid w:val="00BF465B"/>
    <w:rsid w:val="00C0312B"/>
    <w:rsid w:val="00C0377C"/>
    <w:rsid w:val="00C114D8"/>
    <w:rsid w:val="00C131BC"/>
    <w:rsid w:val="00C13EFA"/>
    <w:rsid w:val="00C16590"/>
    <w:rsid w:val="00C232E1"/>
    <w:rsid w:val="00C31C6F"/>
    <w:rsid w:val="00C514C3"/>
    <w:rsid w:val="00C53D7A"/>
    <w:rsid w:val="00C5455E"/>
    <w:rsid w:val="00C56510"/>
    <w:rsid w:val="00C62175"/>
    <w:rsid w:val="00C83AE4"/>
    <w:rsid w:val="00C8470E"/>
    <w:rsid w:val="00C90233"/>
    <w:rsid w:val="00C90656"/>
    <w:rsid w:val="00C96475"/>
    <w:rsid w:val="00CA3766"/>
    <w:rsid w:val="00CB6768"/>
    <w:rsid w:val="00CC436D"/>
    <w:rsid w:val="00CD58D4"/>
    <w:rsid w:val="00CE15EF"/>
    <w:rsid w:val="00CF0245"/>
    <w:rsid w:val="00D05A6D"/>
    <w:rsid w:val="00D079D4"/>
    <w:rsid w:val="00D347CC"/>
    <w:rsid w:val="00D36D27"/>
    <w:rsid w:val="00D55F21"/>
    <w:rsid w:val="00D62409"/>
    <w:rsid w:val="00D674CD"/>
    <w:rsid w:val="00D740AE"/>
    <w:rsid w:val="00D753AD"/>
    <w:rsid w:val="00D81A34"/>
    <w:rsid w:val="00D841B1"/>
    <w:rsid w:val="00D84FD3"/>
    <w:rsid w:val="00D92C82"/>
    <w:rsid w:val="00DA188A"/>
    <w:rsid w:val="00DA4336"/>
    <w:rsid w:val="00DA6264"/>
    <w:rsid w:val="00DB196D"/>
    <w:rsid w:val="00DB1BBA"/>
    <w:rsid w:val="00DB774C"/>
    <w:rsid w:val="00DC1E9B"/>
    <w:rsid w:val="00DC3F2C"/>
    <w:rsid w:val="00DD54AA"/>
    <w:rsid w:val="00DE6B7C"/>
    <w:rsid w:val="00DE7793"/>
    <w:rsid w:val="00DF7043"/>
    <w:rsid w:val="00E01DF7"/>
    <w:rsid w:val="00E051ED"/>
    <w:rsid w:val="00E0529B"/>
    <w:rsid w:val="00E101FD"/>
    <w:rsid w:val="00E1216D"/>
    <w:rsid w:val="00E20401"/>
    <w:rsid w:val="00E21398"/>
    <w:rsid w:val="00E21A51"/>
    <w:rsid w:val="00E2494E"/>
    <w:rsid w:val="00E36948"/>
    <w:rsid w:val="00E44586"/>
    <w:rsid w:val="00E542C1"/>
    <w:rsid w:val="00E572C8"/>
    <w:rsid w:val="00E620FA"/>
    <w:rsid w:val="00E62A65"/>
    <w:rsid w:val="00E71CC3"/>
    <w:rsid w:val="00E728CE"/>
    <w:rsid w:val="00E91013"/>
    <w:rsid w:val="00E914C0"/>
    <w:rsid w:val="00E948FE"/>
    <w:rsid w:val="00EA1C3A"/>
    <w:rsid w:val="00EA24DE"/>
    <w:rsid w:val="00EA2617"/>
    <w:rsid w:val="00EA389C"/>
    <w:rsid w:val="00EA7C1E"/>
    <w:rsid w:val="00EB777D"/>
    <w:rsid w:val="00ED0B72"/>
    <w:rsid w:val="00ED21A1"/>
    <w:rsid w:val="00ED4B03"/>
    <w:rsid w:val="00F11551"/>
    <w:rsid w:val="00F17008"/>
    <w:rsid w:val="00F27CCF"/>
    <w:rsid w:val="00F41D75"/>
    <w:rsid w:val="00F47E92"/>
    <w:rsid w:val="00F51766"/>
    <w:rsid w:val="00F5398D"/>
    <w:rsid w:val="00F62ACB"/>
    <w:rsid w:val="00F65457"/>
    <w:rsid w:val="00F67B0F"/>
    <w:rsid w:val="00F776B7"/>
    <w:rsid w:val="00F873D2"/>
    <w:rsid w:val="00F92ACA"/>
    <w:rsid w:val="00FA7FBC"/>
    <w:rsid w:val="00FB2DD5"/>
    <w:rsid w:val="00FB2FCB"/>
    <w:rsid w:val="00FB3167"/>
    <w:rsid w:val="00FB5816"/>
    <w:rsid w:val="00FC3AE1"/>
    <w:rsid w:val="00FC4E19"/>
    <w:rsid w:val="00FD0450"/>
    <w:rsid w:val="00FD2C72"/>
    <w:rsid w:val="00FF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12E3E"/>
  <w15:docId w15:val="{451DFF45-F440-44EE-96D8-B318C7C6D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F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A5CBF"/>
    <w:pPr>
      <w:keepNext/>
      <w:suppressAutoHyphens w:val="0"/>
      <w:spacing w:before="240" w:after="60"/>
      <w:ind w:left="6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link w:val="20"/>
    <w:uiPriority w:val="9"/>
    <w:qFormat/>
    <w:rsid w:val="00AA5CBF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qFormat/>
    <w:rsid w:val="00805747"/>
    <w:pPr>
      <w:keepNext/>
      <w:tabs>
        <w:tab w:val="num" w:pos="0"/>
      </w:tabs>
      <w:ind w:left="720" w:hanging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805747"/>
    <w:pPr>
      <w:keepNext/>
      <w:tabs>
        <w:tab w:val="num" w:pos="0"/>
      </w:tabs>
      <w:ind w:left="864" w:hanging="864"/>
      <w:jc w:val="center"/>
      <w:outlineLvl w:val="3"/>
    </w:pPr>
    <w:rPr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0574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805747"/>
    <w:rPr>
      <w:rFonts w:ascii="Times New Roman" w:eastAsia="Times New Roman" w:hAnsi="Times New Roman" w:cs="Times New Roman"/>
      <w:caps/>
      <w:sz w:val="24"/>
      <w:szCs w:val="24"/>
      <w:lang w:eastAsia="ar-SA"/>
    </w:rPr>
  </w:style>
  <w:style w:type="paragraph" w:styleId="a3">
    <w:name w:val="Body Text Indent"/>
    <w:basedOn w:val="a"/>
    <w:link w:val="a4"/>
    <w:rsid w:val="00805747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0574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805747"/>
    <w:pPr>
      <w:ind w:left="720"/>
      <w:contextualSpacing/>
    </w:pPr>
  </w:style>
  <w:style w:type="paragraph" w:customStyle="1" w:styleId="Aaoieeeieiioeooe">
    <w:name w:val="Aa?oiee eieiioeooe"/>
    <w:basedOn w:val="a"/>
    <w:rsid w:val="00805747"/>
    <w:pPr>
      <w:tabs>
        <w:tab w:val="center" w:pos="4153"/>
        <w:tab w:val="right" w:pos="8306"/>
      </w:tabs>
      <w:suppressAutoHyphens w:val="0"/>
      <w:overflowPunct w:val="0"/>
      <w:autoSpaceDE w:val="0"/>
      <w:autoSpaceDN w:val="0"/>
      <w:adjustRightInd w:val="0"/>
      <w:textAlignment w:val="baseline"/>
    </w:pPr>
    <w:rPr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D595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D595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Содержимое таблицы"/>
    <w:basedOn w:val="a"/>
    <w:rsid w:val="006D5950"/>
    <w:pPr>
      <w:suppressLineNumbers/>
    </w:pPr>
  </w:style>
  <w:style w:type="table" w:styleId="a9">
    <w:name w:val="Table Grid"/>
    <w:basedOn w:val="a1"/>
    <w:uiPriority w:val="59"/>
    <w:rsid w:val="007C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514A90"/>
    <w:pPr>
      <w:spacing w:after="0" w:line="240" w:lineRule="auto"/>
    </w:pPr>
    <w:rPr>
      <w:rFonts w:ascii="Calibri" w:eastAsia="Calibri" w:hAnsi="Calibri" w:cs="Times New Roman"/>
    </w:rPr>
  </w:style>
  <w:style w:type="paragraph" w:styleId="21">
    <w:name w:val="Body Text 2"/>
    <w:basedOn w:val="a"/>
    <w:link w:val="22"/>
    <w:uiPriority w:val="99"/>
    <w:unhideWhenUsed/>
    <w:rsid w:val="000E6E0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6E0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8228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228C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rticletext">
    <w:name w:val="article_text"/>
    <w:basedOn w:val="a"/>
    <w:rsid w:val="00663AA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Hyperlink"/>
    <w:basedOn w:val="a0"/>
    <w:uiPriority w:val="99"/>
    <w:unhideWhenUsed/>
    <w:rsid w:val="00322A0D"/>
    <w:rPr>
      <w:rFonts w:cs="Times New Roman"/>
      <w:color w:val="0000FF" w:themeColor="hyperlink"/>
      <w:u w:val="single"/>
    </w:rPr>
  </w:style>
  <w:style w:type="character" w:customStyle="1" w:styleId="23">
    <w:name w:val="Основной текст (2)_"/>
    <w:basedOn w:val="a0"/>
    <w:link w:val="24"/>
    <w:rsid w:val="00B234CE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234CE"/>
    <w:pPr>
      <w:widowControl w:val="0"/>
      <w:shd w:val="clear" w:color="auto" w:fill="FFFFFF"/>
      <w:suppressAutoHyphens w:val="0"/>
      <w:spacing w:line="277" w:lineRule="exact"/>
      <w:ind w:hanging="5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 + Курсив"/>
    <w:basedOn w:val="23"/>
    <w:rsid w:val="00B234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f">
    <w:name w:val="Strong"/>
    <w:uiPriority w:val="22"/>
    <w:qFormat/>
    <w:rsid w:val="00A74FE1"/>
    <w:rPr>
      <w:b/>
      <w:bCs/>
    </w:rPr>
  </w:style>
  <w:style w:type="paragraph" w:customStyle="1" w:styleId="11">
    <w:name w:val="Обычный1"/>
    <w:qFormat/>
    <w:rsid w:val="00674821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67482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extended-textshort">
    <w:name w:val="extended-text__short"/>
    <w:basedOn w:val="a0"/>
    <w:rsid w:val="00674821"/>
  </w:style>
  <w:style w:type="character" w:styleId="af1">
    <w:name w:val="Emphasis"/>
    <w:uiPriority w:val="20"/>
    <w:qFormat/>
    <w:rsid w:val="00674821"/>
    <w:rPr>
      <w:i/>
      <w:iCs/>
    </w:rPr>
  </w:style>
  <w:style w:type="character" w:styleId="af2">
    <w:name w:val="FollowedHyperlink"/>
    <w:basedOn w:val="a0"/>
    <w:uiPriority w:val="99"/>
    <w:semiHidden/>
    <w:unhideWhenUsed/>
    <w:rsid w:val="00674821"/>
    <w:rPr>
      <w:color w:val="800080" w:themeColor="followedHyperlink"/>
      <w:u w:val="single"/>
    </w:rPr>
  </w:style>
  <w:style w:type="character" w:customStyle="1" w:styleId="af3">
    <w:name w:val="Выделение жирным"/>
    <w:rsid w:val="004E0690"/>
    <w:rPr>
      <w:b/>
      <w:bCs/>
    </w:rPr>
  </w:style>
  <w:style w:type="character" w:customStyle="1" w:styleId="10">
    <w:name w:val="Заголовок 1 Знак"/>
    <w:basedOn w:val="a0"/>
    <w:link w:val="1"/>
    <w:rsid w:val="00AA5CBF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20">
    <w:name w:val="Заголовок 2 Знак"/>
    <w:basedOn w:val="a0"/>
    <w:link w:val="2"/>
    <w:uiPriority w:val="9"/>
    <w:rsid w:val="00AA5CBF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customStyle="1" w:styleId="CharChar">
    <w:name w:val="Char Char Знак Знак Знак Знак Знак Знак Знак Знак Знак Знак"/>
    <w:basedOn w:val="a"/>
    <w:uiPriority w:val="99"/>
    <w:rsid w:val="00AA5CBF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AA5CB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Без интервала Знак"/>
    <w:link w:val="aa"/>
    <w:uiPriority w:val="1"/>
    <w:locked/>
    <w:rsid w:val="00AA5CBF"/>
    <w:rPr>
      <w:rFonts w:ascii="Calibri" w:eastAsia="Calibri" w:hAnsi="Calibri" w:cs="Times New Roman"/>
    </w:rPr>
  </w:style>
  <w:style w:type="character" w:customStyle="1" w:styleId="layout">
    <w:name w:val="layout"/>
    <w:basedOn w:val="a0"/>
    <w:rsid w:val="00AA5CBF"/>
  </w:style>
  <w:style w:type="numbering" w:customStyle="1" w:styleId="13">
    <w:name w:val="Нет списка1"/>
    <w:next w:val="a2"/>
    <w:uiPriority w:val="99"/>
    <w:semiHidden/>
    <w:unhideWhenUsed/>
    <w:rsid w:val="005A71E9"/>
  </w:style>
  <w:style w:type="table" w:customStyle="1" w:styleId="14">
    <w:name w:val="Сетка таблицы1"/>
    <w:basedOn w:val="a1"/>
    <w:next w:val="a9"/>
    <w:uiPriority w:val="59"/>
    <w:rsid w:val="005A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986700"/>
  </w:style>
  <w:style w:type="table" w:customStyle="1" w:styleId="27">
    <w:name w:val="Сетка таблицы2"/>
    <w:basedOn w:val="a1"/>
    <w:next w:val="a9"/>
    <w:uiPriority w:val="59"/>
    <w:rsid w:val="009867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200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rdo_eg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miro2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0FF5D-B470-4E79-B2AB-84F04474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2546</TotalTime>
  <Pages>3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cmiro</dc:creator>
  <cp:lastModifiedBy>Евтихеева Нина Григорьевна</cp:lastModifiedBy>
  <cp:revision>217</cp:revision>
  <cp:lastPrinted>2025-10-10T06:49:00Z</cp:lastPrinted>
  <dcterms:created xsi:type="dcterms:W3CDTF">2017-04-09T16:51:00Z</dcterms:created>
  <dcterms:modified xsi:type="dcterms:W3CDTF">2025-10-10T12:20:00Z</dcterms:modified>
</cp:coreProperties>
</file>