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3" w:rsidRDefault="00A21DB7" w:rsidP="00471E1F">
      <w:pPr>
        <w:spacing w:after="0" w:line="240" w:lineRule="auto"/>
        <w:jc w:val="center"/>
        <w:rPr>
          <w:rFonts w:ascii="LatoWeb" w:hAnsi="LatoWeb"/>
          <w:color w:val="0B1F33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066A" w:rsidRPr="0026066A" w:rsidRDefault="0026066A" w:rsidP="00471E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Чем опасны клещи</w:t>
      </w:r>
      <w:r w:rsidRPr="00471E1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  </w:t>
      </w:r>
    </w:p>
    <w:p w:rsidR="0026066A" w:rsidRPr="0026066A" w:rsidRDefault="0026066A" w:rsidP="00471E1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2D89DDB" wp14:editId="5B2CAB08">
            <wp:simplePos x="0" y="0"/>
            <wp:positionH relativeFrom="margin">
              <wp:posOffset>3921125</wp:posOffset>
            </wp:positionH>
            <wp:positionV relativeFrom="margin">
              <wp:posOffset>420370</wp:posOffset>
            </wp:positionV>
            <wp:extent cx="2675890" cy="1578610"/>
            <wp:effectExtent l="0" t="0" r="0" b="0"/>
            <wp:wrapSquare wrapText="bothSides"/>
            <wp:docPr id="4" name="Рисунок 4" descr="https://chebmdou4.ru/wp-content/uploads/2017/04/kl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ebmdou4.ru/wp-content/uploads/2017/04/kl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6" r="13906"/>
                    <a:stretch/>
                  </pic:blipFill>
                  <pic:spPr bwMode="auto">
                    <a:xfrm>
                      <a:off x="0" y="0"/>
                      <a:ext cx="267589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E1F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ab/>
      </w: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При укусе клеща есть вероятность заразиться различными инфекциями. Самые опасные из них – клещевой энцефалит, боррелиоз (болезнь Лайма), туляремия, крымская геморрагическая лихорадка и другие. Эти заболевания могут приводить к тяжелым необратимым последствиям – параличам, нарушениям функций мозга, работы нервной системы, поражениям суставов и внутренних органов, инфекционно-токсическому шоку и даже смерти. Клещи, переносящие инфекции, есть практически в любом регионе России.</w:t>
      </w:r>
    </w:p>
    <w:p w:rsidR="0026066A" w:rsidRPr="0026066A" w:rsidRDefault="0026066A" w:rsidP="00471E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  <w:t>Как обезопасить себя от клещей</w:t>
      </w:r>
    </w:p>
    <w:p w:rsidR="0026066A" w:rsidRPr="0026066A" w:rsidRDefault="0026066A" w:rsidP="00471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u w:val="single"/>
          <w:shd w:val="clear" w:color="auto" w:fill="FAFAFA"/>
          <w:lang w:eastAsia="ru-RU"/>
        </w:rPr>
        <w:t>Отправляясь на природу, помните о простых правилах:</w:t>
      </w:r>
    </w:p>
    <w:p w:rsidR="0026066A" w:rsidRPr="0026066A" w:rsidRDefault="0026066A" w:rsidP="00471E1F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Выбирайте одежду и обувь, которая максимально закрывает тело: длинный низ и верх, головной убор, высокие ботинки или кроссовки.</w:t>
      </w:r>
    </w:p>
    <w:p w:rsidR="0026066A" w:rsidRPr="0026066A" w:rsidRDefault="0026066A" w:rsidP="00471E1F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Следите, чтобы воротник и манжеты плотно прилегали. Заправляйте все, что можно заправить вовнутрь.</w:t>
      </w:r>
    </w:p>
    <w:p w:rsidR="0026066A" w:rsidRPr="0026066A" w:rsidRDefault="0026066A" w:rsidP="00471E1F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Выбирайте светлую одежду – на ней будет легче заметить темного клеща.</w:t>
      </w:r>
    </w:p>
    <w:p w:rsidR="0026066A" w:rsidRPr="0026066A" w:rsidRDefault="0026066A" w:rsidP="00471E1F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Пользуйтесь репеллентами, которые отпугивают клещей. Кстати, их чаще всего наносят на одежду.</w:t>
      </w:r>
    </w:p>
    <w:p w:rsidR="0026066A" w:rsidRPr="0026066A" w:rsidRDefault="0026066A" w:rsidP="00471E1F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Периодически осматривайте одежду – свою и ваших спутников. Потрясите ее над ванной, </w:t>
      </w:r>
      <w:proofErr w:type="gramStart"/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вернувшись</w:t>
      </w:r>
      <w:proofErr w:type="gramEnd"/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домой.</w:t>
      </w:r>
    </w:p>
    <w:p w:rsidR="0026066A" w:rsidRPr="0026066A" w:rsidRDefault="0026066A" w:rsidP="00471E1F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Тщательно проверьте шерсть питомцев, если вы брали их на прогулку.</w:t>
      </w:r>
    </w:p>
    <w:p w:rsidR="0026066A" w:rsidRPr="0026066A" w:rsidRDefault="0026066A" w:rsidP="00471E1F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Собрали красивый букет полевых цветов? Проверьте и его, там может быть «сюрприз» в виде притаившегося клеща.</w:t>
      </w:r>
    </w:p>
    <w:p w:rsidR="0026066A" w:rsidRPr="0026066A" w:rsidRDefault="0026066A" w:rsidP="00471E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Что делать, если клещ укусил</w:t>
      </w:r>
    </w:p>
    <w:p w:rsidR="0026066A" w:rsidRPr="0026066A" w:rsidRDefault="00471E1F" w:rsidP="00471E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ab/>
      </w:r>
      <w:r w:rsidR="0026066A"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Если, несмотря на все меры предосторожности, укус все же произошел, нужно извлечь клеща (самостоятельно или обратившись к врачу в травмпункт или в поликлинику). Чем быстрее это произойдет, тем меньше риск заражения.</w:t>
      </w:r>
    </w:p>
    <w:p w:rsidR="0026066A" w:rsidRPr="0026066A" w:rsidRDefault="0026066A" w:rsidP="00471E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  <w:lang w:eastAsia="ru-RU"/>
        </w:rPr>
        <w:t>Как действовать:</w:t>
      </w:r>
    </w:p>
    <w:p w:rsidR="0026066A" w:rsidRPr="0026066A" w:rsidRDefault="0026066A" w:rsidP="00471E1F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Используйте специальные инструменты для извлечения клеща (пинцет, клещедер), а также средства дезинфекции (спирт, йод, перекись водорода).</w:t>
      </w:r>
    </w:p>
    <w:p w:rsidR="0026066A" w:rsidRPr="0026066A" w:rsidRDefault="0026066A" w:rsidP="00471E1F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Захватите клеща пинцетом. Держа перпендикулярно поверхности укуса, аккуратно поверните тело клеща против часовой стрелки и извлеките его из кожных покровов без резких движений.</w:t>
      </w:r>
    </w:p>
    <w:p w:rsidR="0026066A" w:rsidRPr="0026066A" w:rsidRDefault="0026066A" w:rsidP="00471E1F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Если у вас специальных инструментов нет, можно аккуратно зацепить клеща пальцами, обернутыми марлей, ниткой, салфеткой. Ни в коем случае не трогайте клеща голыми руками.</w:t>
      </w:r>
    </w:p>
    <w:p w:rsidR="0026066A" w:rsidRPr="0026066A" w:rsidRDefault="0026066A" w:rsidP="00471E1F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Место укуса продезинфицируйте, руки тщательно помойте.</w:t>
      </w:r>
    </w:p>
    <w:p w:rsidR="0026066A" w:rsidRPr="0026066A" w:rsidRDefault="0026066A" w:rsidP="00471E1F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Клеща поместите в герметичную емкость и доставьте на исследование в микробиологическую лабораторию.</w:t>
      </w:r>
    </w:p>
    <w:p w:rsidR="0026066A" w:rsidRDefault="00471E1F" w:rsidP="00471E1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ab/>
      </w:r>
      <w:r w:rsidR="0026066A"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Если в течение месяца после укуса клеща вы почувствовали себя плохо, отметили повышение температуры, увеличивающееся красное пятно на месте укуса, ощутили зуд – незамедлительно обратитесь к врачу.</w:t>
      </w:r>
    </w:p>
    <w:p w:rsidR="00471E1F" w:rsidRDefault="00471E1F" w:rsidP="00471E1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</w:p>
    <w:p w:rsidR="0026066A" w:rsidRPr="0026066A" w:rsidRDefault="0026066A" w:rsidP="00471E1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6066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Поможет ли вакцинация</w:t>
      </w:r>
    </w:p>
    <w:p w:rsidR="0026066A" w:rsidRPr="0026066A" w:rsidRDefault="00471E1F" w:rsidP="00471E1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ab/>
      </w:r>
      <w:r w:rsidR="0026066A" w:rsidRPr="0026066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Сегодня доступна вакцинация от клещевого энцефалита – ее делают бесплатно в поликлиниках. Доступны как отечественные, так и импортные вакцины. Это способ обезопасить себя, если вы находитесь в зоне распространения заболевания. Вакцинация от энцефалита проходит в несколько этапов – это нужно для выработки стабильного иммунитета. Первую прививку обычно делают осенью, что позволяет подготовиться к весенне-летнему сезону. Повторная иммунизация проводится в начале зимы. Ревакцинация – через 9–12 месяцев. Если вы не успели заранее подготовиться, возможна экстренная вакцинация в любое время года.</w:t>
      </w:r>
      <w:bookmarkStart w:id="0" w:name="_GoBack"/>
      <w:bookmarkEnd w:id="0"/>
    </w:p>
    <w:sectPr w:rsidR="0026066A" w:rsidRPr="0026066A" w:rsidSect="00471E1F">
      <w:pgSz w:w="11906" w:h="16838"/>
      <w:pgMar w:top="426" w:right="707" w:bottom="142" w:left="851" w:header="708" w:footer="708" w:gutter="0"/>
      <w:pgBorders w:offsetFrom="page">
        <w:top w:val="thickThinSmallGap" w:sz="18" w:space="24" w:color="00B050"/>
        <w:left w:val="thickThinSmallGap" w:sz="18" w:space="24" w:color="00B050"/>
        <w:bottom w:val="thinThickSmallGap" w:sz="18" w:space="24" w:color="00B050"/>
        <w:right w:val="thinThickSmallGap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628"/>
    <w:multiLevelType w:val="multilevel"/>
    <w:tmpl w:val="B678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53343"/>
    <w:multiLevelType w:val="multilevel"/>
    <w:tmpl w:val="930C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6731B"/>
    <w:multiLevelType w:val="multilevel"/>
    <w:tmpl w:val="303A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80"/>
    <w:rsid w:val="000C6D4A"/>
    <w:rsid w:val="000F7DBF"/>
    <w:rsid w:val="0020359E"/>
    <w:rsid w:val="0026066A"/>
    <w:rsid w:val="0037763D"/>
    <w:rsid w:val="00471E1F"/>
    <w:rsid w:val="004C6553"/>
    <w:rsid w:val="00955A2F"/>
    <w:rsid w:val="00A21DB7"/>
    <w:rsid w:val="00B32A98"/>
    <w:rsid w:val="00B67E35"/>
    <w:rsid w:val="00BC5649"/>
    <w:rsid w:val="00C57696"/>
    <w:rsid w:val="00C7205A"/>
    <w:rsid w:val="00D01603"/>
    <w:rsid w:val="00D07AA3"/>
    <w:rsid w:val="00D20B80"/>
    <w:rsid w:val="00E830DD"/>
    <w:rsid w:val="00F228E5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SAD134</cp:lastModifiedBy>
  <cp:revision>18</cp:revision>
  <dcterms:created xsi:type="dcterms:W3CDTF">2025-06-23T12:40:00Z</dcterms:created>
  <dcterms:modified xsi:type="dcterms:W3CDTF">2025-06-25T09:52:00Z</dcterms:modified>
</cp:coreProperties>
</file>