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DAF" w:rsidRDefault="00535DAF" w:rsidP="00535D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Итоговое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интегрированное </w:t>
      </w:r>
      <w:r w:rsidRPr="00261A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занятие </w:t>
      </w:r>
    </w:p>
    <w:p w:rsidR="00535DAF" w:rsidRDefault="00535DAF" w:rsidP="00535D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средней группе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компенсирующей направленности </w:t>
      </w:r>
    </w:p>
    <w:p w:rsidR="00535DAF" w:rsidRDefault="00535DAF" w:rsidP="00535D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Путешествие в с</w:t>
      </w:r>
      <w:r w:rsidRPr="00261A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тран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</w:t>
      </w:r>
      <w:r w:rsidRPr="00261A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насекомых»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3C3587" w:rsidRPr="00535DAF" w:rsidRDefault="003C3587" w:rsidP="00535D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5DAF" w:rsidRDefault="00535DAF" w:rsidP="00535D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3C3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оспитатель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35DAF" w:rsidRDefault="00535DAF" w:rsidP="00535D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МБДОУ «Детский сад №146» г. Чебоксары</w:t>
      </w:r>
    </w:p>
    <w:p w:rsidR="003C3587" w:rsidRDefault="003C3587" w:rsidP="00535D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Николаева С.Л.</w:t>
      </w:r>
    </w:p>
    <w:p w:rsidR="00983A58" w:rsidRPr="00261A13" w:rsidRDefault="00983A58" w:rsidP="00983A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1611" w:rsidRPr="00983A58" w:rsidRDefault="00011611" w:rsidP="00983A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</w:t>
      </w:r>
      <w:r w:rsidR="005C27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ель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Уточнение и з</w:t>
      </w:r>
      <w:r w:rsidRPr="00011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акрепление представлений о насекомых.</w:t>
      </w:r>
      <w:r w:rsidR="00983A58" w:rsidRP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детей потребности в здоровом образе жизни.</w:t>
      </w:r>
    </w:p>
    <w:p w:rsidR="00261A13" w:rsidRPr="00D757F0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="005C27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адачи</w:t>
      </w: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983A58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261A13"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бразовательные </w:t>
      </w:r>
    </w:p>
    <w:p w:rsidR="00983A58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уточнить знани</w:t>
      </w:r>
      <w:r w:rsid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о насекомых, их характерных признаках, приспособленности к условиям жизни; </w:t>
      </w:r>
    </w:p>
    <w:p w:rsidR="00983A58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Развивающие 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разви</w:t>
      </w:r>
      <w:r w:rsid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</w:t>
      </w:r>
      <w:r w:rsidR="0028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интерес к играм - соревнованиям</w:t>
      </w:r>
      <w:r w:rsid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3A58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воспитывать бережное отношение к природе (насекомым</w:t>
      </w:r>
      <w:r w:rsidR="00011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любовь к ней.</w:t>
      </w:r>
    </w:p>
    <w:p w:rsidR="00983A58" w:rsidRDefault="00983A58" w:rsidP="00983A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умение играть в команде, действовать сообща.</w:t>
      </w:r>
    </w:p>
    <w:p w:rsidR="003C56EF" w:rsidRDefault="003C56EF" w:rsidP="003C56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C56EF" w:rsidRPr="00261A13" w:rsidRDefault="003C56EF" w:rsidP="003C56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6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 с изображением насекомых, два обруча, два ведерка, силуэты цветов, кубики.</w:t>
      </w:r>
      <w:r w:rsidR="005C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Раскраски – насекомые.</w:t>
      </w:r>
    </w:p>
    <w:p w:rsidR="00983A58" w:rsidRPr="00261A13" w:rsidRDefault="00983A58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1611" w:rsidRDefault="005C2776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Организационный момент.</w:t>
      </w:r>
    </w:p>
    <w:p w:rsidR="00261A13" w:rsidRPr="00261A13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сегодня за окном чудесная погода, поэтому у меня сегодня хорошее, солнечное настроение. А у вас? (ответы). А давайте встанем в кружок и поделимся хорошим настроением друг с другом.</w:t>
      </w:r>
    </w:p>
    <w:p w:rsid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улыбнусь и подарю свою улыбку (называю имя, он передаст свою улыбку следующему</w:t>
      </w:r>
      <w:r w:rsidR="00D75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</w:t>
      </w:r>
      <w:r w:rsidR="00D75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лыбка должна вернуться ко мне. (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по очереди передают улыбку друг другу)</w:t>
      </w:r>
      <w:r w:rsidR="00D75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как здорово, молодцы, спасибо!</w:t>
      </w:r>
    </w:p>
    <w:p w:rsidR="00011611" w:rsidRPr="00261A13" w:rsidRDefault="00011611" w:rsidP="000116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занятия.</w:t>
      </w:r>
    </w:p>
    <w:p w:rsidR="00261A13" w:rsidRPr="00261A13" w:rsidRDefault="00CE1675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с вами отправимся в волшебную страну, а чтобы узнать, как эта страна называется,</w:t>
      </w:r>
      <w:r w:rsidR="00D75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предлагаю вам отгадать загадки.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Шевелилис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у цветка все четыре лепестка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сорвать его хотел, он вспорхнул и улетел</w:t>
      </w:r>
      <w:proofErr w:type="gramStart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абочка)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Надевает эта крошка платье красное в горошек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летать умеет ловко, это…. (божья коровка)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зеленый, </w:t>
      </w:r>
      <w:proofErr w:type="spellStart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попрыгучий</w:t>
      </w:r>
      <w:proofErr w:type="spellEnd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совершенно не колючий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лугу весь день стрекочет, удивлять нас песней хочет (кузнечик)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 вертолет летает назад и вперед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Большие глаза, зовут (стрекоза)</w:t>
      </w:r>
    </w:p>
    <w:p w:rsidR="00CE1675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Молодцы! Ребята, а как можно назвать одним словом бабочку, божью коровку, кузнечика и стрекозу? </w:t>
      </w:r>
    </w:p>
    <w:p w:rsidR="00261A13" w:rsidRPr="00261A13" w:rsidRDefault="00CE1675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Насекомые.</w:t>
      </w:r>
    </w:p>
    <w:p w:rsidR="003C56EF" w:rsidRDefault="003C56EF" w:rsidP="003C56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Совершенно верно. А каких насекомых вы еще знаете?</w:t>
      </w:r>
    </w:p>
    <w:p w:rsidR="003C56EF" w:rsidRDefault="003C56EF" w:rsidP="003C56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пчела, муравей,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комар.</w:t>
      </w:r>
    </w:p>
    <w:p w:rsidR="00261A13" w:rsidRPr="00261A13" w:rsidRDefault="00CE1675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И сегодня мы с вами отправимся в страну насекомых.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D75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вучит музыка) Закрывайте глазки, а я произнесу волшебные слова.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Влево, вправо повернись и немного покружись.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Быстренько присели, встали и в страну волшебную попали. Открываем глазки. Ой, посмотрите, какие – то картинки. Кто же на них нарисован? (ответы детей)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обратите внимание, у большинства насекомых есть крылья. А для чего они нужны? (ответы детей)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еще есть у насекомых? (лапки, по три с каждой стороны) А что нужно насекомым для жизни?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Солнце, воздух, вода, трава, цветы</w:t>
      </w:r>
    </w:p>
    <w:p w:rsidR="00261A13" w:rsidRPr="00261A13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А где можно увидеть насекомых?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лесу, на лугу, на воде…везде.</w:t>
      </w:r>
    </w:p>
    <w:p w:rsidR="00261A13" w:rsidRPr="00261A13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</w:t>
      </w:r>
      <w:r w:rsidR="00CE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пожалуйста, а можно ли трогать насекомых, приносить их домой?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укусить, ужалить. Они не могут жить дома.</w:t>
      </w:r>
    </w:p>
    <w:p w:rsidR="00261A13" w:rsidRPr="00261A13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надо относиться к насекомым?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7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Бережно, потому что они маленькие</w:t>
      </w:r>
    </w:p>
    <w:p w:rsidR="00261A13" w:rsidRPr="00261A13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Ребятки, а как вы думаете, есть ли у насекомых враги?</w:t>
      </w:r>
    </w:p>
    <w:p w:rsidR="00261A13" w:rsidRPr="00261A13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Насекомые – удивительные существа! Они научились спасаться от врагов. Бабо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 прячется на лепестке, кузнечик – зеленый, живет в траве, его не видно, жук – коричневый, живет на дереве. А как же божья коровка? Она такая яркая. Природа позаботилась о ней. Ей необязательно прятаться. У нее есть секрет. В минуту опасности она выделяет молочко, которое очень плохо пахнет, поэтому ее никто не ест. Пчела тоже ярко окрашена, но она своим видом,</w:t>
      </w:r>
      <w:r w:rsidR="00275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говорит:</w:t>
      </w:r>
      <w:r w:rsidR="00CE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подходи, ужалю!»</w:t>
      </w:r>
    </w:p>
    <w:p w:rsidR="00261A13" w:rsidRPr="00261A13" w:rsidRDefault="00CE1675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 много нового мы сегодня узнали. Их нельзя обижать, но ими можно любоваться. Например, наблюдать, как они летают, прыгают, слушать, как они жужжат.</w:t>
      </w:r>
    </w:p>
    <w:p w:rsidR="00D757F0" w:rsidRDefault="00983A58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теперь, давайте поиграем в маленьких жителей полянки. Для начала, закроем глазки и превратимся в кузнечиков. Покружились, покружились и в кузнечиков превратились. </w:t>
      </w:r>
    </w:p>
    <w:p w:rsidR="00D757F0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Поднимайте плечики, прыгайте, кузнечики. </w:t>
      </w:r>
    </w:p>
    <w:p w:rsidR="00D757F0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Прыг скок</w:t>
      </w:r>
      <w:proofErr w:type="gramEnd"/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прыг скок. </w:t>
      </w:r>
    </w:p>
    <w:p w:rsidR="00D757F0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Сели, посидели, травушки поели, тишину послушали… </w:t>
      </w:r>
    </w:p>
    <w:p w:rsidR="00261A13" w:rsidRPr="00261A13" w:rsidRDefault="00261A13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Выше, выше, веселей, прыгай на носках скорей.</w:t>
      </w:r>
    </w:p>
    <w:p w:rsidR="003C56EF" w:rsidRDefault="003C56EF" w:rsidP="003C56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предлагаю вам провести весёл</w:t>
      </w:r>
      <w:r w:rsidR="0028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эстафет</w:t>
      </w:r>
      <w:r w:rsidR="0028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Но соревнования наши будут не совсем обычными. На некоторое время вам предстоит побывать в роли некоторых насекомых.</w:t>
      </w:r>
    </w:p>
    <w:p w:rsidR="00983A58" w:rsidRPr="003C56EF" w:rsidRDefault="00983A58" w:rsidP="003C56E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6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«Кузнечики»</w:t>
      </w:r>
    </w:p>
    <w:p w:rsidR="00983A58" w:rsidRDefault="00983A58" w:rsidP="00983A58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Первые участники по сигналу прыгают с места на двух ногах, отмечается длина прыжка, мелом по пяткам, далее следующий игрок начинает с этого места и т.д. Чья команда дальше прыгнет.</w:t>
      </w:r>
    </w:p>
    <w:p w:rsidR="00CE1675" w:rsidRDefault="00983A58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теперь, закрыли глазки, покружились, покружились, в бабочек все превратились</w:t>
      </w:r>
      <w:r w:rsidR="00CE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C2776" w:rsidRDefault="005C2776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1675" w:rsidRPr="003C56EF" w:rsidRDefault="00CE1675" w:rsidP="003C56E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C56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«Бабочки и цветы»</w:t>
      </w:r>
    </w:p>
    <w:p w:rsidR="00CE1675" w:rsidRDefault="00CE1675" w:rsidP="00CE16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бабочк</w:t>
      </w:r>
      <w:r w:rsid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разного цвета</w:t>
      </w:r>
      <w:r w:rsidRPr="00CE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руках, бегают вокруг цветков, положенных на </w:t>
      </w:r>
      <w:r w:rsid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музыка прекращается, сажают бабочку на цветок</w:t>
      </w:r>
      <w:r w:rsidR="00983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такого же цвета, что и бабочка.</w:t>
      </w:r>
    </w:p>
    <w:p w:rsidR="002803A8" w:rsidRDefault="002803A8" w:rsidP="002803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«Пчелы»</w:t>
      </w:r>
    </w:p>
    <w:p w:rsidR="00261A13" w:rsidRPr="00D757F0" w:rsidRDefault="00CE1675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Здорово, а сейчас мы станем трудолюбивыми пчелками</w:t>
      </w:r>
      <w:r w:rsidR="002803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803A8" w:rsidRDefault="002803A8" w:rsidP="002803A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расстояние 5 метров от каждой команды разложены картонные цветы – «цветочные поляны». Дети – «пчелки». Первые получают детские ведерки для сбора «меда». На каждом цветке лежат мелкие кубики – «мед». По сигналу они бегут к первому «цветку», берут 1 кубик, кладут в ведерко, «собирают мед», затем ко второму, далее бегут к обручу – «улей» и высыпают кубики и бегут к командам передают ведро.</w:t>
      </w:r>
    </w:p>
    <w:p w:rsidR="002803A8" w:rsidRDefault="002803A8" w:rsidP="005C277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Победила, конечно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дружба! Вот и подошел к концу наш праздник. У нас проигравших нет – выиграли все. А в награду за участие каждый участник получает раскраску.</w:t>
      </w:r>
    </w:p>
    <w:p w:rsidR="00261A13" w:rsidRPr="00261A13" w:rsidRDefault="00D757F0" w:rsidP="00261A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2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 нам возвращаться в группу. Закрываем глазки (произношу волшебные слова</w:t>
      </w:r>
      <w:r w:rsidR="00CE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вернулись, понравилось вам наше путешествие? Где мы сегодня были? Кого выдели? Как называются эти маленькие </w:t>
      </w:r>
      <w:proofErr w:type="gramStart"/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существа</w:t>
      </w:r>
      <w:proofErr w:type="gramEnd"/>
      <w:r w:rsidR="00261A13" w:rsidRPr="0026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одним словом? Что еще мы сегодня делали?</w:t>
      </w:r>
    </w:p>
    <w:p w:rsidR="00261A13" w:rsidRPr="001212A5" w:rsidRDefault="002803A8" w:rsidP="002803A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Природа – наш общий дом и нам нужно думать о том, чтобы этот дом всегда процветал и богател. Берегите природу.</w:t>
      </w:r>
    </w:p>
    <w:sectPr w:rsidR="00261A13" w:rsidRPr="001212A5" w:rsidSect="00655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3263C"/>
    <w:multiLevelType w:val="hybridMultilevel"/>
    <w:tmpl w:val="7ADA8BE4"/>
    <w:lvl w:ilvl="0" w:tplc="AA46BE1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E368C6"/>
    <w:multiLevelType w:val="multilevel"/>
    <w:tmpl w:val="9F1C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12A5"/>
    <w:rsid w:val="00011611"/>
    <w:rsid w:val="001212A5"/>
    <w:rsid w:val="002211B4"/>
    <w:rsid w:val="00261A13"/>
    <w:rsid w:val="00275F25"/>
    <w:rsid w:val="002803A8"/>
    <w:rsid w:val="002B0374"/>
    <w:rsid w:val="003C3587"/>
    <w:rsid w:val="003C56EF"/>
    <w:rsid w:val="00535DAF"/>
    <w:rsid w:val="005C2776"/>
    <w:rsid w:val="00655AF8"/>
    <w:rsid w:val="00925199"/>
    <w:rsid w:val="00983A58"/>
    <w:rsid w:val="00A1123A"/>
    <w:rsid w:val="00C772BC"/>
    <w:rsid w:val="00CE1675"/>
    <w:rsid w:val="00D757F0"/>
    <w:rsid w:val="00FC3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21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212A5"/>
  </w:style>
  <w:style w:type="character" w:customStyle="1" w:styleId="c0">
    <w:name w:val="c0"/>
    <w:basedOn w:val="a0"/>
    <w:rsid w:val="001212A5"/>
  </w:style>
  <w:style w:type="character" w:customStyle="1" w:styleId="c1">
    <w:name w:val="c1"/>
    <w:basedOn w:val="a0"/>
    <w:rsid w:val="001212A5"/>
  </w:style>
  <w:style w:type="paragraph" w:styleId="a3">
    <w:name w:val="List Paragraph"/>
    <w:basedOn w:val="a"/>
    <w:uiPriority w:val="34"/>
    <w:qFormat/>
    <w:rsid w:val="001212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2025-05-13T16:45:00Z</cp:lastPrinted>
  <dcterms:created xsi:type="dcterms:W3CDTF">2025-05-12T18:03:00Z</dcterms:created>
  <dcterms:modified xsi:type="dcterms:W3CDTF">2026-02-02T12:58:00Z</dcterms:modified>
</cp:coreProperties>
</file>