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6F5" w:rsidRDefault="003F06F5" w:rsidP="003F06F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занятия по РЭМП в старшей группе «Число 9»</w:t>
      </w:r>
    </w:p>
    <w:p w:rsidR="003F06F5" w:rsidRDefault="003F06F5" w:rsidP="003F06F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06F5" w:rsidRPr="003F06F5" w:rsidRDefault="003F06F5" w:rsidP="003F06F5">
      <w:pPr>
        <w:shd w:val="clear" w:color="auto" w:fill="FFFFFF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Подготовила и провела в</w:t>
      </w:r>
      <w:r w:rsidRPr="003F06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оспитатель:</w:t>
      </w:r>
    </w:p>
    <w:p w:rsidR="003F06F5" w:rsidRDefault="003F06F5" w:rsidP="003F06F5">
      <w:pPr>
        <w:shd w:val="clear" w:color="auto" w:fill="FFFFFF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F06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Николаева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3F06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Светлана Львовна</w:t>
      </w:r>
    </w:p>
    <w:p w:rsidR="003F06F5" w:rsidRPr="003F06F5" w:rsidRDefault="003F06F5" w:rsidP="003F06F5">
      <w:pPr>
        <w:shd w:val="clear" w:color="auto" w:fill="FFFFFF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F06F5" w:rsidRPr="00731C45" w:rsidRDefault="003F06F5" w:rsidP="003F06F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="00731C45" w:rsidRPr="00731C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формирование представлений о числе 9, </w:t>
      </w:r>
      <w:r w:rsidR="00731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образовании, </w:t>
      </w:r>
      <w:r w:rsidR="00393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</w:t>
      </w:r>
      <w:r w:rsidR="00731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ориентировке в пространстве и времени.</w:t>
      </w:r>
    </w:p>
    <w:p w:rsidR="003F06F5" w:rsidRDefault="003F06F5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</w:p>
    <w:p w:rsidR="007328C2" w:rsidRDefault="003F06F5" w:rsidP="003F06F5">
      <w:pPr>
        <w:pStyle w:val="a3"/>
        <w:widowControl w:val="0"/>
        <w:tabs>
          <w:tab w:val="left" w:pos="0"/>
        </w:tabs>
        <w:suppressAutoHyphens w:val="0"/>
        <w:spacing w:after="0"/>
        <w:ind w:firstLine="567"/>
        <w:jc w:val="both"/>
        <w:rPr>
          <w:sz w:val="20"/>
          <w:szCs w:val="20"/>
        </w:rPr>
      </w:pPr>
      <w:r w:rsidRPr="003F06F5">
        <w:rPr>
          <w:rFonts w:eastAsia="Times New Roman"/>
          <w:b/>
          <w:bCs/>
          <w:i/>
          <w:color w:val="000000"/>
          <w:lang w:eastAsia="ru-RU"/>
        </w:rPr>
        <w:t>Образовательные:</w:t>
      </w:r>
      <w:r w:rsidRPr="003F06F5">
        <w:rPr>
          <w:sz w:val="20"/>
          <w:szCs w:val="20"/>
        </w:rPr>
        <w:t xml:space="preserve"> </w:t>
      </w:r>
    </w:p>
    <w:p w:rsidR="003F06F5" w:rsidRDefault="003F06F5" w:rsidP="003F06F5">
      <w:pPr>
        <w:pStyle w:val="a3"/>
        <w:widowControl w:val="0"/>
        <w:tabs>
          <w:tab w:val="left" w:pos="0"/>
        </w:tabs>
        <w:suppressAutoHyphens w:val="0"/>
        <w:spacing w:after="0"/>
        <w:ind w:firstLine="567"/>
        <w:jc w:val="both"/>
      </w:pPr>
      <w:r w:rsidRPr="003F06F5">
        <w:t xml:space="preserve">Формировать умение </w:t>
      </w:r>
      <w:r>
        <w:t xml:space="preserve">детей </w:t>
      </w:r>
      <w:r w:rsidRPr="003F06F5">
        <w:t xml:space="preserve">считать в пределах 9; показать образование числа 9 на основе сравнения двух групп предметов, выраженных соседними числами 8 и 9. </w:t>
      </w:r>
    </w:p>
    <w:p w:rsidR="00E85FB1" w:rsidRDefault="00E85FB1" w:rsidP="00E85FB1">
      <w:pPr>
        <w:pStyle w:val="a3"/>
        <w:widowControl w:val="0"/>
        <w:tabs>
          <w:tab w:val="left" w:pos="0"/>
        </w:tabs>
        <w:suppressAutoHyphens w:val="0"/>
        <w:spacing w:after="0"/>
        <w:ind w:firstLine="567"/>
        <w:jc w:val="both"/>
      </w:pPr>
      <w:r w:rsidRPr="003F06F5">
        <w:t xml:space="preserve">Продолжать формировать умение определять свое местоположение среди окружающих людей и предметов, обозначать его словами: </w:t>
      </w:r>
      <w:proofErr w:type="gramStart"/>
      <w:r w:rsidRPr="003F06F5">
        <w:rPr>
          <w:rStyle w:val="9pt6"/>
          <w:rFonts w:ascii="Times New Roman" w:hAnsi="Times New Roman" w:cs="Times New Roman"/>
          <w:sz w:val="28"/>
          <w:szCs w:val="28"/>
        </w:rPr>
        <w:t>впереди</w:t>
      </w:r>
      <w:proofErr w:type="gramEnd"/>
      <w:r w:rsidRPr="003F06F5">
        <w:rPr>
          <w:rStyle w:val="9pt6"/>
          <w:rFonts w:ascii="Times New Roman" w:hAnsi="Times New Roman" w:cs="Times New Roman"/>
          <w:sz w:val="28"/>
          <w:szCs w:val="28"/>
        </w:rPr>
        <w:t>, сзади, рядом, между.</w:t>
      </w:r>
      <w:r w:rsidRPr="003F06F5">
        <w:t xml:space="preserve"> </w:t>
      </w:r>
    </w:p>
    <w:p w:rsidR="00E85FB1" w:rsidRPr="007328C2" w:rsidRDefault="00E85FB1" w:rsidP="00E85FB1">
      <w:pPr>
        <w:pStyle w:val="a3"/>
        <w:widowControl w:val="0"/>
        <w:tabs>
          <w:tab w:val="left" w:pos="0"/>
        </w:tabs>
        <w:suppressAutoHyphens w:val="0"/>
        <w:spacing w:after="0"/>
        <w:ind w:firstLine="567"/>
        <w:jc w:val="both"/>
      </w:pPr>
      <w:r w:rsidRPr="003F06F5">
        <w:t xml:space="preserve">Продолжать развивать умение видеть и находить в окружающей обстановке предметы, имеющие форму знакомых геометрических фигур. </w:t>
      </w:r>
    </w:p>
    <w:p w:rsidR="00E85FB1" w:rsidRDefault="00E85FB1" w:rsidP="003F06F5">
      <w:pPr>
        <w:pStyle w:val="a3"/>
        <w:widowControl w:val="0"/>
        <w:tabs>
          <w:tab w:val="left" w:pos="0"/>
        </w:tabs>
        <w:suppressAutoHyphens w:val="0"/>
        <w:spacing w:after="0"/>
        <w:ind w:firstLine="567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Закреплять умение соотносить количество с соответствующим числом.</w:t>
      </w:r>
    </w:p>
    <w:p w:rsidR="003F06F5" w:rsidRDefault="003F06F5" w:rsidP="003F06F5">
      <w:pPr>
        <w:pStyle w:val="a3"/>
        <w:widowControl w:val="0"/>
        <w:tabs>
          <w:tab w:val="left" w:pos="0"/>
        </w:tabs>
        <w:suppressAutoHyphens w:val="0"/>
        <w:spacing w:after="0"/>
        <w:ind w:firstLine="567"/>
        <w:jc w:val="both"/>
      </w:pPr>
      <w:r w:rsidRPr="003F06F5">
        <w:t xml:space="preserve">Закреплять представления о геометрических фигурах (круг, квадрат, треугольник, прямоугольник). </w:t>
      </w:r>
    </w:p>
    <w:p w:rsidR="007328C2" w:rsidRDefault="003F06F5" w:rsidP="003F06F5">
      <w:pPr>
        <w:shd w:val="clear" w:color="auto" w:fill="FFFFFF"/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06F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Развивающие:</w:t>
      </w:r>
      <w:r w:rsidR="007328C2" w:rsidRPr="007328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FB1" w:rsidRDefault="007328C2" w:rsidP="007328C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6F5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Pr="007328C2">
        <w:rPr>
          <w:rStyle w:val="FontStyle11"/>
          <w:rFonts w:eastAsia="StarSymbol"/>
          <w:b w:val="0"/>
          <w:sz w:val="28"/>
          <w:szCs w:val="28"/>
        </w:rPr>
        <w:t>коммуникативные способности, мышление, речь</w:t>
      </w:r>
      <w:r w:rsidRPr="003F06F5">
        <w:rPr>
          <w:rStyle w:val="FontStyle11"/>
          <w:rFonts w:eastAsia="StarSymbol"/>
          <w:sz w:val="28"/>
          <w:szCs w:val="28"/>
        </w:rPr>
        <w:t>.</w:t>
      </w:r>
      <w:r w:rsidRP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F06F5" w:rsidRPr="003F06F5" w:rsidRDefault="007328C2" w:rsidP="007328C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внимание детей, способность внимательно слушать воспитателя и самостоятельно действовать по словесной инструкции.</w:t>
      </w:r>
    </w:p>
    <w:p w:rsidR="007328C2" w:rsidRDefault="003F06F5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F06F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Воспитательные:</w:t>
      </w:r>
      <w:r w:rsidR="007328C2" w:rsidRPr="007328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6F5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7328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интерес к математике, умение заниматься вместе с другими детьми,</w:t>
      </w:r>
      <w:r w:rsidRPr="003F0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доводить начатое дело до конца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85FB1" w:rsidRDefault="007328C2" w:rsidP="007328C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E85FB1" w:rsidRDefault="00E85FB1" w:rsidP="007328C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F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Демонстрационный материал: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конверт с </w:t>
      </w:r>
      <w:r w:rsidR="00E27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Наборное полотно, </w:t>
      </w:r>
      <w:r w:rsidR="00E27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плоскостные изображения зайчиков и медвежат по 9 шт.,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</w:t>
      </w:r>
      <w:r w:rsidR="00E27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от 1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9,</w:t>
      </w:r>
      <w:r w:rsidR="00E27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кукла, предметы разной формы.</w:t>
      </w:r>
      <w:r w:rsidR="002C1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Звездочки, вырезанные из бумаги на каждого ребенка.</w:t>
      </w:r>
    </w:p>
    <w:p w:rsidR="007328C2" w:rsidRDefault="00E85FB1" w:rsidP="00E85FB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5F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Раздаточный материал: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цифры – билеты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кружочками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пеналы с 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фигур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с двумя полосками</w:t>
      </w:r>
      <w:r w:rsidR="00E27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328C2" w:rsidRDefault="003F06F5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7328C2" w:rsidRDefault="003F06F5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8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Орг</w:t>
      </w:r>
      <w:r w:rsidR="007328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анизационный </w:t>
      </w:r>
      <w:r w:rsidRPr="007328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момент.</w:t>
      </w:r>
    </w:p>
    <w:p w:rsidR="007328C2" w:rsidRDefault="003F06F5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Колокольчик з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азвонил, 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 собраться пригласил!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радости: давайте все встанем в круг.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 широкий, вижу я,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Встали все мои друзья.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Мы сейчас пойдем направо,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пойдем налево,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центре круга соберемся,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место все вернемся.</w:t>
      </w:r>
    </w:p>
    <w:p w:rsidR="007328C2" w:rsidRDefault="003F06F5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Улыбнемся, подмигнем,</w:t>
      </w:r>
    </w:p>
    <w:p w:rsidR="007328C2" w:rsidRDefault="007328C2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трудиться все пойдем.</w:t>
      </w:r>
    </w:p>
    <w:p w:rsidR="003F06F5" w:rsidRDefault="003F06F5" w:rsidP="007328C2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выполняют упражнения, в соответствии с текстом.) </w:t>
      </w:r>
    </w:p>
    <w:p w:rsidR="007328C2" w:rsidRDefault="003F06F5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F06F5" w:rsidRDefault="007328C2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скажите мне, пожалуйста,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акое сейчас время года?</w:t>
      </w:r>
    </w:p>
    <w:p w:rsidR="003F06F5" w:rsidRDefault="007328C2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осенние 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знаете?</w:t>
      </w:r>
    </w:p>
    <w:p w:rsidR="007328C2" w:rsidRDefault="003F06F5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сейчас месяц? </w:t>
      </w:r>
    </w:p>
    <w:p w:rsidR="003F06F5" w:rsidRDefault="007328C2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день недели сегодня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7328C2" w:rsidRDefault="007328C2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 детей)</w:t>
      </w:r>
    </w:p>
    <w:p w:rsidR="007328C2" w:rsidRDefault="003F06F5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2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="00732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7328C2" w:rsidRPr="007328C2" w:rsidRDefault="007328C2" w:rsidP="003F06F5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сегодня среда, а значит у нас занятие по математике.</w:t>
      </w:r>
    </w:p>
    <w:p w:rsidR="007328C2" w:rsidRDefault="00E277FA" w:rsidP="00E85FB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</w:t>
      </w:r>
      <w:r w:rsidR="00AE1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страну математики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 приглашает </w:t>
      </w:r>
      <w:r w:rsidR="00881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учитель, задания которого мы должны выполнить</w:t>
      </w:r>
      <w:r w:rsidR="00881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Задания находятся в конверте. Чтобы попасть в страну математики, 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нужно приобрести билет</w:t>
      </w:r>
      <w:r w:rsidR="00732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котором будет номер вашего 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</w:t>
      </w:r>
      <w:r w:rsidR="00AE1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F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столом. </w:t>
      </w:r>
    </w:p>
    <w:p w:rsidR="00E85FB1" w:rsidRDefault="003F06F5" w:rsidP="00E85FB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85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E85FB1" w:rsidRPr="00E85F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Воспитатель раздаёт карточки, </w:t>
      </w:r>
      <w:r w:rsidRPr="00E85F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которых на</w:t>
      </w:r>
      <w:r w:rsidR="00E85F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</w:t>
      </w:r>
      <w:r w:rsidRPr="00E85F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ис</w:t>
      </w:r>
      <w:r w:rsidR="00E85F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ов</w:t>
      </w:r>
      <w:r w:rsidRPr="00E85F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аны </w:t>
      </w:r>
      <w:r w:rsidR="00E85FB1" w:rsidRPr="00E85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</w:t>
      </w:r>
      <w:r w:rsidR="00E85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 1-8.</w:t>
      </w:r>
      <w:proofErr w:type="gramEnd"/>
      <w:r w:rsidR="00E85FB1" w:rsidRPr="00E85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считают точки </w:t>
      </w:r>
      <w:r w:rsidR="00E85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находят свою цифру за столом и садятся). </w:t>
      </w:r>
      <w:proofErr w:type="gramEnd"/>
    </w:p>
    <w:p w:rsidR="003F06F5" w:rsidRDefault="003F06F5" w:rsidP="00E85FB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</w:t>
      </w:r>
      <w:r w:rsidR="00E85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обратите внимание у каждого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свой номер.</w:t>
      </w:r>
    </w:p>
    <w:p w:rsidR="00D5400C" w:rsidRPr="00AE1481" w:rsidRDefault="003F06F5" w:rsidP="00D5400C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E148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1 задание </w:t>
      </w:r>
      <w:r w:rsidRPr="00AE1481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«</w:t>
      </w:r>
      <w:r w:rsidR="00E277F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Сказочная полянка</w:t>
      </w:r>
      <w:r w:rsidR="00E277F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».</w:t>
      </w:r>
    </w:p>
    <w:p w:rsidR="00D5400C" w:rsidRDefault="00D5400C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верхней полоске наборного полотна воспитатель выкладывает 8 зайчиков</w:t>
      </w:r>
      <w:r w:rsidR="00881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конверта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5400C" w:rsidRDefault="00D5400C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r w:rsidR="00E27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 страну математики заглянули сказочные животные.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лужайку вышли зайки, сколько зайчиков на лужайке, сосчитайте.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 детей.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 вслух одним или двумя детьми до 8.)</w:t>
      </w:r>
      <w:proofErr w:type="gramEnd"/>
    </w:p>
    <w:p w:rsidR="00D5400C" w:rsidRDefault="00D5400C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полянку к зайкам вышли медвежата, их было столько же, сколько зайчиков. Сколько медвежат вышло на лужайку? (Восемь) </w:t>
      </w:r>
      <w:r w:rsidR="00D86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нужно поставить медвежат, чтобы было видно, что их одинаковое количество с зайчиками? (Поместить под зайчиками).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Серёжа поставь, пожалуйста</w:t>
      </w:r>
      <w:r w:rsidR="00AE1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нижнюю полоску медвежат. </w:t>
      </w:r>
      <w:r w:rsidR="00D86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 детьми до 8 хором). Что можно сказать по количеству зайчиков и медвежат. По сколько их? (По 8, пор</w:t>
      </w:r>
      <w:r w:rsidR="00AE1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вну).</w:t>
      </w:r>
    </w:p>
    <w:p w:rsidR="00AE1481" w:rsidRDefault="00AE1481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Услышав веселые игры </w:t>
      </w:r>
      <w:r w:rsidR="00393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 зайчикам прискакал еще один зайчик. Сколько, зайчиков стало? (Счет до 9 индивидуально и хором)</w:t>
      </w:r>
    </w:p>
    <w:p w:rsidR="00AE1481" w:rsidRDefault="00AE1481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получилось число 9? Кого на лужайке больше, зайчиков или медвежат?</w:t>
      </w:r>
      <w:r w:rsidRPr="00AE1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сколько, больше? </w:t>
      </w:r>
      <w:r w:rsidR="00D86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Значит число 9 больше, чем 8 на 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сделать, чтобы зайчиков и медвежат стало поровну? (Ответы детей). </w:t>
      </w:r>
    </w:p>
    <w:p w:rsidR="00AE1481" w:rsidRDefault="00AE1481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зайчиков и медвежат стало по 9. Это цифра 9.</w:t>
      </w:r>
      <w:r w:rsidR="00D86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(Показ цифры 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что она похожа?</w:t>
      </w:r>
      <w:r w:rsidR="00933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(Ответы детей)</w:t>
      </w:r>
    </w:p>
    <w:p w:rsidR="00933F52" w:rsidRDefault="00933F52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Цифра 9 - колобок?</w:t>
      </w:r>
    </w:p>
    <w:p w:rsidR="00933F52" w:rsidRDefault="00933F52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может быть, клубок?</w:t>
      </w:r>
    </w:p>
    <w:p w:rsidR="00933F52" w:rsidRDefault="00933F52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котик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Барсик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спит,</w:t>
      </w:r>
    </w:p>
    <w:p w:rsidR="00933F52" w:rsidRDefault="00933F52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крючочком хвост лежит.</w:t>
      </w:r>
    </w:p>
    <w:p w:rsidR="00933F52" w:rsidRDefault="00933F52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все, что сходство есть</w:t>
      </w:r>
    </w:p>
    <w:p w:rsidR="00933F52" w:rsidRDefault="00933F52" w:rsidP="00D5400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Цифры 9 с цифрой 6.</w:t>
      </w:r>
    </w:p>
    <w:p w:rsidR="00933F52" w:rsidRPr="00933F52" w:rsidRDefault="00933F52" w:rsidP="00D5400C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33F5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Работа с раздаточным материалом.</w:t>
      </w:r>
    </w:p>
    <w:p w:rsidR="00D86EDC" w:rsidRDefault="00933F52" w:rsidP="00D86ED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r w:rsidR="00881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и второе задание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верхнюю полоску нужно поставить 8 квадратов. Сколько, квадратов получилось? На нижнюю полоску положите, столько же треугольников, сколько квадратов. (Активизация счета до </w:t>
      </w:r>
      <w:r w:rsidR="00731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31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сравнения количества геометрических фигур, уравнивание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31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Физкультминутка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понедельник я купался,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(изображаем плавание)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 вторник – рисовал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зображаем рисование)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среду долго умывался,                         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«умываемся»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четверг в футбол играл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ег на месте)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пятницу я прыгал, бегал,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(прыгаем)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долго танцевал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ружимся на месте)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 субботу, воскресенье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(хлопки в ладоши)</w:t>
      </w:r>
    </w:p>
    <w:p w:rsidR="00393FC9" w:rsidRDefault="00393FC9" w:rsidP="00393FC9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Целый день я отдыхал.</w:t>
      </w:r>
    </w:p>
    <w:p w:rsidR="003F06F5" w:rsidRPr="00D86EDC" w:rsidRDefault="00D86EDC" w:rsidP="00D86EDC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Задание 3</w:t>
      </w:r>
      <w:r w:rsidRPr="00D86ED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.</w:t>
      </w:r>
      <w:r w:rsidRPr="00D86E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F06F5" w:rsidRPr="00D86EDC">
        <w:rPr>
          <w:rFonts w:ascii="Times New Roman" w:hAnsi="Times New Roman" w:cs="Times New Roman"/>
          <w:sz w:val="28"/>
          <w:szCs w:val="28"/>
          <w:u w:val="single"/>
        </w:rPr>
        <w:t>Игра «</w:t>
      </w:r>
      <w:r w:rsidR="00393FC9">
        <w:rPr>
          <w:rFonts w:ascii="Times New Roman" w:hAnsi="Times New Roman" w:cs="Times New Roman"/>
          <w:sz w:val="28"/>
          <w:szCs w:val="28"/>
          <w:u w:val="single"/>
        </w:rPr>
        <w:t>Найди предмет такой же формы</w:t>
      </w:r>
      <w:r w:rsidR="003F06F5" w:rsidRPr="00D86EDC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C60D54" w:rsidRDefault="00C60D54" w:rsidP="00E277F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(В групповой комнате расположены предметы, имеющие форму квадрата, круга, треугольника, овала, прямоугольника.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Дети отгадывают загадки, достают соответствующую фигуру и называют предметы из окружающего такой же формы).</w:t>
      </w:r>
      <w:proofErr w:type="gramEnd"/>
    </w:p>
    <w:p w:rsidR="003F06F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отгадайте загадки</w:t>
      </w:r>
      <w:r w:rsidR="008815CB">
        <w:rPr>
          <w:rFonts w:ascii="Times New Roman" w:hAnsi="Times New Roman" w:cs="Times New Roman"/>
          <w:sz w:val="28"/>
          <w:szCs w:val="28"/>
        </w:rPr>
        <w:t xml:space="preserve"> учителя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углов у меня</w:t>
      </w:r>
    </w:p>
    <w:p w:rsidR="00C60D54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похо</w:t>
      </w:r>
      <w:r w:rsidR="00C60D54">
        <w:rPr>
          <w:rFonts w:ascii="Times New Roman" w:hAnsi="Times New Roman" w:cs="Times New Roman"/>
          <w:sz w:val="28"/>
          <w:szCs w:val="28"/>
        </w:rPr>
        <w:t>ж на блюдце я,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тарелку и на крышку,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кольцо, на колесо.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же я такой, друзья? (Круг)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похожий на яйцо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на твоё лицо.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такая есть окружность –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странная наружность: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 приплюснутым стал.</w:t>
      </w:r>
    </w:p>
    <w:p w:rsidR="00467745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Получился вдруг… (Овал) 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фигуру посмотри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альбоме начерти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Три угла, три стороны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 собой соедини.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Получился не угольник,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красивый…. (Треугольник)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четыре стороны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Одинаковой длины.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его представить рад,</w:t>
      </w:r>
    </w:p>
    <w:p w:rsidR="00467745" w:rsidRDefault="00467745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зовут его….(Квадрат)</w:t>
      </w:r>
    </w:p>
    <w:p w:rsidR="00E277FA" w:rsidRDefault="00E277FA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Растянули мы квадрат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представили на взгляд,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кого он стал похожим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с чем-то очень схожим?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кирпич, е треугольник –</w:t>
      </w:r>
    </w:p>
    <w:p w:rsidR="00C60D54" w:rsidRDefault="00C60D54" w:rsidP="00E277FA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 квадрат…(Прямоугольник)</w:t>
      </w:r>
    </w:p>
    <w:p w:rsidR="008815CB" w:rsidRDefault="008815CB" w:rsidP="00E277FA">
      <w:pPr>
        <w:pStyle w:val="c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2"/>
          <w:color w:val="000000"/>
          <w:sz w:val="28"/>
          <w:szCs w:val="28"/>
          <w:u w:val="single"/>
        </w:rPr>
      </w:pPr>
    </w:p>
    <w:p w:rsidR="00E277FA" w:rsidRDefault="00E277FA" w:rsidP="00E277FA">
      <w:pPr>
        <w:pStyle w:val="c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2"/>
          <w:color w:val="000000"/>
          <w:sz w:val="28"/>
          <w:szCs w:val="28"/>
          <w:u w:val="single"/>
        </w:rPr>
      </w:pPr>
      <w:r>
        <w:rPr>
          <w:rStyle w:val="c2"/>
          <w:color w:val="000000"/>
          <w:sz w:val="28"/>
          <w:szCs w:val="28"/>
          <w:u w:val="single"/>
        </w:rPr>
        <w:t>4 задание. Игровое упражнение «Что, где?».</w:t>
      </w:r>
    </w:p>
    <w:p w:rsidR="00E277FA" w:rsidRDefault="008815CB" w:rsidP="00E277FA">
      <w:pPr>
        <w:pStyle w:val="c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Следующее задание. </w:t>
      </w:r>
      <w:r w:rsidR="00E277FA">
        <w:rPr>
          <w:rStyle w:val="c2"/>
          <w:color w:val="000000"/>
          <w:sz w:val="28"/>
          <w:szCs w:val="28"/>
        </w:rPr>
        <w:t xml:space="preserve">Ребята, </w:t>
      </w:r>
      <w:r>
        <w:rPr>
          <w:rStyle w:val="c2"/>
          <w:color w:val="000000"/>
          <w:sz w:val="28"/>
          <w:szCs w:val="28"/>
        </w:rPr>
        <w:t xml:space="preserve">что находиться впереди вас? (Доска). Где находится уголок природы? (Сзади) Что находиться справа (слева) от вас? Да, действительно, слева от вас находится </w:t>
      </w:r>
      <w:r w:rsidR="00E277FA">
        <w:rPr>
          <w:rStyle w:val="c2"/>
          <w:color w:val="000000"/>
          <w:sz w:val="28"/>
          <w:szCs w:val="28"/>
        </w:rPr>
        <w:t>кукла Таня.</w:t>
      </w:r>
    </w:p>
    <w:p w:rsidR="008815CB" w:rsidRDefault="008815CB" w:rsidP="002C15B4">
      <w:pPr>
        <w:pStyle w:val="c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Кукла просит Юлю встать справа от нее. (Дети выполняют задания куклы) Макара впереди нее. Давида сзади. Машу </w:t>
      </w:r>
      <w:r w:rsidR="002C15B4">
        <w:rPr>
          <w:rStyle w:val="c2"/>
          <w:color w:val="000000"/>
          <w:sz w:val="28"/>
          <w:szCs w:val="28"/>
        </w:rPr>
        <w:t xml:space="preserve">просит встать </w:t>
      </w:r>
      <w:r>
        <w:rPr>
          <w:rStyle w:val="c2"/>
          <w:color w:val="000000"/>
          <w:sz w:val="28"/>
          <w:szCs w:val="28"/>
        </w:rPr>
        <w:t xml:space="preserve">справа. </w:t>
      </w:r>
      <w:r w:rsidR="002C15B4">
        <w:rPr>
          <w:rStyle w:val="c2"/>
          <w:color w:val="000000"/>
          <w:sz w:val="28"/>
          <w:szCs w:val="28"/>
        </w:rPr>
        <w:t>(Активизация в словаре детей местоположения относительно куклы).</w:t>
      </w:r>
    </w:p>
    <w:p w:rsidR="002C15B4" w:rsidRPr="002C15B4" w:rsidRDefault="002C15B4" w:rsidP="002C15B4">
      <w:pPr>
        <w:pStyle w:val="c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2"/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Наше путешествие в страну математики заканчивается. Все задания учителя выполнены. </w:t>
      </w:r>
      <w:r>
        <w:rPr>
          <w:rStyle w:val="c1"/>
          <w:color w:val="000000"/>
          <w:sz w:val="28"/>
          <w:szCs w:val="28"/>
        </w:rPr>
        <w:t>Молодцы, ребята! Вы сегодня очень старались!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В подарок от учителя вам </w:t>
      </w:r>
      <w:r w:rsidR="00C32CB7">
        <w:rPr>
          <w:rStyle w:val="c2"/>
          <w:color w:val="000000"/>
          <w:sz w:val="28"/>
          <w:szCs w:val="28"/>
        </w:rPr>
        <w:t xml:space="preserve">сюрприз! Это </w:t>
      </w:r>
      <w:r>
        <w:rPr>
          <w:rStyle w:val="c2"/>
          <w:color w:val="000000"/>
          <w:sz w:val="28"/>
          <w:szCs w:val="28"/>
        </w:rPr>
        <w:t>зв</w:t>
      </w:r>
      <w:r w:rsidR="00C32CB7">
        <w:rPr>
          <w:rStyle w:val="c2"/>
          <w:color w:val="000000"/>
          <w:sz w:val="28"/>
          <w:szCs w:val="28"/>
        </w:rPr>
        <w:t>ё</w:t>
      </w:r>
      <w:r>
        <w:rPr>
          <w:rStyle w:val="c2"/>
          <w:color w:val="000000"/>
          <w:sz w:val="28"/>
          <w:szCs w:val="28"/>
        </w:rPr>
        <w:t>здочки. (Воспитатель достает из конверта звездочки и раздает их детям).</w:t>
      </w:r>
    </w:p>
    <w:p w:rsidR="002C15B4" w:rsidRDefault="008016DA" w:rsidP="002C15B4">
      <w:pPr>
        <w:pStyle w:val="c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2"/>
          <w:color w:val="000000"/>
          <w:sz w:val="28"/>
          <w:szCs w:val="28"/>
          <w:u w:val="single"/>
        </w:rPr>
      </w:pPr>
      <w:r>
        <w:rPr>
          <w:rStyle w:val="c2"/>
          <w:color w:val="000000"/>
          <w:sz w:val="28"/>
          <w:szCs w:val="28"/>
          <w:u w:val="single"/>
        </w:rPr>
        <w:t>Рефлекси</w:t>
      </w:r>
      <w:r w:rsidR="00DD130C">
        <w:rPr>
          <w:rStyle w:val="c2"/>
          <w:color w:val="000000"/>
          <w:sz w:val="28"/>
          <w:szCs w:val="28"/>
          <w:u w:val="single"/>
        </w:rPr>
        <w:t>я</w:t>
      </w:r>
    </w:p>
    <w:p w:rsidR="008016DA" w:rsidRDefault="002C15B4" w:rsidP="002C15B4">
      <w:pPr>
        <w:pStyle w:val="c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2C15B4">
        <w:rPr>
          <w:rStyle w:val="c2"/>
          <w:color w:val="000000"/>
          <w:sz w:val="28"/>
          <w:szCs w:val="28"/>
        </w:rPr>
        <w:t>Ч</w:t>
      </w:r>
      <w:r>
        <w:rPr>
          <w:rStyle w:val="c1"/>
          <w:color w:val="000000"/>
          <w:sz w:val="28"/>
          <w:szCs w:val="28"/>
        </w:rPr>
        <w:t xml:space="preserve">то мы сегодня делали? </w:t>
      </w:r>
      <w:r w:rsidR="008016DA">
        <w:rPr>
          <w:rStyle w:val="c1"/>
          <w:color w:val="000000"/>
          <w:sz w:val="28"/>
          <w:szCs w:val="28"/>
        </w:rPr>
        <w:t>Что нового вы узнали? С каким новым числом вы познакомились? Какое задание было для вас самым трудным? А самым интересным? (Ответы детей).</w:t>
      </w:r>
    </w:p>
    <w:p w:rsidR="003F06F5" w:rsidRDefault="003F06F5" w:rsidP="002C15B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F06F5" w:rsidRDefault="003F06F5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3F06F5" w:rsidRDefault="003F06F5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3F06F5" w:rsidRDefault="003F06F5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3F06F5" w:rsidRDefault="003F06F5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3F06F5" w:rsidRDefault="003F06F5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3F06F5" w:rsidRDefault="003F06F5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3F06F5" w:rsidRDefault="003F06F5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3F06F5" w:rsidRDefault="003F06F5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2C15B4" w:rsidRDefault="002C15B4" w:rsidP="000F2A9C">
      <w:pPr>
        <w:pStyle w:val="c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lastRenderedPageBreak/>
        <w:t>Цель: 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Познакомить детей с образованием числа семь и с цифрой 7. Повторить пройденный материал. Упражнять в ориентировке на ограниченной плоскости </w:t>
      </w:r>
      <w:proofErr w:type="gramStart"/>
      <w:r>
        <w:rPr>
          <w:rStyle w:val="c1"/>
          <w:color w:val="000000"/>
          <w:sz w:val="28"/>
          <w:szCs w:val="28"/>
        </w:rPr>
        <w:t xml:space="preserve">( </w:t>
      </w:r>
      <w:proofErr w:type="gramEnd"/>
      <w:r>
        <w:rPr>
          <w:rStyle w:val="c1"/>
          <w:color w:val="000000"/>
          <w:sz w:val="28"/>
          <w:szCs w:val="28"/>
        </w:rPr>
        <w:t>слова «слева», «справа»).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Задачи: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u w:val="single"/>
        </w:rPr>
        <w:t>Обучающая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Учить детей считать в пределах семи. Соотносить цифру с числом.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Закрепить порядковый счет. Продолжать учить с детьми названия дней недели.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u w:val="single"/>
        </w:rPr>
        <w:t>Развивающая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Развивать у детей внимание, мышление, память. Учить детей ориентироваться на листе бумаги. Повторить название геометрических фигур.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u w:val="single"/>
        </w:rPr>
        <w:t>Воспитательная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Учить детей работать в паре. Помогать друг другу по необходимости.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Средства: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Магнитная доска, мяч, цифры, кленовые листья (демонстрационный материал). Три стула, кубики (или кружки).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 детей на стол</w:t>
      </w:r>
      <w:proofErr w:type="gramStart"/>
      <w:r>
        <w:rPr>
          <w:rStyle w:val="c1"/>
          <w:color w:val="000000"/>
          <w:sz w:val="28"/>
          <w:szCs w:val="28"/>
        </w:rPr>
        <w:t>е-</w:t>
      </w:r>
      <w:proofErr w:type="gramEnd"/>
      <w:r>
        <w:rPr>
          <w:rStyle w:val="c1"/>
          <w:color w:val="000000"/>
          <w:sz w:val="28"/>
          <w:szCs w:val="28"/>
        </w:rPr>
        <w:t xml:space="preserve"> квадраты, цифры, счетные палочки. Лист с заданием. Три карандаша.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Способы:</w:t>
      </w:r>
      <w:r>
        <w:rPr>
          <w:rStyle w:val="c9"/>
          <w:rFonts w:ascii="Calibri" w:hAnsi="Calibri" w:cs="Calibri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использование пособий, музыкального сопровождения,</w:t>
      </w:r>
      <w:r>
        <w:rPr>
          <w:rStyle w:val="c9"/>
          <w:rFonts w:ascii="Calibri" w:hAnsi="Calibri" w:cs="Calibri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поисковые и проблемные вопросы к детям,</w:t>
      </w:r>
      <w:r>
        <w:rPr>
          <w:rStyle w:val="c9"/>
          <w:rFonts w:ascii="Calibri" w:hAnsi="Calibri" w:cs="Calibri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создание игровой мотивации</w:t>
      </w:r>
      <w:r>
        <w:rPr>
          <w:rStyle w:val="c9"/>
          <w:rFonts w:ascii="Calibri" w:hAnsi="Calibri" w:cs="Calibri"/>
          <w:color w:val="000000"/>
          <w:sz w:val="28"/>
          <w:szCs w:val="28"/>
        </w:rPr>
        <w:t>,</w:t>
      </w:r>
      <w:r>
        <w:rPr>
          <w:rStyle w:val="c2"/>
          <w:color w:val="000000"/>
          <w:sz w:val="28"/>
          <w:szCs w:val="28"/>
        </w:rPr>
        <w:t> сюрпризный момент.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Ход ООД: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u w:val="single"/>
        </w:rPr>
        <w:t xml:space="preserve">1.Организационный момент </w:t>
      </w:r>
      <w:proofErr w:type="gramStart"/>
      <w:r>
        <w:rPr>
          <w:rStyle w:val="c6"/>
          <w:color w:val="000000"/>
          <w:sz w:val="28"/>
          <w:szCs w:val="28"/>
          <w:u w:val="single"/>
        </w:rPr>
        <w:t xml:space="preserve">( </w:t>
      </w:r>
      <w:proofErr w:type="gramEnd"/>
      <w:r>
        <w:rPr>
          <w:rStyle w:val="c6"/>
          <w:color w:val="000000"/>
          <w:sz w:val="28"/>
          <w:szCs w:val="28"/>
          <w:u w:val="single"/>
        </w:rPr>
        <w:t>дети становятся на ковре в круг):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Мы все за руки </w:t>
      </w:r>
      <w:proofErr w:type="gramStart"/>
      <w:r>
        <w:rPr>
          <w:rStyle w:val="c1"/>
          <w:color w:val="000000"/>
          <w:sz w:val="28"/>
          <w:szCs w:val="28"/>
        </w:rPr>
        <w:t>возьмемся</w:t>
      </w:r>
      <w:proofErr w:type="gramEnd"/>
      <w:r>
        <w:rPr>
          <w:rStyle w:val="c1"/>
          <w:color w:val="000000"/>
          <w:sz w:val="28"/>
          <w:szCs w:val="28"/>
        </w:rPr>
        <w:t xml:space="preserve"> и друг другу улыбнемся.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Игра: « Кто </w:t>
      </w:r>
      <w:proofErr w:type="gramStart"/>
      <w:r>
        <w:rPr>
          <w:rStyle w:val="c1"/>
          <w:color w:val="000000"/>
          <w:sz w:val="28"/>
          <w:szCs w:val="28"/>
        </w:rPr>
        <w:t>знает пусть считает</w:t>
      </w:r>
      <w:proofErr w:type="gramEnd"/>
      <w:r>
        <w:rPr>
          <w:rStyle w:val="c1"/>
          <w:color w:val="000000"/>
          <w:sz w:val="28"/>
          <w:szCs w:val="28"/>
        </w:rPr>
        <w:t>»</w:t>
      </w:r>
      <w:r>
        <w:rPr>
          <w:rStyle w:val="c0"/>
          <w:rFonts w:ascii="Arial" w:hAnsi="Arial" w:cs="Arial"/>
          <w:color w:val="000000"/>
          <w:sz w:val="28"/>
          <w:szCs w:val="28"/>
        </w:rPr>
        <w:t> (</w:t>
      </w:r>
      <w:r>
        <w:rPr>
          <w:rStyle w:val="c1"/>
          <w:color w:val="000000"/>
          <w:sz w:val="28"/>
          <w:szCs w:val="28"/>
        </w:rPr>
        <w:t>игра проводится в кругу с мячом.)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А сейчас мы поиграем. Я буду бросать мяч кому </w:t>
      </w:r>
      <w:proofErr w:type="gramStart"/>
      <w:r>
        <w:rPr>
          <w:rStyle w:val="c1"/>
          <w:color w:val="000000"/>
          <w:sz w:val="28"/>
          <w:szCs w:val="28"/>
        </w:rPr>
        <w:t>–л</w:t>
      </w:r>
      <w:proofErr w:type="gramEnd"/>
      <w:r>
        <w:rPr>
          <w:rStyle w:val="c1"/>
          <w:color w:val="000000"/>
          <w:sz w:val="28"/>
          <w:szCs w:val="28"/>
        </w:rPr>
        <w:t>ибо из вас и называть число. А ваша задач</w:t>
      </w:r>
      <w:proofErr w:type="gramStart"/>
      <w:r>
        <w:rPr>
          <w:rStyle w:val="c1"/>
          <w:color w:val="000000"/>
          <w:sz w:val="28"/>
          <w:szCs w:val="28"/>
        </w:rPr>
        <w:t>а-</w:t>
      </w:r>
      <w:proofErr w:type="gramEnd"/>
      <w:r>
        <w:rPr>
          <w:rStyle w:val="c1"/>
          <w:color w:val="000000"/>
          <w:sz w:val="28"/>
          <w:szCs w:val="28"/>
        </w:rPr>
        <w:t xml:space="preserve"> поймать мяч и назвать последующее число. И вернуть мне мяч. И так далее.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u w:val="single"/>
        </w:rPr>
        <w:t>2.Основная часть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Математическая разминка подошла к концу, и я прошу занять вас свои места за столами.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Дети, сидя за столом.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Возьмите цифры и положите перед собой числовой ряд от 1 до 6.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доске расположены цифры от 1 до 6. Дети хором называют цифры по порядку. А теперь закройте глазки и не подглядывайте. А я уберу одну из цифр. А вы должны угадать, какой цифры не хватает. Будьте внимательны!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 xml:space="preserve">Далее воспитатель убирает незаметно одну цифру. Дети </w:t>
      </w:r>
      <w:proofErr w:type="gramStart"/>
      <w:r>
        <w:rPr>
          <w:rStyle w:val="c2"/>
          <w:i/>
          <w:iCs/>
          <w:color w:val="000000"/>
          <w:sz w:val="28"/>
          <w:szCs w:val="28"/>
        </w:rPr>
        <w:t>должны</w:t>
      </w:r>
      <w:proofErr w:type="gramEnd"/>
      <w:r>
        <w:rPr>
          <w:rStyle w:val="c2"/>
          <w:i/>
          <w:iCs/>
          <w:color w:val="000000"/>
          <w:sz w:val="28"/>
          <w:szCs w:val="28"/>
        </w:rPr>
        <w:t xml:space="preserve"> угадать </w:t>
      </w:r>
      <w:proofErr w:type="gramStart"/>
      <w:r>
        <w:rPr>
          <w:rStyle w:val="c2"/>
          <w:i/>
          <w:iCs/>
          <w:color w:val="000000"/>
          <w:sz w:val="28"/>
          <w:szCs w:val="28"/>
        </w:rPr>
        <w:t>какой</w:t>
      </w:r>
      <w:proofErr w:type="gramEnd"/>
      <w:r>
        <w:rPr>
          <w:rStyle w:val="c2"/>
          <w:i/>
          <w:iCs/>
          <w:color w:val="000000"/>
          <w:sz w:val="28"/>
          <w:szCs w:val="28"/>
        </w:rPr>
        <w:t xml:space="preserve"> цифры не стало. Упражнение повторяется несколько раз.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Молодцы! Переходим к следующему: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Листья клена пожелтели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Листья с веток облетели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 ветки на дорожку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Прямо нам под ножки…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Ветер подул и упал один листочек на нашу воображаемую дорожку. Сколько листочков упало? (Один).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Еще один упал листок. Сколько листочков стало? (Два).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Еще один листочек с ветки упал. Сколько листочков? (Три).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Еще один….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Еще один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Еще один с ветки упал. </w:t>
      </w:r>
      <w:proofErr w:type="gramStart"/>
      <w:r>
        <w:rPr>
          <w:rStyle w:val="c1"/>
          <w:color w:val="000000"/>
          <w:sz w:val="28"/>
          <w:szCs w:val="28"/>
        </w:rPr>
        <w:t>Сколько листочков на нашей дорожки?</w:t>
      </w:r>
      <w:proofErr w:type="gramEnd"/>
      <w:r>
        <w:rPr>
          <w:rStyle w:val="c1"/>
          <w:color w:val="000000"/>
          <w:sz w:val="28"/>
          <w:szCs w:val="28"/>
        </w:rPr>
        <w:t xml:space="preserve"> (Шесть).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еще один листочек прилетел. Сколько стало листьев? (Семь).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Сколько было желтых листочков? (6)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Сколько было красных листочков? (1)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Сколько всего листочков? (7)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 мы получили число семь? Ответы детей.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У вас на подносах лежат квадраты. По моему образцу с их помощью составьте схему образования числа семь. Проверьте друг у друга. И </w:t>
      </w:r>
      <w:proofErr w:type="gramStart"/>
      <w:r>
        <w:rPr>
          <w:rStyle w:val="c1"/>
          <w:color w:val="000000"/>
          <w:sz w:val="28"/>
          <w:szCs w:val="28"/>
        </w:rPr>
        <w:t>помогите</w:t>
      </w:r>
      <w:proofErr w:type="gramEnd"/>
      <w:r>
        <w:rPr>
          <w:rStyle w:val="c1"/>
          <w:color w:val="000000"/>
          <w:sz w:val="28"/>
          <w:szCs w:val="28"/>
        </w:rPr>
        <w:t xml:space="preserve"> пожалуйста своему соседу по столу, если это необходимо.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Число семь обозначается цифрой 7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Цифра 7- подъемный кран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Заглянула в гости к нам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Семь цветов со мной взяла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небе радугу зажгла!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-А где мы встречаем число семь? В сказках. Например «Белоснежка и семь гномов», «Волк и семеро козлят», « Цвети</w:t>
      </w:r>
      <w:proofErr w:type="gramStart"/>
      <w:r>
        <w:rPr>
          <w:rStyle w:val="c1"/>
          <w:color w:val="000000"/>
          <w:sz w:val="28"/>
          <w:szCs w:val="28"/>
        </w:rPr>
        <w:t>к-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семицветик</w:t>
      </w:r>
      <w:proofErr w:type="spellEnd"/>
      <w:r>
        <w:rPr>
          <w:rStyle w:val="c1"/>
          <w:color w:val="000000"/>
          <w:sz w:val="28"/>
          <w:szCs w:val="28"/>
        </w:rPr>
        <w:t>».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 радуги семь цветов. Семь нот в музыке. У недели семь дней.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Семь дней недели нас </w:t>
      </w:r>
      <w:proofErr w:type="gramStart"/>
      <w:r>
        <w:rPr>
          <w:rStyle w:val="c1"/>
          <w:color w:val="000000"/>
          <w:sz w:val="28"/>
          <w:szCs w:val="28"/>
        </w:rPr>
        <w:t>встречают</w:t>
      </w:r>
      <w:proofErr w:type="gramEnd"/>
      <w:r>
        <w:rPr>
          <w:rStyle w:val="c1"/>
          <w:color w:val="000000"/>
          <w:sz w:val="28"/>
          <w:szCs w:val="28"/>
        </w:rPr>
        <w:t xml:space="preserve"> и поиграть нас приглашают.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i/>
          <w:iCs/>
          <w:color w:val="000000"/>
          <w:sz w:val="28"/>
          <w:szCs w:val="28"/>
        </w:rPr>
        <w:t>Физкультминутка: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понедельни</w:t>
      </w:r>
      <w:proofErr w:type="gramStart"/>
      <w:r>
        <w:rPr>
          <w:rStyle w:val="c1"/>
          <w:color w:val="000000"/>
          <w:sz w:val="28"/>
          <w:szCs w:val="28"/>
        </w:rPr>
        <w:t>к-</w:t>
      </w:r>
      <w:proofErr w:type="gramEnd"/>
      <w:r>
        <w:rPr>
          <w:rStyle w:val="c1"/>
          <w:color w:val="000000"/>
          <w:sz w:val="28"/>
          <w:szCs w:val="28"/>
        </w:rPr>
        <w:t xml:space="preserve"> я купался.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во вторни</w:t>
      </w:r>
      <w:proofErr w:type="gramStart"/>
      <w:r>
        <w:rPr>
          <w:rStyle w:val="c1"/>
          <w:color w:val="000000"/>
          <w:sz w:val="28"/>
          <w:szCs w:val="28"/>
        </w:rPr>
        <w:t>к-</w:t>
      </w:r>
      <w:proofErr w:type="gramEnd"/>
      <w:r>
        <w:rPr>
          <w:rStyle w:val="c1"/>
          <w:color w:val="000000"/>
          <w:sz w:val="28"/>
          <w:szCs w:val="28"/>
        </w:rPr>
        <w:t xml:space="preserve"> рисовал.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среду долго умывался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в четверг в футбол играл.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пятницу я прыгал, прыгал.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Очень долго танцевал.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в субботу воскресенье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Целый день я отдыхал.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Сидя за столом: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-А сейчас поработаем со счетными палочками. </w:t>
      </w:r>
      <w:proofErr w:type="gramStart"/>
      <w:r>
        <w:rPr>
          <w:rStyle w:val="c1"/>
          <w:color w:val="000000"/>
          <w:sz w:val="28"/>
          <w:szCs w:val="28"/>
        </w:rPr>
        <w:t>Отсчитайте</w:t>
      </w:r>
      <w:proofErr w:type="gramEnd"/>
      <w:r>
        <w:rPr>
          <w:rStyle w:val="c1"/>
          <w:color w:val="000000"/>
          <w:sz w:val="28"/>
          <w:szCs w:val="28"/>
        </w:rPr>
        <w:t xml:space="preserve"> пожалуйста и положите перед собой семь счетных палочек. И сделаем одну геометрическую фигуру из трех, а другую фигуру из четырех палочек. Получилось? Ответы детей.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А если мы соединим две фигуры, </w:t>
      </w:r>
      <w:proofErr w:type="gramStart"/>
      <w:r>
        <w:rPr>
          <w:rStyle w:val="c1"/>
          <w:color w:val="000000"/>
          <w:sz w:val="28"/>
          <w:szCs w:val="28"/>
        </w:rPr>
        <w:t>то</w:t>
      </w:r>
      <w:proofErr w:type="gramEnd"/>
      <w:r>
        <w:rPr>
          <w:rStyle w:val="c1"/>
          <w:color w:val="000000"/>
          <w:sz w:val="28"/>
          <w:szCs w:val="28"/>
        </w:rPr>
        <w:t xml:space="preserve"> что получим? Ответы. </w:t>
      </w:r>
      <w:proofErr w:type="gramStart"/>
      <w:r>
        <w:rPr>
          <w:rStyle w:val="c1"/>
          <w:color w:val="000000"/>
          <w:sz w:val="28"/>
          <w:szCs w:val="28"/>
        </w:rPr>
        <w:t>Проверьте у своего соседа по столу получился</w:t>
      </w:r>
      <w:proofErr w:type="gramEnd"/>
      <w:r>
        <w:rPr>
          <w:rStyle w:val="c1"/>
          <w:color w:val="000000"/>
          <w:sz w:val="28"/>
          <w:szCs w:val="28"/>
        </w:rPr>
        <w:t xml:space="preserve"> у него домик! Молодцы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теперь, мои друзья, математическая игра! Пора нам поиграть в домики. Но не простые домики, а для мышек как они называются? (Норки). Аккуратно все сложите на край стола и спокойно встанем и пойдем на ковер.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 xml:space="preserve">Игра «Найди кусочек сыра» </w:t>
      </w:r>
      <w:proofErr w:type="gramStart"/>
      <w:r>
        <w:rPr>
          <w:rStyle w:val="c2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2"/>
          <w:i/>
          <w:iCs/>
          <w:color w:val="000000"/>
          <w:sz w:val="28"/>
          <w:szCs w:val="28"/>
        </w:rPr>
        <w:t>проводится на ковре).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lastRenderedPageBreak/>
        <w:t>На полу на большом расстоянии друг от друга стоят три стула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 xml:space="preserve">Это норки мышек. На стульях лежат кубики (или желтые кружки): в первом три, во втором пять, в третьем семь </w:t>
      </w:r>
      <w:proofErr w:type="gramStart"/>
      <w:r>
        <w:rPr>
          <w:rStyle w:val="c2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2"/>
          <w:i/>
          <w:iCs/>
          <w:color w:val="000000"/>
          <w:sz w:val="28"/>
          <w:szCs w:val="28"/>
        </w:rPr>
        <w:t>по количеству детей).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-Это норки (показываю на стулья). А вы все мышки. В каждой «норке» </w:t>
      </w:r>
      <w:proofErr w:type="gramStart"/>
      <w:r>
        <w:rPr>
          <w:rStyle w:val="c1"/>
          <w:color w:val="000000"/>
          <w:sz w:val="28"/>
          <w:szCs w:val="28"/>
        </w:rPr>
        <w:t>поместятся столько мышек</w:t>
      </w:r>
      <w:proofErr w:type="gramEnd"/>
      <w:r>
        <w:rPr>
          <w:rStyle w:val="c1"/>
          <w:color w:val="000000"/>
          <w:sz w:val="28"/>
          <w:szCs w:val="28"/>
        </w:rPr>
        <w:t>, сколько в ней кусочков сыра. Вы будете играть под музыку. Как только она остановится, мышки аккуратно разбегутся по норкам за «кусочком сыра». Каждая мышка может съесть только один кусочек.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конце игры: Сколько в норке мышек? А почему?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Молодцы! Игра закончилась у нас за столы идем сейчас.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Сидя за столами, дети ориентируются на листе бумаги.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Перед тем как приступить к следующему заданию нужно пальчики размять.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Пальчиковая гимнастика: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Маленькие гномики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Разбежались в домики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Кто готовил,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Кто стирал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Кто игрушки убирал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Стало чисто в доме вдруг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Засветилось все вокруг.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-Будьте очень внимательные!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Возьмите листочек с края стола и положите перед собой.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Перед вами на листе в ряд расположены геометрические фигуры! Давайте их посчитаем. Сколько всего геометрических фигур на листе бумаги? Ответы детей.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Найдите на листочке – овал. Закрасьте ее красным цветом? Вы раскрасили третью по счету фигуру? (Да). А теперь какая фигура расположена справа от овала по отношению к вам. Эту фигуру необходимо разукрасить - синим карандашом. Хорошо, а теперь возьмите зеленый карандаш. И найдите ромб. Который по счету ромб? (Шестой). А какая фигура расположена слева от ромба? Эту фигуру необходимо раскрасить зеленым</w:t>
      </w:r>
      <w:proofErr w:type="gramStart"/>
      <w:r>
        <w:rPr>
          <w:rStyle w:val="c1"/>
          <w:color w:val="000000"/>
          <w:sz w:val="28"/>
          <w:szCs w:val="28"/>
        </w:rPr>
        <w:t xml:space="preserve"> .</w:t>
      </w:r>
      <w:proofErr w:type="gramEnd"/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Молодцы!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u w:val="single"/>
        </w:rPr>
        <w:t>3.Рефлексия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нового вы узнали сегодня? С каким новым числом вы познакомились? А давайте вспомним, что мы сегодня делали? Какое задание было для вас самым трудным? А самым интересным? (Ответы детей).</w:t>
      </w:r>
    </w:p>
    <w:p w:rsidR="000F2A9C" w:rsidRDefault="000F2A9C" w:rsidP="000F2A9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Молодцы, ребята! Вы сегодня очень старались!</w:t>
      </w:r>
    </w:p>
    <w:p w:rsidR="00655AF8" w:rsidRDefault="00655AF8"/>
    <w:p w:rsidR="00E42379" w:rsidRDefault="00E42379"/>
    <w:p w:rsidR="00E42379" w:rsidRDefault="00E42379"/>
    <w:sectPr w:rsidR="00E42379" w:rsidSect="003F06F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F2A9C"/>
    <w:rsid w:val="000D7052"/>
    <w:rsid w:val="000E385B"/>
    <w:rsid w:val="000F2A9C"/>
    <w:rsid w:val="002C15B4"/>
    <w:rsid w:val="00393FC9"/>
    <w:rsid w:val="003F06F5"/>
    <w:rsid w:val="00467745"/>
    <w:rsid w:val="00655AF8"/>
    <w:rsid w:val="00722CCD"/>
    <w:rsid w:val="00731C45"/>
    <w:rsid w:val="007328C2"/>
    <w:rsid w:val="008016DA"/>
    <w:rsid w:val="00815B1F"/>
    <w:rsid w:val="008815CB"/>
    <w:rsid w:val="00933F52"/>
    <w:rsid w:val="00A51E68"/>
    <w:rsid w:val="00AE1481"/>
    <w:rsid w:val="00C32CB7"/>
    <w:rsid w:val="00C60D54"/>
    <w:rsid w:val="00CD354C"/>
    <w:rsid w:val="00D5400C"/>
    <w:rsid w:val="00D86EDC"/>
    <w:rsid w:val="00DD130C"/>
    <w:rsid w:val="00E277FA"/>
    <w:rsid w:val="00E42379"/>
    <w:rsid w:val="00E85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0F2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F2A9C"/>
  </w:style>
  <w:style w:type="character" w:customStyle="1" w:styleId="c1">
    <w:name w:val="c1"/>
    <w:basedOn w:val="a0"/>
    <w:rsid w:val="000F2A9C"/>
  </w:style>
  <w:style w:type="character" w:customStyle="1" w:styleId="c6">
    <w:name w:val="c6"/>
    <w:basedOn w:val="a0"/>
    <w:rsid w:val="000F2A9C"/>
  </w:style>
  <w:style w:type="character" w:customStyle="1" w:styleId="c9">
    <w:name w:val="c9"/>
    <w:basedOn w:val="a0"/>
    <w:rsid w:val="000F2A9C"/>
  </w:style>
  <w:style w:type="character" w:customStyle="1" w:styleId="c2">
    <w:name w:val="c2"/>
    <w:basedOn w:val="a0"/>
    <w:rsid w:val="000F2A9C"/>
  </w:style>
  <w:style w:type="character" w:customStyle="1" w:styleId="c0">
    <w:name w:val="c0"/>
    <w:basedOn w:val="a0"/>
    <w:rsid w:val="000F2A9C"/>
  </w:style>
  <w:style w:type="character" w:customStyle="1" w:styleId="c16">
    <w:name w:val="c16"/>
    <w:basedOn w:val="a0"/>
    <w:rsid w:val="000F2A9C"/>
  </w:style>
  <w:style w:type="paragraph" w:customStyle="1" w:styleId="c3">
    <w:name w:val="c3"/>
    <w:basedOn w:val="a"/>
    <w:rsid w:val="00E4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E42379"/>
  </w:style>
  <w:style w:type="character" w:customStyle="1" w:styleId="c18">
    <w:name w:val="c18"/>
    <w:basedOn w:val="a0"/>
    <w:rsid w:val="00E42379"/>
  </w:style>
  <w:style w:type="character" w:customStyle="1" w:styleId="c21">
    <w:name w:val="c21"/>
    <w:basedOn w:val="a0"/>
    <w:rsid w:val="00E42379"/>
  </w:style>
  <w:style w:type="paragraph" w:customStyle="1" w:styleId="c14">
    <w:name w:val="c14"/>
    <w:basedOn w:val="a"/>
    <w:rsid w:val="00E4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E42379"/>
  </w:style>
  <w:style w:type="paragraph" w:styleId="a3">
    <w:name w:val="Body Text"/>
    <w:basedOn w:val="a"/>
    <w:link w:val="a4"/>
    <w:unhideWhenUsed/>
    <w:rsid w:val="003F06F5"/>
    <w:pPr>
      <w:suppressAutoHyphens/>
      <w:spacing w:after="120" w:line="276" w:lineRule="auto"/>
      <w:ind w:firstLine="709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rsid w:val="003F06F5"/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FontStyle11">
    <w:name w:val="Font Style11"/>
    <w:rsid w:val="003F06F5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9pt6">
    <w:name w:val="Основной текст + 9 pt6"/>
    <w:aliases w:val="Курсив15"/>
    <w:basedOn w:val="a4"/>
    <w:rsid w:val="003F06F5"/>
    <w:rPr>
      <w:rFonts w:ascii="Georgia" w:eastAsia="Calibri" w:hAnsi="Georgia" w:cs="Georgia" w:hint="default"/>
      <w:i/>
      <w:iCs/>
      <w:strike w:val="0"/>
      <w:dstrike w:val="0"/>
      <w:sz w:val="18"/>
      <w:szCs w:val="18"/>
      <w:u w:val="none"/>
      <w:effect w:val="none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1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2025-10-30T17:14:00Z</cp:lastPrinted>
  <dcterms:created xsi:type="dcterms:W3CDTF">2025-10-29T16:09:00Z</dcterms:created>
  <dcterms:modified xsi:type="dcterms:W3CDTF">2026-02-02T12:49:00Z</dcterms:modified>
</cp:coreProperties>
</file>