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276" w:rsidRDefault="000D4276" w:rsidP="000D427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noProof/>
          <w:sz w:val="32"/>
          <w:szCs w:val="32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2043430</wp:posOffset>
            </wp:positionH>
            <wp:positionV relativeFrom="paragraph">
              <wp:posOffset>-457200</wp:posOffset>
            </wp:positionV>
            <wp:extent cx="4864100" cy="3747770"/>
            <wp:effectExtent l="19050" t="0" r="0" b="0"/>
            <wp:wrapThrough wrapText="bothSides">
              <wp:wrapPolygon edited="0">
                <wp:start x="21685" y="21600"/>
                <wp:lineTo x="21685" y="81"/>
                <wp:lineTo x="28" y="81"/>
                <wp:lineTo x="28" y="21600"/>
                <wp:lineTo x="21685" y="21600"/>
              </wp:wrapPolygon>
            </wp:wrapThrough>
            <wp:docPr id="2" name="Рисунок 7" descr="https://i.pinimg.com/736x/01/5e/78/015e7807d031b0a5041fe3188602c7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pinimg.com/736x/01/5e/78/015e7807d031b0a5041fe3188602c77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864100" cy="3747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4276" w:rsidRDefault="000D4276" w:rsidP="000D427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:rsidR="000D4276" w:rsidRDefault="000D4276" w:rsidP="000D427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:rsidR="000D4276" w:rsidRDefault="000D4276" w:rsidP="000D427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:rsidR="000D4276" w:rsidRDefault="000D4276" w:rsidP="000D427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:rsidR="000D4276" w:rsidRDefault="000D4276" w:rsidP="000D427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:rsidR="000D4276" w:rsidRDefault="000D4276" w:rsidP="000D427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:rsidR="000D4276" w:rsidRDefault="000D4276" w:rsidP="000D427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:rsidR="000D4276" w:rsidRDefault="000D4276" w:rsidP="000D427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:rsidR="000D4276" w:rsidRDefault="000D4276" w:rsidP="000D427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:rsidR="000D4276" w:rsidRDefault="000D4276" w:rsidP="000D427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:rsidR="000D4276" w:rsidRDefault="000D4276" w:rsidP="000D427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:rsidR="000D4276" w:rsidRDefault="000D4276" w:rsidP="000D427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:rsidR="008D7CB5" w:rsidRPr="000D4276" w:rsidRDefault="000D4276" w:rsidP="000D427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44"/>
          <w:szCs w:val="44"/>
        </w:rPr>
      </w:pPr>
      <w:r w:rsidRPr="000D4276">
        <w:rPr>
          <w:rFonts w:ascii="Times New Roman" w:hAnsi="Times New Roman" w:cs="Times New Roman"/>
          <w:b/>
          <w:bCs/>
          <w:i/>
          <w:iCs/>
          <w:sz w:val="44"/>
          <w:szCs w:val="44"/>
        </w:rPr>
        <w:t>Консультация для родителей</w:t>
      </w:r>
    </w:p>
    <w:p w:rsidR="00781996" w:rsidRPr="000D4276" w:rsidRDefault="000D4276" w:rsidP="000D427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44"/>
          <w:szCs w:val="44"/>
        </w:rPr>
      </w:pPr>
      <w:r w:rsidRPr="000D4276">
        <w:rPr>
          <w:rFonts w:ascii="Times New Roman" w:hAnsi="Times New Roman" w:cs="Times New Roman"/>
          <w:b/>
          <w:bCs/>
          <w:i/>
          <w:iCs/>
          <w:sz w:val="44"/>
          <w:szCs w:val="44"/>
        </w:rPr>
        <w:t>по развитию речи на тему «Осень»</w:t>
      </w:r>
    </w:p>
    <w:p w:rsid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-296545</wp:posOffset>
            </wp:positionH>
            <wp:positionV relativeFrom="paragraph">
              <wp:posOffset>161925</wp:posOffset>
            </wp:positionV>
            <wp:extent cx="4864100" cy="3747770"/>
            <wp:effectExtent l="19050" t="0" r="0" b="0"/>
            <wp:wrapThrough wrapText="bothSides">
              <wp:wrapPolygon edited="0">
                <wp:start x="-85" y="0"/>
                <wp:lineTo x="-85" y="21519"/>
                <wp:lineTo x="21572" y="21519"/>
                <wp:lineTo x="21572" y="0"/>
                <wp:lineTo x="-85" y="0"/>
              </wp:wrapPolygon>
            </wp:wrapThrough>
            <wp:docPr id="1" name="Рисунок 7" descr="https://i.pinimg.com/736x/01/5e/78/015e7807d031b0a5041fe3188602c7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pinimg.com/736x/01/5e/78/015e7807d031b0a5041fe3188602c77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0" cy="3747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00125" w:rsidRDefault="00C00125" w:rsidP="000D427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0125" w:rsidRDefault="00C00125" w:rsidP="000D427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D4276" w:rsidRDefault="000D4276" w:rsidP="000D427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b/>
          <w:bCs/>
          <w:i/>
          <w:iCs/>
          <w:sz w:val="44"/>
          <w:szCs w:val="44"/>
        </w:rPr>
        <w:lastRenderedPageBreak/>
        <w:t>«Осень»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Pr="000D4276">
        <w:rPr>
          <w:rFonts w:ascii="Times New Roman" w:hAnsi="Times New Roman" w:cs="Times New Roman"/>
          <w:sz w:val="32"/>
          <w:szCs w:val="32"/>
        </w:rPr>
        <w:t>Уважаемые родители, позвольте предложить вам некоторые игры, задания, вопросы, стихи для развития речи вашего ребенка. Их вы можете использовать на прогулке с ребенком, дома, если у вас появилось свободное время, а может быть в машине при поездке на дачу. Вы не только пообщаетесь со своим ребенком, но и с пользой проведете время.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На примере темы «Осень» аналогичные задания, игры вы можете использовать и по теме «Зима», «Весна».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b/>
          <w:bCs/>
          <w:sz w:val="32"/>
          <w:szCs w:val="32"/>
        </w:rPr>
        <w:t>1. </w:t>
      </w:r>
      <w:r w:rsidRPr="000D4276">
        <w:rPr>
          <w:rFonts w:ascii="Times New Roman" w:hAnsi="Times New Roman" w:cs="Times New Roman"/>
          <w:sz w:val="32"/>
          <w:szCs w:val="32"/>
        </w:rPr>
        <w:t>Выясните, знает ли ваш ребенок, какое время года наступило, обратите внимание на изменения в природе. Во время прогулки задайте ему вопросы и предложите отвечать на них полными ответами. Объясните, как нужно отвечать на вопросы; подскажите, с какого слова нужно начать ответ. Например: — Какое сейчас время года? — Сейчас осень. — Почему ты так думаешь? Начни ответ со слов - на улице. — На улице стало холодно, часто идут дожди, листья на деревьях стали красными и желтыми, трава засыхает, завяли цветы. Дети пошли в школу. Люди надели более теплую одежду. Уточните у ребенка, знает ли он значение слова "листопад". От каких двух слов оно произошло?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 xml:space="preserve">     Постарайтесь, чтобы ребенок назвал как можно больше признаков осени. Если возникают затруднения, помогите наводящими вопросами.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b/>
          <w:bCs/>
          <w:sz w:val="32"/>
          <w:szCs w:val="32"/>
        </w:rPr>
        <w:t>2. </w:t>
      </w:r>
      <w:r w:rsidRPr="000D4276">
        <w:rPr>
          <w:rFonts w:ascii="Times New Roman" w:hAnsi="Times New Roman" w:cs="Times New Roman"/>
          <w:sz w:val="32"/>
          <w:szCs w:val="32"/>
        </w:rPr>
        <w:t>Помогите ребенку запомнить, что в осени можно выделить два периода: </w:t>
      </w:r>
      <w:r w:rsidRPr="000D4276">
        <w:rPr>
          <w:rFonts w:ascii="Times New Roman" w:hAnsi="Times New Roman" w:cs="Times New Roman"/>
          <w:sz w:val="32"/>
          <w:szCs w:val="32"/>
          <w:u w:val="single"/>
        </w:rPr>
        <w:t>ранняя осень и поздняя осень.</w:t>
      </w:r>
      <w:r w:rsidRPr="000D4276">
        <w:rPr>
          <w:rFonts w:ascii="Times New Roman" w:hAnsi="Times New Roman" w:cs="Times New Roman"/>
          <w:sz w:val="32"/>
          <w:szCs w:val="32"/>
        </w:rPr>
        <w:t> Расскажите ребенку о том, чем эти периоды характеризуются.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 xml:space="preserve">     Гуляя с ребенком в парке, понаблюдайте за приметами ранней осени и предложите ребенку ответить на ваши вопросы, сравнивая эти два периода. Какое сегодня небо? — Небо чистое и голубое. — А каким чаще бывает небо поздней осенью? — Поздней осенью чаще небо затянуто тучами. — Какие листья ты видишь на деревьях? — Листья красные, желтые, оранжевые. — А какими бывают деревья поздней осенью? — Поздней осенью деревья голые. — Обрати внимание на траву под деревьями. Какая она? — Трава еще зеленая, в ней цветут цветы. — Что произойдет с травой поздней осенью? — Поздней осенью трава пожелтеет и засохнет. — Подойди к муравейнику. Расскажи, что ты видишь. — Муравьи тащат в муравейник травинки, веточки, готовятся к зиме. — Что происходит с насекомыми поздней осенью? — Поздней осенью насекомые исчезают.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b/>
          <w:bCs/>
          <w:sz w:val="32"/>
          <w:szCs w:val="32"/>
        </w:rPr>
        <w:t>3. </w:t>
      </w:r>
      <w:r w:rsidRPr="000D4276">
        <w:rPr>
          <w:rFonts w:ascii="Times New Roman" w:hAnsi="Times New Roman" w:cs="Times New Roman"/>
          <w:sz w:val="32"/>
          <w:szCs w:val="32"/>
        </w:rPr>
        <w:t>Вспомнить названия перелетных птиц. Почему они так называются.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b/>
          <w:bCs/>
          <w:sz w:val="32"/>
          <w:szCs w:val="32"/>
        </w:rPr>
        <w:lastRenderedPageBreak/>
        <w:t>4.</w:t>
      </w:r>
      <w:r w:rsidRPr="000D4276">
        <w:rPr>
          <w:rFonts w:ascii="Times New Roman" w:hAnsi="Times New Roman" w:cs="Times New Roman"/>
          <w:sz w:val="32"/>
          <w:szCs w:val="32"/>
        </w:rPr>
        <w:t> Во время прогулки обратите внимание на то, как одеты люди осенью.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b/>
          <w:bCs/>
          <w:sz w:val="32"/>
          <w:szCs w:val="32"/>
        </w:rPr>
        <w:t>5. </w:t>
      </w:r>
      <w:r w:rsidRPr="000D4276">
        <w:rPr>
          <w:rFonts w:ascii="Times New Roman" w:hAnsi="Times New Roman" w:cs="Times New Roman"/>
          <w:sz w:val="32"/>
          <w:szCs w:val="32"/>
        </w:rPr>
        <w:t>Выучите с ребенком четверостишие, которое поможет ему запомнить названия месяцев осени.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i/>
          <w:iCs/>
          <w:sz w:val="32"/>
          <w:szCs w:val="32"/>
        </w:rPr>
        <w:t>Сентябрь, октябрь, ноябрь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i/>
          <w:iCs/>
          <w:sz w:val="32"/>
          <w:szCs w:val="32"/>
        </w:rPr>
        <w:t>С дождем и листопадом.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i/>
          <w:iCs/>
          <w:sz w:val="32"/>
          <w:szCs w:val="32"/>
        </w:rPr>
        <w:t>И птицы улетают,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i/>
          <w:iCs/>
          <w:sz w:val="32"/>
          <w:szCs w:val="32"/>
        </w:rPr>
        <w:t>И детям в школу надо.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0D4276">
        <w:rPr>
          <w:rFonts w:ascii="Times New Roman" w:hAnsi="Times New Roman" w:cs="Times New Roman"/>
          <w:b/>
          <w:i/>
          <w:iCs/>
          <w:sz w:val="32"/>
          <w:szCs w:val="32"/>
          <w:u w:val="single"/>
        </w:rPr>
        <w:t>Словесные игры:</w:t>
      </w:r>
    </w:p>
    <w:p w:rsidR="000D4276" w:rsidRPr="000D4276" w:rsidRDefault="000D4276" w:rsidP="000D427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  <w:u w:val="single"/>
        </w:rPr>
        <w:t>"Подбирай, называй, запоминай"</w:t>
      </w:r>
      <w:r w:rsidRPr="000D4276">
        <w:rPr>
          <w:rFonts w:ascii="Times New Roman" w:hAnsi="Times New Roman" w:cs="Times New Roman"/>
          <w:sz w:val="32"/>
          <w:szCs w:val="32"/>
        </w:rPr>
        <w:t xml:space="preserve"> на подбор определений и глаголов.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Небо осенью (какое?) - хмурое, серое, унылое. Аналогично со словами – солнце, ветер, дождь, листья, трава…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gramStart"/>
      <w:r w:rsidRPr="000D4276">
        <w:rPr>
          <w:rFonts w:ascii="Times New Roman" w:hAnsi="Times New Roman" w:cs="Times New Roman"/>
          <w:sz w:val="32"/>
          <w:szCs w:val="32"/>
        </w:rPr>
        <w:t>Осенью листья (что делают?) - краснеют, желтеют, вянут, сохнут, опадают, кружатся, шуршат.</w:t>
      </w:r>
      <w:proofErr w:type="gramEnd"/>
      <w:r w:rsidRPr="000D4276">
        <w:rPr>
          <w:rFonts w:ascii="Times New Roman" w:hAnsi="Times New Roman" w:cs="Times New Roman"/>
          <w:sz w:val="32"/>
          <w:szCs w:val="32"/>
        </w:rPr>
        <w:t xml:space="preserve"> Аналогично со словами – солнце, ветер, дождь, листья, трава…</w:t>
      </w:r>
    </w:p>
    <w:p w:rsidR="000D4276" w:rsidRPr="000D4276" w:rsidRDefault="000D4276" w:rsidP="000D427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32"/>
        </w:rPr>
      </w:pPr>
      <w:proofErr w:type="gramStart"/>
      <w:r w:rsidRPr="000D4276">
        <w:rPr>
          <w:rFonts w:ascii="Times New Roman" w:hAnsi="Times New Roman" w:cs="Times New Roman"/>
          <w:sz w:val="32"/>
          <w:szCs w:val="32"/>
          <w:u w:val="single"/>
        </w:rPr>
        <w:t>"Назови ласково"</w:t>
      </w:r>
      <w:r w:rsidRPr="000D4276">
        <w:rPr>
          <w:rFonts w:ascii="Times New Roman" w:hAnsi="Times New Roman" w:cs="Times New Roman"/>
          <w:sz w:val="32"/>
          <w:szCs w:val="32"/>
        </w:rPr>
        <w:t xml:space="preserve"> на образование существительных с помощью уменьшительно - ласкательных суффиксов: туча – тучка, солнце – солнышко, дождь – дождик, аналогично ветер, лист, лужа, трава, зонт…</w:t>
      </w:r>
      <w:proofErr w:type="gramEnd"/>
    </w:p>
    <w:p w:rsidR="000D4276" w:rsidRPr="000D4276" w:rsidRDefault="000D4276" w:rsidP="000D427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  <w:u w:val="single"/>
        </w:rPr>
        <w:t>"Закончи предложение"</w:t>
      </w:r>
      <w:r w:rsidRPr="000D4276">
        <w:rPr>
          <w:rFonts w:ascii="Times New Roman" w:hAnsi="Times New Roman" w:cs="Times New Roman"/>
          <w:sz w:val="32"/>
          <w:szCs w:val="32"/>
        </w:rPr>
        <w:t xml:space="preserve"> на согласование глаголов настоящего времени с существительным в единственном и множественном числе.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Ветер дует - ветры дуют.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Птица улетает - птицы улетают.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Лист желтеет – листья желтеют.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Дождь моросит – дожди моросят.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Цветок увядает – цветы увядают.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Холод наступает – холода наступают.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Лист падает – листья падают.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Урожай созревает – урожаи созревают.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Туча застилает – тучи застилают.</w:t>
      </w:r>
    </w:p>
    <w:p w:rsidR="000D4276" w:rsidRPr="000D4276" w:rsidRDefault="000D4276" w:rsidP="000D4276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0D4276">
        <w:rPr>
          <w:rFonts w:ascii="Times New Roman" w:hAnsi="Times New Roman" w:cs="Times New Roman"/>
          <w:sz w:val="32"/>
          <w:szCs w:val="32"/>
          <w:u w:val="single"/>
        </w:rPr>
        <w:t>"</w:t>
      </w:r>
      <w:proofErr w:type="gramStart"/>
      <w:r w:rsidRPr="000D4276">
        <w:rPr>
          <w:rFonts w:ascii="Times New Roman" w:hAnsi="Times New Roman" w:cs="Times New Roman"/>
          <w:sz w:val="32"/>
          <w:szCs w:val="32"/>
          <w:u w:val="single"/>
        </w:rPr>
        <w:t>Скажи</w:t>
      </w:r>
      <w:proofErr w:type="gramEnd"/>
      <w:r w:rsidRPr="000D4276">
        <w:rPr>
          <w:rFonts w:ascii="Times New Roman" w:hAnsi="Times New Roman" w:cs="Times New Roman"/>
          <w:sz w:val="32"/>
          <w:szCs w:val="32"/>
          <w:u w:val="single"/>
        </w:rPr>
        <w:t xml:space="preserve"> наоборот" на употребление антонимов.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Летом солнце яркое, а осенью ...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Летом небо светлое, а осенью ...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Летом день длинный, а осенью ...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Летом тучи ходят высоко, а осенью ...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Летом люди растят урожай, а осенью...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Летом деревья стоят одетые, а осенью...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lastRenderedPageBreak/>
        <w:t>Летом цветы расцветают, а осенью…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Летом ветер теплый, а осенью…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Весной птицы прилетают из теплых краев, а осенью…</w:t>
      </w:r>
    </w:p>
    <w:p w:rsidR="000D4276" w:rsidRPr="000D4276" w:rsidRDefault="000D4276" w:rsidP="000D4276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0D4276">
        <w:rPr>
          <w:rFonts w:ascii="Times New Roman" w:hAnsi="Times New Roman" w:cs="Times New Roman"/>
          <w:sz w:val="32"/>
          <w:szCs w:val="32"/>
          <w:u w:val="single"/>
        </w:rPr>
        <w:t>"Посчитай" на согласование числительных с существительным: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1 лужа, 2 …, 3..., 4..., 5...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1 птица, 2 …, 3..., 4..., 5...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1 лист, 2 …, 3..., 4..., 5...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1 желудь, 2 …, 3..., 4..., 5...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1 туча, 2 …, 3..., 4..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1 день, 2 …, 3..., 4..., 5...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1 цветок, 2 …, 3..., 4..., 5...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1 ветка, 2 …, 3..., 4..., 5...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1 камешек, 2 …, 3..., 4..., 5...</w:t>
      </w:r>
    </w:p>
    <w:p w:rsidR="000D4276" w:rsidRPr="000D4276" w:rsidRDefault="000D4276" w:rsidP="000D4276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  <w:u w:val="single"/>
        </w:rPr>
        <w:t>"Найди ошибки"</w:t>
      </w:r>
      <w:r w:rsidRPr="000D4276">
        <w:rPr>
          <w:rFonts w:ascii="Times New Roman" w:hAnsi="Times New Roman" w:cs="Times New Roman"/>
          <w:sz w:val="32"/>
          <w:szCs w:val="32"/>
        </w:rPr>
        <w:t xml:space="preserve"> на развитие слухового внимания (определи, чего не бывает осенью).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Дети загорают, купаются, носят легкую одежду.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Под ногами шуршат сухие, разноцветные листья.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Набухают почки, распускаются листья.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Люди собирают урожай овощей и фруктов.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Дикие животные не делают запасы корма.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На улице расцветают одуванчики.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Над цветами порхают бабочки, пчелы собирают нектар.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Небо застилают серые тучи, и часто идут затяжные дожди.</w:t>
      </w:r>
    </w:p>
    <w:p w:rsidR="000D4276" w:rsidRPr="000D4276" w:rsidRDefault="000D4276" w:rsidP="000D4276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  <w:u w:val="single"/>
        </w:rPr>
        <w:t>«Вставь словечко»</w:t>
      </w:r>
      <w:r w:rsidRPr="000D4276">
        <w:rPr>
          <w:rFonts w:ascii="Times New Roman" w:hAnsi="Times New Roman" w:cs="Times New Roman"/>
          <w:sz w:val="32"/>
          <w:szCs w:val="32"/>
        </w:rPr>
        <w:t xml:space="preserve"> на согласование предлогов со словами в предложении.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Лист упал … землю.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Шишка упала … дерева.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Грибок попал … корзину.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Солнце спряталось … тучу.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Заяц выглядывает … кустов.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Боровик прячется … листом.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Белка сушит грибы … ветке.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Люди убирают яблоки … садах.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Мышка прячет зернышки … норке.</w:t>
      </w:r>
    </w:p>
    <w:p w:rsidR="000D4276" w:rsidRPr="000D4276" w:rsidRDefault="000D4276" w:rsidP="000D4276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  <w:u w:val="single"/>
        </w:rPr>
        <w:t>«Закончи предложение»</w:t>
      </w:r>
      <w:r w:rsidRPr="000D4276">
        <w:rPr>
          <w:rFonts w:ascii="Times New Roman" w:hAnsi="Times New Roman" w:cs="Times New Roman"/>
          <w:sz w:val="32"/>
          <w:szCs w:val="32"/>
        </w:rPr>
        <w:t xml:space="preserve"> (формировать умение составлять сложные предложения с союзом потому что).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lastRenderedPageBreak/>
        <w:t>Я люблю осень, потому что …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Мне не нравится осень, потому что …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На улице много луж, потому что …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Огородники собирают урожай, потому что …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Дуют сильные ветры, потому что …</w:t>
      </w:r>
    </w:p>
    <w:p w:rsidR="000D4276" w:rsidRPr="000D4276" w:rsidRDefault="000D4276" w:rsidP="000D4276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  <w:u w:val="single"/>
        </w:rPr>
        <w:t>"Правильно - неправильно"</w:t>
      </w:r>
      <w:r w:rsidRPr="000D4276">
        <w:rPr>
          <w:rFonts w:ascii="Times New Roman" w:hAnsi="Times New Roman" w:cs="Times New Roman"/>
          <w:sz w:val="32"/>
          <w:szCs w:val="32"/>
        </w:rPr>
        <w:t xml:space="preserve"> на развитие понимания причинно - следственных связей.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Я взял зонт, потому что пошел дождь. Пошел дождь, потому что я взял зонт.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Птицы улетели на юг, потому что наступила осень. Осень наступила, потому что птицы улетели на юг.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На улице пасмурно, потому что идет дожди. Идет дождь, потому что на улице пасмурно.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В садах и огородах собирают урожай фруктов и овощей, потому что наступила осень. Наступила осень, потому что в садах и огородах собирают урожай фруктов и овощей.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Люди одеваются теплее, потому что наступила осень. Наступила осень, потому что люди одеваются теплее.</w:t>
      </w:r>
    </w:p>
    <w:p w:rsidR="000D4276" w:rsidRPr="000D4276" w:rsidRDefault="000D4276" w:rsidP="000D4276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  <w:u w:val="single"/>
        </w:rPr>
        <w:t>"Ответь на вопросы"</w:t>
      </w:r>
      <w:r w:rsidRPr="000D4276">
        <w:rPr>
          <w:rFonts w:ascii="Times New Roman" w:hAnsi="Times New Roman" w:cs="Times New Roman"/>
          <w:sz w:val="32"/>
          <w:szCs w:val="32"/>
        </w:rPr>
        <w:t xml:space="preserve"> (образование прилагательных от существительных).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День, когда идет дождь, какой? - ... (дождливый)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День, когда дует ветер, какой? - ...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Дождик, который идет осенью, какой? - ...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Погода, когда часто идут дожди, какая? - ...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Погода, когда часто дуют сильные ветры, какая? - ...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Погода, которая бывает осенью, какая? - ...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День, когда на улице пасмурно, какой? - …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Утро, когда на улице туман, какое? - …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Цветы, которые расцветают ранней осенью, какие? - …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Поговорите с ребенком о цвете осенних листьев, используя прилагательные золотые, алые, багряные, пунцовые. Например: алые листья клена, золотые листья березы, пунцовые листья осины, багряные листья рябины.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Потом поиграйте с ребенком в игру:</w:t>
      </w:r>
    </w:p>
    <w:p w:rsidR="000D4276" w:rsidRPr="000D4276" w:rsidRDefault="000D4276" w:rsidP="000D4276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  <w:u w:val="single"/>
        </w:rPr>
        <w:t>«Осенние листья».</w:t>
      </w:r>
      <w:r w:rsidRPr="000D4276">
        <w:rPr>
          <w:rFonts w:ascii="Times New Roman" w:hAnsi="Times New Roman" w:cs="Times New Roman"/>
          <w:sz w:val="32"/>
          <w:szCs w:val="32"/>
        </w:rPr>
        <w:t xml:space="preserve"> Вы бросаете ребенку мяч и называете дерево; он возвращает вам мяч, образуя словосочетание с двумя прилагательными. Например: — Береза. — Желтые березовые листья. </w:t>
      </w:r>
      <w:r w:rsidRPr="000D4276">
        <w:rPr>
          <w:rFonts w:ascii="Times New Roman" w:hAnsi="Times New Roman" w:cs="Times New Roman"/>
          <w:sz w:val="32"/>
          <w:szCs w:val="32"/>
        </w:rPr>
        <w:lastRenderedPageBreak/>
        <w:t>— Клен. — Алые кленовые листья. — Осина. — Пунцовые осиновые листья. — Рябина. — Оранжевые рябиновые листья.</w:t>
      </w:r>
    </w:p>
    <w:p w:rsidR="000D4276" w:rsidRPr="000D4276" w:rsidRDefault="000D4276" w:rsidP="000D4276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0D4276">
        <w:rPr>
          <w:rFonts w:ascii="Times New Roman" w:hAnsi="Times New Roman" w:cs="Times New Roman"/>
          <w:sz w:val="32"/>
          <w:szCs w:val="32"/>
          <w:u w:val="single"/>
        </w:rPr>
        <w:t>Выучите со своим ребенком стихотворение об осенних месяцах.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i/>
          <w:iCs/>
          <w:sz w:val="32"/>
          <w:szCs w:val="32"/>
          <w:u w:val="single"/>
        </w:rPr>
        <w:t>СЕНТЯБРЬ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Полетели в небе птицы.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Что им дома не сидится?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Просит их сентябрь: «На юге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Спрячьтесь вы от зимней вьюги».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i/>
          <w:iCs/>
          <w:sz w:val="32"/>
          <w:szCs w:val="32"/>
          <w:u w:val="single"/>
        </w:rPr>
        <w:t>ОКТЯБРЬ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Нам октябрь принёс подарки: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Расписал сады и парки,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 xml:space="preserve">Стали </w:t>
      </w:r>
      <w:proofErr w:type="gramStart"/>
      <w:r w:rsidRPr="000D4276">
        <w:rPr>
          <w:rFonts w:ascii="Times New Roman" w:hAnsi="Times New Roman" w:cs="Times New Roman"/>
          <w:sz w:val="32"/>
          <w:szCs w:val="32"/>
        </w:rPr>
        <w:t>листья</w:t>
      </w:r>
      <w:proofErr w:type="gramEnd"/>
      <w:r w:rsidRPr="000D4276">
        <w:rPr>
          <w:rFonts w:ascii="Times New Roman" w:hAnsi="Times New Roman" w:cs="Times New Roman"/>
          <w:sz w:val="32"/>
          <w:szCs w:val="32"/>
        </w:rPr>
        <w:t xml:space="preserve"> словно в сказке.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Где же взял он столько краски?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i/>
          <w:iCs/>
          <w:sz w:val="32"/>
          <w:szCs w:val="32"/>
          <w:u w:val="single"/>
        </w:rPr>
        <w:t>НОЯБРЬ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В ноябре лесные звери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Закрывают в норках двери.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Бурый мишка до весны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 xml:space="preserve">Будет </w:t>
      </w:r>
      <w:proofErr w:type="gramStart"/>
      <w:r w:rsidRPr="000D4276">
        <w:rPr>
          <w:rFonts w:ascii="Times New Roman" w:hAnsi="Times New Roman" w:cs="Times New Roman"/>
          <w:sz w:val="32"/>
          <w:szCs w:val="32"/>
        </w:rPr>
        <w:t>спать</w:t>
      </w:r>
      <w:proofErr w:type="gramEnd"/>
      <w:r w:rsidRPr="000D4276">
        <w:rPr>
          <w:rFonts w:ascii="Times New Roman" w:hAnsi="Times New Roman" w:cs="Times New Roman"/>
          <w:sz w:val="32"/>
          <w:szCs w:val="32"/>
        </w:rPr>
        <w:t xml:space="preserve"> и видеть сны.</w:t>
      </w:r>
    </w:p>
    <w:p w:rsidR="000D4276" w:rsidRPr="000D4276" w:rsidRDefault="000D4276" w:rsidP="000D4276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Известно, что на развитие речи большое влияние оказывает то, как у ребенка развита мелкая моторика рук.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Предложите ребенку во время прогулки порисовать палочкой на мокром песке, выложить узор из камешков.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 xml:space="preserve">     Соберите желуди, шишки, листья и др. природный материал и сделайте вместе с ребенком осеннюю поделку.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Пусть дома ребенок нарисует «Осень», все то, что он увидел в парке во время прогулки (деревья с разноцветными листьями; землю, усыпанную листвой; может быть идет дождь и кругом лужи …). Попросите потом рассказать ребенка, что он изобразил в своей картине.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 xml:space="preserve">      Используйте пальчиковые игры на осеннюю тематику, они способствуют развитию не только моторики кисти, пальцев рук, но и развитию речи (дети выполняют движения руками, пальцами, сопровождая их речью). Найти пальчиковые упражнения вы можете в книгах, которые так и называются, или в интернете.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Вот несколько примеров: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0D4276">
        <w:rPr>
          <w:rFonts w:ascii="Times New Roman" w:hAnsi="Times New Roman" w:cs="Times New Roman"/>
          <w:sz w:val="32"/>
          <w:szCs w:val="32"/>
          <w:u w:val="single"/>
        </w:rPr>
        <w:t>"Осенние листья"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Раз, два, три, четыре, пять,</w:t>
      </w:r>
      <w:r w:rsidRPr="000D4276">
        <w:rPr>
          <w:rFonts w:ascii="Times New Roman" w:hAnsi="Times New Roman" w:cs="Times New Roman"/>
          <w:i/>
          <w:iCs/>
          <w:sz w:val="32"/>
          <w:szCs w:val="32"/>
        </w:rPr>
        <w:t xml:space="preserve"> (загибать пальцы, начиная с </w:t>
      </w:r>
      <w:proofErr w:type="gramStart"/>
      <w:r w:rsidRPr="000D4276">
        <w:rPr>
          <w:rFonts w:ascii="Times New Roman" w:hAnsi="Times New Roman" w:cs="Times New Roman"/>
          <w:i/>
          <w:iCs/>
          <w:sz w:val="32"/>
          <w:szCs w:val="32"/>
        </w:rPr>
        <w:t>большого</w:t>
      </w:r>
      <w:proofErr w:type="gramEnd"/>
      <w:r w:rsidRPr="000D4276">
        <w:rPr>
          <w:rFonts w:ascii="Times New Roman" w:hAnsi="Times New Roman" w:cs="Times New Roman"/>
          <w:i/>
          <w:iCs/>
          <w:sz w:val="32"/>
          <w:szCs w:val="32"/>
        </w:rPr>
        <w:t>)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lastRenderedPageBreak/>
        <w:t>Будем листья собирать</w:t>
      </w:r>
      <w:proofErr w:type="gramStart"/>
      <w:r w:rsidRPr="000D4276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Pr="000D4276">
        <w:rPr>
          <w:rFonts w:ascii="Times New Roman" w:hAnsi="Times New Roman" w:cs="Times New Roman"/>
          <w:i/>
          <w:iCs/>
          <w:sz w:val="32"/>
          <w:szCs w:val="32"/>
        </w:rPr>
        <w:t> (</w:t>
      </w:r>
      <w:proofErr w:type="gramStart"/>
      <w:r w:rsidRPr="000D4276">
        <w:rPr>
          <w:rFonts w:ascii="Times New Roman" w:hAnsi="Times New Roman" w:cs="Times New Roman"/>
          <w:i/>
          <w:iCs/>
          <w:sz w:val="32"/>
          <w:szCs w:val="32"/>
        </w:rPr>
        <w:t>с</w:t>
      </w:r>
      <w:proofErr w:type="gramEnd"/>
      <w:r w:rsidRPr="000D4276">
        <w:rPr>
          <w:rFonts w:ascii="Times New Roman" w:hAnsi="Times New Roman" w:cs="Times New Roman"/>
          <w:i/>
          <w:iCs/>
          <w:sz w:val="32"/>
          <w:szCs w:val="32"/>
        </w:rPr>
        <w:t>жимать и разжимать кулачки)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Листья берёзы, листья рябины,</w:t>
      </w:r>
      <w:r w:rsidRPr="000D4276">
        <w:rPr>
          <w:rFonts w:ascii="Times New Roman" w:hAnsi="Times New Roman" w:cs="Times New Roman"/>
          <w:i/>
          <w:iCs/>
          <w:sz w:val="32"/>
          <w:szCs w:val="32"/>
        </w:rPr>
        <w:t xml:space="preserve"> (загибать пальчики, начиная с </w:t>
      </w:r>
      <w:proofErr w:type="gramStart"/>
      <w:r w:rsidRPr="000D4276">
        <w:rPr>
          <w:rFonts w:ascii="Times New Roman" w:hAnsi="Times New Roman" w:cs="Times New Roman"/>
          <w:i/>
          <w:iCs/>
          <w:sz w:val="32"/>
          <w:szCs w:val="32"/>
        </w:rPr>
        <w:t>большого</w:t>
      </w:r>
      <w:proofErr w:type="gramEnd"/>
      <w:r w:rsidRPr="000D4276">
        <w:rPr>
          <w:rFonts w:ascii="Times New Roman" w:hAnsi="Times New Roman" w:cs="Times New Roman"/>
          <w:i/>
          <w:iCs/>
          <w:sz w:val="32"/>
          <w:szCs w:val="32"/>
        </w:rPr>
        <w:t>)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Листики дуба мы соберём,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Маме осенний букет отнесём. </w:t>
      </w:r>
      <w:r w:rsidRPr="000D4276">
        <w:rPr>
          <w:rFonts w:ascii="Times New Roman" w:hAnsi="Times New Roman" w:cs="Times New Roman"/>
          <w:i/>
          <w:iCs/>
          <w:sz w:val="32"/>
          <w:szCs w:val="32"/>
        </w:rPr>
        <w:t>(Шагают по столу средним и указательным пальчиками.)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0D4276">
        <w:rPr>
          <w:rFonts w:ascii="Times New Roman" w:hAnsi="Times New Roman" w:cs="Times New Roman"/>
          <w:i/>
          <w:iCs/>
          <w:sz w:val="32"/>
          <w:szCs w:val="32"/>
          <w:u w:val="single"/>
        </w:rPr>
        <w:t>"Овощи и фрукты"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У Лариски – две редиски»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У Алешки —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Две картошки.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У Сережки-сорванца —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Два зеленых огурца.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А у Вовки —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Две морковки.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Да еще у Петьки</w:t>
      </w:r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D4276">
        <w:rPr>
          <w:rFonts w:ascii="Times New Roman" w:hAnsi="Times New Roman" w:cs="Times New Roman"/>
          <w:sz w:val="32"/>
          <w:szCs w:val="32"/>
        </w:rPr>
        <w:t>Две хвостатых редьки. </w:t>
      </w:r>
      <w:proofErr w:type="gramStart"/>
      <w:r w:rsidRPr="000D4276">
        <w:rPr>
          <w:rFonts w:ascii="Times New Roman" w:hAnsi="Times New Roman" w:cs="Times New Roman"/>
          <w:i/>
          <w:iCs/>
          <w:sz w:val="32"/>
          <w:szCs w:val="32"/>
        </w:rPr>
        <w:t>(По очереди разгибают пальчики из кулачка, начиная с большого, на одной или обеих руках.)</w:t>
      </w:r>
      <w:proofErr w:type="gramEnd"/>
    </w:p>
    <w:p w:rsidR="000D4276" w:rsidRPr="000D4276" w:rsidRDefault="000D4276" w:rsidP="000D4276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0D4276">
        <w:rPr>
          <w:rFonts w:ascii="Times New Roman" w:hAnsi="Times New Roman" w:cs="Times New Roman"/>
          <w:i/>
          <w:iCs/>
          <w:sz w:val="32"/>
          <w:szCs w:val="32"/>
          <w:u w:val="single"/>
        </w:rPr>
        <w:t>"Компот"</w:t>
      </w:r>
    </w:p>
    <w:tbl>
      <w:tblPr>
        <w:tblW w:w="0" w:type="auto"/>
        <w:jc w:val="center"/>
        <w:tblCellSpacing w:w="15" w:type="dxa"/>
        <w:shd w:val="clear" w:color="auto" w:fill="FEF8E4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90"/>
        <w:gridCol w:w="4035"/>
      </w:tblGrid>
      <w:tr w:rsidR="000D4276" w:rsidRPr="000D4276" w:rsidTr="005B3DE2">
        <w:trPr>
          <w:tblCellSpacing w:w="15" w:type="dxa"/>
          <w:jc w:val="center"/>
        </w:trPr>
        <w:tc>
          <w:tcPr>
            <w:tcW w:w="42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4276" w:rsidRPr="000D4276" w:rsidRDefault="000D4276" w:rsidP="000D4276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0D4276">
              <w:rPr>
                <w:rFonts w:ascii="Times New Roman" w:hAnsi="Times New Roman" w:cs="Times New Roman"/>
                <w:sz w:val="32"/>
                <w:szCs w:val="32"/>
              </w:rPr>
              <w:t>Будем мы варить компот,</w:t>
            </w:r>
          </w:p>
          <w:p w:rsidR="000D4276" w:rsidRPr="000D4276" w:rsidRDefault="000D4276" w:rsidP="000D4276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0D4276">
              <w:rPr>
                <w:rFonts w:ascii="Times New Roman" w:hAnsi="Times New Roman" w:cs="Times New Roman"/>
                <w:sz w:val="32"/>
                <w:szCs w:val="32"/>
              </w:rPr>
              <w:t>Фруктов нужно много. Вот:</w:t>
            </w:r>
          </w:p>
          <w:p w:rsidR="000D4276" w:rsidRPr="000D4276" w:rsidRDefault="000D4276" w:rsidP="000D4276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0D4276">
              <w:rPr>
                <w:rFonts w:ascii="Times New Roman" w:hAnsi="Times New Roman" w:cs="Times New Roman"/>
                <w:sz w:val="32"/>
                <w:szCs w:val="32"/>
              </w:rPr>
              <w:t>Будем яблоки крошить,</w:t>
            </w:r>
          </w:p>
          <w:p w:rsidR="000D4276" w:rsidRPr="000D4276" w:rsidRDefault="000D4276" w:rsidP="000D4276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0D4276">
              <w:rPr>
                <w:rFonts w:ascii="Times New Roman" w:hAnsi="Times New Roman" w:cs="Times New Roman"/>
                <w:sz w:val="32"/>
                <w:szCs w:val="32"/>
              </w:rPr>
              <w:t>Грушу будем мы рубить.</w:t>
            </w:r>
          </w:p>
          <w:p w:rsidR="000D4276" w:rsidRPr="000D4276" w:rsidRDefault="000D4276" w:rsidP="000D4276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0D4276">
              <w:rPr>
                <w:rFonts w:ascii="Times New Roman" w:hAnsi="Times New Roman" w:cs="Times New Roman"/>
                <w:sz w:val="32"/>
                <w:szCs w:val="32"/>
              </w:rPr>
              <w:t>Отожмем лимонный сок,</w:t>
            </w:r>
          </w:p>
          <w:p w:rsidR="000D4276" w:rsidRPr="000D4276" w:rsidRDefault="000D4276" w:rsidP="000D4276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0D4276">
              <w:rPr>
                <w:rFonts w:ascii="Times New Roman" w:hAnsi="Times New Roman" w:cs="Times New Roman"/>
                <w:sz w:val="32"/>
                <w:szCs w:val="32"/>
              </w:rPr>
              <w:t>Слив положим и песок.</w:t>
            </w:r>
          </w:p>
          <w:p w:rsidR="000D4276" w:rsidRPr="000D4276" w:rsidRDefault="000D4276" w:rsidP="000D4276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0D4276">
              <w:rPr>
                <w:rFonts w:ascii="Times New Roman" w:hAnsi="Times New Roman" w:cs="Times New Roman"/>
                <w:sz w:val="32"/>
                <w:szCs w:val="32"/>
              </w:rPr>
              <w:t>Варим, варим мы компот.</w:t>
            </w:r>
          </w:p>
          <w:p w:rsidR="000D4276" w:rsidRPr="000D4276" w:rsidRDefault="000D4276" w:rsidP="000D4276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0D4276">
              <w:rPr>
                <w:rFonts w:ascii="Times New Roman" w:hAnsi="Times New Roman" w:cs="Times New Roman"/>
                <w:sz w:val="32"/>
                <w:szCs w:val="32"/>
              </w:rPr>
              <w:t>Угостим честной народ.</w:t>
            </w: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D4276" w:rsidRPr="000D4276" w:rsidRDefault="000D4276" w:rsidP="000D4276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0D4276"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  <w:t>(Левую ладошку держат «ковшиком», указательным пальцем правой руки «мешают».)</w:t>
            </w:r>
          </w:p>
          <w:p w:rsidR="000D4276" w:rsidRPr="000D4276" w:rsidRDefault="000D4276" w:rsidP="000D4276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0D4276"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  <w:t>(Загибают пальчики по одному, начи</w:t>
            </w:r>
            <w:r w:rsidRPr="000D4276"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  <w:softHyphen/>
              <w:t xml:space="preserve">ная с </w:t>
            </w:r>
            <w:proofErr w:type="gramStart"/>
            <w:r w:rsidRPr="000D4276"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  <w:t>большого</w:t>
            </w:r>
            <w:proofErr w:type="gramEnd"/>
            <w:r w:rsidRPr="000D4276"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  <w:t>.)</w:t>
            </w:r>
          </w:p>
          <w:p w:rsidR="000D4276" w:rsidRPr="000D4276" w:rsidRDefault="000D4276" w:rsidP="000D4276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0D4276">
              <w:rPr>
                <w:rFonts w:ascii="Times New Roman" w:hAnsi="Times New Roman" w:cs="Times New Roman"/>
                <w:sz w:val="32"/>
                <w:szCs w:val="32"/>
              </w:rPr>
              <w:t> </w:t>
            </w:r>
          </w:p>
          <w:p w:rsidR="000D4276" w:rsidRPr="000D4276" w:rsidRDefault="000D4276" w:rsidP="000D4276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0D4276"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  <w:t>(Опять «варят» и «мешают».)</w:t>
            </w:r>
          </w:p>
          <w:p w:rsidR="000D4276" w:rsidRPr="000D4276" w:rsidRDefault="000D4276" w:rsidP="000D4276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0D4276">
              <w:rPr>
                <w:rFonts w:ascii="Times New Roman" w:hAnsi="Times New Roman" w:cs="Times New Roman"/>
                <w:sz w:val="32"/>
                <w:szCs w:val="32"/>
              </w:rPr>
              <w:t> </w:t>
            </w:r>
          </w:p>
        </w:tc>
      </w:tr>
    </w:tbl>
    <w:p w:rsidR="004E4E11" w:rsidRPr="000D4276" w:rsidRDefault="000D4276" w:rsidP="000D4276">
      <w:pPr>
        <w:spacing w:after="0"/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  <w:r w:rsidRPr="000D4276">
        <w:rPr>
          <w:rFonts w:ascii="Times New Roman" w:hAnsi="Times New Roman" w:cs="Times New Roman"/>
          <w:b/>
          <w:color w:val="FF0000"/>
          <w:sz w:val="48"/>
          <w:szCs w:val="48"/>
        </w:rPr>
        <w:t>Уважаемые родители, больше общайтесь со своим ребенком, разговаривайте, задавайте вопросы, учите наблюдать и анализировать.</w:t>
      </w:r>
    </w:p>
    <w:sectPr w:rsidR="004E4E11" w:rsidRPr="000D4276" w:rsidSect="000D42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15079"/>
    <w:multiLevelType w:val="multilevel"/>
    <w:tmpl w:val="CF241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6A2158"/>
    <w:multiLevelType w:val="multilevel"/>
    <w:tmpl w:val="C38C6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DF2596"/>
    <w:multiLevelType w:val="multilevel"/>
    <w:tmpl w:val="39C0F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AD6F97"/>
    <w:multiLevelType w:val="multilevel"/>
    <w:tmpl w:val="9D1E2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5B2211"/>
    <w:multiLevelType w:val="multilevel"/>
    <w:tmpl w:val="3DF67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0E4315"/>
    <w:multiLevelType w:val="multilevel"/>
    <w:tmpl w:val="8EF61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E86390"/>
    <w:multiLevelType w:val="multilevel"/>
    <w:tmpl w:val="8B165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2A0CE7"/>
    <w:multiLevelType w:val="multilevel"/>
    <w:tmpl w:val="5BC85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FD1512"/>
    <w:multiLevelType w:val="multilevel"/>
    <w:tmpl w:val="2AE26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802D2A"/>
    <w:multiLevelType w:val="multilevel"/>
    <w:tmpl w:val="774E7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84207D"/>
    <w:multiLevelType w:val="multilevel"/>
    <w:tmpl w:val="31DAF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8"/>
  </w:num>
  <w:num w:numId="5">
    <w:abstractNumId w:val="7"/>
  </w:num>
  <w:num w:numId="6">
    <w:abstractNumId w:val="1"/>
  </w:num>
  <w:num w:numId="7">
    <w:abstractNumId w:val="3"/>
  </w:num>
  <w:num w:numId="8">
    <w:abstractNumId w:val="0"/>
  </w:num>
  <w:num w:numId="9">
    <w:abstractNumId w:val="4"/>
  </w:num>
  <w:num w:numId="10">
    <w:abstractNumId w:val="5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93594"/>
    <w:rsid w:val="00093594"/>
    <w:rsid w:val="000D4276"/>
    <w:rsid w:val="004C52EE"/>
    <w:rsid w:val="004E4E11"/>
    <w:rsid w:val="00510AB7"/>
    <w:rsid w:val="005131EA"/>
    <w:rsid w:val="005E0BB0"/>
    <w:rsid w:val="00C00125"/>
    <w:rsid w:val="00ED7DA9"/>
    <w:rsid w:val="00F713C6"/>
    <w:rsid w:val="00F715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4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1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CBCBE6"/>
            <w:right w:val="none" w:sz="0" w:space="0" w:color="auto"/>
          </w:divBdr>
        </w:div>
      </w:divsChild>
    </w:div>
    <w:div w:id="17962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1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CBCBE6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1371</Words>
  <Characters>7821</Characters>
  <Application>Microsoft Office Word</Application>
  <DocSecurity>0</DocSecurity>
  <Lines>65</Lines>
  <Paragraphs>18</Paragraphs>
  <ScaleCrop>false</ScaleCrop>
  <Company/>
  <LinksUpToDate>false</LinksUpToDate>
  <CharactersWithSpaces>9174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Бабушкина Н.М</dc:creator>
  <cp:lastModifiedBy>Pasha</cp:lastModifiedBy>
  <cp:revision>2</cp:revision>
  <dcterms:created xsi:type="dcterms:W3CDTF">2021-11-03T05:46:00Z</dcterms:created>
  <dcterms:modified xsi:type="dcterms:W3CDTF">2021-11-03T05:46:00Z</dcterms:modified>
</cp:coreProperties>
</file>