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3C" w:rsidRPr="00FC4E3C" w:rsidRDefault="00FC4E3C" w:rsidP="00FC4E3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u w:val="single"/>
          <w:lang w:eastAsia="ru-RU"/>
        </w:rPr>
      </w:pPr>
      <w:r w:rsidRPr="00FC4E3C">
        <w:rPr>
          <w:rFonts w:ascii="Times New Roman" w:eastAsia="Times New Roman" w:hAnsi="Times New Roman" w:cs="Times New Roman"/>
          <w:b/>
          <w:kern w:val="36"/>
          <w:sz w:val="40"/>
          <w:szCs w:val="40"/>
          <w:u w:val="single"/>
          <w:lang w:eastAsia="ru-RU"/>
        </w:rPr>
        <w:t>Что делать, если дети ссорятся и дерутся?</w:t>
      </w:r>
    </w:p>
    <w:p w:rsidR="00FC4E3C" w:rsidRPr="00FC4E3C" w:rsidRDefault="00FC4E3C" w:rsidP="00FC4E3C">
      <w:pPr>
        <w:spacing w:before="16" w:after="16" w:line="360" w:lineRule="auto"/>
        <w:ind w:left="316" w:right="316" w:firstLine="567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4E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"Два козлика, два братца, дерутся и бранятся"...</w:t>
      </w:r>
    </w:p>
    <w:p w:rsidR="00775588" w:rsidRPr="00FC4E3C" w:rsidRDefault="00FC4E3C" w:rsidP="00FC4E3C">
      <w:pPr>
        <w:spacing w:before="16" w:after="16" w:line="360" w:lineRule="auto"/>
        <w:ind w:left="316" w:right="316" w:firstLine="567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Обычная ситуация: младший ребенок плаксивым голоском жалуется на старших сестру или брата, а старший с ненавистью смотрит на маленького предателя, сжимая кулаки. Действительно ли старший ребенок злоупотребляет силой, или младший специально провоцирует скандал, зная, что </w:t>
      </w:r>
      <w:proofErr w:type="gramStart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пожалеют</w:t>
      </w:r>
      <w:proofErr w:type="gramEnd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его? Уже не разберешь, кто прав, кто виноват.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бы странно это не звучало, детские ссоры – это очень полезная вещь. Это своего рода тренировка, прививка от школьных стрессов. Розыгрыши и ссоры закаляют ребенка, учат спокойно реагировать на </w:t>
      </w:r>
      <w:proofErr w:type="gramStart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издевки</w:t>
      </w:r>
      <w:proofErr w:type="gramEnd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колкости. Вспомните свою школьную жизнь, своих одноклассников, наверняка те из них, кто были единственными детьми в семье, тяжелее других переживали насмешки. 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конфликтам между детьми нужно относиться спокойно. Зачастую ссора – это, заслуживающее самых высоких оценок критиков, театральное действо. Вот только брать на себя обязанности режиссера не стоит. Лучше попробовать самоустраниться: сходить в магазин, принять ванну. Вполне возможно, что к вашему возвращению накал страстей сам собой спадет. 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же один из детей действительно виноват в плохом к нему отношении, то с маленьким провокатором нужно серьезно поговорить, но обязательно наедине. Немедленно пресекайте любые проявления жестокости, </w:t>
      </w:r>
      <w:proofErr w:type="gramStart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важно направлена</w:t>
      </w:r>
      <w:proofErr w:type="gramEnd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она на человека или домашнюю любимицу кошку.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случае, когда ссора начинает превращаться из театрального представления в боевой конфликт (детей уже не интересует наличие зрителей, в ход идут кулаки, а эпитеты, используемые в перебранке, становятся все ярче), вам все-таки придется вмешаться. Остановите 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опасную игру, разведите детей по разным комнатам и постарайтесь чем-нибудь занять. Разговаривать с детьми сразу бессмысленно – они слишком разгорячены. Дайте им успокоиться, а потом поговорите с каждым и попытайтесь выяснить причину ссоры. 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ссоры возникают регулярно, не прекращаются ни днем, ни ночью, то вам стоит проанализировать свое поведение. Да, да именно свое! Ведь детская психика очень неустойчива. Если родители используют крик, оскорбления и угрозы как единственно возможные инструменты воспитания, то не удивительно, что для детей такая манера разговора становится нормой.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того чтобы детские ссоры стали редкостью, вам нужно в первую очередь стать для своих детей авторитетом. Но, чтобы завоевать уважение детей, не нужно проявлять жестокость или кричать (правило «боится, значит, уважает» здесь не действует). Вам надо </w:t>
      </w:r>
      <w:proofErr w:type="gramStart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научится</w:t>
      </w:r>
      <w:proofErr w:type="gramEnd"/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не только обещания, но и наказания! Да, если уж решили наказать, то придется исполнять. В ином случае, дети не будут воспринимать ваши слова всерьез.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сдружить детей, как можно чаще вовлекайте семью в общее дело. Например, приготовьте вместе пирог, устройте чаепитие.</w:t>
      </w:r>
      <w:r w:rsidRPr="00FC4E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нужно сравнивать детей. Уделяйте время им обоим. Не оскорбляйте одного в присутствии другого. И помните, что часто обиду на взрослых дети вымещают на своих сестрах и братьях.</w:t>
      </w:r>
    </w:p>
    <w:p w:rsidR="00FC4E3C" w:rsidRPr="00FC4E3C" w:rsidRDefault="00FC4E3C" w:rsidP="00FC4E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C4E3C">
        <w:rPr>
          <w:rFonts w:ascii="Times New Roman" w:hAnsi="Times New Roman" w:cs="Times New Roman"/>
          <w:color w:val="auto"/>
          <w:sz w:val="28"/>
          <w:szCs w:val="28"/>
        </w:rPr>
        <w:t>Соперничество за родительское внимание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Малышу всегда кажется, что его любят на много меньше, чем других детей. Если малыши соперничают за ваше внимание, то один из них – «любимчик», может отбиться от рук и показывать свое превосходство. А другой же малыш, будет сильно переживать недостаток внимания, будет пытаться заработать вашу похвалу – хорошим поведением, школьными оценками. Но в душе будет обида «</w:t>
      </w:r>
      <w:proofErr w:type="spellStart"/>
      <w:r w:rsidRPr="00FC4E3C">
        <w:rPr>
          <w:sz w:val="28"/>
          <w:szCs w:val="28"/>
        </w:rPr>
        <w:t>недолюбленного</w:t>
      </w:r>
      <w:proofErr w:type="spellEnd"/>
      <w:r w:rsidRPr="00FC4E3C">
        <w:rPr>
          <w:sz w:val="28"/>
          <w:szCs w:val="28"/>
        </w:rPr>
        <w:t>» малыша.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 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lastRenderedPageBreak/>
        <w:t>Совет на будущее: Уделяйте каждому ребенку одинаковое количество внимания, постоянно каждого хвалите, критикуйте и наказывайте одинаково.</w:t>
      </w:r>
    </w:p>
    <w:p w:rsidR="00FC4E3C" w:rsidRPr="00FC4E3C" w:rsidRDefault="00FC4E3C" w:rsidP="00FC4E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C4E3C">
        <w:rPr>
          <w:rFonts w:ascii="Times New Roman" w:hAnsi="Times New Roman" w:cs="Times New Roman"/>
          <w:color w:val="auto"/>
          <w:sz w:val="28"/>
          <w:szCs w:val="28"/>
        </w:rPr>
        <w:t>Соперничество между детьми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 xml:space="preserve">Думаю, вы уже видели взрослых детей, которые всю жизнь соперничают друг с другом. Одна окончила школу с медалью, и другая, с оглядкой на нее, пытается хорошо </w:t>
      </w:r>
      <w:proofErr w:type="gramStart"/>
      <w:r w:rsidRPr="00FC4E3C">
        <w:rPr>
          <w:sz w:val="28"/>
          <w:szCs w:val="28"/>
        </w:rPr>
        <w:t>учится</w:t>
      </w:r>
      <w:proofErr w:type="gramEnd"/>
      <w:r w:rsidRPr="00FC4E3C">
        <w:rPr>
          <w:sz w:val="28"/>
          <w:szCs w:val="28"/>
        </w:rPr>
        <w:t>. Одна строит карьеру, и другая не отстает, может быть и обгонит.  Соперничество детей – естественный положительный стимул добиться в жизни больших успехов.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 xml:space="preserve">Иметь конструктивное соперничество нужно и можно, только если оно не переходит границы </w:t>
      </w:r>
      <w:proofErr w:type="gramStart"/>
      <w:r w:rsidRPr="00FC4E3C">
        <w:rPr>
          <w:sz w:val="28"/>
          <w:szCs w:val="28"/>
        </w:rPr>
        <w:t>дозволенного</w:t>
      </w:r>
      <w:proofErr w:type="gramEnd"/>
      <w:r w:rsidRPr="00FC4E3C">
        <w:rPr>
          <w:sz w:val="28"/>
          <w:szCs w:val="28"/>
        </w:rPr>
        <w:t>. Если же отношения накаляются, попытайтесь остудить пыл соперников. В одних ситуациях нужно будет помочь в жизни выбрать свой путь, в других нужно пойти к детскому психологу.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Совет на будущее: Не создавайте искусственного соперничества, например «бери пример с Кати, она отличница», никогда не сравнивайте и не упрекайте своих детей. </w:t>
      </w:r>
    </w:p>
    <w:p w:rsidR="00FC4E3C" w:rsidRPr="00FC4E3C" w:rsidRDefault="00FC4E3C" w:rsidP="00FC4E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C4E3C">
        <w:rPr>
          <w:rFonts w:ascii="Times New Roman" w:hAnsi="Times New Roman" w:cs="Times New Roman"/>
          <w:color w:val="auto"/>
          <w:sz w:val="28"/>
          <w:szCs w:val="28"/>
        </w:rPr>
        <w:t>Девочка – мальчик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Чем меньшая возрастная разница у детей, тем серьезнее может проходить противостояние. Девочка получает синяки, а потом разрабатывает план мести, мальчик показывает личное физическое превосходство и при этом не испытывает никакой вины.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Совет на будущее: Отношения сестры и брата – это в первую очередь, отношения женщины и мужчины. В ваших родительских силах научить мальчика оберегать и уважать девочку, которая находится с ним рядом. В ваших родительских силах научить девочку быть женщиной, которая не боится мужской заботы и знает, что в любое время  может положиться на мужчину.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 </w:t>
      </w:r>
    </w:p>
    <w:p w:rsidR="00FC4E3C" w:rsidRPr="00FC4E3C" w:rsidRDefault="00FC4E3C" w:rsidP="00FC4E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C4E3C">
        <w:rPr>
          <w:rFonts w:ascii="Times New Roman" w:hAnsi="Times New Roman" w:cs="Times New Roman"/>
          <w:color w:val="auto"/>
          <w:sz w:val="28"/>
          <w:szCs w:val="28"/>
        </w:rPr>
        <w:lastRenderedPageBreak/>
        <w:t>Младший – старший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 xml:space="preserve">Младшие постоянно получают шишки от </w:t>
      </w:r>
      <w:proofErr w:type="gramStart"/>
      <w:r w:rsidRPr="00FC4E3C">
        <w:rPr>
          <w:sz w:val="28"/>
          <w:szCs w:val="28"/>
        </w:rPr>
        <w:t>старшего</w:t>
      </w:r>
      <w:proofErr w:type="gramEnd"/>
      <w:r w:rsidRPr="00FC4E3C">
        <w:rPr>
          <w:sz w:val="28"/>
          <w:szCs w:val="28"/>
        </w:rPr>
        <w:t>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 xml:space="preserve">Не </w:t>
      </w:r>
      <w:proofErr w:type="gramStart"/>
      <w:r w:rsidRPr="00FC4E3C">
        <w:rPr>
          <w:sz w:val="28"/>
          <w:szCs w:val="28"/>
        </w:rPr>
        <w:t>волнуйтесь</w:t>
      </w:r>
      <w:proofErr w:type="gramEnd"/>
      <w:r w:rsidRPr="00FC4E3C">
        <w:rPr>
          <w:sz w:val="28"/>
          <w:szCs w:val="28"/>
        </w:rPr>
        <w:t xml:space="preserve"> имейте  терпения и ждите, пока подрастет старший. Параллельно  следите за тем, чтобы у него было правильное воспитание. Он вырастет, и потребность в презрительности к младшему исчезнет.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 xml:space="preserve">Совет на будущее: объясните старшему, что он вам может помогать </w:t>
      </w:r>
      <w:proofErr w:type="gramStart"/>
      <w:r w:rsidRPr="00FC4E3C">
        <w:rPr>
          <w:sz w:val="28"/>
          <w:szCs w:val="28"/>
        </w:rPr>
        <w:t>у</w:t>
      </w:r>
      <w:proofErr w:type="gramEnd"/>
      <w:r w:rsidRPr="00FC4E3C">
        <w:rPr>
          <w:sz w:val="28"/>
          <w:szCs w:val="28"/>
        </w:rPr>
        <w:t xml:space="preserve"> воспитании. И непременно вы его превратите в хорошего учителя для младшего. Например, он может проверять домашние задание.</w:t>
      </w:r>
    </w:p>
    <w:p w:rsidR="00FC4E3C" w:rsidRPr="00FC4E3C" w:rsidRDefault="00FC4E3C" w:rsidP="00FC4E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C4E3C">
        <w:rPr>
          <w:rFonts w:ascii="Times New Roman" w:hAnsi="Times New Roman" w:cs="Times New Roman"/>
          <w:color w:val="auto"/>
          <w:sz w:val="28"/>
          <w:szCs w:val="28"/>
        </w:rPr>
        <w:t>Типы скандалов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143125" cy="2514600"/>
            <wp:effectExtent l="19050" t="0" r="9525" b="0"/>
            <wp:wrapSquare wrapText="bothSides"/>
            <wp:docPr id="2" name="Рисунок 2" descr="Типы скандалов детей в семь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ипы скандалов детей в семь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4E3C">
        <w:rPr>
          <w:rStyle w:val="a3"/>
          <w:sz w:val="28"/>
          <w:szCs w:val="28"/>
        </w:rPr>
        <w:t>1.Спектакль</w:t>
      </w:r>
      <w:r w:rsidRPr="00FC4E3C">
        <w:rPr>
          <w:sz w:val="28"/>
          <w:szCs w:val="28"/>
        </w:rPr>
        <w:t>. Многие ссоры детей – это только выдуманные спектакли. Их цель – получить много внимания. Они возникают в момент скуки или тогда, когда хочется отвлечь родителей от компьютера или телевизора. Можно разыгрывать спектакли как часть игры – сродни героев сериалов.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 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t>В спектакль малыши пытаются втянуть большое количество людей. Не нужно родителям строго наказывать детей за такие скандалы, и если у вас голова уже не выдерживает, проще пойти к соседке на чай. Без родительского внимания спектакль скоро прекратится. 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rStyle w:val="a3"/>
          <w:sz w:val="28"/>
          <w:szCs w:val="28"/>
        </w:rPr>
        <w:t>2.Агрессия</w:t>
      </w:r>
      <w:r w:rsidRPr="00FC4E3C">
        <w:rPr>
          <w:sz w:val="28"/>
          <w:szCs w:val="28"/>
        </w:rPr>
        <w:t>. Развлечения закончились, а значит, пора заканчивать и ссору. Не редко у детей проявляется жестокость или желание сделать сестре или брату как можно больнее.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rStyle w:val="a3"/>
          <w:sz w:val="28"/>
          <w:szCs w:val="28"/>
        </w:rPr>
        <w:t>3.Ссора как метод общения</w:t>
      </w:r>
      <w:r w:rsidRPr="00FC4E3C">
        <w:rPr>
          <w:sz w:val="28"/>
          <w:szCs w:val="28"/>
        </w:rPr>
        <w:t xml:space="preserve">. Подростки не просто ссорятся, </w:t>
      </w:r>
      <w:proofErr w:type="gramStart"/>
      <w:r w:rsidRPr="00FC4E3C">
        <w:rPr>
          <w:sz w:val="28"/>
          <w:szCs w:val="28"/>
        </w:rPr>
        <w:t>а</w:t>
      </w:r>
      <w:proofErr w:type="gramEnd"/>
      <w:r w:rsidRPr="00FC4E3C">
        <w:rPr>
          <w:sz w:val="28"/>
          <w:szCs w:val="28"/>
        </w:rPr>
        <w:t xml:space="preserve"> кажется, что они разучились нормально друг с другом говорить. Насмешки, подножки, злые шутки, упреки, критика превратились в метод общения, и никакие совместные развлечения их не объединяют.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FC4E3C">
        <w:rPr>
          <w:sz w:val="28"/>
          <w:szCs w:val="28"/>
        </w:rPr>
        <w:lastRenderedPageBreak/>
        <w:t>В таких ситуациях причину надо искать в собственной семье. Обратите внимание на ваше родительское отношение, на отношение к соседям, друзьям. Если вам не удастся самим изменить ситуацию, пойдите на консультацию к семейному психологу.</w:t>
      </w:r>
    </w:p>
    <w:p w:rsidR="00FC4E3C" w:rsidRPr="00FC4E3C" w:rsidRDefault="00FC4E3C" w:rsidP="00FC4E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FC4E3C">
        <w:rPr>
          <w:b/>
          <w:sz w:val="28"/>
          <w:szCs w:val="28"/>
        </w:rPr>
        <w:t>Советы родителям: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В семье, где взрослые пользуются большим авторитетом, серьезных ссор между детьми не бывает. Что значит быть авторитетом? Понимать и уважать точку зрения ребенка и быть справедливым в принятии решений. Обещали наказать за драку? Выполняйте! Но никогда не поднимайте руку на детей.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Обид будет на много меньше, если у детей будет собственное пространство – личная полка для книг, личная шкатулка с замочком и личный  шкаф. Чаще всего,  разбегаются в стороны дети те, у которых были общие детские игрушки и похожая одежда.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В  некоторые скандалы не нужно вмешиваться. Если причина – соперничество, то мудрее сказать о том, что вам больно смотреть на это, но разбираться подросткам стоит самим.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В присутствии сестры или брата нельзя ругать провинившегося ребенка.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 xml:space="preserve">Совместные игры – отличный и простой способ решить проблему. Психологический момент, который надо принимать в жизни – </w:t>
      </w:r>
      <w:proofErr w:type="gramStart"/>
      <w:r w:rsidRPr="00FC4E3C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Pr="00FC4E3C">
        <w:rPr>
          <w:rFonts w:ascii="Times New Roman" w:hAnsi="Times New Roman" w:cs="Times New Roman"/>
          <w:sz w:val="28"/>
          <w:szCs w:val="28"/>
        </w:rPr>
        <w:t xml:space="preserve"> ласково и нежно прикасайтесь друг к другу или обнимайтесь.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Никогда не сравнивайте своих детей.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Постоянно детям уделяйте одинаковое внимание.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Не заставляйте подростков просить прощения  после скандала.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 xml:space="preserve">Ищите только </w:t>
      </w:r>
      <w:proofErr w:type="gramStart"/>
      <w:r w:rsidRPr="00FC4E3C">
        <w:rPr>
          <w:rFonts w:ascii="Times New Roman" w:hAnsi="Times New Roman" w:cs="Times New Roman"/>
          <w:sz w:val="28"/>
          <w:szCs w:val="28"/>
        </w:rPr>
        <w:t>положительное</w:t>
      </w:r>
      <w:proofErr w:type="gramEnd"/>
      <w:r w:rsidRPr="00FC4E3C">
        <w:rPr>
          <w:rFonts w:ascii="Times New Roman" w:hAnsi="Times New Roman" w:cs="Times New Roman"/>
          <w:sz w:val="28"/>
          <w:szCs w:val="28"/>
        </w:rPr>
        <w:t xml:space="preserve"> в отношении сестры и брата. </w:t>
      </w:r>
      <w:proofErr w:type="gramStart"/>
      <w:r w:rsidRPr="00FC4E3C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FC4E3C">
        <w:rPr>
          <w:rFonts w:ascii="Times New Roman" w:hAnsi="Times New Roman" w:cs="Times New Roman"/>
          <w:sz w:val="28"/>
          <w:szCs w:val="28"/>
        </w:rPr>
        <w:t xml:space="preserve"> «Вы как кошка с собакой».</w:t>
      </w:r>
    </w:p>
    <w:p w:rsidR="00FC4E3C" w:rsidRPr="00FC4E3C" w:rsidRDefault="00FC4E3C" w:rsidP="00FC4E3C">
      <w:pPr>
        <w:pStyle w:val="HTML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FC4E3C">
        <w:rPr>
          <w:rFonts w:ascii="Times New Roman" w:hAnsi="Times New Roman" w:cs="Times New Roman"/>
          <w:sz w:val="28"/>
          <w:szCs w:val="28"/>
        </w:rPr>
        <w:t>Берегите нервы. В семье дети учатся не только помогать и любить, учатся конфликтовать и спорить.</w:t>
      </w:r>
    </w:p>
    <w:sectPr w:rsidR="00FC4E3C" w:rsidRPr="00FC4E3C" w:rsidSect="00FC4E3C">
      <w:pgSz w:w="11906" w:h="16838"/>
      <w:pgMar w:top="1134" w:right="850" w:bottom="1134" w:left="1701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22657"/>
    <w:multiLevelType w:val="multilevel"/>
    <w:tmpl w:val="1208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C4E3C"/>
    <w:rsid w:val="003F4B01"/>
    <w:rsid w:val="008F4540"/>
    <w:rsid w:val="00AF5E44"/>
    <w:rsid w:val="00FC4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540"/>
  </w:style>
  <w:style w:type="paragraph" w:styleId="1">
    <w:name w:val="heading 1"/>
    <w:basedOn w:val="a"/>
    <w:link w:val="10"/>
    <w:uiPriority w:val="9"/>
    <w:qFormat/>
    <w:rsid w:val="00FC4E3C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color w:val="000080"/>
      <w:kern w:val="3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C4E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E3C"/>
    <w:rPr>
      <w:rFonts w:ascii="Times New Roman" w:eastAsia="Times New Roman" w:hAnsi="Times New Roman" w:cs="Times New Roman"/>
      <w:color w:val="000080"/>
      <w:kern w:val="36"/>
      <w:sz w:val="28"/>
      <w:szCs w:val="28"/>
      <w:lang w:eastAsia="ru-RU"/>
    </w:rPr>
  </w:style>
  <w:style w:type="paragraph" w:customStyle="1" w:styleId="text">
    <w:name w:val="text"/>
    <w:basedOn w:val="a"/>
    <w:rsid w:val="00FC4E3C"/>
    <w:pPr>
      <w:spacing w:before="16" w:after="16" w:line="240" w:lineRule="auto"/>
      <w:ind w:left="316" w:right="316" w:firstLine="567"/>
      <w:jc w:val="both"/>
      <w:textAlignment w:val="top"/>
    </w:pPr>
    <w:rPr>
      <w:rFonts w:ascii="Verdana" w:eastAsia="Times New Roman" w:hAnsi="Verdana" w:cs="Times New Roman"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4E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FC4E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4E3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FC4E3C"/>
    <w:rPr>
      <w:b/>
      <w:bCs/>
    </w:rPr>
  </w:style>
  <w:style w:type="paragraph" w:styleId="a4">
    <w:name w:val="Normal (Web)"/>
    <w:basedOn w:val="a"/>
    <w:uiPriority w:val="99"/>
    <w:semiHidden/>
    <w:unhideWhenUsed/>
    <w:rsid w:val="00FC4E3C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8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8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257155">
                              <w:marLeft w:val="0"/>
                              <w:marRight w:val="0"/>
                              <w:marTop w:val="0"/>
                              <w:marBottom w:val="6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1173</Words>
  <Characters>6691</Characters>
  <Application>Microsoft Office Word</Application>
  <DocSecurity>0</DocSecurity>
  <Lines>55</Lines>
  <Paragraphs>15</Paragraphs>
  <ScaleCrop>false</ScaleCrop>
  <Company>office 2007 rus ent: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2016-02-07T19:13:00Z</dcterms:created>
  <dcterms:modified xsi:type="dcterms:W3CDTF">2016-02-07T19:20:00Z</dcterms:modified>
</cp:coreProperties>
</file>