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EED6B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14:paraId="2D271A2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022525B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3"/>
      <w:bookmarkStart w:id="1" w:name="_GoBack"/>
      <w:bookmarkEnd w:id="0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4FBE5C40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2015 г. N 528н</w:t>
      </w:r>
    </w:p>
    <w:p w14:paraId="54E5F25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148FE84D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14:paraId="6FCF97E1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РЕАЛИЗАЦИИ ИНДИВИДУАЛЬНОЙ ПРОГРАММЫ</w:t>
      </w:r>
    </w:p>
    <w:p w14:paraId="0A027EA3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ИЛИ АБИЛИТАЦИИ ИНВАЛИДА</w:t>
      </w:r>
      <w:bookmarkEnd w:id="1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ИНДИВИДУАЛЬНОЙ</w:t>
      </w:r>
    </w:p>
    <w:p w14:paraId="1CC0FC46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РЕАБИЛИТАЦИИ ИЛИ АБИЛИТАЦИИ РЕБЕНКА-ИНВАЛИДА,</w:t>
      </w:r>
    </w:p>
    <w:p w14:paraId="329AC0BA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ВЫДАВАЕМЫХ ФЕДЕРАЛЬНЫМИ ГОСУДАРСТВЕННЫМИ УЧРЕЖДЕНИЯМИ</w:t>
      </w:r>
    </w:p>
    <w:p w14:paraId="75E07B5B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 ЭКСПЕРТИЗЫ, И ИХ ФОРМ</w:t>
      </w:r>
    </w:p>
    <w:p w14:paraId="3FE93F7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72342678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5"/>
      <w:bookmarkEnd w:id="2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4" w:anchor="000030" w:history="1">
        <w:r w:rsidRPr="001A5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первой статьи 11</w:t>
        </w:r>
      </w:hyperlink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3475, 3477; N 48, ст. 6160; N 52, ст. 6986; 2014, N 26, ст. 3406; N 30, ст. 4268; N 49, ст. 6928; 2015, N 14, ст. 2008; N 27, ст. 3967) и </w:t>
      </w:r>
      <w:hyperlink r:id="rId5" w:anchor="100116" w:history="1">
        <w:r w:rsidRPr="001A5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5.2.98 пункта 5</w:t>
        </w:r>
      </w:hyperlink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4868; 2015, N 2, ст. 491; N 6, ст. 963; N 16, ст. 2384) приказываю:</w:t>
      </w:r>
    </w:p>
    <w:p w14:paraId="55B4C7EC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6"/>
      <w:bookmarkEnd w:id="3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14:paraId="13668C2B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7"/>
      <w:bookmarkEnd w:id="4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согласно </w:t>
      </w:r>
      <w:hyperlink r:id="rId6" w:anchor="100018" w:history="1">
        <w:r w:rsidRPr="001A5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1</w:t>
        </w:r>
      </w:hyperlink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1C0285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8"/>
      <w:bookmarkEnd w:id="5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индивидуальной программы реабилитации или абилитации инвалида, выдаваемой федеральными государственными учреждениями медико-социальной экспертизы, согласно </w:t>
      </w:r>
      <w:hyperlink r:id="rId7" w:anchor="100077" w:history="1">
        <w:r w:rsidRPr="001A5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2</w:t>
        </w:r>
      </w:hyperlink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998B4C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9"/>
      <w:bookmarkEnd w:id="6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 индивидуальной программы реабилитации или абилитации ребенка-инвалида, выдаваемой федеральными государственными учреждениями медико-социальной экспертизы, согласно </w:t>
      </w:r>
      <w:hyperlink r:id="rId8" w:anchor="100245" w:history="1">
        <w:r w:rsidRPr="001A5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3</w:t>
        </w:r>
      </w:hyperlink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81BA6C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0"/>
      <w:bookmarkEnd w:id="7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14:paraId="69D9BCF0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1"/>
      <w:bookmarkEnd w:id="8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 от 4 августа 2008 г. N 379н "Об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реализации" (зарегистрирован Министерством юстиции Российской Федерации 27 августа 2008 г., регистрационный N 12189);</w:t>
      </w:r>
    </w:p>
    <w:p w14:paraId="61323F31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2"/>
      <w:bookmarkEnd w:id="9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 от 16 марта 2009 г. N 116н "О внесении изменений в порядок разработки и реализации индивидуальной программы реабилитации инвалида (ребенка-инвалида), утвержденный приказом Министерства здравоохранения и социального развития Российской Федерации от 4 августа 2008 г. N 379н" (зарегистрирован Министерством юстиции Российской Федерации 31 марта 2009 г., регистрационный N 13625);</w:t>
      </w:r>
    </w:p>
    <w:p w14:paraId="5FAF2C3E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3"/>
      <w:bookmarkEnd w:id="10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 от 6 сентября 2011 г. N 1020н "О внесении изменения в порядок разработки и реализации индивидуальной программы реабилитации инвалида (ребенка-инвалида), утвержденный приказом Министерства здравоохранения и социального развития Российской Федерации от 4 августа 2008 г. N 379н" (зарегистрирован Министерством юстиции Российской Федерации 11 октября 2011 г., регистрационный N 22007);</w:t>
      </w:r>
    </w:p>
    <w:p w14:paraId="5E412083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4"/>
      <w:bookmarkEnd w:id="11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 Российской Федерации от 3 июня 2013 г. N 237н "О внесении изменения в порядок разработки и реализации индивидуальной программы реабилитации инвалида (ребенка-инвалида), утвержденный приказом Министерства здравоохранения и социального развития Российской Федерации от 4 августа 2008 г. N 379н" (зарегистрирован Министерством юстиции Российской Федерации 26 июня 2013 г., регистрационный N 28902).</w:t>
      </w:r>
    </w:p>
    <w:p w14:paraId="03892134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5"/>
      <w:bookmarkEnd w:id="12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января 2016 г.</w:t>
      </w:r>
    </w:p>
    <w:p w14:paraId="3ECB72A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1DFB25D3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6"/>
      <w:bookmarkEnd w:id="13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14:paraId="46E6D45D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М.А.ТОПИЛИН</w:t>
      </w:r>
    </w:p>
    <w:p w14:paraId="206DBCE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2CF541A3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7"/>
      <w:bookmarkEnd w:id="14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14:paraId="57E3E1E1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труда</w:t>
      </w:r>
    </w:p>
    <w:p w14:paraId="5C5D6282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защиты</w:t>
      </w:r>
    </w:p>
    <w:p w14:paraId="0598F30A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57B089FE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31 июля 2015 г. N 528н</w:t>
      </w:r>
    </w:p>
    <w:p w14:paraId="2AAABA6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72BEC9AD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8"/>
      <w:bookmarkEnd w:id="15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14:paraId="1C4BE923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РЕАЛИЗАЦИИ ИНДИВИДУАЛЬНОЙ ПРОГРАММЫ</w:t>
      </w:r>
    </w:p>
    <w:p w14:paraId="273B9DC9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ИЛИ АБИЛИТАЦИИ ИНВАЛИДА, ИНДИВИДУАЛЬНОЙ</w:t>
      </w:r>
    </w:p>
    <w:p w14:paraId="3520F918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РЕАБИЛИТАЦИИ ИЛИ АБИЛИТАЦИИ РЕБЕНКА-ИНВАЛИДА,</w:t>
      </w:r>
    </w:p>
    <w:p w14:paraId="4D00D5B9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ВЫДАВАЕМЫХ ФЕДЕРАЛЬНЫМИ ГОСУДАРСТВЕННЫМИ УЧРЕЖДЕНИЯМИ</w:t>
      </w:r>
    </w:p>
    <w:p w14:paraId="34140967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 ЭКСПЕРТИЗЫ</w:t>
      </w:r>
    </w:p>
    <w:p w14:paraId="7FB97D2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A03E923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9"/>
      <w:bookmarkEnd w:id="16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14:paraId="5313A9C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464E467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000001"/>
      <w:bookmarkStart w:id="18" w:name="100020"/>
      <w:bookmarkEnd w:id="17"/>
      <w:bookmarkEnd w:id="18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Индивидуальная программа реабилитации или абилитации инвалида и индивидуальная программа реабилитации или абилитации ребенка-инвалида, выдаваемые федеральными государственными учреждениями медико-социальной экспертизы (далее соответственно - ИПРА инвалида, ИПРА ребенка-инвалида), разрабатываются федеральными государственными учреждениями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 и их филиалами - бюро медико-социальной экспертизы в городах и районах (далее - бюро).</w:t>
      </w:r>
    </w:p>
    <w:p w14:paraId="1D9B043C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1"/>
      <w:bookmarkEnd w:id="19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 инвалида и ИПРА ребенка-инвалида доводится до сведения инвалида и ребенка-инвалида (его законного или уполномоченного представителя) соответственно в доступной форме.</w:t>
      </w:r>
    </w:p>
    <w:p w14:paraId="5EFE29D7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2"/>
      <w:bookmarkEnd w:id="20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 инвалида (ИПРА ребенка-инвалида) содержит как реабилитационные или абилитационные мероприятия, предоставляемые инвалиду (ребенку-инвалиду) бесплатно в соответствии с федеральным </w:t>
      </w:r>
      <w:hyperlink r:id="rId9" w:anchor="100007" w:history="1">
        <w:r w:rsidRPr="001A5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N 38, ст. 5096), так и реабилитационные или абилитационные мероприятия, в оплате которых принимают участие сам инвалид либо другие лица и организации независимо от организационно-правовых форм и форм собственности.</w:t>
      </w:r>
    </w:p>
    <w:p w14:paraId="57981836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ИПРА инвалида (ИПРА ребенка-инвалида) составляется в двух экземплярах: один экземпляр выдается инвалиду (ребенку-инвалиду) (его законному или уполномоченному представителю) на руки, о чем делается запись в журнале выдачи ИПРА, второй экземпляр приобщается к акту медико-социальной экспертизы гражданина &lt;*&gt;.</w:t>
      </w:r>
    </w:p>
    <w:p w14:paraId="00E5BA2B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4"/>
      <w:bookmarkEnd w:id="21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0823C257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5"/>
      <w:bookmarkEnd w:id="22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&lt;*&gt; Форма акта медико-социальной экспертизы гражданина утверждена приказом Министерства труда и социальной защиты Российской Федерации от 13 апреля 2015 г. N 228н (зарегистрирован Министерством юстиции Российской Федерации 28 мая 2015 г., регистрационный N 37410).</w:t>
      </w:r>
    </w:p>
    <w:p w14:paraId="5EE3385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4DF5DB9A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6"/>
      <w:bookmarkEnd w:id="23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Порядок разработки ИПРА инвалида</w:t>
      </w:r>
    </w:p>
    <w:p w14:paraId="6BF691B0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(ИПРА ребенка-инвалида)</w:t>
      </w:r>
    </w:p>
    <w:p w14:paraId="6D3FF89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4A315343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7"/>
      <w:bookmarkEnd w:id="24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ИПРА инвалида (ИПРА ребенка-инвалида) разрабатывается при проведении медико-социальной экспертизы гражданина исходя из комплексной оценки ограничений жизнедеятельности, реабилитационного потенциала на основе анализа его клинико-функциональных, социально-бытовых, профессионально-трудовых и психологических данных и утверждается руководителем бюро (главного бюро, Федерального бюро) или уполномоченным заместителем руководителя главного бюро (Федерального бюро).</w:t>
      </w:r>
    </w:p>
    <w:p w14:paraId="6153FC0B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8"/>
      <w:bookmarkEnd w:id="25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Специалисты бюро (главного бюро, Федерального бюро) информируют инвалида (ребенка-инвалида) (его законного или уполномоченного представителя) о целях, задачах и социально-правовых последствиях реабилитационных мероприятий.</w:t>
      </w:r>
    </w:p>
    <w:p w14:paraId="6DF90F81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9"/>
      <w:bookmarkEnd w:id="26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 ИПРА инвалида (ИПРА ребенка-инвалида) состоит из следующих этапов:</w:t>
      </w:r>
    </w:p>
    <w:p w14:paraId="06D4BC15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30"/>
      <w:bookmarkEnd w:id="27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реабилитационно-абилитационной экспертной диагностики;</w:t>
      </w:r>
    </w:p>
    <w:p w14:paraId="2A401A9E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1"/>
      <w:bookmarkEnd w:id="28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оценка реабилитационного потенциала;</w:t>
      </w:r>
    </w:p>
    <w:p w14:paraId="7849E095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2"/>
      <w:bookmarkEnd w:id="29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определение реабилитационного прогноза и мероприятий, технических средств и услуг, позволяющих инвалиду (ребенку-инвалиду) восстановить (сформировать) или компенсировать утраченные способности к выполнению бытовой, общественной, профессиональной деятельности в соответствии со структурой его потребностей, круга интересов, уровня притязаний, социального статуса и реальных возможностей социально-средовой инфраструктуры.</w:t>
      </w:r>
    </w:p>
    <w:p w14:paraId="4539B561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3"/>
      <w:bookmarkEnd w:id="30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Разработка ИПРА инвалида (ИПРА ребенка-инвалида) осуществляется специалистами бюро (главного бюро, Федерального бюро) с учетом рекомендуемых мероприятий по медицинской реабилитации или абилитации, указанных в направлении на медико-социальную экспертизу, выданном организацией, оказывающей медицинскую помощь гражданину &lt;*&gt; (далее - направление на медико-социальную экспертизу).</w:t>
      </w:r>
    </w:p>
    <w:p w14:paraId="51F030D0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4"/>
      <w:bookmarkEnd w:id="31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068D8EF5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5"/>
      <w:bookmarkEnd w:id="32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Пункт 16 Правил признания лица инвалидом, утвержденных постановлением Правительства Российской Федерации от 20 февраля 2006 г. N 95 (Собрание законодательства Российской Федерации, 2006, N 9, ст. 1018; 2012, N 37, ст. 5002; Официальный интернет-портал правовой информации (www.pravo.gov.ru), 11 августа 2015 года, N 0001201508110019).</w:t>
      </w:r>
    </w:p>
    <w:p w14:paraId="7FB1F5F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6936D275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6"/>
      <w:bookmarkEnd w:id="33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приглашению руководителя бюро (главного бюро, Федерального бюро) или уполномоченного заместителя руководителя главного бюро (Федерального бюро) в формировании ИПРА инвалида (ИПРА ребенка-инвалида) могут принимать участие с правом совещательного голоса специалисты медицинских организаций, государственных внебюджетных фондов, государственной службы занятости населения, работодатели, педагоги и другие специалисты.</w:t>
      </w:r>
    </w:p>
    <w:p w14:paraId="7734D3E7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7"/>
      <w:bookmarkEnd w:id="34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случаях, требующих применения сложных видов реабилитационно-абилитационной экспертной диагностики, гражданин может быть направлен для разработки или коррекции ИПРА инвалида (ИПРА ребенка-инвалида) в главное бюро, Федеральное бюро.</w:t>
      </w:r>
    </w:p>
    <w:p w14:paraId="40B2395B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8"/>
      <w:bookmarkEnd w:id="35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ИПРА инвалида разрабатывается на 1 год, 2 года или бессрочно, ИПРА ребенка-инвалида разрабатывается на 1 год, 2 года или до достижения возраста 18 лет.</w:t>
      </w:r>
    </w:p>
    <w:p w14:paraId="104F3C64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9"/>
      <w:bookmarkEnd w:id="36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внесения дополнений или изменений в ИПРА инвалида (ИПРА ребенка-инвалида) оформляется новое направление на медико-социальную экспертизу и составляется новая ИПРА инвалида (ИПРА ребенка-инвалида).</w:t>
      </w:r>
    </w:p>
    <w:p w14:paraId="4ACC841F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40"/>
      <w:bookmarkEnd w:id="37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новую ИПРА инвалида (ИПРА ребенка-инвалида) вписываются реабилитационные и абилитационные мероприятия, в которых нуждается инвалид (ребенок-инвалид). Ранее выданная ИПРА инвалида (ИПРА ребенка-инвалида) после оформления заключения о ее выполнении погашается путем перечеркивания первой страницы и размещения в правом верхнем углу надписи "погашена", приобщается к акту медико-социальной экспертизы гражданина.</w:t>
      </w:r>
    </w:p>
    <w:p w14:paraId="22F57128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41"/>
      <w:bookmarkEnd w:id="38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ИПРА инвалида (ИПРА ребенка-инвалида), оформленная в виде электронного документа, подписывается усиленной квалифицированной электронной подписью руководителя бюро (главного бюро, Федерального бюро) или уполномоченного заместителя руководителя главного бюро (Федерального бюро), простой электронной подписью (при ее наличии) инвалида (ребенка-инвалида) (его законного или уполномоченного представителя) и направляется инвалиду (ребенку-инвалиду) (его законному или уполномоченному представителю) с использованием информационно-коммуникационных технологий, в том числе федеральной государственной информационной системы "Единый портал государственных и муниципальных услуг (функций)".</w:t>
      </w:r>
    </w:p>
    <w:p w14:paraId="3D02C17B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2"/>
      <w:bookmarkEnd w:id="39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инвалида (ребенка-инвалида) (его законного или уполномоченного представителя) простой электронной подписи ИПРА инвалида (ИПРА ребенка-инвалида), оформленная в виде электронного документа, распечатывается на бумажном носителе.</w:t>
      </w:r>
    </w:p>
    <w:p w14:paraId="2DC55D22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3"/>
      <w:bookmarkEnd w:id="40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распечатывании ИПРА инвалида (ИПРА ребенка-инвалида), оформленной в виде электронного документа, на бумажном носителе допускается вывод на печать только заполненных полей.</w:t>
      </w:r>
    </w:p>
    <w:p w14:paraId="0792A5D7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4"/>
      <w:bookmarkEnd w:id="41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 инвалида (ИПРА ребенка-инвалида), оформленная на бумажном носителе, подписывается руководителем бюро (главного бюро, Федерального бюро) или уполномоченным заместителем руководителя главного бюро (Федерального бюро) и инвалидом (ребенком-инвалидом) (его законным или уполномоченным представителем), заверяется печатью бюро (главного бюро, Федерального бюро) и выдается на руки инвалиду (ребенку-инвалиду) (его законному или уполномоченному представителю) либо направляется заказным почтовым отправлением с соблюдением требований законодательства Российской Федерации о персональных данных.</w:t>
      </w:r>
    </w:p>
    <w:p w14:paraId="1FF0DD55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5"/>
      <w:bookmarkEnd w:id="42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В случае отказа инвалида (ребенка-инвалида) (его законного или уполномоченного представителя) подписать сформированную ИПРА инвалида (ИПРА ребенка-инвалида) она приобщается к его акту медико-социальной экспертизы.</w:t>
      </w:r>
    </w:p>
    <w:p w14:paraId="7667D081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6"/>
      <w:bookmarkEnd w:id="43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ИПРА инвалида (ИПРА ребенка-инвалида) в данном случае может быть выдана инвалиду (ребенку-инвалиду) (его законному или уполномоченному представителю) по заявлению инвалида (ребенка-инвалида) (его законного или уполномоченного представителя).</w:t>
      </w:r>
    </w:p>
    <w:p w14:paraId="07B6E1C6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7"/>
      <w:bookmarkEnd w:id="44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решением бюро (главного бюро, Федерального бюро) о рекомендуемых реабилитационных и (или) абилитационных мероприятиях инвалид (ребенок-инвалид) (его законный или уполномоченный представитель) вправе обжаловать данное решение в порядке, предусмотренном Правилами признания лица инвалидом, утвержденными постановлением Правительства Российской Федерации от 20 февраля 2006 г. N 95 "О порядке и условиях признания лица инвалидом" (Собрание законодательства Российской Федерации, 2006, N 9, ст. 1018; 2008, N 15, ст. 1554; 2010, N 2, ст. 184; 2012, N 7, ст. 870; N 17, ст. 1992; N 37, ст. 5002).</w:t>
      </w:r>
    </w:p>
    <w:p w14:paraId="0E00149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423A0E7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8"/>
      <w:bookmarkEnd w:id="45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Порядок реализации ИПРА инвалида</w:t>
      </w:r>
    </w:p>
    <w:p w14:paraId="55E09DE6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(ИПРА ребенка-инвалида)</w:t>
      </w:r>
    </w:p>
    <w:p w14:paraId="2516748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6981D93A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9"/>
      <w:bookmarkEnd w:id="46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реализации ИПРА инвалида (ИПРА ребенка-инвалида) обеспечиваются последовательность, комплексность и непрерывность в осуществлении реабилитационных или абилитационных мероприятий, динамическое наблюдение и контроль за эффективностью проведенных мероприятий.</w:t>
      </w:r>
    </w:p>
    <w:p w14:paraId="35777304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000002"/>
      <w:bookmarkStart w:id="48" w:name="100050"/>
      <w:bookmarkEnd w:id="47"/>
      <w:bookmarkEnd w:id="48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Федеральное государственное учреждение медико-социальной экспертизы направляет выписку из ИПРА инвалида (ИПРА ребенка-инвалида) (далее - Выписка) в орган исполнительной власти субъекта Российской Федерации в соответствующей сфере деятельности, региональные отделения Фонда социального страхования Российской Федерации (далее - региональное отделение Фонда), территориальные органы Пенсионного фонда Российской Федерации (далее - территориальный орган ПФР) по месту жительства инвалида (ребенка-инвалида), определенные в соответствии с его ИПРА исполнителями реабилитационных или абилитационных мероприятий.</w:t>
      </w:r>
    </w:p>
    <w:p w14:paraId="42843E57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1"/>
      <w:bookmarkEnd w:id="49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Выписка направляется для выполнения следующих мероприятий:</w:t>
      </w:r>
    </w:p>
    <w:p w14:paraId="665859EF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2"/>
      <w:bookmarkEnd w:id="50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медицинской реабилитации или абилитации - в орган исполнительной власти субъекта Российской Федерации в сфере охраны здоровья;</w:t>
      </w:r>
    </w:p>
    <w:p w14:paraId="667F06DB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3"/>
      <w:bookmarkEnd w:id="51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профессиональной реабилитации или абилитации - в орган исполнительной власти субъекта Российской Федерации в области содействия занятости населения;</w:t>
      </w:r>
    </w:p>
    <w:p w14:paraId="3236E204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4"/>
      <w:bookmarkEnd w:id="52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психолого-педагогической реабилитации или абилитации - в орган исполнительной власти субъекта Российской Федерации в сфере образования;</w:t>
      </w:r>
    </w:p>
    <w:p w14:paraId="7E8980DA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000003"/>
      <w:bookmarkStart w:id="54" w:name="100055"/>
      <w:bookmarkEnd w:id="53"/>
      <w:bookmarkEnd w:id="54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по социальной реабилитации или абилитации, по обеспечению техническими средствами реабилитации (далее - ТСР), предоставляемыми инвалиду (ребенку-инвалиду) за счет средств федерального бюджета, в случае передачи в установленном порядке полномочий Российской Федерации по предоставлению ТСР инвалидам субъектам Российской Федерации, а также по обеспечению ТСР за счет средств бюджета субъекта Российской Федерации - в орган исполнительной власти субъекта Российской Федерации в сфере социальной защиты населения;</w:t>
      </w:r>
    </w:p>
    <w:p w14:paraId="7C211D62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6"/>
      <w:bookmarkEnd w:id="55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физкультурно-оздоровительных, занятий спортом - в орган исполнительной власти субъекта Российской Федерации в области физической культуры и спорта;</w:t>
      </w:r>
    </w:p>
    <w:p w14:paraId="1D7131EA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7"/>
      <w:bookmarkEnd w:id="56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 обеспечению ТСР, предоставляемых инвалиду (ребенку-инвалиду) за счет средств федерального бюджета, - в региональное отделение Фонда социального страхования Российской Федерации;</w:t>
      </w:r>
    </w:p>
    <w:p w14:paraId="1A94947C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000004"/>
      <w:bookmarkEnd w:id="57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 направлению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 - в территориальный орган ПФР по месту жительства ребенка-инвалида;</w:t>
      </w:r>
    </w:p>
    <w:p w14:paraId="51110E8C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000005"/>
      <w:bookmarkEnd w:id="58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 оказанию видов помощи, оказываемых инвалиду (ребенку-инвалиду) в преодолении барьеров, мешающих получению им услуг на объектах социальной, инженерной и транспортной инфраструктур наравне с другими лицами, организациями, предоставляющими услуги населению, - в органы исполнительной власти субъекта Российской Федерации, региональное отделение Фонда, территориальный орган ПФР, определенные в соответствии с ИПРА инвалида (ИПРА ребенка-инвалида) исполнителями реабилитационных или абилитационных мероприятий.</w:t>
      </w:r>
    </w:p>
    <w:p w14:paraId="1667DEDD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58"/>
      <w:bookmarkEnd w:id="59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выписке указываются:</w:t>
      </w:r>
    </w:p>
    <w:p w14:paraId="29DD7B22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000006"/>
      <w:bookmarkStart w:id="61" w:name="100059"/>
      <w:bookmarkEnd w:id="60"/>
      <w:bookmarkEnd w:id="61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 адрес органа исполнительной власти субъекта Российской Федерации в соответствующей сфере деятельности (далее - орган исполнительной власти), регионального отделения Фонда, территориального органа ПФР, в который направляется Выписка;</w:t>
      </w:r>
    </w:p>
    <w:p w14:paraId="30C99FB1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0"/>
      <w:bookmarkEnd w:id="62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федерального государственного учреждения медико-социальной экспертизы, направившего Выписку;</w:t>
      </w:r>
    </w:p>
    <w:p w14:paraId="4200290F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1"/>
      <w:bookmarkEnd w:id="63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номер ИПРА инвалида (ИПРА ребенка-инвалида), номер и дату (число, месяц, год) протокола проведения медико-социальной экспертизы гражданина в федеральном государственном учреждении медико-социальной экспертизы &lt;*&gt;, согласно которому разработана данная ИПРА инвалида (ИПРА ребенка-инвалида);</w:t>
      </w:r>
    </w:p>
    <w:p w14:paraId="1B340389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2"/>
      <w:bookmarkEnd w:id="64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35786581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3"/>
      <w:bookmarkEnd w:id="65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Форма протокола проведения медико-социальной экспертизы гражданина в федеральном государственном учреждении медико-социальной экспертизы утверждена приказом Министерства труда и социальной защиты Российской Федерации от 13 апреля 2015 г. N 229н (зарегистрирован Министерством юстиции Российской Федерации 8 мая 2015 г., регистрационный N 37220).</w:t>
      </w:r>
    </w:p>
    <w:p w14:paraId="66DACB5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72B6F13D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4"/>
      <w:bookmarkEnd w:id="66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заполненный раздел общих данных об инвалиде (ребенке-инвалиде) ИПРА инвалида (ИПРА ребенка-инвалида);</w:t>
      </w:r>
    </w:p>
    <w:p w14:paraId="6F5192F0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000007"/>
      <w:bookmarkStart w:id="68" w:name="100065"/>
      <w:bookmarkEnd w:id="67"/>
      <w:bookmarkEnd w:id="68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заполненная таблица (таблицы) мероприятий реабилитации или абилитации ИПРА инвалида (ИПРА ребенка-инвалида), исполнителем которых определен орган исполнительной власти (региональное отделение Фонда, территориальный орган ПФР), в который направляется Выписка;</w:t>
      </w:r>
    </w:p>
    <w:p w14:paraId="277F030A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000008"/>
      <w:bookmarkEnd w:id="69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заполненный раздел видов помощи, оказываемых инвалиду (ребенку-инвалиду) в преодолении барьеров, мешающих получению им услуг на объектах социальной, инженерной и транспортной инфраструктур наравне с другими лицами, организациями, предоставляющими услуги населению;</w:t>
      </w:r>
    </w:p>
    <w:p w14:paraId="4EA4683B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000009"/>
      <w:bookmarkStart w:id="71" w:name="100066"/>
      <w:bookmarkEnd w:id="70"/>
      <w:bookmarkEnd w:id="71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дата направления Выписки.</w:t>
      </w:r>
    </w:p>
    <w:p w14:paraId="143F71DC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67"/>
      <w:bookmarkEnd w:id="72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Выписка подписывается руководителем бюро (главного бюро, Федерального бюро) или уполномоченным заместителем руководителя главного бюро (Федерального бюро) и заверяется печатью бюро (главного бюро, Федерального бюро).</w:t>
      </w:r>
    </w:p>
    <w:p w14:paraId="60FFB0E7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000010"/>
      <w:bookmarkStart w:id="74" w:name="100068"/>
      <w:bookmarkEnd w:id="73"/>
      <w:bookmarkEnd w:id="74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Выписка направляется в орган исполнительной власти (региональное отделение Фонда, территориальный орган ПФР), определенный исполнителем в соответствии с указанными в ней реабилитационными или абилитационными мероприятиями, не позднее 3 рабочих дней с даты выдачи ИПРА инвалида (ИПРА ребенка-инвалида)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о персональных данных.</w:t>
      </w:r>
    </w:p>
    <w:p w14:paraId="4C327FA9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000011"/>
      <w:bookmarkStart w:id="76" w:name="100069"/>
      <w:bookmarkEnd w:id="75"/>
      <w:bookmarkEnd w:id="76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Органы исполнительной власти, региональные отделения Фонда и территориальные органы ПФР в 3-дневный срок с даты поступления Выписки в целях реализации предусмотренных ИПРА инвалида (ИПРА ребенка-инвалида) реабилитационных или абилитационных мероприятий организуют работу по разработке перечня мероприятий, с указанием исполнителей и сроков исполнения мероприятий.</w:t>
      </w:r>
    </w:p>
    <w:p w14:paraId="485845E5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000012"/>
      <w:bookmarkStart w:id="78" w:name="100070"/>
      <w:bookmarkEnd w:id="77"/>
      <w:bookmarkEnd w:id="78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исполнителей мероприятий, предусмотренных перечнем, указываются организации, осуществляющие деятельность по реабилитации или абилитации инвалидов в соответствующей сфере деятельности органа исполнительной власти (регионального отделения Фонда, территориального органа ПФР).</w:t>
      </w:r>
    </w:p>
    <w:p w14:paraId="7D7E3150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000013"/>
      <w:bookmarkStart w:id="80" w:name="100071"/>
      <w:bookmarkEnd w:id="79"/>
      <w:bookmarkEnd w:id="80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мероприятий, предусмотренных перечнем, не должен превышать срока исполнения мероприятий, возложенных на орган исполнительной власти (региональное отделение Фонда, территориальный орган ПФР) ИПРА инвалида (ИПРА ребенка-инвалида).</w:t>
      </w:r>
    </w:p>
    <w:p w14:paraId="6D36C312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000014"/>
      <w:bookmarkStart w:id="82" w:name="100072"/>
      <w:bookmarkEnd w:id="81"/>
      <w:bookmarkEnd w:id="82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Сведения о выполнении мероприятий, предусмотренных ИПРА инвалида (ИПРА ребенка-инвалида), представляются органом исполнительной власти (региональным отделением Фонда, территориальным органом ПФР) бюро (главному бюро, Федеральному бюро) не позднее одного месяца до окончания срока действия ИПРА инвалида (ИПРА ребенка-инвалида).</w:t>
      </w:r>
    </w:p>
    <w:p w14:paraId="68E670DD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73"/>
      <w:bookmarkEnd w:id="83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Оценка результатов проведения мероприятий осуществляется специалистами бюро (главного бюро, Федерального бюро) при очередном освидетельствовании инвалида.</w:t>
      </w:r>
    </w:p>
    <w:p w14:paraId="6B84BAB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DFB8539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74"/>
      <w:bookmarkEnd w:id="84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14:paraId="1532C309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труда</w:t>
      </w:r>
    </w:p>
    <w:p w14:paraId="5770F640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защиты</w:t>
      </w:r>
    </w:p>
    <w:p w14:paraId="23A3E81E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620C8BD5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2015 г. N 528н</w:t>
      </w:r>
    </w:p>
    <w:p w14:paraId="165D486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13AFE2C7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75"/>
      <w:bookmarkEnd w:id="85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5D9B9EB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100076"/>
      <w:bookmarkEnd w:id="86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__________________________________________________________</w:t>
      </w:r>
    </w:p>
    <w:p w14:paraId="3624DC0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(наименование федерального государственного учреждения</w:t>
      </w:r>
    </w:p>
    <w:p w14:paraId="3F1AA51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медико-социальной экспертизы)</w:t>
      </w:r>
    </w:p>
    <w:p w14:paraId="7C3BDF9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FFE3A5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100077"/>
      <w:bookmarkEnd w:id="87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Индивидуальная программа</w:t>
      </w:r>
    </w:p>
    <w:p w14:paraId="7711E1C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реабилитации или абилитации инвалида </w:t>
      </w:r>
      <w:hyperlink r:id="rId10" w:anchor="100112" w:history="1">
        <w:r w:rsidRPr="001A53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&lt;*&gt;</w:t>
        </w:r>
      </w:hyperlink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, выдаваемая федеральными</w:t>
      </w:r>
    </w:p>
    <w:p w14:paraId="040F103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государственными учреждениями медико-социальной экспертизы</w:t>
      </w:r>
    </w:p>
    <w:p w14:paraId="50ED088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06D365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100078"/>
      <w:bookmarkEnd w:id="8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ИПРА инвалида N ____ к протоколу проведения</w:t>
      </w:r>
    </w:p>
    <w:p w14:paraId="68CAF89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медико-социальной экспертизы гражданина N ___ от "__" ____ 20__ г.</w:t>
      </w:r>
    </w:p>
    <w:p w14:paraId="4DAF367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5C9078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100079"/>
      <w:bookmarkEnd w:id="8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1. Дата разработки ИПРА инвалида: _______</w:t>
      </w:r>
    </w:p>
    <w:p w14:paraId="1C32F53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100080"/>
      <w:bookmarkEnd w:id="9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Общие данные об инвалиде</w:t>
      </w:r>
    </w:p>
    <w:p w14:paraId="69F67F7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08510C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100081"/>
      <w:bookmarkEnd w:id="9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2. Фамилия, имя, отчество (при наличии): __________________________________</w:t>
      </w:r>
    </w:p>
    <w:p w14:paraId="7BE1C1F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100082"/>
      <w:bookmarkEnd w:id="92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3. Дата рождения: день ________ месяц __________ год ________</w:t>
      </w:r>
    </w:p>
    <w:p w14:paraId="1EDAFD7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100083"/>
      <w:bookmarkEnd w:id="93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4. Возраст (число полных лет): 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20"/>
        <w:gridCol w:w="120"/>
        <w:gridCol w:w="970"/>
        <w:gridCol w:w="420"/>
        <w:gridCol w:w="120"/>
        <w:gridCol w:w="956"/>
      </w:tblGrid>
      <w:tr w:rsidR="001A53DB" w:rsidRPr="001A53DB" w14:paraId="40450DB1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B9FD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6EF4F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FB93C2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76DF81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B064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084"/>
            <w:bookmarkEnd w:id="9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Пол:</w:t>
            </w:r>
          </w:p>
        </w:tc>
        <w:tc>
          <w:tcPr>
            <w:tcW w:w="0" w:type="auto"/>
            <w:vAlign w:val="center"/>
            <w:hideMark/>
          </w:tcPr>
          <w:p w14:paraId="719BEC56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085"/>
            <w:bookmarkEnd w:id="9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14:paraId="05C6A1B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35E64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086"/>
            <w:bookmarkEnd w:id="9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0" w:type="auto"/>
            <w:vAlign w:val="center"/>
            <w:hideMark/>
          </w:tcPr>
          <w:p w14:paraId="1ED02FF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087"/>
            <w:bookmarkEnd w:id="9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14:paraId="33CD38C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08E60A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088"/>
            <w:bookmarkEnd w:id="9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  <w:tr w:rsidR="001A53DB" w:rsidRPr="001A53DB" w14:paraId="0C4AC6DE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401E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5A739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11D5F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BBBED7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100089"/>
      <w:bookmarkEnd w:id="9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6. Гражданство: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135"/>
        <w:gridCol w:w="1352"/>
        <w:gridCol w:w="983"/>
        <w:gridCol w:w="250"/>
        <w:gridCol w:w="2803"/>
        <w:gridCol w:w="950"/>
        <w:gridCol w:w="242"/>
        <w:gridCol w:w="2141"/>
      </w:tblGrid>
      <w:tr w:rsidR="001A53DB" w:rsidRPr="001A53DB" w14:paraId="4BE48122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391DE9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E16654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386E1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6662ADE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ADD4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090"/>
            <w:bookmarkEnd w:id="10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14:paraId="2547C42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3D2ACA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091"/>
            <w:bookmarkEnd w:id="10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0" w:type="auto"/>
            <w:vAlign w:val="center"/>
            <w:hideMark/>
          </w:tcPr>
          <w:p w14:paraId="3E9F75A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092"/>
            <w:bookmarkEnd w:id="10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14:paraId="0672561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5CE3C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093"/>
            <w:bookmarkEnd w:id="10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0" w:type="auto"/>
            <w:vAlign w:val="center"/>
            <w:hideMark/>
          </w:tcPr>
          <w:p w14:paraId="659B3111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0094"/>
            <w:bookmarkEnd w:id="10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14:paraId="0DB6490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1D0C1B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095"/>
            <w:bookmarkEnd w:id="10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без</w:t>
            </w:r>
          </w:p>
        </w:tc>
      </w:tr>
      <w:tr w:rsidR="001A53DB" w:rsidRPr="001A53DB" w14:paraId="16FCD0FF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887764A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096"/>
            <w:bookmarkEnd w:id="10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D1E77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097"/>
            <w:bookmarkEnd w:id="10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государства, находящийся на территории Российской Федерации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A8F64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098"/>
            <w:bookmarkEnd w:id="10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гражданства, находящееся на территории Российской Федерации</w:t>
            </w:r>
          </w:p>
        </w:tc>
      </w:tr>
    </w:tbl>
    <w:p w14:paraId="7BEA79E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100099"/>
      <w:bookmarkEnd w:id="10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  Адрес места жительства (при  отсутствии  места  жительства  указывается</w:t>
      </w:r>
    </w:p>
    <w:p w14:paraId="6D52DC9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адрес  места  пребывания,  фактического проживания на территории Российской</w:t>
      </w:r>
    </w:p>
    <w:p w14:paraId="1EE5990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место  нахождения  пенсионного  дела  инвалида,  выехавшего  на</w:t>
      </w:r>
    </w:p>
    <w:p w14:paraId="692D358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постоянное  место  жительства за пределы Российской Федерации) (указываемое</w:t>
      </w:r>
    </w:p>
    <w:p w14:paraId="066A6F0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подчеркнуть):</w:t>
      </w:r>
    </w:p>
    <w:p w14:paraId="3C323F3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100100"/>
      <w:bookmarkEnd w:id="11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7.1. государство: ______________</w:t>
      </w:r>
    </w:p>
    <w:p w14:paraId="6EB06C2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100101"/>
      <w:bookmarkEnd w:id="11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7.2. почтовый индекс: ________________</w:t>
      </w:r>
    </w:p>
    <w:p w14:paraId="0133384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100102"/>
      <w:bookmarkEnd w:id="112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7.3. субъект Российской Федерации: _______________</w:t>
      </w:r>
    </w:p>
    <w:p w14:paraId="25035A6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100103"/>
      <w:bookmarkEnd w:id="113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7.4. район: 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20"/>
        <w:gridCol w:w="2802"/>
        <w:gridCol w:w="120"/>
        <w:gridCol w:w="2765"/>
      </w:tblGrid>
      <w:tr w:rsidR="001A53DB" w:rsidRPr="001A53DB" w14:paraId="61C784F5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0145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104"/>
            <w:bookmarkEnd w:id="11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населенный пункт (7.5.1.</w:t>
            </w:r>
          </w:p>
        </w:tc>
        <w:tc>
          <w:tcPr>
            <w:tcW w:w="0" w:type="auto"/>
            <w:vAlign w:val="center"/>
            <w:hideMark/>
          </w:tcPr>
          <w:p w14:paraId="5A09E4D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9C5B3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105"/>
            <w:bookmarkEnd w:id="11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7.5.2.</w:t>
            </w:r>
          </w:p>
        </w:tc>
        <w:tc>
          <w:tcPr>
            <w:tcW w:w="0" w:type="auto"/>
            <w:vAlign w:val="center"/>
            <w:hideMark/>
          </w:tcPr>
          <w:p w14:paraId="316425F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12796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106"/>
            <w:bookmarkEnd w:id="11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поселение): ____</w:t>
            </w:r>
          </w:p>
        </w:tc>
      </w:tr>
    </w:tbl>
    <w:p w14:paraId="3E449B7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100107"/>
      <w:bookmarkEnd w:id="117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7.6. улица: ____________________________</w:t>
      </w:r>
    </w:p>
    <w:p w14:paraId="690D3D1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100108"/>
      <w:bookmarkEnd w:id="11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7.7. дом/корпус/строение: ___/___/______</w:t>
      </w:r>
    </w:p>
    <w:p w14:paraId="3BED3D7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100109"/>
      <w:bookmarkEnd w:id="11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7.8. квартира: 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135"/>
      </w:tblGrid>
      <w:tr w:rsidR="001A53DB" w:rsidRPr="001A53DB" w14:paraId="5FCC7EB8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B310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110"/>
            <w:bookmarkEnd w:id="12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Лицо без определенного места жительства</w:t>
            </w:r>
          </w:p>
        </w:tc>
        <w:tc>
          <w:tcPr>
            <w:tcW w:w="0" w:type="auto"/>
            <w:vAlign w:val="center"/>
            <w:hideMark/>
          </w:tcPr>
          <w:p w14:paraId="2075BC7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3262FF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100111"/>
      <w:bookmarkEnd w:id="12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9.  Наименование  территориального   органа  Пенсионного  фонда  Российской</w:t>
      </w:r>
    </w:p>
    <w:p w14:paraId="2B0BB9E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осуществляющего  пенсионное обеспечение инвалида, выехавшего на</w:t>
      </w:r>
    </w:p>
    <w:p w14:paraId="7BE7A73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постоянное жительство за пределы Российской Федерации _____________________</w:t>
      </w:r>
    </w:p>
    <w:p w14:paraId="0106A9B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7A9CF4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4881FC6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100112"/>
      <w:bookmarkEnd w:id="122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Далее - ИПРА инвалида.</w:t>
      </w:r>
    </w:p>
    <w:p w14:paraId="3DBC315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7BCB19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100113"/>
      <w:bookmarkEnd w:id="123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  Место  постоянной  регистрации (при  совпадении  реквизитов  с  местом</w:t>
      </w:r>
    </w:p>
    <w:p w14:paraId="1CF6AEE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 данный пункт не заполняется):</w:t>
      </w:r>
    </w:p>
    <w:p w14:paraId="3EA17A5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100114"/>
      <w:bookmarkEnd w:id="124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10.1. государство: _____________________</w:t>
      </w:r>
    </w:p>
    <w:p w14:paraId="53DE1C1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100115"/>
      <w:bookmarkEnd w:id="125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10.2. почтовый индекс: ___________________</w:t>
      </w:r>
    </w:p>
    <w:p w14:paraId="0AE86DB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100116"/>
      <w:bookmarkEnd w:id="126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10.3. субъект Российской Федерации: _________________</w:t>
      </w:r>
    </w:p>
    <w:p w14:paraId="11C579F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100117"/>
      <w:bookmarkEnd w:id="127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10.4. район: ___________________</w:t>
      </w:r>
    </w:p>
    <w:p w14:paraId="5FE3ED7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100118"/>
      <w:bookmarkEnd w:id="12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10.5. населенный пункт: __________________________</w:t>
      </w:r>
    </w:p>
    <w:p w14:paraId="4618C83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100119"/>
      <w:bookmarkEnd w:id="12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10.6. улица: ____________________________________________</w:t>
      </w:r>
    </w:p>
    <w:p w14:paraId="3FC4C5D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100120"/>
      <w:bookmarkEnd w:id="13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10.7. дом/корпус/строение: ___/___/___</w:t>
      </w:r>
    </w:p>
    <w:p w14:paraId="7AE75C6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100121"/>
      <w:bookmarkEnd w:id="13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10.8. квартира: 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135"/>
      </w:tblGrid>
      <w:tr w:rsidR="001A53DB" w:rsidRPr="001A53DB" w14:paraId="743FC00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04F8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122"/>
            <w:bookmarkEnd w:id="13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Лицо без постоянной регистрации</w:t>
            </w:r>
          </w:p>
        </w:tc>
        <w:tc>
          <w:tcPr>
            <w:tcW w:w="0" w:type="auto"/>
            <w:vAlign w:val="center"/>
            <w:hideMark/>
          </w:tcPr>
          <w:p w14:paraId="0A86E65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CB74C6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100123"/>
      <w:bookmarkEnd w:id="133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12. Контактная информация:</w:t>
      </w:r>
    </w:p>
    <w:p w14:paraId="2EFBB0C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100124"/>
      <w:bookmarkEnd w:id="134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12.1. контактные телефоны: ________________ ________________ ______________</w:t>
      </w:r>
    </w:p>
    <w:p w14:paraId="08B9076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100125"/>
      <w:bookmarkEnd w:id="135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12.2. адрес электронной почты: _________________________________</w:t>
      </w:r>
    </w:p>
    <w:p w14:paraId="3D5DB6B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100126"/>
      <w:bookmarkEnd w:id="136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13. Страховой номер индивидуального лицевого счета: ____________</w:t>
      </w:r>
    </w:p>
    <w:p w14:paraId="4F382C9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100127"/>
      <w:bookmarkEnd w:id="137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14.  Документ,  удостоверяющий   личность  инвалида  (указать  наименование</w:t>
      </w:r>
    </w:p>
    <w:p w14:paraId="3913F5C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документа):</w:t>
      </w:r>
    </w:p>
    <w:p w14:paraId="4DC8810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серия ___________ N _________ кем выдан ____________</w:t>
      </w:r>
    </w:p>
    <w:p w14:paraId="2009AF3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когда выдан _______________________________________________________________</w:t>
      </w:r>
    </w:p>
    <w:p w14:paraId="2E92F4F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100128"/>
      <w:bookmarkEnd w:id="13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15.  Фамилия,  имя,  отчество  (при  наличии)  законного  (уполномоченного)</w:t>
      </w:r>
    </w:p>
    <w:p w14:paraId="56CCA5D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инвалида (нужное подчеркнуть):</w:t>
      </w:r>
    </w:p>
    <w:p w14:paraId="0402D11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B1D459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(заполняется при наличии законного (уполномоченного) представителя)</w:t>
      </w:r>
    </w:p>
    <w:p w14:paraId="2D03759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100129"/>
      <w:bookmarkEnd w:id="13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15.1.  документ,   удостоверяющий  полномочия  законного  (уполномоченного)</w:t>
      </w:r>
    </w:p>
    <w:p w14:paraId="78C3037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(нужное подчеркнуть) (указать наименование документа):</w:t>
      </w:r>
    </w:p>
    <w:p w14:paraId="6C699FE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серия ___________ N _________ кем выдан ____________</w:t>
      </w:r>
    </w:p>
    <w:p w14:paraId="2B279A6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когда выдан _______________________________________________________________</w:t>
      </w:r>
    </w:p>
    <w:p w14:paraId="295B8AF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100130"/>
      <w:bookmarkEnd w:id="14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15.2.  документ,   удостоверяющий   личность   законного  (уполномоченного)</w:t>
      </w:r>
    </w:p>
    <w:p w14:paraId="37EF9B0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(нужное подчеркнуть) (указать наименование документа):</w:t>
      </w:r>
    </w:p>
    <w:p w14:paraId="7E1BE95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серия ___________ N _________ кем выдан ____________</w:t>
      </w:r>
    </w:p>
    <w:p w14:paraId="0FD44BA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когда выдан _______________________________________________________________</w:t>
      </w:r>
    </w:p>
    <w:p w14:paraId="5E665E3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100131"/>
      <w:bookmarkEnd w:id="14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16. Показания к проведению реабилитационных или абилитационных мероприятий: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0"/>
        <w:gridCol w:w="2995"/>
      </w:tblGrid>
      <w:tr w:rsidR="001A53DB" w:rsidRPr="001A53DB" w14:paraId="11DC1E01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85D9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0132"/>
            <w:bookmarkEnd w:id="14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ограничений основных категорий жизнедеятельности</w:t>
            </w:r>
          </w:p>
        </w:tc>
        <w:tc>
          <w:tcPr>
            <w:tcW w:w="0" w:type="auto"/>
            <w:vAlign w:val="center"/>
            <w:hideMark/>
          </w:tcPr>
          <w:p w14:paraId="456A160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0133"/>
            <w:bookmarkEnd w:id="14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ограничения (1, 2, 3)</w:t>
            </w:r>
          </w:p>
        </w:tc>
      </w:tr>
      <w:tr w:rsidR="001A53DB" w:rsidRPr="001A53DB" w14:paraId="36E82D71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7D1D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0134"/>
            <w:bookmarkEnd w:id="14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самообслуживанию:</w:t>
            </w:r>
          </w:p>
        </w:tc>
        <w:tc>
          <w:tcPr>
            <w:tcW w:w="0" w:type="auto"/>
            <w:vAlign w:val="center"/>
            <w:hideMark/>
          </w:tcPr>
          <w:p w14:paraId="43B94DB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C1B2C99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4237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0135"/>
            <w:bookmarkEnd w:id="14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передвижению:</w:t>
            </w:r>
          </w:p>
        </w:tc>
        <w:tc>
          <w:tcPr>
            <w:tcW w:w="0" w:type="auto"/>
            <w:vAlign w:val="center"/>
            <w:hideMark/>
          </w:tcPr>
          <w:p w14:paraId="797156C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59B15E5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A997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0136"/>
            <w:bookmarkEnd w:id="14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ориентации:</w:t>
            </w:r>
          </w:p>
        </w:tc>
        <w:tc>
          <w:tcPr>
            <w:tcW w:w="0" w:type="auto"/>
            <w:vAlign w:val="center"/>
            <w:hideMark/>
          </w:tcPr>
          <w:p w14:paraId="252E205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A0BD461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3FB2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0137"/>
            <w:bookmarkEnd w:id="14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общению:</w:t>
            </w:r>
          </w:p>
        </w:tc>
        <w:tc>
          <w:tcPr>
            <w:tcW w:w="0" w:type="auto"/>
            <w:vAlign w:val="center"/>
            <w:hideMark/>
          </w:tcPr>
          <w:p w14:paraId="02E72F3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FFA94DC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F874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0138"/>
            <w:bookmarkEnd w:id="14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обучению:</w:t>
            </w:r>
          </w:p>
        </w:tc>
        <w:tc>
          <w:tcPr>
            <w:tcW w:w="0" w:type="auto"/>
            <w:vAlign w:val="center"/>
            <w:hideMark/>
          </w:tcPr>
          <w:p w14:paraId="44565B5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81FBA92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D929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0139"/>
            <w:bookmarkEnd w:id="14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трудовой деятельности:</w:t>
            </w:r>
          </w:p>
        </w:tc>
        <w:tc>
          <w:tcPr>
            <w:tcW w:w="0" w:type="auto"/>
            <w:vAlign w:val="center"/>
            <w:hideMark/>
          </w:tcPr>
          <w:p w14:paraId="6E5E70F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B943E5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557F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0140"/>
            <w:bookmarkEnd w:id="15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контролю за своим поведением:</w:t>
            </w:r>
          </w:p>
        </w:tc>
        <w:tc>
          <w:tcPr>
            <w:tcW w:w="0" w:type="auto"/>
            <w:vAlign w:val="center"/>
            <w:hideMark/>
          </w:tcPr>
          <w:p w14:paraId="634C924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128E20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100141"/>
      <w:bookmarkEnd w:id="15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17. ИПРА  инвалида  разработана  впервые,  повторно  (нужное   подчеркнуть)</w:t>
      </w:r>
    </w:p>
    <w:p w14:paraId="28731C0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на срок до:</w:t>
      </w:r>
    </w:p>
    <w:p w14:paraId="63060B7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9F2711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(после предлога "до" указывается первое число месяца, следующего за тем</w:t>
      </w:r>
    </w:p>
    <w:p w14:paraId="64E8E37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месяцем, на который назначено переосвидетельствование, и год,</w:t>
      </w:r>
    </w:p>
    <w:p w14:paraId="556BD00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на который назначено очередное переосвидетельствование,</w:t>
      </w:r>
    </w:p>
    <w:p w14:paraId="2417ACE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либо делается запись "бессрочно")</w:t>
      </w:r>
    </w:p>
    <w:p w14:paraId="3B50DB0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100142"/>
      <w:bookmarkEnd w:id="152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18. Дата выдачи ИПРА инвалида "__" ____________ 20__ г.</w:t>
      </w:r>
    </w:p>
    <w:p w14:paraId="27EF95D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100143"/>
      <w:bookmarkEnd w:id="153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Мероприятия медицинской реабилитации или абилитации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226"/>
        <w:gridCol w:w="2861"/>
        <w:gridCol w:w="3036"/>
        <w:gridCol w:w="2988"/>
      </w:tblGrid>
      <w:tr w:rsidR="001A53DB" w:rsidRPr="001A53DB" w14:paraId="5659D88E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D53AA4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0144"/>
            <w:bookmarkEnd w:id="15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(ненуждаемости) в проведении мероприятий медицинской реабилитации или абилитации</w:t>
            </w:r>
          </w:p>
        </w:tc>
        <w:tc>
          <w:tcPr>
            <w:tcW w:w="0" w:type="auto"/>
            <w:vAlign w:val="center"/>
            <w:hideMark/>
          </w:tcPr>
          <w:p w14:paraId="7DB82B7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0145"/>
            <w:bookmarkEnd w:id="15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заключения о нуждаемости в проведении мероприятий медицинской реабилитации или абилитации</w:t>
            </w:r>
          </w:p>
        </w:tc>
        <w:tc>
          <w:tcPr>
            <w:tcW w:w="0" w:type="auto"/>
            <w:vAlign w:val="center"/>
            <w:hideMark/>
          </w:tcPr>
          <w:p w14:paraId="1D68BE51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0146"/>
            <w:bookmarkEnd w:id="15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заключения о нуждаемости в проведении мероприятий медицинской реабилитации или абилитации</w:t>
            </w:r>
          </w:p>
        </w:tc>
      </w:tr>
      <w:tr w:rsidR="001A53DB" w:rsidRPr="001A53DB" w14:paraId="51DE8B96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FD5A31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0147"/>
            <w:bookmarkEnd w:id="15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</w:t>
            </w:r>
          </w:p>
        </w:tc>
      </w:tr>
      <w:tr w:rsidR="001A53DB" w:rsidRPr="001A53DB" w14:paraId="1364C1D9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19DD85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81CCE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9DF24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196812E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D67D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34896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8905E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0148"/>
            <w:bookmarkEnd w:id="15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7CB4003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79895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CADB059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5E6B2D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6839D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7F2B5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ED494F9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E530BB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F54CF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965F5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441B450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41BC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8A7CE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E795EB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0149"/>
            <w:bookmarkEnd w:id="15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3D6F41F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41B82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CDAC029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7AF315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03922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0A653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6B7ACD6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F0AA70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0150"/>
            <w:bookmarkEnd w:id="16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Реконструктивная хирургия</w:t>
            </w:r>
          </w:p>
        </w:tc>
      </w:tr>
      <w:tr w:rsidR="001A53DB" w:rsidRPr="001A53DB" w14:paraId="2FEE02B1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F6E650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6D53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CDD19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C94D84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A17A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9ACD0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B800B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0151"/>
            <w:bookmarkEnd w:id="16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4601879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BC5EF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F8F5F78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53A7A8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7C741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7ECD1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265092B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A4E768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26F81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0816F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96D47A8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DACD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7D3F8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FADC1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0152"/>
            <w:bookmarkEnd w:id="16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27D9FAC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7591F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84C89C8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062E85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7882E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420F2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7606C77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B4EC17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0153"/>
            <w:bookmarkEnd w:id="16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и ортезирование</w:t>
            </w:r>
          </w:p>
        </w:tc>
      </w:tr>
      <w:tr w:rsidR="001A53DB" w:rsidRPr="001A53DB" w14:paraId="4A04AC8E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92DC53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F4448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F5853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9CC7088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C9D0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01D0E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B88F01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0154"/>
            <w:bookmarkEnd w:id="16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6F52E5B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437AD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D359B43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305F6D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DC2D8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CAE16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94EEDDB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921C6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5864B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1BF33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4FCA8FC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7D91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1FAB1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F418A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0155"/>
            <w:bookmarkEnd w:id="16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0062A37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25320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FF94A6C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BEB922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51D9D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2030B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CD0B739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9A8F3B1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0156"/>
            <w:bookmarkEnd w:id="16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Санаторно-курортное лечение</w:t>
            </w:r>
          </w:p>
          <w:p w14:paraId="51999AB3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(предоставляется в рамках оказания государственной социальной помощи в виде набора социальных услуг)</w:t>
            </w:r>
          </w:p>
        </w:tc>
      </w:tr>
      <w:tr w:rsidR="001A53DB" w:rsidRPr="001A53DB" w14:paraId="0B82BEDE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E11B24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19DA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3997D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F012CE2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1011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F4DE2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FA3FA1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0157"/>
            <w:bookmarkEnd w:id="16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0E67BA5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644D9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BDBC735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B23DF8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43EB0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9C5E5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A9D3093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9761E6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797A0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4B879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BA14A12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D625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91EBB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0C6BA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0158"/>
            <w:bookmarkEnd w:id="16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4489B00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33647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3708CD3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5A37AA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A5BBB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1EAA1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FD74B4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100159"/>
      <w:bookmarkEnd w:id="16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Прогнозируемый результат:  восстановление  нарушенных  функций  (полностью,</w:t>
      </w:r>
    </w:p>
    <w:p w14:paraId="216FA75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частично);    достижение    компенсации    утраченных   либо   формирование</w:t>
      </w:r>
    </w:p>
    <w:p w14:paraId="5374094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отсутствующих функций (полностью, частично) (нужное подчеркнуть)</w:t>
      </w:r>
    </w:p>
    <w:p w14:paraId="2593C91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100160"/>
      <w:bookmarkEnd w:id="17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Мероприятия профессиональной реабилитации или абилитации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"/>
        <w:gridCol w:w="215"/>
        <w:gridCol w:w="2694"/>
        <w:gridCol w:w="1562"/>
        <w:gridCol w:w="1562"/>
        <w:gridCol w:w="3093"/>
      </w:tblGrid>
      <w:tr w:rsidR="001A53DB" w:rsidRPr="001A53DB" w14:paraId="4624E833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197812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0161"/>
            <w:bookmarkEnd w:id="17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 нуждаемости (ненуждаемости) в проведении мероприятий профессиональной </w:t>
            </w: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или абилитации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43902A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0162"/>
            <w:bookmarkEnd w:id="17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исполнения заключения о нуждаемости в проведении мероприятий профессиональной </w:t>
            </w: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или абилитации</w:t>
            </w:r>
          </w:p>
        </w:tc>
        <w:tc>
          <w:tcPr>
            <w:tcW w:w="0" w:type="auto"/>
            <w:vAlign w:val="center"/>
            <w:hideMark/>
          </w:tcPr>
          <w:p w14:paraId="66FE558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0163"/>
            <w:bookmarkEnd w:id="17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 заключения о нуждаемости в проведении мероприятий профессиональной </w:t>
            </w: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или абилитации</w:t>
            </w:r>
          </w:p>
        </w:tc>
      </w:tr>
      <w:tr w:rsidR="001A53DB" w:rsidRPr="001A53DB" w14:paraId="67BC27B9" w14:textId="77777777" w:rsidTr="001A53D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10ECCE8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0164"/>
            <w:bookmarkEnd w:id="17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ориентация</w:t>
            </w:r>
          </w:p>
        </w:tc>
      </w:tr>
      <w:tr w:rsidR="001A53DB" w:rsidRPr="001A53DB" w14:paraId="6FAB1ED4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84CC8C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BEB18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ADC6A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2B4635E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A984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4015E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946D4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0165"/>
            <w:bookmarkEnd w:id="17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2FE42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5172F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4A698CB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D54EDB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30FDF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8AECA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C31FE50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640657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811EC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87B4D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2BF25DC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62B3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E4A2E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49CA5C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0166"/>
            <w:bookmarkEnd w:id="17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E51AD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4387D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D4AD511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A1C523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8A29F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78045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701A5C7" w14:textId="77777777" w:rsidTr="001A53D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3ADCE31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0167"/>
            <w:bookmarkEnd w:id="17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условиям организации обучения</w:t>
            </w:r>
          </w:p>
        </w:tc>
      </w:tr>
      <w:tr w:rsidR="001A53DB" w:rsidRPr="001A53DB" w14:paraId="61ACD45C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5419FC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9A8E7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5980B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D97EA5F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BB75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9696A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1F123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0168"/>
            <w:bookmarkEnd w:id="17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097CC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04A0C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66DD9AC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8072BA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23A50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7DD55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FD538F4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F44735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0B063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F930E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ED7AF40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6AA8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7E3B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E8B17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0169"/>
            <w:bookmarkEnd w:id="17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EBF61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DD45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8C02A06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36AF31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FC356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98D8C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A644E8A" w14:textId="77777777" w:rsidTr="001A53D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4F18EDB6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0170"/>
            <w:bookmarkEnd w:id="18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трудоустройстве</w:t>
            </w:r>
          </w:p>
        </w:tc>
      </w:tr>
      <w:tr w:rsidR="001A53DB" w:rsidRPr="001A53DB" w14:paraId="7523ABFC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525BB6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9446B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AFAC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25EC293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9E0F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87B49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28483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0171"/>
            <w:bookmarkEnd w:id="18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666E3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A036A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92573BE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85B439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3BD41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3411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0431788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CD5E5B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DA5EF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7A20A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1CE9CA0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AA21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58EC2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67621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0172"/>
            <w:bookmarkEnd w:id="18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29E2D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F13D7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51D23ED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E5B5CA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FF155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E18E4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6C7B7BD" w14:textId="77777777" w:rsidTr="001A53D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49F7E98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0173"/>
            <w:bookmarkEnd w:id="18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об отсутствии или наличии противопоказаний для обучения по программам бакалавриата и программам специалитета в образовательных организациях высшего образования </w:t>
            </w:r>
            <w:hyperlink r:id="rId11" w:anchor="100180" w:history="1">
              <w:r w:rsidRPr="001A53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A53DB" w:rsidRPr="001A53DB" w14:paraId="2497BEE3" w14:textId="77777777" w:rsidTr="001A53D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76E0AE9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341243B" w14:textId="77777777" w:rsidTr="001A53D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6C82DC0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0174"/>
            <w:bookmarkEnd w:id="18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трудоустройству</w:t>
            </w:r>
          </w:p>
        </w:tc>
      </w:tr>
      <w:tr w:rsidR="001A53DB" w:rsidRPr="001A53DB" w14:paraId="08B269AA" w14:textId="77777777" w:rsidTr="001A53D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517E42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0175"/>
            <w:bookmarkEnd w:id="18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виды труда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982AE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0176"/>
            <w:bookmarkEnd w:id="18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 (функции), выполнение которых затруднено</w:t>
            </w:r>
          </w:p>
        </w:tc>
      </w:tr>
      <w:tr w:rsidR="001A53DB" w:rsidRPr="001A53DB" w14:paraId="100583A3" w14:textId="77777777" w:rsidTr="001A53D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F8C436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02731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C13199F" w14:textId="77777777" w:rsidTr="001A53D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3E97AEA1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0177"/>
            <w:bookmarkEnd w:id="18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условия труда </w:t>
            </w:r>
            <w:hyperlink r:id="rId12" w:anchor="100181" w:history="1">
              <w:r w:rsidRPr="001A53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</w:tr>
      <w:tr w:rsidR="001A53DB" w:rsidRPr="001A53DB" w14:paraId="78E82DF4" w14:textId="77777777" w:rsidTr="001A53D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63CADF5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091A68C" w14:textId="77777777" w:rsidTr="001A53D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7E37DFC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0178"/>
            <w:bookmarkEnd w:id="18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оснащению (оборудованию) специального рабочего места для трудоустройства инвалида с учетом нарушенных функций и ограничений жизнедеятельности и производственной адаптации</w:t>
            </w:r>
          </w:p>
        </w:tc>
      </w:tr>
      <w:tr w:rsidR="001A53DB" w:rsidRPr="001A53DB" w14:paraId="0D54DB6A" w14:textId="77777777" w:rsidTr="001A53D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2EAF121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B721EB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100179"/>
      <w:bookmarkEnd w:id="18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Прогнозируемый   результат:   осуществление   профессиональной  ориентации;</w:t>
      </w:r>
    </w:p>
    <w:p w14:paraId="3410341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создание  необходимых  условий по организации обучения; получение профессии</w:t>
      </w:r>
    </w:p>
    <w:p w14:paraId="6CAAE3E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(специальности),  в  том  числе  новой,  повышение  квалификации, повышение</w:t>
      </w:r>
    </w:p>
    <w:p w14:paraId="72F6837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уровня  профессионального  образования;  подбор подходящего рабочего места;</w:t>
      </w:r>
    </w:p>
    <w:p w14:paraId="761F396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оснащение  (оборудование)  специального  рабочего места для трудоустройства</w:t>
      </w:r>
    </w:p>
    <w:p w14:paraId="26EB4E3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инвалида  с  учетом  имеющихся  у  него  нарушенных  функций  и ограничений</w:t>
      </w:r>
    </w:p>
    <w:p w14:paraId="2C2537D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жизнедеятельности;  создание  необходимых условий для трудовой деятельности</w:t>
      </w:r>
    </w:p>
    <w:p w14:paraId="2ADB864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инвалида; достижение производственной адаптации (нужное подчеркнуть).</w:t>
      </w:r>
    </w:p>
    <w:p w14:paraId="42BBF9F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072135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735D8FF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100180"/>
      <w:bookmarkEnd w:id="19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&lt;*&gt; Федеральный </w:t>
      </w:r>
      <w:hyperlink r:id="rId13" w:history="1">
        <w:r w:rsidRPr="001A53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закон</w:t>
        </w:r>
      </w:hyperlink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29 декабря 2012 г. N 273-ФЗ "Об образовании  в</w:t>
      </w:r>
    </w:p>
    <w:p w14:paraId="6768742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Федерации"  (Собрание  законодательства,  2012, N 53, ст. 7598;</w:t>
      </w:r>
    </w:p>
    <w:p w14:paraId="2D3E025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2013, N 19, ст. 2326; N 23, ст. 2878; N 27, ст. 3462; N 30, ст. 4036; N 48,</w:t>
      </w:r>
    </w:p>
    <w:p w14:paraId="3EEBD61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ст.  6165;  2014,  N 6, ст. 562, 566; N 19, ст. 2289; N 22, ст. 2769; N 23,</w:t>
      </w:r>
    </w:p>
    <w:p w14:paraId="787FE83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ст. 2930,  2933; N 26, ст. 3388; N 30, ст. 4217, 4257, 4263; 2015, N 1, ст.</w:t>
      </w:r>
    </w:p>
    <w:p w14:paraId="5DFCA65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42, 53, 72; N 14, ст. 2008; N 18, ст. 2625; N 27, ст. 3951, 3989).</w:t>
      </w:r>
    </w:p>
    <w:p w14:paraId="4085B34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100181"/>
      <w:bookmarkEnd w:id="19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&lt;**&gt; Вносится запись о сокращенной продолжительности рабочего  времени,</w:t>
      </w:r>
    </w:p>
    <w:p w14:paraId="643B0DD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индивидуальной   норме   выработки,   дополнительных  перерывах  в  работе,</w:t>
      </w:r>
    </w:p>
    <w:p w14:paraId="488FF98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противопоказанных  производственных  факторах  и  условиях труда, а также о</w:t>
      </w:r>
    </w:p>
    <w:p w14:paraId="5663AD5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примерных  условиях,  в  которых  возможно осуществление инвалидом трудовой</w:t>
      </w:r>
    </w:p>
    <w:p w14:paraId="48FED16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согласно заключению федерального учреждения медико-социальной</w:t>
      </w:r>
    </w:p>
    <w:p w14:paraId="72B3551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экспертизы.</w:t>
      </w:r>
    </w:p>
    <w:p w14:paraId="64D4784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100182"/>
      <w:bookmarkEnd w:id="192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Мероприятия социальной реабилитации или абилитации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226"/>
        <w:gridCol w:w="2861"/>
        <w:gridCol w:w="3037"/>
        <w:gridCol w:w="2988"/>
      </w:tblGrid>
      <w:tr w:rsidR="001A53DB" w:rsidRPr="001A53DB" w14:paraId="33D39A88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616E754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0183"/>
            <w:bookmarkEnd w:id="19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(ненуждаемости) в проведении мероприятий социальной реабилитации или абилитации</w:t>
            </w:r>
          </w:p>
        </w:tc>
        <w:tc>
          <w:tcPr>
            <w:tcW w:w="0" w:type="auto"/>
            <w:vAlign w:val="center"/>
            <w:hideMark/>
          </w:tcPr>
          <w:p w14:paraId="77B5497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0184"/>
            <w:bookmarkEnd w:id="19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заключения о нуждаемости в проведении мероприятий социальной реабилитации или абилитации</w:t>
            </w:r>
          </w:p>
        </w:tc>
        <w:tc>
          <w:tcPr>
            <w:tcW w:w="0" w:type="auto"/>
            <w:vAlign w:val="center"/>
            <w:hideMark/>
          </w:tcPr>
          <w:p w14:paraId="00CF82A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0185"/>
            <w:bookmarkEnd w:id="19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заключения о нуждаемости в проведении мероприятий социальной реабилитации или абилитации</w:t>
            </w:r>
          </w:p>
        </w:tc>
      </w:tr>
      <w:tr w:rsidR="001A53DB" w:rsidRPr="001A53DB" w14:paraId="3222E532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7DC1BC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0186"/>
            <w:bookmarkEnd w:id="19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Социально-средовая реабилитация или абилитация</w:t>
            </w:r>
          </w:p>
        </w:tc>
      </w:tr>
      <w:tr w:rsidR="001A53DB" w:rsidRPr="001A53DB" w14:paraId="7B456250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FBF71F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8544B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ADF4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797B807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992F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E904E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6DB13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0187"/>
            <w:bookmarkEnd w:id="19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4135482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1DD59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56FA928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27BCAE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2391D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9E354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E3A57E9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7B949B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4E81D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D81F6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14DCEC8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B722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66A98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82101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0188"/>
            <w:bookmarkEnd w:id="19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6DAFDB6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800BB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C6C065C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102B90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82253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DB056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E4401EA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73CB04A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0189"/>
            <w:bookmarkEnd w:id="19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реабилитация или абилитация</w:t>
            </w:r>
          </w:p>
        </w:tc>
      </w:tr>
      <w:tr w:rsidR="001A53DB" w:rsidRPr="001A53DB" w14:paraId="2DFCEF7F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20A51B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EE908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2AA4B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FF7D918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CA2D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800BC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11D9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0190"/>
            <w:bookmarkEnd w:id="20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50EA436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290D8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BEDD7B3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2502F4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32B48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444A9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F44520E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E78AFE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008AB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D6032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E0E23F2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C96D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04637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68BB7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0191"/>
            <w:bookmarkEnd w:id="20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08EDED3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B287B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0488AE4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F85BCE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DAAE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828C2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1A68B70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A051FE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0192"/>
            <w:bookmarkEnd w:id="20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Социокультурная реабилитация или абилитация</w:t>
            </w:r>
          </w:p>
        </w:tc>
      </w:tr>
      <w:tr w:rsidR="001A53DB" w:rsidRPr="001A53DB" w14:paraId="2D877BD2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D3FEDF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9962B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6C01A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81C5AAC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5E43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30929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7422F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0193"/>
            <w:bookmarkEnd w:id="20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506F1AF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6AC53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9992A47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2CF38D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C4B7C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CBD43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14E4B41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3F7E00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5943B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882DB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4E170E3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9AF9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C114F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4CF03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0194"/>
            <w:bookmarkEnd w:id="20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0BA7AEC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E8ED3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D40F4A3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7B46B6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88944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AD1D1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4E330D0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FF5D46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0195"/>
            <w:bookmarkEnd w:id="20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адаптация</w:t>
            </w:r>
          </w:p>
        </w:tc>
      </w:tr>
      <w:tr w:rsidR="001A53DB" w:rsidRPr="001A53DB" w14:paraId="23CC551D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AD485E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2125B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B0A59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1CABE8F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9FE2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C8A02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B49444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0196"/>
            <w:bookmarkEnd w:id="20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3CA8D2F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B2148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01F6CEF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9FD584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307DF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5CAB2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24B7637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0A2DE4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35E7E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ED69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DC69EAF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2CC2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5F12D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63B48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0197"/>
            <w:bookmarkEnd w:id="20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2812604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03B86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7775347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7C29A2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A0D0A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71E55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42C6A41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17C2B87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0198"/>
            <w:bookmarkEnd w:id="20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оборудованию специальными средствами и приспособлениями жилого помещения, занимаемого инвалидом</w:t>
            </w:r>
          </w:p>
        </w:tc>
      </w:tr>
      <w:tr w:rsidR="001A53DB" w:rsidRPr="001A53DB" w14:paraId="111E0880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6F5071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14:paraId="4838D5B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100199"/>
      <w:bookmarkEnd w:id="20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Прогнозируемый  результат:  достижение   или   формирование  способности  к</w:t>
      </w:r>
    </w:p>
    <w:p w14:paraId="476C993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самообслуживанию   (полное,   частичное);  восстановление  навыков  бытовой</w:t>
      </w:r>
    </w:p>
    <w:p w14:paraId="2C3DA50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(полное, частичное); формирование навыков бытовой деятельности</w:t>
      </w:r>
    </w:p>
    <w:p w14:paraId="53EFAD5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(полное,  частичное);  восстановление  социально-средового статуса (полное,</w:t>
      </w:r>
    </w:p>
    <w:p w14:paraId="2CD8DEB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частичное) (нужное подчеркнуть)</w:t>
      </w:r>
    </w:p>
    <w:p w14:paraId="16E591C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100200"/>
      <w:bookmarkEnd w:id="21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Физкультурно-оздоровительные мероприятия, занятия спортом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215"/>
        <w:gridCol w:w="2694"/>
        <w:gridCol w:w="3126"/>
        <w:gridCol w:w="3089"/>
      </w:tblGrid>
      <w:tr w:rsidR="001A53DB" w:rsidRPr="001A53DB" w14:paraId="7ACFD805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015B9EA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0201"/>
            <w:bookmarkEnd w:id="21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(ненуждаемости) в проведении физкультурно-оздоровительных мероприятий, занятий спортом</w:t>
            </w:r>
          </w:p>
        </w:tc>
        <w:tc>
          <w:tcPr>
            <w:tcW w:w="0" w:type="auto"/>
            <w:vAlign w:val="center"/>
            <w:hideMark/>
          </w:tcPr>
          <w:p w14:paraId="5C89F1D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0202"/>
            <w:bookmarkEnd w:id="21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заключения о нуждаемости в проведении физкультурно-оздоровительных мероприятий, занятий спортом</w:t>
            </w:r>
          </w:p>
        </w:tc>
        <w:tc>
          <w:tcPr>
            <w:tcW w:w="0" w:type="auto"/>
            <w:vAlign w:val="center"/>
            <w:hideMark/>
          </w:tcPr>
          <w:p w14:paraId="330FA8EA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203"/>
            <w:bookmarkEnd w:id="21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заключения о нуждаемости в проведении физкультурно-оздоровительных мероприятий, занятий спортом</w:t>
            </w:r>
          </w:p>
        </w:tc>
      </w:tr>
      <w:tr w:rsidR="001A53DB" w:rsidRPr="001A53DB" w14:paraId="6981B2E8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29F2EC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D3596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19593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3A4E8F4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9532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B72BE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1CDE24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0204"/>
            <w:bookmarkEnd w:id="21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4F82EA0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58543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080ADE7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8899A0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E7D48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D0A61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5D99190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39C3FD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49516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C3B3E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5306FF5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229B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F61FC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2CE84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0205"/>
            <w:bookmarkEnd w:id="21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21D802B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EC601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6B2B2F2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E43FD0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4E7BA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EBE4B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087E60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2890548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100206"/>
      <w:bookmarkEnd w:id="216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Технические средства реабилитации </w:t>
      </w:r>
      <w:hyperlink r:id="rId14" w:anchor="100211" w:history="1">
        <w:r w:rsidRPr="001A53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&lt;*&gt;</w:t>
        </w:r>
      </w:hyperlink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услуги по реабилитации,</w:t>
      </w:r>
    </w:p>
    <w:p w14:paraId="4407FC6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предоставляемые инвалиду за счет средств федерального бюджета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3641"/>
        <w:gridCol w:w="3788"/>
      </w:tblGrid>
      <w:tr w:rsidR="001A53DB" w:rsidRPr="001A53DB" w14:paraId="58A852B2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A3C0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0207"/>
            <w:bookmarkEnd w:id="21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ТСР и услуг по реабилитации</w:t>
            </w:r>
          </w:p>
        </w:tc>
        <w:tc>
          <w:tcPr>
            <w:tcW w:w="0" w:type="auto"/>
            <w:vAlign w:val="center"/>
            <w:hideMark/>
          </w:tcPr>
          <w:p w14:paraId="638DBF1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0208"/>
            <w:bookmarkEnd w:id="21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реабилитационных или абилитационных мероприятий с применением ТСР и услуг по реабилитации</w:t>
            </w:r>
          </w:p>
        </w:tc>
        <w:tc>
          <w:tcPr>
            <w:tcW w:w="0" w:type="auto"/>
            <w:vAlign w:val="center"/>
            <w:hideMark/>
          </w:tcPr>
          <w:p w14:paraId="4FE9D54A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0209"/>
            <w:bookmarkEnd w:id="21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проведения реабилитационных или абилитационных мероприятий с применением ТСР и услуг по реабилитации</w:t>
            </w:r>
          </w:p>
        </w:tc>
      </w:tr>
      <w:tr w:rsidR="001A53DB" w:rsidRPr="001A53DB" w14:paraId="7C6B6587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9563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ECACB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A6ED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0295709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2DF0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D4156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45A07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582DD43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CC66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53C72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0C721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4F926A0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F308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A6699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2C991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0C179B8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B8ED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B4536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EF98A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67635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A53DB" w:rsidRPr="001A53DB" w14:paraId="41BC8BDF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A856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0210"/>
            <w:bookmarkEnd w:id="22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наличии или отсутствии необходимости сопровождения инвалида к месту нахождения организации, в которую выдано направление для получения ТСР за счет средств федерального бюджета, и обратно:</w:t>
            </w:r>
          </w:p>
        </w:tc>
      </w:tr>
      <w:tr w:rsidR="001A53DB" w:rsidRPr="001A53DB" w14:paraId="5D3AF9AF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EC07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A89A80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4E00259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100211"/>
      <w:bookmarkEnd w:id="22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Далее - ТСР.</w:t>
      </w:r>
    </w:p>
    <w:p w14:paraId="76AF77F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100212"/>
      <w:bookmarkEnd w:id="222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ТСР, предоставляемые инвалиду за счет средств бюджета субъекта</w:t>
      </w:r>
    </w:p>
    <w:p w14:paraId="4499EB3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Российской Федерации, за счет средств инвалида либо других лиц</w:t>
      </w:r>
    </w:p>
    <w:p w14:paraId="5FE2591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или организаций независимо от организационно-правовых</w:t>
      </w:r>
    </w:p>
    <w:p w14:paraId="0981216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форм и форм собственности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4005"/>
        <w:gridCol w:w="4172"/>
      </w:tblGrid>
      <w:tr w:rsidR="001A53DB" w:rsidRPr="001A53DB" w14:paraId="5F7276DE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B0F8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0213"/>
            <w:bookmarkEnd w:id="22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ТСР</w:t>
            </w:r>
          </w:p>
        </w:tc>
        <w:tc>
          <w:tcPr>
            <w:tcW w:w="0" w:type="auto"/>
            <w:vAlign w:val="center"/>
            <w:hideMark/>
          </w:tcPr>
          <w:p w14:paraId="09C0C20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0214"/>
            <w:bookmarkEnd w:id="22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реабилитационных или абилитационных мероприятий с применением ТСР</w:t>
            </w:r>
          </w:p>
        </w:tc>
        <w:tc>
          <w:tcPr>
            <w:tcW w:w="0" w:type="auto"/>
            <w:vAlign w:val="center"/>
            <w:hideMark/>
          </w:tcPr>
          <w:p w14:paraId="42E17C83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0215"/>
            <w:bookmarkEnd w:id="22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проведения реабилитационных и абилитационных мероприятий с применением ТСР</w:t>
            </w:r>
          </w:p>
        </w:tc>
      </w:tr>
      <w:tr w:rsidR="001A53DB" w:rsidRPr="001A53DB" w14:paraId="5D3834F4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7153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05AE6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093F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6625F48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45B8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47BFD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97F36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8808501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E405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266AA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D71D0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91571C4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B68E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7360B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51682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6BA3EA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 </w:t>
      </w:r>
    </w:p>
    <w:p w14:paraId="4201527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100216"/>
      <w:bookmarkEnd w:id="226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Виды помощи, оказываемые инвалиду в преодолении барьеров,</w:t>
      </w:r>
    </w:p>
    <w:p w14:paraId="47C5B75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мешающих получению им услуг на объектах социальной, инженерной</w:t>
      </w:r>
    </w:p>
    <w:p w14:paraId="07172DB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и транспортной инфраструктур наравне с другими лицами,</w:t>
      </w:r>
    </w:p>
    <w:p w14:paraId="1F42A12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организациями, предоставляющими услуги населению</w:t>
      </w:r>
    </w:p>
    <w:p w14:paraId="5A2D017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B9D800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100217"/>
      <w:bookmarkEnd w:id="227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1.   Помощь   инвалиду,  передвигающемуся  в  кресле-коляске,  на  объектах</w:t>
      </w:r>
    </w:p>
    <w:p w14:paraId="344571E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социальной,  инженерной  и  транспортной  инфраструктур,  при входе в такие</w:t>
      </w:r>
    </w:p>
    <w:p w14:paraId="67303B5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объекты и выходе из них, посадке в транспортное средство и высадке из него,</w:t>
      </w:r>
    </w:p>
    <w:p w14:paraId="4061FCF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в том числе с использованием кресла-коляски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192"/>
      </w:tblGrid>
      <w:tr w:rsidR="001A53DB" w:rsidRPr="001A53DB" w14:paraId="3EEBF553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30AB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2FE18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0218"/>
            <w:bookmarkEnd w:id="22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</w:tr>
    </w:tbl>
    <w:p w14:paraId="7D2F3F9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487"/>
      </w:tblGrid>
      <w:tr w:rsidR="001A53DB" w:rsidRPr="001A53DB" w14:paraId="7CC0437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7D79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07151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100219"/>
            <w:bookmarkEnd w:id="22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14:paraId="76E9ADE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100220"/>
      <w:bookmarkEnd w:id="23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2.  Сопровождение  инвалида, имеющего стойкие расстройства функции зрения и</w:t>
      </w:r>
    </w:p>
    <w:p w14:paraId="7DC1909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самостоятельного   передвижения,   и   оказание   ему  помощи  на  объектах</w:t>
      </w:r>
    </w:p>
    <w:p w14:paraId="05D5060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социальной, инженерной и транспортной инфраструктур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192"/>
      </w:tblGrid>
      <w:tr w:rsidR="001A53DB" w:rsidRPr="001A53DB" w14:paraId="3CC4CB8F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579F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3595E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100221"/>
            <w:bookmarkEnd w:id="23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</w:tr>
    </w:tbl>
    <w:p w14:paraId="64C2047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487"/>
      </w:tblGrid>
      <w:tr w:rsidR="001A53DB" w:rsidRPr="001A53DB" w14:paraId="0D857744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2291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5E30D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100222"/>
            <w:bookmarkEnd w:id="23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14:paraId="543D222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100223"/>
      <w:bookmarkEnd w:id="233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3.  Обеспечение  допуска  на  объекты социальной, инженерной и транспортной</w:t>
      </w:r>
    </w:p>
    <w:p w14:paraId="4854F43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инфраструктур,  в  которых  предоставляются  услуги,  собаки-проводника при</w:t>
      </w:r>
    </w:p>
    <w:p w14:paraId="7E29899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наличии документа, подтверждающего ее специальное обучение в соответствии с</w:t>
      </w:r>
    </w:p>
    <w:p w14:paraId="1A914F9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192"/>
      </w:tblGrid>
      <w:tr w:rsidR="001A53DB" w:rsidRPr="001A53DB" w14:paraId="254479E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7EC0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60ED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100224"/>
            <w:bookmarkEnd w:id="23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</w:tr>
    </w:tbl>
    <w:p w14:paraId="4F05F32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487"/>
      </w:tblGrid>
      <w:tr w:rsidR="001A53DB" w:rsidRPr="001A53DB" w14:paraId="76EFF726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EF82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923B0C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100225"/>
            <w:bookmarkEnd w:id="23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14:paraId="6EE96B0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100226"/>
      <w:bookmarkEnd w:id="236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4.   Предоставление   инвалидам   по   слуху  при  необходимости  услуги  с</w:t>
      </w:r>
    </w:p>
    <w:p w14:paraId="0BBCFAD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использованием   русского  жестового  языка,  включая  обеспечение  допуска</w:t>
      </w:r>
    </w:p>
    <w:p w14:paraId="6BEFBC3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сурдопереводчика, тифлосурдопереводчика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192"/>
      </w:tblGrid>
      <w:tr w:rsidR="001A53DB" w:rsidRPr="001A53DB" w14:paraId="4069B3DC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5112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3EF5D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0227"/>
            <w:bookmarkEnd w:id="23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</w:tr>
    </w:tbl>
    <w:p w14:paraId="3225E3B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487"/>
      </w:tblGrid>
      <w:tr w:rsidR="001A53DB" w:rsidRPr="001A53DB" w14:paraId="10818D17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D2FA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39190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0228"/>
            <w:bookmarkEnd w:id="23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14:paraId="550E6EA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100229"/>
      <w:bookmarkEnd w:id="23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5.  Оказание  необходимой  помощи  инвалиду  в  доступной  для него форме в</w:t>
      </w:r>
    </w:p>
    <w:p w14:paraId="25B767C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уяснении   порядка   предоставления   и   получения  услуги,  в  оформлении</w:t>
      </w:r>
    </w:p>
    <w:p w14:paraId="08148A0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документов,  в  совершении  им  других  необходимых  для  получения  услуги</w:t>
      </w:r>
    </w:p>
    <w:p w14:paraId="1700988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действий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192"/>
      </w:tblGrid>
      <w:tr w:rsidR="001A53DB" w:rsidRPr="001A53DB" w14:paraId="1A0ABBA4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8F07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5D5174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0230"/>
            <w:bookmarkEnd w:id="24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</w:tr>
    </w:tbl>
    <w:p w14:paraId="28CD36A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487"/>
      </w:tblGrid>
      <w:tr w:rsidR="001A53DB" w:rsidRPr="001A53DB" w14:paraId="4456BB7F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687B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81A2F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0231"/>
            <w:bookmarkEnd w:id="24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14:paraId="4E63CD1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100232"/>
      <w:bookmarkEnd w:id="242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6.  Иная  необходимая  инвалиду  помощь  в  преодолении  барьеров, мешающих</w:t>
      </w:r>
    </w:p>
    <w:p w14:paraId="65BF5F3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получению им услуг наравне с другими лицами (вписать): ____________________</w:t>
      </w:r>
    </w:p>
    <w:p w14:paraId="79B4B0D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3F155F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100233"/>
      <w:bookmarkEnd w:id="243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Примечания:  1.  Исполнителем  заключения  о  нуждаемости  в проведении</w:t>
      </w:r>
    </w:p>
    <w:p w14:paraId="7C7AC19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реабилитационных     или     абилитационных     мероприятий     (проведения</w:t>
      </w:r>
    </w:p>
    <w:p w14:paraId="0C626D5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реабилитационных    или    абилитационных   мероприятий)   по   направлению</w:t>
      </w:r>
    </w:p>
    <w:p w14:paraId="370888C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реабилитации   или  абилитации  указываются  региональное  отделение  Фонда</w:t>
      </w:r>
    </w:p>
    <w:p w14:paraId="5D7417A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 страхования  Российской Федерации; орган исполнительной власти</w:t>
      </w:r>
    </w:p>
    <w:p w14:paraId="49BC47F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 в соответствующей сфере деятельности: в сфере</w:t>
      </w:r>
    </w:p>
    <w:p w14:paraId="5720E66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  защиты  населения;  сфере охраны здоровья; сфере образования; в</w:t>
      </w:r>
    </w:p>
    <w:p w14:paraId="2434E9C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области  содействия  занятости  населения;  в области физической культуры и</w:t>
      </w:r>
    </w:p>
    <w:p w14:paraId="1CF9F6C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спорта;  фамилия,  имя,  отчество (при наличии) инвалида (его законного или</w:t>
      </w:r>
    </w:p>
    <w:p w14:paraId="3C7DD91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представителя).</w:t>
      </w:r>
    </w:p>
    <w:p w14:paraId="42FDE6D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100234"/>
      <w:bookmarkEnd w:id="244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 Сроки   исполнения   заключения   о   нуждаемости   в   проведении</w:t>
      </w:r>
    </w:p>
    <w:p w14:paraId="218D119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реабилитационных     или     абилитационных     мероприятий     (проведения</w:t>
      </w:r>
    </w:p>
    <w:p w14:paraId="3BE84E4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реабилитационных  или  абилитационных  мероприятий)  должны соответствовать</w:t>
      </w:r>
    </w:p>
    <w:p w14:paraId="5A10E39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сроку, на который разработана ИПРА инвалида.</w:t>
      </w:r>
    </w:p>
    <w:p w14:paraId="54F92A1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5" w:name="100235"/>
      <w:bookmarkEnd w:id="245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В случае вынесения заключения о ненуждаемости инвалида в проведении</w:t>
      </w:r>
    </w:p>
    <w:p w14:paraId="75CFD02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реабилитационных   или   абилитационных   мероприятий   срок  исполнения  и</w:t>
      </w:r>
    </w:p>
    <w:p w14:paraId="40722DC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исполнитель данного заключения не указываются.</w:t>
      </w:r>
    </w:p>
    <w:p w14:paraId="7754218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198501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 содержанием ИПРА инвалида</w:t>
      </w:r>
    </w:p>
    <w:p w14:paraId="7B45D7A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согласен                    ___________________________________ ___________</w:t>
      </w:r>
    </w:p>
    <w:p w14:paraId="416FE6C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(подпись инвалида или его законного  (фамилия,</w:t>
      </w:r>
    </w:p>
    <w:p w14:paraId="7CF565E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(уполномоченного) представителя)   инициалы)</w:t>
      </w:r>
    </w:p>
    <w:p w14:paraId="6D52B07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(нужное подчеркнуть)</w:t>
      </w:r>
    </w:p>
    <w:p w14:paraId="1849DBD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484A47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бюро</w:t>
      </w:r>
    </w:p>
    <w:p w14:paraId="4FA7759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(главного бюро, Федерального бюро)</w:t>
      </w:r>
    </w:p>
    <w:p w14:paraId="66576A2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медико-социальной экспертизы</w:t>
      </w:r>
    </w:p>
    <w:p w14:paraId="428FAEB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(уполномоченный заместитель</w:t>
      </w:r>
    </w:p>
    <w:p w14:paraId="1D2E487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главного бюро,</w:t>
      </w:r>
    </w:p>
    <w:p w14:paraId="139F00F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(Федерального бюро)                _______________ ________________________</w:t>
      </w:r>
    </w:p>
    <w:p w14:paraId="55F476E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(фамилия, инициалы)</w:t>
      </w:r>
    </w:p>
    <w:p w14:paraId="1E82ECE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FC6A04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14:paraId="220069A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4E2615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BBE3F5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C90F7E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082FFC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6" w:name="100236"/>
      <w:bookmarkEnd w:id="246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Заключение о выполнении ИПРА инвалида</w:t>
      </w:r>
    </w:p>
    <w:p w14:paraId="6C9C661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7" w:name="100237"/>
      <w:bookmarkEnd w:id="247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Оценка результатов реализации ИПРА инвалида:</w:t>
      </w:r>
    </w:p>
    <w:p w14:paraId="47055BB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8" w:name="100238"/>
      <w:bookmarkEnd w:id="24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1. Оценка результатов медицинской реабилитации или абилитации:</w:t>
      </w:r>
    </w:p>
    <w:p w14:paraId="339B7F5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F706DD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восстановлены   нарушенные   функции   (полностью,   частично);  достигнута</w:t>
      </w:r>
    </w:p>
    <w:p w14:paraId="4731BC8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компенсация    утраченных   функций   (полная,   частичная);   сформированы</w:t>
      </w:r>
    </w:p>
    <w:p w14:paraId="5A1A332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отсутствующие   функции  (полностью,  частично);  положительные  результаты</w:t>
      </w:r>
    </w:p>
    <w:p w14:paraId="3A2A1EA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отсутствуют (нужное подчеркнуть)</w:t>
      </w:r>
    </w:p>
    <w:p w14:paraId="7CE7270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9" w:name="100239"/>
      <w:bookmarkEnd w:id="24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Оценка результатов профессиональной реабилитации или абилитации:</w:t>
      </w:r>
    </w:p>
    <w:p w14:paraId="4AD0945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ED7264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осуществлена  профессиональная  ориентация; созданы необходимые условия для</w:t>
      </w:r>
    </w:p>
    <w:p w14:paraId="5EE3F10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обучения;  получена  профессия  (специальность),  в  том числе</w:t>
      </w:r>
    </w:p>
    <w:p w14:paraId="69A313E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новая,    повышена    квалификация,   повышен   уровень   профессионального</w:t>
      </w:r>
    </w:p>
    <w:p w14:paraId="303E734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образования;  подобрано подходящее рабочее место; специальное рабочее место</w:t>
      </w:r>
    </w:p>
    <w:p w14:paraId="66D8809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для  трудоустройства  инвалида  оснащено (оборудовано) с учетом имеющихся у</w:t>
      </w:r>
    </w:p>
    <w:p w14:paraId="1ACB1ED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него   нарушенных   функций   и   ограничений   жизнедеятельности;  созданы</w:t>
      </w:r>
    </w:p>
    <w:p w14:paraId="7D6AF81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необходимые   условия   для   трудовой  деятельности  инвалида;  достигнута</w:t>
      </w:r>
    </w:p>
    <w:p w14:paraId="0BBC905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производственная  адаптация;  положительные  результаты отсутствуют (нужное</w:t>
      </w:r>
    </w:p>
    <w:p w14:paraId="5BF9B7A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подчеркнуть</w:t>
      </w:r>
    </w:p>
    <w:p w14:paraId="1607C3B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0" w:name="100240"/>
      <w:bookmarkEnd w:id="25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3. Оценка результатов социальной реабилитации или абилитации:</w:t>
      </w:r>
    </w:p>
    <w:p w14:paraId="42ECC80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0C1BDD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восстановлена   (сформирована)   способность  к  самообслуживанию  (полная,</w:t>
      </w:r>
    </w:p>
    <w:p w14:paraId="739D5F2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частичная);   восстановлены   (сформированы)  навыки  бытовой  деятельности</w:t>
      </w:r>
    </w:p>
    <w:p w14:paraId="77598C1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(полностью,   частично);  восстановлен  (сформирован)    социально-средовой</w:t>
      </w:r>
    </w:p>
    <w:p w14:paraId="4160AF5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статус  (полностью, частично); положительные результаты отсутствуют (нужное</w:t>
      </w:r>
    </w:p>
    <w:p w14:paraId="35346E9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подчеркнуть)</w:t>
      </w:r>
    </w:p>
    <w:p w14:paraId="378418C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1" w:name="100241"/>
      <w:bookmarkEnd w:id="25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4. Особые отметки о реализации ИПРА инвалида</w:t>
      </w:r>
    </w:p>
    <w:p w14:paraId="61B6AC4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7FB3B6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C2235E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(вносятся дополнительные сведения о результатах осуществленных</w:t>
      </w:r>
    </w:p>
    <w:p w14:paraId="0779EEA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реабилитационных или абилитационных мероприятий)</w:t>
      </w:r>
    </w:p>
    <w:p w14:paraId="6BC638F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83441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Дата вынесения заключения:       "__" __________ 20__ г.</w:t>
      </w:r>
    </w:p>
    <w:p w14:paraId="7CD7748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09E40E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Руководитель бюро</w:t>
      </w:r>
    </w:p>
    <w:p w14:paraId="022C9A1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(главного бюро, Федерального бюро)</w:t>
      </w:r>
    </w:p>
    <w:p w14:paraId="0420127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медико-социальной экспертизы</w:t>
      </w:r>
    </w:p>
    <w:p w14:paraId="5D70215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(уполномоченный заместитель</w:t>
      </w:r>
    </w:p>
    <w:p w14:paraId="31BCD2F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руководителя главного бюро,</w:t>
      </w:r>
    </w:p>
    <w:p w14:paraId="33F6A87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(Федерального бюро))           _______________ ________________________</w:t>
      </w:r>
    </w:p>
    <w:p w14:paraId="18A8FF4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(фамилия, инициалы)</w:t>
      </w:r>
    </w:p>
    <w:p w14:paraId="2655DC7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6F6EE3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М.П.</w:t>
      </w:r>
    </w:p>
    <w:p w14:paraId="0A1D5D9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39B564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9488F2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A94E2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D26CB82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" w:name="100242"/>
      <w:bookmarkEnd w:id="252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14:paraId="045A28AD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труда</w:t>
      </w:r>
    </w:p>
    <w:p w14:paraId="11D71E70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защиты</w:t>
      </w:r>
    </w:p>
    <w:p w14:paraId="04B75AE6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0926E37A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2015 г. N 528н</w:t>
      </w:r>
    </w:p>
    <w:p w14:paraId="33F1827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32692C0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100243"/>
      <w:bookmarkEnd w:id="253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09D8BE3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4" w:name="100244"/>
      <w:bookmarkEnd w:id="254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__________________________________________________________</w:t>
      </w:r>
    </w:p>
    <w:p w14:paraId="5B0553F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(наименование федерального государственного учреждения</w:t>
      </w:r>
    </w:p>
    <w:p w14:paraId="7672EF5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медико-социальной экспертизы)</w:t>
      </w:r>
    </w:p>
    <w:p w14:paraId="3255AB5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B99DE8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5" w:name="000015"/>
      <w:bookmarkStart w:id="256" w:name="100245"/>
      <w:bookmarkEnd w:id="255"/>
      <w:bookmarkEnd w:id="256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Индивидуальная программа</w:t>
      </w:r>
    </w:p>
    <w:p w14:paraId="78FA98F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реабилитации или абилитации ребенка-инвалида </w:t>
      </w:r>
      <w:hyperlink r:id="rId15" w:anchor="100280" w:history="1">
        <w:r w:rsidRPr="001A53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&lt;*&gt;</w:t>
        </w:r>
      </w:hyperlink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, выдаваемая</w:t>
      </w:r>
    </w:p>
    <w:p w14:paraId="40CA1C5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федеральными государственными учреждениями</w:t>
      </w:r>
    </w:p>
    <w:p w14:paraId="24AEC1E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медико-социальной экспертизы</w:t>
      </w:r>
    </w:p>
    <w:p w14:paraId="5F52660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7211EF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7" w:name="100246"/>
      <w:bookmarkEnd w:id="257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ИПРА ребенка-инвалида N ____ к протоколу</w:t>
      </w:r>
    </w:p>
    <w:p w14:paraId="4CACDBD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проведения медико-социальной экспертизы гражданина N ___</w:t>
      </w:r>
    </w:p>
    <w:p w14:paraId="1E79B9D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от "__" _______ 20__ г.</w:t>
      </w:r>
    </w:p>
    <w:p w14:paraId="3EDC446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339EE1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8" w:name="100247"/>
      <w:bookmarkEnd w:id="25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1. Дата разработки ИПРА ребенка-инвалида: _______</w:t>
      </w:r>
    </w:p>
    <w:p w14:paraId="006F3F0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9" w:name="100248"/>
      <w:bookmarkEnd w:id="25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Общие данные о ребенке-инвалиде</w:t>
      </w:r>
    </w:p>
    <w:p w14:paraId="46D08C4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9A2A99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0" w:name="100249"/>
      <w:bookmarkEnd w:id="26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2. Фамилия, имя, отчество (при наличии): __________________________________</w:t>
      </w:r>
    </w:p>
    <w:p w14:paraId="00508F0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1" w:name="100250"/>
      <w:bookmarkEnd w:id="26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3. Дата рождения: день ________ месяц __________ год ________</w:t>
      </w:r>
    </w:p>
    <w:p w14:paraId="2D8AAC9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2" w:name="100251"/>
      <w:bookmarkEnd w:id="262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4. Возраст (число полных лет (для ребенка в возрасте до 1 года число полных</w:t>
      </w:r>
    </w:p>
    <w:p w14:paraId="3C0D1D6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месяцев): 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20"/>
        <w:gridCol w:w="120"/>
        <w:gridCol w:w="970"/>
        <w:gridCol w:w="420"/>
        <w:gridCol w:w="120"/>
        <w:gridCol w:w="956"/>
      </w:tblGrid>
      <w:tr w:rsidR="001A53DB" w:rsidRPr="001A53DB" w14:paraId="23E34136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D4E1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B1963C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15B59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3588099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97DAC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100252"/>
            <w:bookmarkEnd w:id="26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Пол:</w:t>
            </w:r>
          </w:p>
        </w:tc>
        <w:tc>
          <w:tcPr>
            <w:tcW w:w="0" w:type="auto"/>
            <w:vAlign w:val="center"/>
            <w:hideMark/>
          </w:tcPr>
          <w:p w14:paraId="7E670D24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100253"/>
            <w:bookmarkEnd w:id="26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14:paraId="5270203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913E8B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" w:name="100254"/>
            <w:bookmarkEnd w:id="26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0" w:type="auto"/>
            <w:vAlign w:val="center"/>
            <w:hideMark/>
          </w:tcPr>
          <w:p w14:paraId="09191C7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100255"/>
            <w:bookmarkEnd w:id="26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14:paraId="2364A22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AE2F46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100256"/>
            <w:bookmarkEnd w:id="26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  <w:tr w:rsidR="001A53DB" w:rsidRPr="001A53DB" w14:paraId="489F8824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A443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27317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3A1935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B36A4B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8" w:name="100257"/>
      <w:bookmarkEnd w:id="26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6. Гражданство: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135"/>
        <w:gridCol w:w="1352"/>
        <w:gridCol w:w="983"/>
        <w:gridCol w:w="250"/>
        <w:gridCol w:w="2803"/>
        <w:gridCol w:w="950"/>
        <w:gridCol w:w="242"/>
        <w:gridCol w:w="2141"/>
      </w:tblGrid>
      <w:tr w:rsidR="001A53DB" w:rsidRPr="001A53DB" w14:paraId="7FC2BBD9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A5AFAC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F541B8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8B2005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BB6C417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D7C46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" w:name="100258"/>
            <w:bookmarkEnd w:id="26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14:paraId="568580C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AAACDC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100259"/>
            <w:bookmarkEnd w:id="27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0" w:type="auto"/>
            <w:vAlign w:val="center"/>
            <w:hideMark/>
          </w:tcPr>
          <w:p w14:paraId="60B647D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" w:name="100260"/>
            <w:bookmarkEnd w:id="27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14:paraId="4BEEEDB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22E49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" w:name="100261"/>
            <w:bookmarkEnd w:id="27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0" w:type="auto"/>
            <w:vAlign w:val="center"/>
            <w:hideMark/>
          </w:tcPr>
          <w:p w14:paraId="5DA95864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100262"/>
            <w:bookmarkEnd w:id="27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vAlign w:val="center"/>
            <w:hideMark/>
          </w:tcPr>
          <w:p w14:paraId="44B0C9B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3880EC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" w:name="100263"/>
            <w:bookmarkEnd w:id="27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без</w:t>
            </w:r>
          </w:p>
        </w:tc>
      </w:tr>
      <w:tr w:rsidR="001A53DB" w:rsidRPr="001A53DB" w14:paraId="0B28D156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D8D5E7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100264"/>
            <w:bookmarkEnd w:id="27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36E4A0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" w:name="100265"/>
            <w:bookmarkEnd w:id="27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государства, находящийся на территории Российской Федерации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91AFB56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100266"/>
            <w:bookmarkEnd w:id="27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гражданства, находящееся на территории Российской Федерации</w:t>
            </w:r>
          </w:p>
        </w:tc>
      </w:tr>
    </w:tbl>
    <w:p w14:paraId="37F3817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8" w:name="100267"/>
      <w:bookmarkEnd w:id="27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  Адрес места жительства (при  отсутствии  места  жительства  указывается</w:t>
      </w:r>
    </w:p>
    <w:p w14:paraId="13BABF6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адрес  места  пребывания,  фактического проживания на территории Российской</w:t>
      </w:r>
    </w:p>
    <w:p w14:paraId="7E4D679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место  нахождения  пенсионного  дела  инвалида,  выехавшего  на</w:t>
      </w:r>
    </w:p>
    <w:p w14:paraId="7A8D281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постоянное  место  жительства за пределы Российской Федерации) (указываемое</w:t>
      </w:r>
    </w:p>
    <w:p w14:paraId="1448A30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подчеркнуть):</w:t>
      </w:r>
    </w:p>
    <w:p w14:paraId="41A1EEF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9" w:name="100268"/>
      <w:bookmarkEnd w:id="27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7.1. государство: ______________</w:t>
      </w:r>
    </w:p>
    <w:p w14:paraId="7C59943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0" w:name="100269"/>
      <w:bookmarkEnd w:id="28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7.2. почтовый индекс: ________________</w:t>
      </w:r>
    </w:p>
    <w:p w14:paraId="13988A1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1" w:name="100270"/>
      <w:bookmarkEnd w:id="28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7.3. субъект Российской Федерации: _______________</w:t>
      </w:r>
    </w:p>
    <w:p w14:paraId="5DF6EC3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2" w:name="100271"/>
      <w:bookmarkEnd w:id="282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7.4. район: 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20"/>
        <w:gridCol w:w="2802"/>
        <w:gridCol w:w="120"/>
        <w:gridCol w:w="2765"/>
      </w:tblGrid>
      <w:tr w:rsidR="001A53DB" w:rsidRPr="001A53DB" w14:paraId="58BCEEED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12C4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100272"/>
            <w:bookmarkEnd w:id="28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 населенный пункт (7.5.1.</w:t>
            </w:r>
          </w:p>
        </w:tc>
        <w:tc>
          <w:tcPr>
            <w:tcW w:w="0" w:type="auto"/>
            <w:vAlign w:val="center"/>
            <w:hideMark/>
          </w:tcPr>
          <w:p w14:paraId="479DB83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B167A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100273"/>
            <w:bookmarkEnd w:id="28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7.5.2.</w:t>
            </w:r>
          </w:p>
        </w:tc>
        <w:tc>
          <w:tcPr>
            <w:tcW w:w="0" w:type="auto"/>
            <w:vAlign w:val="center"/>
            <w:hideMark/>
          </w:tcPr>
          <w:p w14:paraId="18E16E2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4C49E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100274"/>
            <w:bookmarkEnd w:id="28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поселение): ____</w:t>
            </w:r>
          </w:p>
        </w:tc>
      </w:tr>
    </w:tbl>
    <w:p w14:paraId="6326CE2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6" w:name="100275"/>
      <w:bookmarkEnd w:id="286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7.6. улица: ____________________________</w:t>
      </w:r>
    </w:p>
    <w:p w14:paraId="62C019D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7" w:name="100276"/>
      <w:bookmarkEnd w:id="287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7.7. дом/корпус/строение: ___/___/______</w:t>
      </w:r>
    </w:p>
    <w:p w14:paraId="7EAB4AB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8" w:name="100277"/>
      <w:bookmarkEnd w:id="28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7.8. квартира: 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135"/>
      </w:tblGrid>
      <w:tr w:rsidR="001A53DB" w:rsidRPr="001A53DB" w14:paraId="62532A44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EBFA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" w:name="100278"/>
            <w:bookmarkEnd w:id="28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Лицо без определенного места жительства</w:t>
            </w:r>
          </w:p>
        </w:tc>
        <w:tc>
          <w:tcPr>
            <w:tcW w:w="0" w:type="auto"/>
            <w:vAlign w:val="center"/>
            <w:hideMark/>
          </w:tcPr>
          <w:p w14:paraId="29EC1E4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B8958A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0" w:name="100279"/>
      <w:bookmarkEnd w:id="29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9.  Наименование  территориального   органа  Пенсионного  фонда  Российской</w:t>
      </w:r>
    </w:p>
    <w:p w14:paraId="4F1BED3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осуществляющего   пенсионное   обеспечение   ребенка-инвалида,</w:t>
      </w:r>
    </w:p>
    <w:p w14:paraId="7D68474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выехавшего на постоянное жительство за пределы Российской Федерации</w:t>
      </w:r>
    </w:p>
    <w:p w14:paraId="2484132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E0031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21E3FC4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1" w:name="100280"/>
      <w:bookmarkEnd w:id="29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Далее - ИПРА ребенка-инвалида.</w:t>
      </w:r>
    </w:p>
    <w:p w14:paraId="4251DEC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9DC277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2" w:name="100281"/>
      <w:bookmarkEnd w:id="292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  Место  постоянной  регистрации (при  совпадении  реквизитов  с  местом</w:t>
      </w:r>
    </w:p>
    <w:p w14:paraId="6DE41D9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 данный пункт не заполняется):</w:t>
      </w:r>
    </w:p>
    <w:p w14:paraId="6350C7C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3" w:name="100282"/>
      <w:bookmarkEnd w:id="293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10.1. государство: _____________________</w:t>
      </w:r>
    </w:p>
    <w:p w14:paraId="2D0D22E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4" w:name="100283"/>
      <w:bookmarkEnd w:id="294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10.2. почтовый индекс: ___________________</w:t>
      </w:r>
    </w:p>
    <w:p w14:paraId="6C00597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5" w:name="100284"/>
      <w:bookmarkEnd w:id="295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10.3. субъект Российской Федерации: _________________</w:t>
      </w:r>
    </w:p>
    <w:p w14:paraId="647640B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6" w:name="100285"/>
      <w:bookmarkEnd w:id="296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10.4. район: ___________________</w:t>
      </w:r>
    </w:p>
    <w:p w14:paraId="279D95C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7" w:name="100286"/>
      <w:bookmarkEnd w:id="297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10.5. населенный пункт: __________________________</w:t>
      </w:r>
    </w:p>
    <w:p w14:paraId="6386EED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8" w:name="100287"/>
      <w:bookmarkEnd w:id="29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10.6. улица: ____________________________________________</w:t>
      </w:r>
    </w:p>
    <w:p w14:paraId="4A84C2B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9" w:name="100288"/>
      <w:bookmarkEnd w:id="29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10.7. дом/корпус/строение: ___/___/___</w:t>
      </w:r>
    </w:p>
    <w:p w14:paraId="622F74F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0" w:name="100289"/>
      <w:bookmarkEnd w:id="30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10.8. квартира: 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135"/>
      </w:tblGrid>
      <w:tr w:rsidR="001A53DB" w:rsidRPr="001A53DB" w14:paraId="32A46613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743A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100290"/>
            <w:bookmarkEnd w:id="30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Лицо без постоянной регистрации</w:t>
            </w:r>
          </w:p>
        </w:tc>
        <w:tc>
          <w:tcPr>
            <w:tcW w:w="0" w:type="auto"/>
            <w:vAlign w:val="center"/>
            <w:hideMark/>
          </w:tcPr>
          <w:p w14:paraId="18DB5DA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7ECA64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2" w:name="100291"/>
      <w:bookmarkEnd w:id="302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12. Контактная информация:</w:t>
      </w:r>
    </w:p>
    <w:p w14:paraId="7CB4585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3" w:name="100292"/>
      <w:bookmarkEnd w:id="303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12.1. контактные телефоны: ________________ ________________ ______________</w:t>
      </w:r>
    </w:p>
    <w:p w14:paraId="2DAE24A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4" w:name="100293"/>
      <w:bookmarkEnd w:id="304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12.2. адрес электронной почты: _________________________________</w:t>
      </w:r>
    </w:p>
    <w:p w14:paraId="0CC0D7B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5" w:name="100294"/>
      <w:bookmarkEnd w:id="305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13. Страховой номер индивидуального лицевого счета: ____________</w:t>
      </w:r>
    </w:p>
    <w:p w14:paraId="5D21228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6" w:name="100295"/>
      <w:bookmarkEnd w:id="306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14.  Документ,  удостоверяющий   личность  инвалида  (указать  наименование</w:t>
      </w:r>
    </w:p>
    <w:p w14:paraId="5B37AAE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документа):</w:t>
      </w:r>
    </w:p>
    <w:p w14:paraId="01A5444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серия ___________ N _________ кем выдан ____________</w:t>
      </w:r>
    </w:p>
    <w:p w14:paraId="3C392D2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когда выдан _______________________________________________________________</w:t>
      </w:r>
    </w:p>
    <w:p w14:paraId="78856D4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7" w:name="100296"/>
      <w:bookmarkEnd w:id="307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15.  Фамилия,  имя,  отчество  (при  наличии)  законного  (уполномоченного)</w:t>
      </w:r>
    </w:p>
    <w:p w14:paraId="31BE591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ребенка-инвалида (нужное подчеркнуть):</w:t>
      </w:r>
    </w:p>
    <w:p w14:paraId="6E6CC3F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DA690D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(заполняется при наличии законного (уполномоченного) представителя)</w:t>
      </w:r>
    </w:p>
    <w:p w14:paraId="5A0EF48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8" w:name="100297"/>
      <w:bookmarkEnd w:id="30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15.1.  документ,   удостоверяющий  полномочия  законного  (уполномоченного)</w:t>
      </w:r>
    </w:p>
    <w:p w14:paraId="0AC88F6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(нужное подчеркнуть) (указать наименование документа):</w:t>
      </w:r>
    </w:p>
    <w:p w14:paraId="4B32358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серия ___________ N _________ кем выдан ____________</w:t>
      </w:r>
    </w:p>
    <w:p w14:paraId="603BCD4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когда выдан _______________________________________________________________</w:t>
      </w:r>
    </w:p>
    <w:p w14:paraId="713F5C8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9" w:name="100298"/>
      <w:bookmarkEnd w:id="30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15.2.  документ,   удостоверяющий   личность   законного  (уполномоченного)</w:t>
      </w:r>
    </w:p>
    <w:p w14:paraId="26CDC6A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(нужное подчеркнуть) (указать наименование документа):</w:t>
      </w:r>
    </w:p>
    <w:p w14:paraId="3F4A578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серия ___________ N _________ кем выдан ____________</w:t>
      </w:r>
    </w:p>
    <w:p w14:paraId="220C704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когда выдан _______________________________________________________________</w:t>
      </w:r>
    </w:p>
    <w:p w14:paraId="523BD09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0" w:name="100299"/>
      <w:bookmarkEnd w:id="31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16. Показания к проведению реабилитационных или абилитационных мероприятий: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0"/>
        <w:gridCol w:w="2995"/>
      </w:tblGrid>
      <w:tr w:rsidR="001A53DB" w:rsidRPr="001A53DB" w14:paraId="294993EE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D522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" w:name="100300"/>
            <w:bookmarkEnd w:id="31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ограничений основных категорий жизнедеятельности</w:t>
            </w:r>
          </w:p>
        </w:tc>
        <w:tc>
          <w:tcPr>
            <w:tcW w:w="0" w:type="auto"/>
            <w:vAlign w:val="center"/>
            <w:hideMark/>
          </w:tcPr>
          <w:p w14:paraId="09053ED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2" w:name="100301"/>
            <w:bookmarkEnd w:id="31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ограничения (1, 2, 3)</w:t>
            </w:r>
          </w:p>
        </w:tc>
      </w:tr>
      <w:tr w:rsidR="001A53DB" w:rsidRPr="001A53DB" w14:paraId="4344DD3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CDDAB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" w:name="100302"/>
            <w:bookmarkEnd w:id="31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самообслуживанию:</w:t>
            </w:r>
          </w:p>
        </w:tc>
        <w:tc>
          <w:tcPr>
            <w:tcW w:w="0" w:type="auto"/>
            <w:vAlign w:val="center"/>
            <w:hideMark/>
          </w:tcPr>
          <w:p w14:paraId="1690922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9B0C651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7F733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" w:name="100303"/>
            <w:bookmarkEnd w:id="31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передвижению:</w:t>
            </w:r>
          </w:p>
        </w:tc>
        <w:tc>
          <w:tcPr>
            <w:tcW w:w="0" w:type="auto"/>
            <w:vAlign w:val="center"/>
            <w:hideMark/>
          </w:tcPr>
          <w:p w14:paraId="3503466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01D58C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4F6A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" w:name="100304"/>
            <w:bookmarkEnd w:id="31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ориентации:</w:t>
            </w:r>
          </w:p>
        </w:tc>
        <w:tc>
          <w:tcPr>
            <w:tcW w:w="0" w:type="auto"/>
            <w:vAlign w:val="center"/>
            <w:hideMark/>
          </w:tcPr>
          <w:p w14:paraId="52674DB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A280D24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4527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6" w:name="100305"/>
            <w:bookmarkEnd w:id="31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общению:</w:t>
            </w:r>
          </w:p>
        </w:tc>
        <w:tc>
          <w:tcPr>
            <w:tcW w:w="0" w:type="auto"/>
            <w:vAlign w:val="center"/>
            <w:hideMark/>
          </w:tcPr>
          <w:p w14:paraId="323D711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74CEBB8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D081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7" w:name="100306"/>
            <w:bookmarkEnd w:id="31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обучению:</w:t>
            </w:r>
          </w:p>
        </w:tc>
        <w:tc>
          <w:tcPr>
            <w:tcW w:w="0" w:type="auto"/>
            <w:vAlign w:val="center"/>
            <w:hideMark/>
          </w:tcPr>
          <w:p w14:paraId="567CA82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BDDA8EE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BA0C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8" w:name="100307"/>
            <w:bookmarkEnd w:id="31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трудовой деятельности:</w:t>
            </w:r>
          </w:p>
        </w:tc>
        <w:tc>
          <w:tcPr>
            <w:tcW w:w="0" w:type="auto"/>
            <w:vAlign w:val="center"/>
            <w:hideMark/>
          </w:tcPr>
          <w:p w14:paraId="4C52B45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F1A48A0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669D6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9" w:name="100308"/>
            <w:bookmarkEnd w:id="31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контролю за своим поведением:</w:t>
            </w:r>
          </w:p>
        </w:tc>
        <w:tc>
          <w:tcPr>
            <w:tcW w:w="0" w:type="auto"/>
            <w:vAlign w:val="center"/>
            <w:hideMark/>
          </w:tcPr>
          <w:p w14:paraId="0836F32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E6103D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0" w:name="100309"/>
      <w:bookmarkEnd w:id="32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17. ИПРА   ребенка-инвалида    разработана    впервые,   повторно   (нужное</w:t>
      </w:r>
    </w:p>
    <w:p w14:paraId="1ADCD6D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подчеркнуть) на срок до:</w:t>
      </w:r>
    </w:p>
    <w:p w14:paraId="252A2B6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DCFE49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(после предлога "до" указывается первое число месяца, следующего за тем</w:t>
      </w:r>
    </w:p>
    <w:p w14:paraId="0B8123F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месяцем, на который назначено переосвидетельствование, и год,</w:t>
      </w:r>
    </w:p>
    <w:p w14:paraId="744E5E0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на который назначено очередное переосвидетельствование,</w:t>
      </w:r>
    </w:p>
    <w:p w14:paraId="7D7AFAF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либо делается запись "бессрочно")</w:t>
      </w:r>
    </w:p>
    <w:p w14:paraId="71FA419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1" w:name="100310"/>
      <w:bookmarkEnd w:id="32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18. Дата выдачи ИПРА ребенка-инвалида "__" ____________ 20__ г.</w:t>
      </w:r>
    </w:p>
    <w:p w14:paraId="28B283A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2" w:name="100311"/>
      <w:bookmarkEnd w:id="322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Мероприятия медицинской реабилитации или абилитации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226"/>
        <w:gridCol w:w="2861"/>
        <w:gridCol w:w="3036"/>
        <w:gridCol w:w="2988"/>
      </w:tblGrid>
      <w:tr w:rsidR="001A53DB" w:rsidRPr="001A53DB" w14:paraId="42213429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370D8F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3" w:name="100312"/>
            <w:bookmarkEnd w:id="32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(ненуждаемости) в проведении мероприятий медицинской реабилитации или абилитации</w:t>
            </w:r>
          </w:p>
        </w:tc>
        <w:tc>
          <w:tcPr>
            <w:tcW w:w="0" w:type="auto"/>
            <w:vAlign w:val="center"/>
            <w:hideMark/>
          </w:tcPr>
          <w:p w14:paraId="7B40198C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" w:name="100313"/>
            <w:bookmarkEnd w:id="32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заключения о нуждаемости в проведении мероприятий медицинской реабилитации или абилитации</w:t>
            </w:r>
          </w:p>
        </w:tc>
        <w:tc>
          <w:tcPr>
            <w:tcW w:w="0" w:type="auto"/>
            <w:vAlign w:val="center"/>
            <w:hideMark/>
          </w:tcPr>
          <w:p w14:paraId="65211B4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5" w:name="100314"/>
            <w:bookmarkEnd w:id="32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заключения о нуждаемости в проведении мероприятий медицинской реабилитации или абилитации</w:t>
            </w:r>
          </w:p>
        </w:tc>
      </w:tr>
      <w:tr w:rsidR="001A53DB" w:rsidRPr="001A53DB" w14:paraId="7E8C7437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EDAE4E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6" w:name="100315"/>
            <w:bookmarkEnd w:id="32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</w:t>
            </w:r>
          </w:p>
        </w:tc>
      </w:tr>
      <w:tr w:rsidR="001A53DB" w:rsidRPr="001A53DB" w14:paraId="446F34FE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D535D4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2F9F4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FF33B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560BB3E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0BB6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31608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161FA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7" w:name="100316"/>
            <w:bookmarkEnd w:id="32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5B28977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47ED2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64D81FC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AFC127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5D2A0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21733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95B5BF5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680703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5D0B3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847A7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65687A2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3A45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246B6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3856E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8" w:name="100317"/>
            <w:bookmarkEnd w:id="32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546AF27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E3FC6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35E654E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09E1CA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BD30F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0C63D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2E3DBAC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761180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9" w:name="100318"/>
            <w:bookmarkEnd w:id="32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Реконструктивная хирургия</w:t>
            </w:r>
          </w:p>
        </w:tc>
      </w:tr>
      <w:tr w:rsidR="001A53DB" w:rsidRPr="001A53DB" w14:paraId="3C12368B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A6F3D7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969C6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A296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DFEF0F7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3574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7FE0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D95E7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" w:name="100319"/>
            <w:bookmarkEnd w:id="33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6708A6E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F70EC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15A4814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86EF33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74993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764F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5AE9386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F8BFF0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C2BE1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03C52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89649B4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E644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39E78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735FC3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" w:name="100320"/>
            <w:bookmarkEnd w:id="33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762D872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A65EF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5906845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89650A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A14E2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409B3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C189213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FFD1B9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" w:name="100321"/>
            <w:bookmarkEnd w:id="33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и ортезирование</w:t>
            </w:r>
          </w:p>
        </w:tc>
      </w:tr>
      <w:tr w:rsidR="001A53DB" w:rsidRPr="001A53DB" w14:paraId="5B4815AB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5A8C67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D345E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2CC9D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FE0E2FF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435C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4032B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E76AE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100322"/>
            <w:bookmarkEnd w:id="33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3DFC1AF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A479C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F1006CD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171155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4CC07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80537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C0FD319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4E1D43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982C5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E9A29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2FC0992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2482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37444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425904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4" w:name="100323"/>
            <w:bookmarkEnd w:id="33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3F5DBB6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EB4D2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FBE6D01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A07DA3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4A4D7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8A828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AE7B16B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76891DC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100324"/>
            <w:bookmarkEnd w:id="33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Санаторно-курортное лечение</w:t>
            </w:r>
          </w:p>
          <w:p w14:paraId="41B07E3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(предоставляется в рамках оказания государственной социальной помощи в виде набора социальных услуг)</w:t>
            </w:r>
          </w:p>
        </w:tc>
      </w:tr>
      <w:tr w:rsidR="001A53DB" w:rsidRPr="001A53DB" w14:paraId="7B96AF2F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58E25B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4ADBF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E65D5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842240D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B983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9B061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457C3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100325"/>
            <w:bookmarkEnd w:id="33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5DBB3E5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53932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A4C2EA3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6DE68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32BBA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55453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4261311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7A5E1C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D382D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4F02A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3FE7776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64ED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A610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68E66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" w:name="100326"/>
            <w:bookmarkEnd w:id="33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5E5B618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B9FBD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53C1B72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439D17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26B0A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52F2D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DF5B45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8" w:name="100327"/>
      <w:bookmarkEnd w:id="33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Прогнозируемый результат:  восстановление  нарушенных  функций  (полностью,</w:t>
      </w:r>
    </w:p>
    <w:p w14:paraId="2615265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частично);    достижение    компенсации    утраченных   либо   формирование</w:t>
      </w:r>
    </w:p>
    <w:p w14:paraId="146D515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отсутствующих функций (полностью, частично) (нужное подчеркнуть)</w:t>
      </w:r>
    </w:p>
    <w:p w14:paraId="40D6601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9" w:name="100328"/>
      <w:bookmarkEnd w:id="33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Мероприятия психолого-педагогической реабилитации или абилитации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220"/>
        <w:gridCol w:w="2771"/>
        <w:gridCol w:w="3082"/>
        <w:gridCol w:w="3045"/>
      </w:tblGrid>
      <w:tr w:rsidR="001A53DB" w:rsidRPr="001A53DB" w14:paraId="2A3F6DA2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B31BC0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" w:name="100329"/>
            <w:bookmarkEnd w:id="34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 нуждаемости (ненуждаемости) в проведении мероприятий </w:t>
            </w: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психолого-педагогической реабилитации или абилитации</w:t>
            </w:r>
          </w:p>
        </w:tc>
        <w:tc>
          <w:tcPr>
            <w:tcW w:w="0" w:type="auto"/>
            <w:vAlign w:val="center"/>
            <w:hideMark/>
          </w:tcPr>
          <w:p w14:paraId="3E08538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100330"/>
            <w:bookmarkEnd w:id="34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исполнения заключения о нуждаемости в проведении мероприятий </w:t>
            </w: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психолого-педагогической реабилитации или абилитации</w:t>
            </w:r>
          </w:p>
        </w:tc>
        <w:tc>
          <w:tcPr>
            <w:tcW w:w="0" w:type="auto"/>
            <w:vAlign w:val="center"/>
            <w:hideMark/>
          </w:tcPr>
          <w:p w14:paraId="6079585A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100331"/>
            <w:bookmarkEnd w:id="34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 заключения о нуждаемости в проведении мероприятий психолого-</w:t>
            </w: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реабилитации или абилитации</w:t>
            </w:r>
          </w:p>
        </w:tc>
      </w:tr>
      <w:tr w:rsidR="001A53DB" w:rsidRPr="001A53DB" w14:paraId="47E10411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E5D99C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100332"/>
            <w:bookmarkEnd w:id="34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Рекомендации по условиям организации обучения</w:t>
            </w:r>
          </w:p>
        </w:tc>
      </w:tr>
      <w:tr w:rsidR="001A53DB" w:rsidRPr="001A53DB" w14:paraId="3BA183BA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E65D06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F9ADA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88BC0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691EBC6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738B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5846A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9C7ED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4" w:name="100333"/>
            <w:bookmarkEnd w:id="34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64BBD59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FD5AD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FA189B7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70F01B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C0B95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2465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3E48FE4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32D12F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3D4D4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CA2B1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5DE4767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0D29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4B4CC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CE814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100334"/>
            <w:bookmarkEnd w:id="34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294195B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199E6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A19CC06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B663BE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14953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ADFEE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735BFD0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AB4DAAB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" w:name="100335"/>
            <w:bookmarkEnd w:id="34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помощь, оказываемая в образовательной организации</w:t>
            </w:r>
          </w:p>
        </w:tc>
      </w:tr>
      <w:tr w:rsidR="001A53DB" w:rsidRPr="001A53DB" w14:paraId="61949D51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40C8BC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5ACC0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52CD2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C18775D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411F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119C3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A23334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7" w:name="100336"/>
            <w:bookmarkEnd w:id="34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6A935A8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0605C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18A5E0B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1A7FCF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A10CF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7C1DA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DE70874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446A5B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4F14A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D8EC1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7D0322C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BFD9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7D681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0E53E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" w:name="100337"/>
            <w:bookmarkEnd w:id="34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75B69FC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1BCE8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9AA0B2E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9217CF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C3749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5D419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7BE7DE5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B7BCEE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" w:name="100338"/>
            <w:bookmarkEnd w:id="34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ориентация, оказываемая в образовательной организации</w:t>
            </w:r>
          </w:p>
        </w:tc>
      </w:tr>
      <w:tr w:rsidR="001A53DB" w:rsidRPr="001A53DB" w14:paraId="0DA0B5D6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1F0703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0DC66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80F76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2669EBF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C7FC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701F1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64E93B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100339"/>
            <w:bookmarkEnd w:id="35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1454414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59C85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C76661C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5E4DEA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3D86C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68544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36265AC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538281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671E8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0AD38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31CDF51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339B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2A378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A2627C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" w:name="100340"/>
            <w:bookmarkEnd w:id="35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0EA8FA5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99173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DC2B873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5AFF8B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E4AF6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2B2F4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35DBE68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22AE9F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" w:name="100341"/>
            <w:bookmarkEnd w:id="35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об отсутствии или наличии противопоказаний для обучения по программам бакалавриата и программам специалитета в образовательных организациях высшего образования </w:t>
            </w:r>
            <w:hyperlink r:id="rId16" w:anchor="100363" w:history="1">
              <w:r w:rsidRPr="001A53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14:paraId="1E5E7F4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3" w:name="100342"/>
      <w:bookmarkEnd w:id="353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Прогнозируемый  результат:  создание  необходимых  условий  по  организации</w:t>
      </w:r>
    </w:p>
    <w:p w14:paraId="2A45F5C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обучения;    осуществление    профессиональной     ориентации;     оказание</w:t>
      </w:r>
    </w:p>
    <w:p w14:paraId="58F1A59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психологической помощи (нужное подчеркнуть)</w:t>
      </w:r>
    </w:p>
    <w:p w14:paraId="496B29D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4" w:name="100343"/>
      <w:bookmarkEnd w:id="354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Мероприятия профессиональной реабилитации или абилитации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"/>
        <w:gridCol w:w="215"/>
        <w:gridCol w:w="2694"/>
        <w:gridCol w:w="3124"/>
        <w:gridCol w:w="3093"/>
      </w:tblGrid>
      <w:tr w:rsidR="001A53DB" w:rsidRPr="001A53DB" w14:paraId="17620788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F31D51C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5" w:name="100344"/>
            <w:bookmarkEnd w:id="35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(ненуждаемости) в проведении мероприятий профессиональной реабилитации или абилитации</w:t>
            </w:r>
          </w:p>
        </w:tc>
        <w:tc>
          <w:tcPr>
            <w:tcW w:w="0" w:type="auto"/>
            <w:vAlign w:val="center"/>
            <w:hideMark/>
          </w:tcPr>
          <w:p w14:paraId="25C95423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" w:name="100345"/>
            <w:bookmarkEnd w:id="35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заключения о нуждаемости в проведении мероприятий профессиональной реабилитации или абилитации</w:t>
            </w:r>
          </w:p>
        </w:tc>
        <w:tc>
          <w:tcPr>
            <w:tcW w:w="0" w:type="auto"/>
            <w:vAlign w:val="center"/>
            <w:hideMark/>
          </w:tcPr>
          <w:p w14:paraId="37AD88B3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100346"/>
            <w:bookmarkEnd w:id="35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заключения о нуждаемости в проведении мероприятий профессиональной реабилитации или абилитации</w:t>
            </w:r>
          </w:p>
        </w:tc>
      </w:tr>
      <w:tr w:rsidR="001A53DB" w:rsidRPr="001A53DB" w14:paraId="55EB34A4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6C7B15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" w:name="100347"/>
            <w:bookmarkEnd w:id="35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ориентация, осуществляемая в органе службы занятости</w:t>
            </w:r>
          </w:p>
        </w:tc>
      </w:tr>
      <w:tr w:rsidR="001A53DB" w:rsidRPr="001A53DB" w14:paraId="5043D66E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B4F4FD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B6EA4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45C92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E01D7F1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6294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EB6C0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9C2873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" w:name="100348"/>
            <w:bookmarkEnd w:id="35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61C8B0C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3366F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B9D446C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7C5F3A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21CD0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C33A3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BC19922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B56A10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6D43F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D454B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79D5CB9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CAC3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0734A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7C154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100349"/>
            <w:bookmarkEnd w:id="36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1649357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95B71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7BD9540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AFAF29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A167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DFF7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D25EA89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F13941C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100350"/>
            <w:bookmarkEnd w:id="36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условиям организации обучения</w:t>
            </w:r>
          </w:p>
        </w:tc>
      </w:tr>
      <w:tr w:rsidR="001A53DB" w:rsidRPr="001A53DB" w14:paraId="5A7A76F9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2A3670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B5636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B2F55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3869F7A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3180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6E2DC21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7D099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" w:name="100351"/>
            <w:bookmarkEnd w:id="36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13E58FB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C8342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D0340AF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EA0F23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78511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CAB80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E022963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0D5466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F9B1A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2541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2EA7D02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AAC0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A68C6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65B2B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100352"/>
            <w:bookmarkEnd w:id="36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3A86327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4B904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085F8DA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8CA9CA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E988D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4755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F959964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EA874CC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4" w:name="100353"/>
            <w:bookmarkEnd w:id="36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трудоустройстве</w:t>
            </w:r>
          </w:p>
        </w:tc>
      </w:tr>
      <w:tr w:rsidR="001A53DB" w:rsidRPr="001A53DB" w14:paraId="29639994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92A5EA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7E17E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675CE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4791D7C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79B2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D91A7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D815BA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5" w:name="100354"/>
            <w:bookmarkEnd w:id="36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02C64EA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C3F42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E3A90C4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56CEEC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1264C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B0D72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A3966DD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7D07F7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B64D3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BD538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1228A45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BEE7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67742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0468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" w:name="100355"/>
            <w:bookmarkEnd w:id="36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78FF5A2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32563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43D13A5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51F508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60641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ECB08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6276A4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6517"/>
      </w:tblGrid>
      <w:tr w:rsidR="001A53DB" w:rsidRPr="001A53DB" w14:paraId="2F2E9BF6" w14:textId="77777777" w:rsidTr="001A5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125B8C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7" w:name="100356"/>
            <w:bookmarkEnd w:id="36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об отсутствии или наличии противопоказаний для обучения по программам бакалавриата и программам специалитета в образовательных организациях высшего образования:</w:t>
            </w:r>
          </w:p>
        </w:tc>
      </w:tr>
      <w:tr w:rsidR="001A53DB" w:rsidRPr="001A53DB" w14:paraId="73BCEECC" w14:textId="77777777" w:rsidTr="001A5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A21F4E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D8363F2" w14:textId="77777777" w:rsidTr="001A5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22200B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" w:name="100357"/>
            <w:bookmarkEnd w:id="36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трудоустройству</w:t>
            </w:r>
          </w:p>
        </w:tc>
      </w:tr>
      <w:tr w:rsidR="001A53DB" w:rsidRPr="001A53DB" w14:paraId="5A98F025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E1C7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" w:name="100358"/>
            <w:bookmarkEnd w:id="36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виды труда</w:t>
            </w:r>
          </w:p>
        </w:tc>
        <w:tc>
          <w:tcPr>
            <w:tcW w:w="0" w:type="auto"/>
            <w:vAlign w:val="center"/>
            <w:hideMark/>
          </w:tcPr>
          <w:p w14:paraId="10B7147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" w:name="100359"/>
            <w:bookmarkEnd w:id="37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 (функции), выполнение которых затруднено</w:t>
            </w:r>
          </w:p>
        </w:tc>
      </w:tr>
      <w:tr w:rsidR="001A53DB" w:rsidRPr="001A53DB" w14:paraId="4845D30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1B04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138E4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01E0351" w14:textId="77777777" w:rsidTr="001A5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BE2F01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" w:name="100360"/>
            <w:bookmarkEnd w:id="37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условия труда </w:t>
            </w:r>
            <w:hyperlink r:id="rId17" w:anchor="100364" w:history="1">
              <w:r w:rsidRPr="001A53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</w:tr>
      <w:tr w:rsidR="001A53DB" w:rsidRPr="001A53DB" w14:paraId="771B53E1" w14:textId="77777777" w:rsidTr="001A5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A721EF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5E98DEE" w14:textId="77777777" w:rsidTr="001A5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6DD0A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" w:name="100361"/>
            <w:bookmarkEnd w:id="37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оснащению (оборудованию) специального рабочего места для трудоустройства ребенка-инвалида с учетом нарушенных функций и ограничений жизнедеятельности и производственной адаптации</w:t>
            </w:r>
          </w:p>
        </w:tc>
      </w:tr>
      <w:tr w:rsidR="001A53DB" w:rsidRPr="001A53DB" w14:paraId="6B34E772" w14:textId="77777777" w:rsidTr="001A53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BF6840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7A0030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3" w:name="100362"/>
      <w:bookmarkEnd w:id="373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Прогнозируемый   результат:   осуществление   профессиональной  ориентации;</w:t>
      </w:r>
    </w:p>
    <w:p w14:paraId="00A07B0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создание  необходимых  условий по организации обучения; получение профессии</w:t>
      </w:r>
    </w:p>
    <w:p w14:paraId="279BCB4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(специальности),  в  том  числе  новой;  повышение  квалификации; повышение</w:t>
      </w:r>
    </w:p>
    <w:p w14:paraId="1ED31F1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уровня  профессионального  образования;  подбор подходящего рабочего места;</w:t>
      </w:r>
    </w:p>
    <w:p w14:paraId="245BA93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оснащение  (оборудование)  специального  рабочего места для трудоустройства</w:t>
      </w:r>
    </w:p>
    <w:p w14:paraId="6B76FFC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ребенка-инвалида с учетом имеющихся у него нарушенных функций и ограничений</w:t>
      </w:r>
    </w:p>
    <w:p w14:paraId="4F403DB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жизнедеятельности;  создание  необходимых условий для трудовой деятельности</w:t>
      </w:r>
    </w:p>
    <w:p w14:paraId="6E8D713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ребенка-инвалида;    достижение    производственной    адаптации    (нужное</w:t>
      </w:r>
    </w:p>
    <w:p w14:paraId="433D715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подчеркнуть).</w:t>
      </w:r>
    </w:p>
    <w:p w14:paraId="273139E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687D22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4394E2B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4" w:name="100363"/>
      <w:bookmarkEnd w:id="374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Федеральный </w:t>
      </w:r>
      <w:hyperlink r:id="rId18" w:history="1">
        <w:r w:rsidRPr="001A53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закон</w:t>
        </w:r>
      </w:hyperlink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29 декабря 2012 г. N 273-ФЗ "Об образовании в</w:t>
      </w:r>
    </w:p>
    <w:p w14:paraId="41CACFE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Федерации"  (Собрание  законодательства,  2012, N 53, ст. 7598;</w:t>
      </w:r>
    </w:p>
    <w:p w14:paraId="1C961AE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2013, N 19, ст. 2326; N 23, ст. 2878; N 27, ст. 3462; N 30, ст. 4036; N 48,</w:t>
      </w:r>
    </w:p>
    <w:p w14:paraId="45929E7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ст.  6165;  2014,  N 6, ст. 562, 566; N 19, ст. 2289; N 22, ст. 2769; N 23,</w:t>
      </w:r>
    </w:p>
    <w:p w14:paraId="24D5AB1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ст. 2930, 2933;  N 26, ст. 3388; N 30, ст. 4217, 4257, 4263; 2015, N 1, ст.</w:t>
      </w:r>
    </w:p>
    <w:p w14:paraId="34129C1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42, 53, 72; N 14, ст. 2008; N 18, ст. 2625; N 27, ст. 3951, 3989).</w:t>
      </w:r>
    </w:p>
    <w:p w14:paraId="48FA809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5" w:name="100364"/>
      <w:bookmarkEnd w:id="375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&lt;**&gt;  Вносится запись о сокращенной продолжительности рабочего времени,</w:t>
      </w:r>
    </w:p>
    <w:p w14:paraId="4D24B63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индивидуальной   норме   выработки,   дополнительных  перерывах  в  работе,</w:t>
      </w:r>
    </w:p>
    <w:p w14:paraId="14702CA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противопоказанных  производственных  факторах  и  условиях труда, а также о</w:t>
      </w:r>
    </w:p>
    <w:p w14:paraId="2E6D20F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примерных  условиях,  в  которых  возможно осуществление ребенком-инвалидом</w:t>
      </w:r>
    </w:p>
    <w:p w14:paraId="2B965C9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трудовой  деятельности,  согласно  заключению федерального государственного</w:t>
      </w:r>
    </w:p>
    <w:p w14:paraId="426B549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 медико-социальной экспертизы.</w:t>
      </w:r>
    </w:p>
    <w:p w14:paraId="2A99EE9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6" w:name="100365"/>
      <w:bookmarkEnd w:id="376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Мероприятия социальной реабилитации или абилитации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226"/>
        <w:gridCol w:w="2861"/>
        <w:gridCol w:w="3037"/>
        <w:gridCol w:w="2988"/>
      </w:tblGrid>
      <w:tr w:rsidR="001A53DB" w:rsidRPr="001A53DB" w14:paraId="3CBE876A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E63E63B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" w:name="100366"/>
            <w:bookmarkEnd w:id="37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о нуждаемости (ненуждаемости) в проведении мероприятий социальной реабилитации или абилитации</w:t>
            </w:r>
          </w:p>
        </w:tc>
        <w:tc>
          <w:tcPr>
            <w:tcW w:w="0" w:type="auto"/>
            <w:vAlign w:val="center"/>
            <w:hideMark/>
          </w:tcPr>
          <w:p w14:paraId="0984668A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" w:name="100367"/>
            <w:bookmarkEnd w:id="37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заключения о нуждаемости в проведении мероприятий социальной реабилитации или абилитации</w:t>
            </w:r>
          </w:p>
        </w:tc>
        <w:tc>
          <w:tcPr>
            <w:tcW w:w="0" w:type="auto"/>
            <w:vAlign w:val="center"/>
            <w:hideMark/>
          </w:tcPr>
          <w:p w14:paraId="375E6E6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9" w:name="100368"/>
            <w:bookmarkEnd w:id="37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заключения о нуждаемости в проведении мероприятий социальной реабилитации или абилитации</w:t>
            </w:r>
          </w:p>
        </w:tc>
      </w:tr>
      <w:tr w:rsidR="001A53DB" w:rsidRPr="001A53DB" w14:paraId="4B064667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45DBC1B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0" w:name="100369"/>
            <w:bookmarkEnd w:id="38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Социально-средовая реабилитация или абилитация</w:t>
            </w:r>
          </w:p>
        </w:tc>
      </w:tr>
      <w:tr w:rsidR="001A53DB" w:rsidRPr="001A53DB" w14:paraId="2225AA83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AC7BB2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63A9E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7AAC0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D8248C8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B18A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BD162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06E5E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1" w:name="100370"/>
            <w:bookmarkEnd w:id="38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16AF8B3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BA55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FBD75F5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A2EDC2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C0802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0277D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2582CBF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26330F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59479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1D6FD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B68A70A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98A9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063EE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A74C4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2" w:name="100371"/>
            <w:bookmarkEnd w:id="38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67251F8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371D3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2D9EBC5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8DCFF3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3830A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B0708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889A992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D36C0A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100372"/>
            <w:bookmarkEnd w:id="38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реабилитация или абилитация</w:t>
            </w:r>
          </w:p>
        </w:tc>
      </w:tr>
      <w:tr w:rsidR="001A53DB" w:rsidRPr="001A53DB" w14:paraId="7B8A728D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43B3D4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A999B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7AD6A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DFE37ED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984E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4C918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7781F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100373"/>
            <w:bookmarkEnd w:id="38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61C1DB1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FECCA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6C2E685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CB4525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C7CC3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32AE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D6AEF62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E12520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E1F55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8CFA4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BE2B85E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E37C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5F8BF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894A1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5" w:name="100374"/>
            <w:bookmarkEnd w:id="38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12EB1EA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03DA8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64A8DB3F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3C7D3C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13524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484C6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9273EBD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CEFDE1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" w:name="100375"/>
            <w:bookmarkEnd w:id="38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Социокультурная реабилитация или абилитация</w:t>
            </w:r>
          </w:p>
        </w:tc>
      </w:tr>
      <w:tr w:rsidR="001A53DB" w:rsidRPr="001A53DB" w14:paraId="08E446C7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19ECF9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8DF7F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6FB0F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73965A3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BF45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5A9D3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4DB2AC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" w:name="100376"/>
            <w:bookmarkEnd w:id="38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08CC681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C1507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476B7AC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FFCE7B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525EF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1179B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3E39752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9710DA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26E85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ACFFF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289E292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0F0C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91701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85D096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8" w:name="100377"/>
            <w:bookmarkEnd w:id="38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479FE71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71BDC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A1E2A43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EC5B0C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1B0BC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9E6F3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43B4C67" w14:textId="77777777" w:rsidTr="001A53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248218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9" w:name="100378"/>
            <w:bookmarkEnd w:id="38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адаптация</w:t>
            </w:r>
          </w:p>
        </w:tc>
      </w:tr>
      <w:tr w:rsidR="001A53DB" w:rsidRPr="001A53DB" w14:paraId="7EB0E164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1EED7C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D87DE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63D36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E919B58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3B02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4A186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96AC11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" w:name="100379"/>
            <w:bookmarkEnd w:id="39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3853C5B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D3F60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B2CE987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301590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C179F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70244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28A35C9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5078DD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D8B0D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04219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49EA07D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E513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BF563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5C748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" w:name="100380"/>
            <w:bookmarkEnd w:id="39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00EDFC2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F8A6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7CC5872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47FAA6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85CA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C821F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56A0B8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A53DB" w:rsidRPr="001A53DB" w14:paraId="01582EF1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8BBC5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" w:name="100381"/>
            <w:bookmarkEnd w:id="39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оборудованию специальными средствами и приспособлениями жилого помещения, занимаемого ребенком-инвалидом</w:t>
            </w:r>
          </w:p>
        </w:tc>
      </w:tr>
      <w:tr w:rsidR="001A53DB" w:rsidRPr="001A53DB" w14:paraId="321F38D3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D73C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2D3D72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3" w:name="100382"/>
      <w:bookmarkEnd w:id="393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Прогнозируемый  результат:  достижение   или   формирование  способности  к</w:t>
      </w:r>
    </w:p>
    <w:p w14:paraId="43F217E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самообслуживанию   (полное,   частичное);  восстановление  навыков  бытовой</w:t>
      </w:r>
    </w:p>
    <w:p w14:paraId="398D162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(полное, частичное); формирование навыков бытовой деятельности</w:t>
      </w:r>
    </w:p>
    <w:p w14:paraId="74977FF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(полное,  частичное);  восстановление  или формирование социально-средового</w:t>
      </w:r>
    </w:p>
    <w:p w14:paraId="7315814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статуса (полное, частичное) (нужное подчеркнуть)</w:t>
      </w:r>
    </w:p>
    <w:p w14:paraId="1B0E149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4" w:name="100383"/>
      <w:bookmarkEnd w:id="394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Физкультурно-оздоровительные мероприятия, занятия спортом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215"/>
        <w:gridCol w:w="2694"/>
        <w:gridCol w:w="3126"/>
        <w:gridCol w:w="3089"/>
      </w:tblGrid>
      <w:tr w:rsidR="001A53DB" w:rsidRPr="001A53DB" w14:paraId="31A6DD02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639499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100384"/>
            <w:bookmarkEnd w:id="39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нуждаемости (ненуждаемости) в проведении физкультурно-</w:t>
            </w: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оздоровительных мероприятий, занятий спортом</w:t>
            </w:r>
          </w:p>
        </w:tc>
        <w:tc>
          <w:tcPr>
            <w:tcW w:w="0" w:type="auto"/>
            <w:vAlign w:val="center"/>
            <w:hideMark/>
          </w:tcPr>
          <w:p w14:paraId="5EC9D490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6" w:name="100385"/>
            <w:bookmarkEnd w:id="39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исполнения заключения о нуждаемости в проведении физкультурно-</w:t>
            </w: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оздоровительных мероприятий, занятий спортом</w:t>
            </w:r>
          </w:p>
        </w:tc>
        <w:tc>
          <w:tcPr>
            <w:tcW w:w="0" w:type="auto"/>
            <w:vAlign w:val="center"/>
            <w:hideMark/>
          </w:tcPr>
          <w:p w14:paraId="7FEC91EB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7" w:name="100386"/>
            <w:bookmarkEnd w:id="39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 заключения о нуждаемости в проведении физкультурно-</w:t>
            </w: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оздоровительных мероприятий, занятий спортом</w:t>
            </w:r>
          </w:p>
        </w:tc>
      </w:tr>
      <w:tr w:rsidR="001A53DB" w:rsidRPr="001A53DB" w14:paraId="5C8FB7EC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9795A4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6F89841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9CB9C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96DA366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FAE2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18EAB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F0E1B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100387"/>
            <w:bookmarkEnd w:id="39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  <w:tc>
          <w:tcPr>
            <w:tcW w:w="0" w:type="auto"/>
            <w:vAlign w:val="center"/>
            <w:hideMark/>
          </w:tcPr>
          <w:p w14:paraId="3D1114A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525AA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E622EB7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E223FE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FA04B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94AA9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10C2414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7A6E8B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39895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56D3E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48AF43C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0E0F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534B6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81A3C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9" w:name="100388"/>
            <w:bookmarkEnd w:id="39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0" w:type="auto"/>
            <w:vAlign w:val="center"/>
            <w:hideMark/>
          </w:tcPr>
          <w:p w14:paraId="6B75344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6374F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2DCAC35" w14:textId="77777777" w:rsidTr="001A53D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1C866B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19F1F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648F5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6C75CD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7940CFF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0" w:name="100389"/>
      <w:bookmarkEnd w:id="40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Технические средства реабилитации </w:t>
      </w:r>
      <w:hyperlink r:id="rId19" w:anchor="100398" w:history="1">
        <w:r w:rsidRPr="001A53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&lt;*&gt;</w:t>
        </w:r>
      </w:hyperlink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услуги</w:t>
      </w:r>
    </w:p>
    <w:p w14:paraId="4676EAE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по реабилитации, предоставляемые ребенку-инвалиду</w:t>
      </w:r>
    </w:p>
    <w:p w14:paraId="5B1DA3C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за счет средств федерального бюджета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3563"/>
        <w:gridCol w:w="3747"/>
      </w:tblGrid>
      <w:tr w:rsidR="001A53DB" w:rsidRPr="001A53DB" w14:paraId="1E100E3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04A81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1" w:name="100390"/>
            <w:bookmarkEnd w:id="40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ТСР и услуг по реабилитации</w:t>
            </w:r>
          </w:p>
        </w:tc>
        <w:tc>
          <w:tcPr>
            <w:tcW w:w="0" w:type="auto"/>
            <w:vAlign w:val="center"/>
            <w:hideMark/>
          </w:tcPr>
          <w:p w14:paraId="40D70876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2" w:name="100391"/>
            <w:bookmarkEnd w:id="40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реабилитационных или абилитационных мероприятий с применением ТСР</w:t>
            </w:r>
          </w:p>
        </w:tc>
        <w:tc>
          <w:tcPr>
            <w:tcW w:w="0" w:type="auto"/>
            <w:vAlign w:val="center"/>
            <w:hideMark/>
          </w:tcPr>
          <w:p w14:paraId="146C694B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3" w:name="100392"/>
            <w:bookmarkEnd w:id="40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проведения реабилитационных или абилитационных мероприятий с применением ТСР</w:t>
            </w:r>
          </w:p>
        </w:tc>
      </w:tr>
      <w:tr w:rsidR="001A53DB" w:rsidRPr="001A53DB" w14:paraId="78FF58D5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EB8C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04D31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21DBF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351375A4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FCAA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0D680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5C401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D6D47D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4F2E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37C8C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1E8F5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9E74893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A7B3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04F07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8949F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E2098D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7D99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C3337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99821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394BDA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A53DB" w:rsidRPr="001A53DB" w14:paraId="7E16ED10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3BD2E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4" w:name="100393"/>
            <w:bookmarkEnd w:id="404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наличии или отсутствии необходимости сопровождения ребенка-инвалида к месту нахождения организации, в которую выдано направление для получения ТСР за счет средств федерального бюджета, и обратно:</w:t>
            </w:r>
          </w:p>
        </w:tc>
      </w:tr>
      <w:tr w:rsidR="001A53DB" w:rsidRPr="001A53DB" w14:paraId="7777FCFF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1766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131A99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7943CF8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5" w:name="100394"/>
      <w:bookmarkEnd w:id="405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ТСР, предоставляемые ребенку-инвалиду за счет средств</w:t>
      </w:r>
    </w:p>
    <w:p w14:paraId="397C9D4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бюджета субъекта Российской Федерации, за счет средств</w:t>
      </w:r>
    </w:p>
    <w:p w14:paraId="7CAA416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ребенка-инвалида либо других лиц или организаций независимо</w:t>
      </w:r>
    </w:p>
    <w:p w14:paraId="2A9BBE0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от организационно-правовых форм и форм собственности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3975"/>
        <w:gridCol w:w="4204"/>
      </w:tblGrid>
      <w:tr w:rsidR="001A53DB" w:rsidRPr="001A53DB" w14:paraId="5BB4B3D6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5A93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6" w:name="100395"/>
            <w:bookmarkEnd w:id="40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ТСР</w:t>
            </w:r>
          </w:p>
        </w:tc>
        <w:tc>
          <w:tcPr>
            <w:tcW w:w="0" w:type="auto"/>
            <w:vAlign w:val="center"/>
            <w:hideMark/>
          </w:tcPr>
          <w:p w14:paraId="26CAB127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7" w:name="100396"/>
            <w:bookmarkEnd w:id="40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реабилитационных или абилитационных мероприятий с применением ТСР</w:t>
            </w:r>
          </w:p>
        </w:tc>
        <w:tc>
          <w:tcPr>
            <w:tcW w:w="0" w:type="auto"/>
            <w:vAlign w:val="center"/>
            <w:hideMark/>
          </w:tcPr>
          <w:p w14:paraId="48FAE1C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8" w:name="100397"/>
            <w:bookmarkEnd w:id="40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проведения реабилитационных или абилитационных мероприятий с применением ТСР</w:t>
            </w:r>
          </w:p>
        </w:tc>
      </w:tr>
      <w:tr w:rsidR="001A53DB" w:rsidRPr="001A53DB" w14:paraId="4A919458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3EE1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B1979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10336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FD2873E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4D334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57468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3ABF8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757092D9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B304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9752E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545C9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42CE27F3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E7D0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D03D0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C31A2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AA24CE7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F6573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43D44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32959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1F0EACC5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CFB7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F8750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AF459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0C5A69A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6CA6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8F73C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5AB45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9954DD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7FD8208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9" w:name="100398"/>
      <w:bookmarkEnd w:id="40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Далее - ТСР.</w:t>
      </w:r>
    </w:p>
    <w:p w14:paraId="2164925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0" w:name="000016"/>
      <w:bookmarkEnd w:id="41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Товары и услуги, предназначенные для социальной адаптации</w:t>
      </w:r>
    </w:p>
    <w:p w14:paraId="2A4EEF8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 интеграции в общество детей-инвалидов, на приобретение</w:t>
      </w:r>
    </w:p>
    <w:p w14:paraId="31487C7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которых направляются средства (часть средств)</w:t>
      </w:r>
    </w:p>
    <w:p w14:paraId="44DBBA5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материнского (семейного) капитала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3262"/>
        <w:gridCol w:w="3313"/>
      </w:tblGrid>
      <w:tr w:rsidR="001A53DB" w:rsidRPr="001A53DB" w14:paraId="18F3DCB5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7B481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1" w:name="000017"/>
            <w:bookmarkEnd w:id="411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  <w:tc>
          <w:tcPr>
            <w:tcW w:w="0" w:type="auto"/>
            <w:vAlign w:val="center"/>
            <w:hideMark/>
          </w:tcPr>
          <w:p w14:paraId="3D24951A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2" w:name="000018"/>
            <w:bookmarkEnd w:id="41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реабилитационных или абилитационных мероприятий с применением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  <w:tc>
          <w:tcPr>
            <w:tcW w:w="0" w:type="auto"/>
            <w:vAlign w:val="center"/>
            <w:hideMark/>
          </w:tcPr>
          <w:p w14:paraId="3F78D0ED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3" w:name="000019"/>
            <w:bookmarkEnd w:id="41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проведения реабилитационных или абилитационных мероприятий с применением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</w:tr>
      <w:tr w:rsidR="001A53DB" w:rsidRPr="001A53DB" w14:paraId="65B3A0C4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6BF9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D16B7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1452A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552F72DC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B5FB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03A12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4A65C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21EBFE77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64D86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E8BADD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55781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F7A380D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DF059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4A6D5B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5232F7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53DB" w:rsidRPr="001A53DB" w14:paraId="0E592B0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50A2F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24A782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3AF86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DD4F66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DFC8F4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4" w:name="100399"/>
      <w:bookmarkEnd w:id="414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Виды помощи, оказываемые ребенку-инвалиду в преодолении</w:t>
      </w:r>
    </w:p>
    <w:p w14:paraId="1D1063F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барьеров, мешающих получению им услуг на объектах социальной,</w:t>
      </w:r>
    </w:p>
    <w:p w14:paraId="18D6D84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инженерной и транспортной инфраструктур наравне с другими</w:t>
      </w:r>
    </w:p>
    <w:p w14:paraId="05344A2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лицами, организациями, предоставляющими услуги населению</w:t>
      </w:r>
    </w:p>
    <w:p w14:paraId="420D87A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1997B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5" w:name="100400"/>
      <w:bookmarkEnd w:id="415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1.  Помощь ребенку-инвалиду, передвигающемуся в кресле-коляске, на объектах</w:t>
      </w:r>
    </w:p>
    <w:p w14:paraId="1CDEFC7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социальной,  инженерной  и  транспортной  инфраструктур,  при входе в такие</w:t>
      </w:r>
    </w:p>
    <w:p w14:paraId="3188FE2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объекты и выходе из них, посадке в транспортное средство и высадке из него,</w:t>
      </w:r>
    </w:p>
    <w:p w14:paraId="6F8C227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в том числе с использованием кресла-коляски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192"/>
      </w:tblGrid>
      <w:tr w:rsidR="001A53DB" w:rsidRPr="001A53DB" w14:paraId="67A25B34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2534A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12430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6" w:name="100401"/>
            <w:bookmarkEnd w:id="41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</w:tr>
    </w:tbl>
    <w:p w14:paraId="5A91B6C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487"/>
      </w:tblGrid>
      <w:tr w:rsidR="001A53DB" w:rsidRPr="001A53DB" w14:paraId="5DC9AE90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EB94E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B7AF36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7" w:name="100402"/>
            <w:bookmarkEnd w:id="417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14:paraId="1D3AC59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8" w:name="100403"/>
      <w:bookmarkEnd w:id="41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2.  Сопровождение  ребенка-инвалида,  имеющего стойкие расстройства функции</w:t>
      </w:r>
    </w:p>
    <w:p w14:paraId="72BA442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зрения  и  самостоятельного передвижения, и оказание ему помощи на объектах</w:t>
      </w:r>
    </w:p>
    <w:p w14:paraId="6ED5B5B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социальной, инженерной и транспортной инфраструктур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192"/>
      </w:tblGrid>
      <w:tr w:rsidR="001A53DB" w:rsidRPr="001A53DB" w14:paraId="07266B26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9A2E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DA1A0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9" w:name="100404"/>
            <w:bookmarkEnd w:id="41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</w:tr>
    </w:tbl>
    <w:p w14:paraId="67E93F0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487"/>
      </w:tblGrid>
      <w:tr w:rsidR="001A53DB" w:rsidRPr="001A53DB" w14:paraId="5B8DE2E3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418E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DB5D0F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0" w:name="100405"/>
            <w:bookmarkEnd w:id="420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14:paraId="6D46018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1" w:name="100406"/>
      <w:bookmarkEnd w:id="42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3.  Обеспечение  допуска  на  объекты социальной, инженерной и транспортной</w:t>
      </w:r>
    </w:p>
    <w:p w14:paraId="31B52A1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инфраструктур,  в  которых  предоставляются  услуги,  собаки-проводника при</w:t>
      </w:r>
    </w:p>
    <w:p w14:paraId="0E1CF8B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наличии документа, подтверждающего ее специальное обучение в соответствии с</w:t>
      </w:r>
    </w:p>
    <w:p w14:paraId="087F6DF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192"/>
      </w:tblGrid>
      <w:tr w:rsidR="001A53DB" w:rsidRPr="001A53DB" w14:paraId="0386D23C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94CA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EE92E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2" w:name="100407"/>
            <w:bookmarkEnd w:id="422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</w:tr>
    </w:tbl>
    <w:p w14:paraId="663BF64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487"/>
      </w:tblGrid>
      <w:tr w:rsidR="001A53DB" w:rsidRPr="001A53DB" w14:paraId="3760D662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2E6C5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3BCE29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3" w:name="100408"/>
            <w:bookmarkEnd w:id="423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14:paraId="190D3F2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4" w:name="100409"/>
      <w:bookmarkEnd w:id="424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4.  Предоставление  ребенку-инвалиду  по  слуху  при необходимости услуги с</w:t>
      </w:r>
    </w:p>
    <w:p w14:paraId="2C3B7A1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использованием   русского  жестового  языка,  включая  обеспечение  допуска</w:t>
      </w:r>
    </w:p>
    <w:p w14:paraId="00C727B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сурдопереводчика, тифлосурдопереводчика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192"/>
      </w:tblGrid>
      <w:tr w:rsidR="001A53DB" w:rsidRPr="001A53DB" w14:paraId="2A951D8B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C224C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CCB6FE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5" w:name="100410"/>
            <w:bookmarkEnd w:id="425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</w:tr>
    </w:tbl>
    <w:p w14:paraId="359B2D3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487"/>
      </w:tblGrid>
      <w:tr w:rsidR="001A53DB" w:rsidRPr="001A53DB" w14:paraId="0C1434E9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2A160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95A628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6" w:name="100411"/>
            <w:bookmarkEnd w:id="426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14:paraId="7E3E831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7" w:name="100412"/>
      <w:bookmarkEnd w:id="427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5.  Оказание необходимой помощи ребенку-инвалиду в доступной для него форме</w:t>
      </w:r>
    </w:p>
    <w:p w14:paraId="3F380F4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в   уяснении  порядка  предоставления  и  получения  услуги,  в  оформлении</w:t>
      </w:r>
    </w:p>
    <w:p w14:paraId="64ADFAD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документов,  в  совершении  им  других  необходимых  для  получения  услуги</w:t>
      </w:r>
    </w:p>
    <w:p w14:paraId="017DF0B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действий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192"/>
      </w:tblGrid>
      <w:tr w:rsidR="001A53DB" w:rsidRPr="001A53DB" w14:paraId="5E70921D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85CB1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558E5B2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8" w:name="100413"/>
            <w:bookmarkEnd w:id="428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</w:t>
            </w:r>
          </w:p>
        </w:tc>
      </w:tr>
    </w:tbl>
    <w:p w14:paraId="1FA2421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487"/>
      </w:tblGrid>
      <w:tr w:rsidR="001A53DB" w:rsidRPr="001A53DB" w14:paraId="714B38E2" w14:textId="77777777" w:rsidTr="001A53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D76B8" w14:textId="77777777" w:rsidR="001A53DB" w:rsidRPr="001A53DB" w:rsidRDefault="001A53DB" w:rsidP="001A5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5043F1" w14:textId="77777777" w:rsidR="001A53DB" w:rsidRPr="001A53DB" w:rsidRDefault="001A53DB" w:rsidP="001A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9" w:name="100414"/>
            <w:bookmarkEnd w:id="429"/>
            <w:r w:rsidRPr="001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14:paraId="6DD2291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0" w:name="100415"/>
      <w:bookmarkEnd w:id="43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6.   Иная  необходимая  ребенку-инвалиду  помощь  в  преодолении  барьеров,</w:t>
      </w:r>
    </w:p>
    <w:p w14:paraId="328036D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мешающих получению им услуг наравне с другими лицами (вписать): ___________</w:t>
      </w:r>
    </w:p>
    <w:p w14:paraId="7BC4D94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9D1613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1" w:name="100416"/>
      <w:bookmarkEnd w:id="43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Примечания:  1.  Исполнителем  заключения  о  нуждаемости  в проведении</w:t>
      </w:r>
    </w:p>
    <w:p w14:paraId="008AAFA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реабилитационных     или     абилитационных     мероприятий     (проведения</w:t>
      </w:r>
    </w:p>
    <w:p w14:paraId="63826AF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реабилитационных    или    абилитационных   мероприятий)   по   направлению</w:t>
      </w:r>
    </w:p>
    <w:p w14:paraId="1D4F88B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реабилитации   или  абилитации  указываются  региональное  отделение  Фонда</w:t>
      </w:r>
    </w:p>
    <w:p w14:paraId="0F3D804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 страхования  Российской Федерации; орган исполнительной власти</w:t>
      </w:r>
    </w:p>
    <w:p w14:paraId="456EA71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 в соответствующей сфере деятельности: в сфере</w:t>
      </w:r>
    </w:p>
    <w:p w14:paraId="410CF6E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  защиты  населения;  сфере охраны здоровья; сфере образования; в</w:t>
      </w:r>
    </w:p>
    <w:p w14:paraId="29688B5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области  содействия  занятости  населения;  в области физической культуры и</w:t>
      </w:r>
    </w:p>
    <w:p w14:paraId="2AB6E59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спорта;   фамилия,   имя,  отчество  (при  наличии)  ребенка-инвалида  (его</w:t>
      </w:r>
    </w:p>
    <w:p w14:paraId="4591DEC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законного или уполномоченного представителя).</w:t>
      </w:r>
    </w:p>
    <w:p w14:paraId="081BDF0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2" w:name="100417"/>
      <w:bookmarkEnd w:id="432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 Сроки   исполнения   заключения   о   нуждаемости   в   проведении</w:t>
      </w:r>
    </w:p>
    <w:p w14:paraId="30487AA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реабилитационных     или     абилитационных     мероприятий     (проведения</w:t>
      </w:r>
    </w:p>
    <w:p w14:paraId="6796CB8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реабилитационных  или  абилитационных  мероприятий)  должны соответствовать</w:t>
      </w:r>
    </w:p>
    <w:p w14:paraId="1F0A2ED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сроку, на который разработана ИПРА ребенка-инвалида.</w:t>
      </w:r>
    </w:p>
    <w:p w14:paraId="64B2D3A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3" w:name="100418"/>
      <w:bookmarkEnd w:id="433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В  случае  вынесения  заключения о ненуждаемости ребенка-инвалида в</w:t>
      </w:r>
    </w:p>
    <w:p w14:paraId="3B6F863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проведении  реабилитационных или абилитационных мероприятий срок исполнения</w:t>
      </w:r>
    </w:p>
    <w:p w14:paraId="407BC05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и исполнитель данного заключения не указываются.</w:t>
      </w:r>
    </w:p>
    <w:p w14:paraId="668DDE4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B96525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содержанием ИПРА</w:t>
      </w:r>
    </w:p>
    <w:p w14:paraId="00E1C50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ребенка-инвалида</w:t>
      </w:r>
    </w:p>
    <w:p w14:paraId="7051377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согласен                ___________________________________ ___________</w:t>
      </w:r>
    </w:p>
    <w:p w14:paraId="76CAF0A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(подпись ребенка-инвалида или его   (фамилия,</w:t>
      </w:r>
    </w:p>
    <w:p w14:paraId="62803E0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законного (уполномоченного)     инициалы)</w:t>
      </w:r>
    </w:p>
    <w:p w14:paraId="6CD8149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представителя) (нужное подчеркнуть)</w:t>
      </w:r>
    </w:p>
    <w:p w14:paraId="3899D4D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087381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Руководитель бюро (главного бюро,</w:t>
      </w:r>
    </w:p>
    <w:p w14:paraId="5E807B9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Федерального бюро)</w:t>
      </w:r>
    </w:p>
    <w:p w14:paraId="0213100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медико-социальной экспертизы</w:t>
      </w:r>
    </w:p>
    <w:p w14:paraId="305AA14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(уполномоченный заместитель</w:t>
      </w:r>
    </w:p>
    <w:p w14:paraId="1FE903B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руководителя главного бюро,</w:t>
      </w:r>
    </w:p>
    <w:p w14:paraId="49418BA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(Федерального бюро))           _______________ ________________________</w:t>
      </w:r>
    </w:p>
    <w:p w14:paraId="72977AA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(фамилия, инициалы)</w:t>
      </w:r>
    </w:p>
    <w:p w14:paraId="3848611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BC1405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14:paraId="4FCF128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607216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A99747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16B3D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DFEA73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4" w:name="100419"/>
      <w:bookmarkEnd w:id="434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Заключение о выполнении ИПРА ребенка-инвалида</w:t>
      </w:r>
    </w:p>
    <w:p w14:paraId="1D62780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5" w:name="100420"/>
      <w:bookmarkEnd w:id="435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Оценка результатов реализации ИПРА ребенка-инвалида:</w:t>
      </w:r>
    </w:p>
    <w:p w14:paraId="65A24B4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6" w:name="100421"/>
      <w:bookmarkEnd w:id="436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1. Оценка результатов медицинской реабилитации или абилитации:</w:t>
      </w:r>
    </w:p>
    <w:p w14:paraId="1E2DB96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B2DA3F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восстановлены   нарушенные   функции   (полностью,   частично);  достигнута</w:t>
      </w:r>
    </w:p>
    <w:p w14:paraId="00F9146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компенсация    утраченных   функций   (полная,   частичная);   сформированы</w:t>
      </w:r>
    </w:p>
    <w:p w14:paraId="6E8F7D3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отсутствующие   функции  (полностью,  частично);  положительные  результаты</w:t>
      </w:r>
    </w:p>
    <w:p w14:paraId="11C2A43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отсутствуют (нужное подчеркнуть)</w:t>
      </w:r>
    </w:p>
    <w:p w14:paraId="7323524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7" w:name="100422"/>
      <w:bookmarkEnd w:id="437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2. Оценка результатов психолого-педагогической реабилитации</w:t>
      </w:r>
    </w:p>
    <w:p w14:paraId="2D19899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или абилитации:</w:t>
      </w:r>
    </w:p>
    <w:p w14:paraId="47C097C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28CC94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созданы   необходимые   условия   по   организации  обучения;  осуществлена</w:t>
      </w:r>
    </w:p>
    <w:p w14:paraId="2E11690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профессиональная   ориентация   в   образовательной   организации,  оказана</w:t>
      </w:r>
    </w:p>
    <w:p w14:paraId="6CF7F88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психологическая помощь (нужное подчеркнуть)</w:t>
      </w:r>
    </w:p>
    <w:p w14:paraId="000646F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8" w:name="100423"/>
      <w:bookmarkEnd w:id="438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Оценка результатов профессиональной реабилитации или абилитации</w:t>
      </w:r>
    </w:p>
    <w:p w14:paraId="0BDCFED9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829762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осуществлена   профессиональная   ориентация  в  органах  службы  занятости</w:t>
      </w:r>
    </w:p>
    <w:p w14:paraId="29A62A2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населения;  созданы  необходимые  условия по организации обучения; получена</w:t>
      </w:r>
    </w:p>
    <w:p w14:paraId="66AAD63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профессия  (специальность),  в  том  числе  новая;  повышена  квалификация;</w:t>
      </w:r>
    </w:p>
    <w:p w14:paraId="42E96FA6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повышен уровень профессионального образования; подобрано подходящее рабочее</w:t>
      </w:r>
    </w:p>
    <w:p w14:paraId="106D017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место;  специальное  рабочее  место  для  трудоустройства  ребенка-инвалида</w:t>
      </w:r>
    </w:p>
    <w:p w14:paraId="40DDAA4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оснащено  (оборудовано)  с  учетом  имеющихся  у  него нарушенных функций и</w:t>
      </w:r>
    </w:p>
    <w:p w14:paraId="12DAA8FC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ограничений  жизнедеятельности;  созданы  необходимые  условия для трудовой</w:t>
      </w:r>
    </w:p>
    <w:p w14:paraId="699185B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 ребенка-инвалида;   достигнута  производственная  адаптация;</w:t>
      </w:r>
    </w:p>
    <w:p w14:paraId="0EC2AF5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положительные результаты отсутствуют (нужное подчеркнуть)</w:t>
      </w:r>
    </w:p>
    <w:p w14:paraId="5DCD86D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9" w:name="100424"/>
      <w:bookmarkEnd w:id="439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4. Оценка результатов социальной реабилитации или абилитации:</w:t>
      </w:r>
    </w:p>
    <w:p w14:paraId="30BB48C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BE34C70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достигнута   или   сформирована  способность  к  самообслуживанию  (полная,</w:t>
      </w:r>
    </w:p>
    <w:p w14:paraId="79F8383B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частичная);   восстановлены   (сформированы)  навыки  бытовой  деятельности</w:t>
      </w:r>
    </w:p>
    <w:p w14:paraId="42921D9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(полностью, частично); восстановлен (сформирован) социально-средовой статус</w:t>
      </w:r>
    </w:p>
    <w:p w14:paraId="7A85913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(полностью, частично) (нужное подчеркнуть)</w:t>
      </w:r>
    </w:p>
    <w:p w14:paraId="71205AF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0" w:name="100425"/>
      <w:bookmarkEnd w:id="440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5. Заключение о возможности (невозможности) осуществлять</w:t>
      </w:r>
    </w:p>
    <w:p w14:paraId="014DD4D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самообслуживание и вести самостоятельный образ жизни:</w:t>
      </w:r>
    </w:p>
    <w:p w14:paraId="21EB681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F0428D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D9FD58D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(заполняется в отношении детей-инвалидов, проживающих в стационарных</w:t>
      </w:r>
    </w:p>
    <w:p w14:paraId="37D053B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учреждениях социального обслуживания, являющихся сиротами или оставшихся</w:t>
      </w:r>
    </w:p>
    <w:p w14:paraId="4E2991D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без попечения родителей, по достижении ими возраста 18 лет)</w:t>
      </w:r>
    </w:p>
    <w:p w14:paraId="2BCCBB9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1" w:name="100426"/>
      <w:bookmarkEnd w:id="441"/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6. Особые отметки о реализации ИПРА ребенка-инвалида:</w:t>
      </w:r>
    </w:p>
    <w:p w14:paraId="6844C167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0BC85C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B65ED34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(вносятся дополнительные сведения о результатах осуществленных</w:t>
      </w:r>
    </w:p>
    <w:p w14:paraId="2049B4A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реабилитационных мероприятий)</w:t>
      </w:r>
    </w:p>
    <w:p w14:paraId="46A4B041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70A86E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Дата вынесения заключения: "__" ________ 20__ г.</w:t>
      </w:r>
    </w:p>
    <w:p w14:paraId="29E71FB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2B8A5B8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Руководитель бюро (главного бюро,</w:t>
      </w:r>
    </w:p>
    <w:p w14:paraId="20BA4F73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Федерального бюро)</w:t>
      </w:r>
    </w:p>
    <w:p w14:paraId="2686ACD2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медико-социальной экспертизы</w:t>
      </w:r>
    </w:p>
    <w:p w14:paraId="17A0B70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(уполномоченный заместитель</w:t>
      </w:r>
    </w:p>
    <w:p w14:paraId="0B9B417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руководителя главного бюро,</w:t>
      </w:r>
    </w:p>
    <w:p w14:paraId="5E2C5B75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(Федерального бюро))           _______________ ________________________</w:t>
      </w:r>
    </w:p>
    <w:p w14:paraId="66BD8BCA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(фамилия, инициалы)</w:t>
      </w:r>
    </w:p>
    <w:p w14:paraId="10A8C0FE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500865F" w14:textId="77777777" w:rsidR="001A53DB" w:rsidRPr="001A53DB" w:rsidRDefault="001A53DB" w:rsidP="001A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53DB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14:paraId="702FC9E5" w14:textId="77777777" w:rsidR="001A53DB" w:rsidRPr="001A53DB" w:rsidRDefault="001A53DB" w:rsidP="001A53D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138CB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CCC572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BF9070" w14:textId="77777777" w:rsidR="001A53DB" w:rsidRPr="001A53DB" w:rsidRDefault="001A53DB" w:rsidP="001A53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53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Судебная практика и законодательство — Приказ Минтруда России от 31.07.2015 N 528н (ред. от 27.01.2016) 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</w:t>
      </w:r>
    </w:p>
    <w:p w14:paraId="0214F35B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C8954A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100004" w:history="1">
        <w:r w:rsidRPr="001A5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&lt;Письмо&gt; Минспорта России N МТ-03-07/1614, Минтруда России 13-5/10/В-1781 от 18.03.2016 &lt;Об информировании и консультировании инвалида и членов его семьи по вопросам адаптивной физической культуры и адаптивного спорта&gt;</w:t>
        </w:r>
      </w:hyperlink>
    </w:p>
    <w:p w14:paraId="421430AB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9BF98C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2" w:name="100004"/>
      <w:bookmarkEnd w:id="442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труда и социальной защиты Российской Федерации разработан и утвержден </w:t>
      </w:r>
      <w:hyperlink r:id="rId21" w:anchor="100026" w:history="1">
        <w:r w:rsidRPr="001A5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31 июля 2015 года N 528н "Об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форм" (далее - Приказ N 528н), согласно которому на органы исполнительной власти субъектов Российской Федерации в области физической культуры и спорта возложены функции по организации физкультурно-оздоровительной работы и занятиями спортом с инвалидами согласно индивидуальной программе реабилитации или абилитации инвалида (далее - ИПРА), направленной из федерального государственного учреждения медико-социальной экспертизы.</w:t>
      </w:r>
    </w:p>
    <w:p w14:paraId="49C13924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B9E648" w14:textId="77777777" w:rsidR="001A53DB" w:rsidRPr="001A53DB" w:rsidRDefault="001A53DB" w:rsidP="001A5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42795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100023" w:history="1">
        <w:r w:rsidRPr="001A5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"Инструкция о порядке освидетельствования подозреваемых, обвиняемых и осужденных в учреждениях медико - социальной экспертизы" (утв. Минюстом РФ 23.08.1999 N 18/39-1010)</w:t>
        </w:r>
      </w:hyperlink>
    </w:p>
    <w:p w14:paraId="122F474A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CE924A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3" w:name="100023"/>
      <w:bookmarkEnd w:id="443"/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</w:t>
      </w:r>
      <w:hyperlink r:id="rId23" w:anchor="100077" w:history="1">
        <w:r w:rsidRPr="001A5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Индивидуальная программа реабилитации</w:t>
        </w:r>
      </w:hyperlink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лица, признанного инвалидом, составляется в присутствии и при участии представителя администрации учреждения УИС и осуществляется в порядке, предусмотренном </w:t>
      </w:r>
      <w:hyperlink r:id="rId24" w:anchor="100065" w:history="1">
        <w:r w:rsidRPr="001A5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"Положением</w:t>
        </w:r>
      </w:hyperlink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признании лица инвалидом", утвержденным Постановлением Правительства Российской Федерации от 13.08.96 N 965.</w:t>
      </w:r>
    </w:p>
    <w:p w14:paraId="21CEE166" w14:textId="77777777" w:rsidR="001A53DB" w:rsidRPr="001A53DB" w:rsidRDefault="001A53DB" w:rsidP="001A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16C2DC" w14:textId="77777777" w:rsidR="003D3525" w:rsidRDefault="003D3525"/>
    <w:sectPr w:rsidR="003D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25"/>
    <w:rsid w:val="001A53DB"/>
    <w:rsid w:val="003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DBF58-1FD8-4744-9EA7-FD9738BC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5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3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A53DB"/>
  </w:style>
  <w:style w:type="paragraph" w:customStyle="1" w:styleId="msonormal0">
    <w:name w:val="msonormal"/>
    <w:basedOn w:val="a"/>
    <w:rsid w:val="001A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1A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5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3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1A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53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3DB"/>
    <w:rPr>
      <w:color w:val="800080"/>
      <w:u w:val="single"/>
    </w:rPr>
  </w:style>
  <w:style w:type="paragraph" w:customStyle="1" w:styleId="pright">
    <w:name w:val="pright"/>
    <w:basedOn w:val="a"/>
    <w:rsid w:val="001A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A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1A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truda-rossii-ot-31072015-n-528n/" TargetMode="External"/><Relationship Id="rId13" Type="http://schemas.openxmlformats.org/officeDocument/2006/relationships/hyperlink" Target="http://legalacts.ru/doc/273_FZ-ob-obrazovanii/" TargetMode="External"/><Relationship Id="rId18" Type="http://schemas.openxmlformats.org/officeDocument/2006/relationships/hyperlink" Target="http://legalacts.ru/doc/273_FZ-ob-obrazovanii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rikaz-mintruda-rossii-ot-31072015-n-528n/" TargetMode="External"/><Relationship Id="rId7" Type="http://schemas.openxmlformats.org/officeDocument/2006/relationships/hyperlink" Target="http://legalacts.ru/doc/prikaz-mintruda-rossii-ot-31072015-n-528n/" TargetMode="External"/><Relationship Id="rId12" Type="http://schemas.openxmlformats.org/officeDocument/2006/relationships/hyperlink" Target="http://legalacts.ru/doc/prikaz-mintruda-rossii-ot-31072015-n-528n/" TargetMode="External"/><Relationship Id="rId17" Type="http://schemas.openxmlformats.org/officeDocument/2006/relationships/hyperlink" Target="http://legalacts.ru/doc/prikaz-mintruda-rossii-ot-31072015-n-528n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galacts.ru/doc/prikaz-mintruda-rossii-ot-31072015-n-528n/" TargetMode="External"/><Relationship Id="rId20" Type="http://schemas.openxmlformats.org/officeDocument/2006/relationships/hyperlink" Target="http://legalacts.ru/doc/pismo-minsporta-rossii-n-mt-03-071614-mintruda-rossii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truda-rossii-ot-31072015-n-528n/" TargetMode="External"/><Relationship Id="rId11" Type="http://schemas.openxmlformats.org/officeDocument/2006/relationships/hyperlink" Target="http://legalacts.ru/doc/prikaz-mintruda-rossii-ot-31072015-n-528n/" TargetMode="External"/><Relationship Id="rId24" Type="http://schemas.openxmlformats.org/officeDocument/2006/relationships/hyperlink" Target="http://legalacts.ru/doc/postanovlenie-pravitelstva-rf-ot-13081996-n-965/" TargetMode="External"/><Relationship Id="rId5" Type="http://schemas.openxmlformats.org/officeDocument/2006/relationships/hyperlink" Target="http://legalacts.ru/doc/postanovlenie-pravitelstva-rf-ot-19062012-n-610/" TargetMode="External"/><Relationship Id="rId15" Type="http://schemas.openxmlformats.org/officeDocument/2006/relationships/hyperlink" Target="http://legalacts.ru/doc/prikaz-mintruda-rossii-ot-31072015-n-528n/" TargetMode="External"/><Relationship Id="rId23" Type="http://schemas.openxmlformats.org/officeDocument/2006/relationships/hyperlink" Target="http://legalacts.ru/doc/prikaz-mintruda-rossii-ot-31072015-n-528n/" TargetMode="External"/><Relationship Id="rId10" Type="http://schemas.openxmlformats.org/officeDocument/2006/relationships/hyperlink" Target="http://legalacts.ru/doc/prikaz-mintruda-rossii-ot-31072015-n-528n/" TargetMode="External"/><Relationship Id="rId19" Type="http://schemas.openxmlformats.org/officeDocument/2006/relationships/hyperlink" Target="http://legalacts.ru/doc/prikaz-mintruda-rossii-ot-31072015-n-528n/" TargetMode="External"/><Relationship Id="rId4" Type="http://schemas.openxmlformats.org/officeDocument/2006/relationships/hyperlink" Target="http://legalacts.ru/doc/federalnyi-zakon-ot-24111995-n-181-fz-o/" TargetMode="External"/><Relationship Id="rId9" Type="http://schemas.openxmlformats.org/officeDocument/2006/relationships/hyperlink" Target="http://legalacts.ru/doc/rasporjazhenie-pravitelstva-rf-ot-30122005-n-2347-r/" TargetMode="External"/><Relationship Id="rId14" Type="http://schemas.openxmlformats.org/officeDocument/2006/relationships/hyperlink" Target="http://legalacts.ru/doc/prikaz-mintruda-rossii-ot-31072015-n-528n/" TargetMode="External"/><Relationship Id="rId22" Type="http://schemas.openxmlformats.org/officeDocument/2006/relationships/hyperlink" Target="http://legalacts.ru/doc/instruktsija-o-porjadke-osvidetelstvovanija-podozrevaemykh-obvinjaemykh-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9298</Words>
  <Characters>53002</Characters>
  <Application>Microsoft Office Word</Application>
  <DocSecurity>0</DocSecurity>
  <Lines>441</Lines>
  <Paragraphs>124</Paragraphs>
  <ScaleCrop>false</ScaleCrop>
  <Company/>
  <LinksUpToDate>false</LinksUpToDate>
  <CharactersWithSpaces>62176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2025-06-19T08:35:00Z</dcterms:created>
  <dcterms:modified xsi:type="dcterms:W3CDTF">2025-06-19T08:36:00Z</dcterms:modified>
</cp:coreProperties>
</file>