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4AC1" w:rsidRDefault="003C4AC1" w:rsidP="003C4A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3C4AC1" w:rsidRDefault="003C4AC1" w:rsidP="003C4A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работы интеллектуально-творческого центра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Сеспель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3C4AC1" w:rsidRDefault="003C4AC1" w:rsidP="003C4A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МБУК «Централизованная библиотечная система»</w:t>
      </w:r>
      <w:bookmarkStart w:id="0" w:name="_GoBack"/>
      <w:bookmarkEnd w:id="0"/>
    </w:p>
    <w:p w:rsidR="003C4AC1" w:rsidRDefault="003C4AC1" w:rsidP="003C4A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 на </w:t>
      </w:r>
      <w:r>
        <w:rPr>
          <w:rFonts w:ascii="Times New Roman" w:hAnsi="Times New Roman" w:cs="Times New Roman"/>
          <w:b/>
          <w:sz w:val="24"/>
          <w:szCs w:val="24"/>
        </w:rPr>
        <w:t>феврал</w:t>
      </w:r>
      <w:r>
        <w:rPr>
          <w:rFonts w:ascii="Times New Roman" w:hAnsi="Times New Roman" w:cs="Times New Roman"/>
          <w:b/>
          <w:sz w:val="24"/>
          <w:szCs w:val="24"/>
        </w:rPr>
        <w:t>ь 2026 года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1985"/>
        <w:gridCol w:w="1241"/>
      </w:tblGrid>
      <w:tr w:rsidR="00C90F3F" w:rsidRPr="008718D1" w:rsidTr="00D008F3">
        <w:tc>
          <w:tcPr>
            <w:tcW w:w="3227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18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985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Кто проводит</w:t>
            </w:r>
          </w:p>
        </w:tc>
        <w:tc>
          <w:tcPr>
            <w:tcW w:w="1241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C90F3F" w:rsidRPr="008718D1" w:rsidTr="00D008F3">
        <w:tc>
          <w:tcPr>
            <w:tcW w:w="9571" w:type="dxa"/>
            <w:gridSpan w:val="4"/>
          </w:tcPr>
          <w:p w:rsidR="00C90F3F" w:rsidRPr="008718D1" w:rsidRDefault="00902C3E" w:rsidP="003432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>День разгрома советскими войсками немецко-фашистских войск в Сталинградской битве (02.02) Неделя исторической памяти «Вечный огонь Сталинграда»</w:t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«Сталинградский перелом»</w:t>
            </w:r>
          </w:p>
        </w:tc>
        <w:tc>
          <w:tcPr>
            <w:tcW w:w="3118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Интеллектуально – познавательная викторина</w:t>
            </w:r>
          </w:p>
        </w:tc>
        <w:tc>
          <w:tcPr>
            <w:tcW w:w="1985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«Нам подвиг Сталинграда не забыть!»</w:t>
            </w:r>
          </w:p>
        </w:tc>
        <w:tc>
          <w:tcPr>
            <w:tcW w:w="3118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книжная выставка </w:t>
            </w:r>
          </w:p>
        </w:tc>
        <w:tc>
          <w:tcPr>
            <w:tcW w:w="1985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Pr="00902C3E" w:rsidRDefault="00902C3E" w:rsidP="00902C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>День памяти о россиянах, исполнявших служебный долг за пределами Отечества (15.02)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>Медиа-караван «Афганскими тропами»</w:t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«Ушедшие в вечность солдаты России»</w:t>
            </w:r>
          </w:p>
        </w:tc>
        <w:tc>
          <w:tcPr>
            <w:tcW w:w="3118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Разговор о мужестве и доблести</w:t>
            </w:r>
          </w:p>
        </w:tc>
        <w:tc>
          <w:tcPr>
            <w:tcW w:w="1985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>День защитника Отечества (23.02)</w:t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«Секретный код: разгадай военную тайну»</w:t>
            </w:r>
          </w:p>
        </w:tc>
        <w:tc>
          <w:tcPr>
            <w:tcW w:w="3118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Интерактивная игра</w:t>
            </w:r>
            <w:r w:rsidR="00173E9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173E92">
              <w:rPr>
                <w:rFonts w:ascii="Times New Roman" w:hAnsi="Times New Roman" w:cs="Times New Roman"/>
                <w:sz w:val="24"/>
                <w:szCs w:val="24"/>
              </w:rPr>
              <w:t>Прокультура</w:t>
            </w:r>
            <w:proofErr w:type="spellEnd"/>
            <w:r w:rsidR="00173E9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 w:rsidRPr="00902C3E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«На страже Родины вчера, сегодня, завтра»</w:t>
            </w:r>
          </w:p>
        </w:tc>
        <w:tc>
          <w:tcPr>
            <w:tcW w:w="3118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85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 w:rsidRPr="00902C3E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>День памяти воинов-десантников 6-ой парашютно-десантной роты 104 гвардейского полка Псковской дивизии ВДВ, геройски погибших в Аргунском ущелье (01.03)</w:t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«Подвиг российских мальчишек не должен быть забыт. Десантники 6 – й роты»</w:t>
            </w:r>
          </w:p>
        </w:tc>
        <w:tc>
          <w:tcPr>
            <w:tcW w:w="3118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Патриотическая беседа</w:t>
            </w:r>
          </w:p>
        </w:tc>
        <w:tc>
          <w:tcPr>
            <w:tcW w:w="1985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>День молодого избирателя (16.02)</w:t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«Решайся, выбери будущее»</w:t>
            </w:r>
          </w:p>
        </w:tc>
        <w:tc>
          <w:tcPr>
            <w:tcW w:w="3118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Информационно-правовая викторина</w:t>
            </w:r>
          </w:p>
        </w:tc>
        <w:tc>
          <w:tcPr>
            <w:tcW w:w="1985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Pr="008718D1" w:rsidRDefault="00902C3E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>День Святого Валентина  (14 февраля)</w:t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«Автор расскажет о любви»</w:t>
            </w:r>
          </w:p>
        </w:tc>
        <w:tc>
          <w:tcPr>
            <w:tcW w:w="3118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85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 w:rsidRPr="00902C3E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Pr="008718D1" w:rsidRDefault="00902C3E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>Масленичная неделя 2026 (16.02-22.02)</w:t>
            </w: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«Смех да веселье на всю неделю!»</w:t>
            </w:r>
          </w:p>
        </w:tc>
        <w:tc>
          <w:tcPr>
            <w:tcW w:w="3118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1985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«Масленичные страницы. Каждая страничка со вкусом блинов»</w:t>
            </w:r>
          </w:p>
        </w:tc>
        <w:tc>
          <w:tcPr>
            <w:tcW w:w="3118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Выставка - календарь</w:t>
            </w:r>
          </w:p>
        </w:tc>
        <w:tc>
          <w:tcPr>
            <w:tcW w:w="1985" w:type="dxa"/>
          </w:tcPr>
          <w:p w:rsidR="00902C3E" w:rsidRPr="00902C3E" w:rsidRDefault="00173E92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Pr="008718D1" w:rsidRDefault="00902C3E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Творческий семейный клуб «Добрых рук мастерство»</w:t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4F6910" w:rsidRDefault="00902C3E" w:rsidP="00100F54">
            <w:pPr>
              <w:spacing w:line="36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E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«Открытка любви»</w:t>
            </w:r>
          </w:p>
        </w:tc>
        <w:tc>
          <w:tcPr>
            <w:tcW w:w="3118" w:type="dxa"/>
          </w:tcPr>
          <w:p w:rsidR="00902C3E" w:rsidRPr="004F6910" w:rsidRDefault="00902C3E" w:rsidP="00100F54">
            <w:pPr>
              <w:spacing w:line="36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E4A">
              <w:rPr>
                <w:rFonts w:ascii="Times New Roman" w:hAnsi="Times New Roman" w:cs="Times New Roman"/>
                <w:sz w:val="24"/>
                <w:szCs w:val="24"/>
              </w:rPr>
              <w:t>Поздравительные открытки</w:t>
            </w:r>
          </w:p>
        </w:tc>
        <w:tc>
          <w:tcPr>
            <w:tcW w:w="1985" w:type="dxa"/>
          </w:tcPr>
          <w:p w:rsidR="00902C3E" w:rsidRPr="00DB148E" w:rsidRDefault="00173E92" w:rsidP="00173E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902C3E" w:rsidRPr="004F6910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Pr="008718D1" w:rsidRDefault="00902C3E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>12 февраля 145 лет со дня рождения балерины Анны Павловны Павловой (1881– 1931)</w:t>
            </w: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«Балерина п</w:t>
            </w:r>
            <w:r w:rsidRPr="007A6748">
              <w:rPr>
                <w:rFonts w:ascii="Times New Roman" w:hAnsi="Times New Roman" w:cs="Times New Roman"/>
                <w:sz w:val="24"/>
                <w:szCs w:val="24"/>
              </w:rPr>
              <w:t xml:space="preserve">рекрасного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видения</w:t>
            </w:r>
            <w:r w:rsidRPr="007A67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- знакомство</w:t>
            </w:r>
          </w:p>
        </w:tc>
        <w:tc>
          <w:tcPr>
            <w:tcW w:w="1985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Pr="008718D1" w:rsidRDefault="00902C3E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Волонтерское объединение «Экология и молодежь»</w:t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4F6910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8DA">
              <w:rPr>
                <w:rFonts w:ascii="Times New Roman" w:hAnsi="Times New Roman" w:cs="Times New Roman"/>
                <w:sz w:val="24"/>
                <w:szCs w:val="24"/>
              </w:rPr>
              <w:t>«Кто и как живёт в море?»</w:t>
            </w:r>
          </w:p>
        </w:tc>
        <w:tc>
          <w:tcPr>
            <w:tcW w:w="3118" w:type="dxa"/>
          </w:tcPr>
          <w:p w:rsidR="00902C3E" w:rsidRPr="004F6910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8DA"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по книге С. </w:t>
            </w:r>
            <w:proofErr w:type="spellStart"/>
            <w:r w:rsidRPr="006008DA">
              <w:rPr>
                <w:rFonts w:ascii="Times New Roman" w:hAnsi="Times New Roman" w:cs="Times New Roman"/>
                <w:sz w:val="24"/>
                <w:szCs w:val="24"/>
              </w:rPr>
              <w:t>Сахарнова</w:t>
            </w:r>
            <w:proofErr w:type="spellEnd"/>
          </w:p>
        </w:tc>
        <w:tc>
          <w:tcPr>
            <w:tcW w:w="1985" w:type="dxa"/>
          </w:tcPr>
          <w:p w:rsidR="00902C3E" w:rsidRPr="004F6910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902C3E" w:rsidRPr="004F6910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8D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Pr="008718D1" w:rsidRDefault="00902C3E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помощь профориентации</w:t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3171AF" w:rsidRDefault="00902C3E" w:rsidP="00173E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«Мир профессий. Узнай и</w:t>
            </w:r>
            <w:r w:rsidR="00173E9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огрузись»</w:t>
            </w:r>
          </w:p>
        </w:tc>
        <w:tc>
          <w:tcPr>
            <w:tcW w:w="3118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</w:t>
            </w:r>
            <w:r w:rsidR="00962722">
              <w:rPr>
                <w:rFonts w:ascii="Times New Roman" w:hAnsi="Times New Roman" w:cs="Times New Roman"/>
                <w:sz w:val="24"/>
                <w:szCs w:val="24"/>
              </w:rPr>
              <w:t>ное путешествие (</w:t>
            </w:r>
            <w:proofErr w:type="spellStart"/>
            <w:r w:rsidR="00962722">
              <w:rPr>
                <w:rFonts w:ascii="Times New Roman" w:hAnsi="Times New Roman" w:cs="Times New Roman"/>
                <w:sz w:val="24"/>
                <w:szCs w:val="24"/>
              </w:rPr>
              <w:t>Прокультура</w:t>
            </w:r>
            <w:proofErr w:type="spellEnd"/>
            <w:r w:rsidR="0096272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FFD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Pr="008718D1" w:rsidRDefault="00902C3E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>8 февраля - День российской науки</w:t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«Наука – это круто!»</w:t>
            </w:r>
          </w:p>
        </w:tc>
        <w:tc>
          <w:tcPr>
            <w:tcW w:w="3118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- эксперимент</w:t>
            </w:r>
          </w:p>
        </w:tc>
        <w:tc>
          <w:tcPr>
            <w:tcW w:w="1985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Pr="008718D1" w:rsidRDefault="00902C3E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>16 февраля – 195 лет со дня рождения Николая Семеновича Лескова, русского писателя</w:t>
            </w:r>
            <w:r w:rsidRPr="003432E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159A8">
              <w:rPr>
                <w:rFonts w:ascii="Times New Roman" w:hAnsi="Times New Roman" w:cs="Times New Roman"/>
                <w:sz w:val="24"/>
                <w:szCs w:val="24"/>
              </w:rPr>
              <w:t>Неисчерпаемый мир Лескова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- юбилей</w:t>
            </w:r>
          </w:p>
        </w:tc>
        <w:tc>
          <w:tcPr>
            <w:tcW w:w="1985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Pr="008718D1" w:rsidRDefault="00902C3E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>17 февраля – 120 лет со дня рождения Агнии Львовны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Барто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поэтессы (1906-1981 г)</w:t>
            </w:r>
            <w:r w:rsidRPr="003432E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A0F">
              <w:rPr>
                <w:rFonts w:ascii="Times New Roman" w:hAnsi="Times New Roman" w:cs="Times New Roman"/>
                <w:sz w:val="24"/>
                <w:szCs w:val="24"/>
              </w:rPr>
              <w:t>«Вслух читаем — детство возвращаем»</w:t>
            </w:r>
          </w:p>
        </w:tc>
        <w:tc>
          <w:tcPr>
            <w:tcW w:w="3118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 громких чтений </w:t>
            </w:r>
          </w:p>
        </w:tc>
        <w:tc>
          <w:tcPr>
            <w:tcW w:w="1985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</w:t>
            </w:r>
          </w:p>
        </w:tc>
        <w:tc>
          <w:tcPr>
            <w:tcW w:w="1241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«Парад героев Агнии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85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</w:t>
            </w:r>
          </w:p>
        </w:tc>
        <w:tc>
          <w:tcPr>
            <w:tcW w:w="1241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Pr="003432E5" w:rsidRDefault="00902C3E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>21 февраля - Международный день родного языка</w:t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«Сила и красота родного языка»</w:t>
            </w:r>
          </w:p>
        </w:tc>
        <w:tc>
          <w:tcPr>
            <w:tcW w:w="3118" w:type="dxa"/>
          </w:tcPr>
          <w:p w:rsid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Книжная выставка </w:t>
            </w:r>
          </w:p>
        </w:tc>
        <w:tc>
          <w:tcPr>
            <w:tcW w:w="1985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Pr="00902C3E" w:rsidRDefault="00902C3E" w:rsidP="00902C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Международный день </w:t>
            </w:r>
            <w:proofErr w:type="spellStart"/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>книгодарения</w:t>
            </w:r>
            <w:proofErr w:type="spellEnd"/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(14 февраля)</w:t>
            </w:r>
          </w:p>
          <w:p w:rsidR="00902C3E" w:rsidRPr="008718D1" w:rsidRDefault="00902C3E" w:rsidP="00902C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Акция ко дню </w:t>
            </w:r>
            <w:proofErr w:type="spellStart"/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>книгодарения</w:t>
            </w:r>
            <w:proofErr w:type="spellEnd"/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«Из рук в руки, от сердца к сердцу»</w:t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«14 февраля – международный день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книгодарения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85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февраля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Pr="008718D1" w:rsidRDefault="00902C3E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 любителей чтения «Литературный привал»</w:t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49136E" w:rsidRDefault="00902C3E" w:rsidP="00902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мире Лескова»</w:t>
            </w:r>
          </w:p>
        </w:tc>
        <w:tc>
          <w:tcPr>
            <w:tcW w:w="3118" w:type="dxa"/>
          </w:tcPr>
          <w:p w:rsidR="00902C3E" w:rsidRPr="0049136E" w:rsidRDefault="00902C3E" w:rsidP="0017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821">
              <w:rPr>
                <w:rFonts w:ascii="Times New Roman" w:hAnsi="Times New Roman" w:cs="Times New Roman"/>
                <w:sz w:val="24"/>
                <w:szCs w:val="24"/>
              </w:rPr>
              <w:t>Литературная экскурсия по жизни и творчеству</w:t>
            </w:r>
          </w:p>
        </w:tc>
        <w:tc>
          <w:tcPr>
            <w:tcW w:w="1985" w:type="dxa"/>
          </w:tcPr>
          <w:p w:rsidR="00902C3E" w:rsidRPr="004F6910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902C3E" w:rsidRPr="0049136E" w:rsidRDefault="00902C3E" w:rsidP="0017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ф</w:t>
            </w:r>
            <w:r w:rsidRPr="0049136E">
              <w:rPr>
                <w:rFonts w:ascii="Times New Roman" w:hAnsi="Times New Roman" w:cs="Times New Roman"/>
                <w:sz w:val="24"/>
                <w:szCs w:val="24"/>
              </w:rPr>
              <w:t>евраля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Pr="008718D1" w:rsidRDefault="00902C3E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Клуб «Забота» для пожилых людей и пользователей с ОВЗ</w:t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27562F" w:rsidRDefault="00902C3E" w:rsidP="00100F54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562F">
              <w:rPr>
                <w:rFonts w:ascii="Times New Roman" w:eastAsia="Calibri" w:hAnsi="Times New Roman" w:cs="Times New Roman"/>
                <w:sz w:val="24"/>
                <w:szCs w:val="24"/>
              </w:rPr>
              <w:t>«По залам и экспозициям музея».  (К105-летию со дня открытия в Чебоксарах чувашского краеведческого</w:t>
            </w:r>
          </w:p>
          <w:p w:rsidR="00902C3E" w:rsidRPr="007C6ABC" w:rsidRDefault="00902C3E" w:rsidP="00100F54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56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музея (1921), ныне Чувашский национальный </w:t>
            </w:r>
            <w:r w:rsidRPr="0027562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музей)</w:t>
            </w:r>
          </w:p>
        </w:tc>
        <w:tc>
          <w:tcPr>
            <w:tcW w:w="3118" w:type="dxa"/>
          </w:tcPr>
          <w:p w:rsidR="00902C3E" w:rsidRPr="007C6ABC" w:rsidRDefault="00902C3E" w:rsidP="00100F54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562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Краеведческий вернисаж</w:t>
            </w:r>
          </w:p>
        </w:tc>
        <w:tc>
          <w:tcPr>
            <w:tcW w:w="1985" w:type="dxa"/>
          </w:tcPr>
          <w:p w:rsidR="00902C3E" w:rsidRPr="007C6ABC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BC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902C3E" w:rsidRPr="007C6ABC" w:rsidRDefault="00902C3E" w:rsidP="00100F54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562F">
              <w:rPr>
                <w:rFonts w:ascii="Times New Roman" w:eastAsia="Calibri" w:hAnsi="Times New Roman" w:cs="Times New Roman"/>
                <w:sz w:val="24"/>
                <w:szCs w:val="24"/>
              </w:rPr>
              <w:t>12 февраля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Pr="008718D1" w:rsidRDefault="00902C3E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>Выпуск библиографической продукции</w:t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9221C7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AA">
              <w:rPr>
                <w:rFonts w:ascii="Times New Roman" w:hAnsi="Times New Roman" w:cs="Times New Roman"/>
                <w:sz w:val="24"/>
                <w:szCs w:val="24"/>
              </w:rPr>
              <w:t>«Голосуем впервые: все, что нужно знать»</w:t>
            </w:r>
          </w:p>
        </w:tc>
        <w:tc>
          <w:tcPr>
            <w:tcW w:w="3118" w:type="dxa"/>
          </w:tcPr>
          <w:p w:rsidR="00902C3E" w:rsidRPr="009221C7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Буклет</w:t>
            </w:r>
          </w:p>
        </w:tc>
        <w:tc>
          <w:tcPr>
            <w:tcW w:w="1985" w:type="dxa"/>
          </w:tcPr>
          <w:p w:rsidR="00902C3E" w:rsidRPr="009221C7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902C3E" w:rsidRPr="009221C7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Pr="008718D1" w:rsidRDefault="00902C3E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>9 февраля – 105 лет назад в г. Чебоксары начала работать Чувашская радиостанция (1921г.)</w:t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2D4">
              <w:rPr>
                <w:rFonts w:ascii="Times New Roman" w:hAnsi="Times New Roman" w:cs="Times New Roman"/>
                <w:sz w:val="24"/>
                <w:szCs w:val="24"/>
              </w:rPr>
              <w:t>«Звучащие голоса Чувашии: эфир открыт!»</w:t>
            </w:r>
          </w:p>
        </w:tc>
        <w:tc>
          <w:tcPr>
            <w:tcW w:w="3118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Историк</w:t>
            </w:r>
            <w:r w:rsidR="00173E92">
              <w:rPr>
                <w:rFonts w:ascii="Times New Roman" w:hAnsi="Times New Roman" w:cs="Times New Roman"/>
                <w:sz w:val="24"/>
                <w:szCs w:val="24"/>
              </w:rPr>
              <w:t>о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культурный час</w:t>
            </w:r>
          </w:p>
        </w:tc>
        <w:tc>
          <w:tcPr>
            <w:tcW w:w="1985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902C3E" w:rsidRPr="003171AF" w:rsidRDefault="00902C3E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Pr="008718D1" w:rsidRDefault="00902C3E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>23 февраля – 85 лет со дня рождения писателя Захарова В.Н.</w:t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«Известный писатель – наш земляк»</w:t>
            </w:r>
          </w:p>
        </w:tc>
        <w:tc>
          <w:tcPr>
            <w:tcW w:w="3118" w:type="dxa"/>
          </w:tcPr>
          <w:p w:rsid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Выставка-предложение</w:t>
            </w:r>
          </w:p>
        </w:tc>
        <w:tc>
          <w:tcPr>
            <w:tcW w:w="1985" w:type="dxa"/>
          </w:tcPr>
          <w:p w:rsid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Default="00902C3E" w:rsidP="00C94F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февраля – 135 лет со дня рождения художника-живописца Н.К. </w:t>
            </w:r>
            <w:proofErr w:type="spellStart"/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>Сверчкова</w:t>
            </w:r>
            <w:proofErr w:type="spellEnd"/>
          </w:p>
        </w:tc>
      </w:tr>
      <w:tr w:rsidR="00902C3E" w:rsidRPr="008718D1" w:rsidTr="00D008F3">
        <w:tc>
          <w:tcPr>
            <w:tcW w:w="3227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67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4367D">
              <w:rPr>
                <w:rFonts w:ascii="Times New Roman" w:hAnsi="Times New Roman" w:cs="Times New Roman"/>
                <w:sz w:val="24"/>
                <w:szCs w:val="24"/>
              </w:rPr>
              <w:t>Ӳнерҫӗ</w:t>
            </w:r>
            <w:proofErr w:type="spellEnd"/>
            <w:r w:rsidRPr="00B436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367D">
              <w:rPr>
                <w:rFonts w:ascii="Times New Roman" w:hAnsi="Times New Roman" w:cs="Times New Roman"/>
                <w:sz w:val="24"/>
                <w:szCs w:val="24"/>
              </w:rPr>
              <w:t>ҫеҫ</w:t>
            </w:r>
            <w:proofErr w:type="spellEnd"/>
            <w:r w:rsidRPr="00B436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367D">
              <w:rPr>
                <w:rFonts w:ascii="Times New Roman" w:hAnsi="Times New Roman" w:cs="Times New Roman"/>
                <w:sz w:val="24"/>
                <w:szCs w:val="24"/>
              </w:rPr>
              <w:t>мар</w:t>
            </w:r>
            <w:proofErr w:type="spellEnd"/>
            <w:r w:rsidRPr="00B436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4367D">
              <w:rPr>
                <w:rFonts w:ascii="Times New Roman" w:hAnsi="Times New Roman" w:cs="Times New Roman"/>
                <w:sz w:val="24"/>
                <w:szCs w:val="24"/>
              </w:rPr>
              <w:t>аваллӑх</w:t>
            </w:r>
            <w:proofErr w:type="spellEnd"/>
            <w:r w:rsidRPr="00B436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367D">
              <w:rPr>
                <w:rFonts w:ascii="Times New Roman" w:hAnsi="Times New Roman" w:cs="Times New Roman"/>
                <w:sz w:val="24"/>
                <w:szCs w:val="24"/>
              </w:rPr>
              <w:t>тӗпчевҫи</w:t>
            </w:r>
            <w:proofErr w:type="spellEnd"/>
            <w:r w:rsidRPr="00B4367D">
              <w:rPr>
                <w:rFonts w:ascii="Times New Roman" w:hAnsi="Times New Roman" w:cs="Times New Roman"/>
                <w:sz w:val="24"/>
                <w:szCs w:val="24"/>
              </w:rPr>
              <w:t xml:space="preserve"> те»</w:t>
            </w:r>
          </w:p>
        </w:tc>
        <w:tc>
          <w:tcPr>
            <w:tcW w:w="3118" w:type="dxa"/>
          </w:tcPr>
          <w:p w:rsid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367D">
              <w:rPr>
                <w:rFonts w:ascii="Times New Roman" w:hAnsi="Times New Roman" w:cs="Times New Roman"/>
                <w:sz w:val="24"/>
                <w:szCs w:val="24"/>
              </w:rPr>
              <w:t>Кӗнеке</w:t>
            </w:r>
            <w:proofErr w:type="spellEnd"/>
            <w:r w:rsidRPr="00B436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367D">
              <w:rPr>
                <w:rFonts w:ascii="Times New Roman" w:hAnsi="Times New Roman" w:cs="Times New Roman"/>
                <w:sz w:val="24"/>
                <w:szCs w:val="24"/>
              </w:rPr>
              <w:t>куравӗ</w:t>
            </w:r>
            <w:proofErr w:type="spellEnd"/>
          </w:p>
        </w:tc>
        <w:tc>
          <w:tcPr>
            <w:tcW w:w="1985" w:type="dxa"/>
          </w:tcPr>
          <w:p w:rsid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P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 февраля – 125 лет </w:t>
            </w:r>
            <w:proofErr w:type="spellStart"/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>Мордвинову</w:t>
            </w:r>
            <w:proofErr w:type="spellEnd"/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Н.Д., народному артисту СССР</w:t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«Мастер сцены и кино»</w:t>
            </w:r>
          </w:p>
        </w:tc>
        <w:tc>
          <w:tcPr>
            <w:tcW w:w="3118" w:type="dxa"/>
          </w:tcPr>
          <w:p w:rsid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- портрет</w:t>
            </w:r>
          </w:p>
        </w:tc>
        <w:tc>
          <w:tcPr>
            <w:tcW w:w="1985" w:type="dxa"/>
          </w:tcPr>
          <w:p w:rsid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Default="00902C3E" w:rsidP="00902C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>26 февраля – 85 лет художника, графика, монументалиста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>Ю.Н. Николаева</w:t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«Искусство творить»</w:t>
            </w:r>
          </w:p>
        </w:tc>
        <w:tc>
          <w:tcPr>
            <w:tcW w:w="3118" w:type="dxa"/>
          </w:tcPr>
          <w:p w:rsid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творческом </w:t>
            </w:r>
          </w:p>
        </w:tc>
        <w:tc>
          <w:tcPr>
            <w:tcW w:w="1985" w:type="dxa"/>
          </w:tcPr>
          <w:p w:rsidR="00902C3E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902C3E" w:rsidRPr="00BF24EA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Pr="008718D1" w:rsidRDefault="00902C3E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Клуб следопытов-краеведов «Летописец» с привлечением широкого круга пользователей</w:t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545D70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1C">
              <w:rPr>
                <w:rFonts w:ascii="Times New Roman" w:hAnsi="Times New Roman" w:cs="Times New Roman"/>
                <w:sz w:val="24"/>
                <w:szCs w:val="24"/>
              </w:rPr>
              <w:t>«Никита Кузьмич Сверчков: жизнь и творчество»</w:t>
            </w:r>
          </w:p>
        </w:tc>
        <w:tc>
          <w:tcPr>
            <w:tcW w:w="3118" w:type="dxa"/>
          </w:tcPr>
          <w:p w:rsidR="00902C3E" w:rsidRPr="00545D70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1C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час (Н.К. </w:t>
            </w:r>
            <w:proofErr w:type="spellStart"/>
            <w:r w:rsidRPr="0059701C">
              <w:rPr>
                <w:rFonts w:ascii="Times New Roman" w:hAnsi="Times New Roman" w:cs="Times New Roman"/>
                <w:sz w:val="24"/>
                <w:szCs w:val="24"/>
              </w:rPr>
              <w:t>Сверчкова</w:t>
            </w:r>
            <w:proofErr w:type="spellEnd"/>
            <w:r w:rsidRPr="0059701C">
              <w:rPr>
                <w:rFonts w:ascii="Times New Roman" w:hAnsi="Times New Roman" w:cs="Times New Roman"/>
                <w:sz w:val="24"/>
                <w:szCs w:val="24"/>
              </w:rPr>
              <w:t xml:space="preserve"> -135 </w:t>
            </w:r>
            <w:proofErr w:type="spellStart"/>
            <w:r w:rsidRPr="0059701C">
              <w:rPr>
                <w:rFonts w:ascii="Times New Roman" w:hAnsi="Times New Roman" w:cs="Times New Roman"/>
                <w:sz w:val="24"/>
                <w:szCs w:val="24"/>
              </w:rPr>
              <w:t>ҫул</w:t>
            </w:r>
            <w:proofErr w:type="spellEnd"/>
            <w:r w:rsidRPr="0059701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902C3E" w:rsidRPr="004F6910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D67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902C3E" w:rsidRPr="00BC64F6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1C">
              <w:rPr>
                <w:rFonts w:ascii="Times New Roman" w:hAnsi="Times New Roman" w:cs="Times New Roman"/>
                <w:sz w:val="24"/>
                <w:szCs w:val="24"/>
              </w:rPr>
              <w:t>9 февраля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Pr="008718D1" w:rsidRDefault="00902C3E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Литературное объединение «Чаепитие с Михаилом </w:t>
            </w:r>
            <w:proofErr w:type="spellStart"/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Сеспелем</w:t>
            </w:r>
            <w:proofErr w:type="spellEnd"/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902C3E" w:rsidRPr="008718D1" w:rsidTr="00D008F3">
        <w:tc>
          <w:tcPr>
            <w:tcW w:w="3227" w:type="dxa"/>
          </w:tcPr>
          <w:p w:rsidR="00902C3E" w:rsidRPr="001F4532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F4532">
              <w:rPr>
                <w:rFonts w:ascii="Times New Roman" w:hAnsi="Times New Roman" w:cs="Times New Roman"/>
                <w:sz w:val="24"/>
                <w:szCs w:val="36"/>
              </w:rPr>
              <w:t>«</w:t>
            </w:r>
            <w:proofErr w:type="spellStart"/>
            <w:r w:rsidRPr="001F4532">
              <w:rPr>
                <w:rFonts w:ascii="Times New Roman" w:hAnsi="Times New Roman" w:cs="Times New Roman"/>
                <w:sz w:val="24"/>
                <w:szCs w:val="36"/>
              </w:rPr>
              <w:t>Кăвар</w:t>
            </w:r>
            <w:proofErr w:type="spellEnd"/>
            <w:r w:rsidRPr="001F4532">
              <w:rPr>
                <w:rFonts w:ascii="Times New Roman" w:hAnsi="Times New Roman" w:cs="Times New Roman"/>
                <w:sz w:val="24"/>
                <w:szCs w:val="36"/>
              </w:rPr>
              <w:t xml:space="preserve"> </w:t>
            </w:r>
            <w:proofErr w:type="spellStart"/>
            <w:r w:rsidRPr="001F4532">
              <w:rPr>
                <w:rFonts w:ascii="Times New Roman" w:hAnsi="Times New Roman" w:cs="Times New Roman"/>
                <w:sz w:val="24"/>
                <w:szCs w:val="36"/>
              </w:rPr>
              <w:t>чěреллě</w:t>
            </w:r>
            <w:proofErr w:type="spellEnd"/>
            <w:r w:rsidRPr="001F4532">
              <w:rPr>
                <w:rFonts w:ascii="Times New Roman" w:hAnsi="Times New Roman" w:cs="Times New Roman"/>
                <w:sz w:val="24"/>
                <w:szCs w:val="36"/>
              </w:rPr>
              <w:t xml:space="preserve"> поэт»</w:t>
            </w:r>
          </w:p>
        </w:tc>
        <w:tc>
          <w:tcPr>
            <w:tcW w:w="3118" w:type="dxa"/>
          </w:tcPr>
          <w:p w:rsidR="00902C3E" w:rsidRPr="001F4532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F4532">
              <w:rPr>
                <w:rFonts w:ascii="Times New Roman" w:hAnsi="Times New Roman" w:cs="Times New Roman"/>
                <w:sz w:val="24"/>
                <w:szCs w:val="36"/>
              </w:rPr>
              <w:t xml:space="preserve">Час поэзии </w:t>
            </w:r>
          </w:p>
        </w:tc>
        <w:tc>
          <w:tcPr>
            <w:tcW w:w="1985" w:type="dxa"/>
          </w:tcPr>
          <w:p w:rsidR="00902C3E" w:rsidRPr="001F4532" w:rsidRDefault="00173E92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902C3E" w:rsidRPr="001F4532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53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Pr="00C94FDA" w:rsidRDefault="00902C3E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</w:t>
            </w:r>
          </w:p>
          <w:p w:rsidR="00902C3E" w:rsidRPr="00C94FDA" w:rsidRDefault="00902C3E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проведению в 2026 году в Российской Федерации </w:t>
            </w:r>
          </w:p>
          <w:p w:rsidR="00902C3E" w:rsidRPr="008718D1" w:rsidRDefault="00902C3E" w:rsidP="00C94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Год единства народов  </w:t>
            </w:r>
          </w:p>
        </w:tc>
      </w:tr>
      <w:tr w:rsidR="00902C3E" w:rsidRPr="008718D1" w:rsidTr="00D008F3">
        <w:tc>
          <w:tcPr>
            <w:tcW w:w="6345" w:type="dxa"/>
            <w:gridSpan w:val="2"/>
          </w:tcPr>
          <w:p w:rsidR="00902C3E" w:rsidRPr="003171AF" w:rsidRDefault="00902C3E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«Сила России — в единстве народов.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Раççей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вăйĕ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халăхсен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пĕрлĕхенче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902C3E" w:rsidRPr="003171AF" w:rsidRDefault="00244797" w:rsidP="00C94F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902C3E" w:rsidRPr="003171AF" w:rsidRDefault="00244797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902C3E" w:rsidRPr="008718D1" w:rsidTr="00D008F3">
        <w:tc>
          <w:tcPr>
            <w:tcW w:w="6345" w:type="dxa"/>
            <w:gridSpan w:val="2"/>
          </w:tcPr>
          <w:p w:rsidR="00902C3E" w:rsidRPr="003171AF" w:rsidRDefault="00902C3E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«Россия — мозаика народов.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Эпир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пурте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тĕрлĕрен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анчах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пурте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пĕр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1985" w:type="dxa"/>
          </w:tcPr>
          <w:p w:rsidR="00902C3E" w:rsidRPr="003171AF" w:rsidRDefault="00244797" w:rsidP="00C94F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902C3E" w:rsidRPr="003171AF" w:rsidRDefault="00244797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902C3E" w:rsidRPr="008718D1" w:rsidTr="00D008F3">
        <w:tc>
          <w:tcPr>
            <w:tcW w:w="6345" w:type="dxa"/>
            <w:gridSpan w:val="2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игра «В единстве сила»</w:t>
            </w:r>
          </w:p>
        </w:tc>
        <w:tc>
          <w:tcPr>
            <w:tcW w:w="1985" w:type="dxa"/>
          </w:tcPr>
          <w:p w:rsidR="00902C3E" w:rsidRPr="003171AF" w:rsidRDefault="00902C3E" w:rsidP="00902C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 </w:t>
            </w:r>
          </w:p>
        </w:tc>
        <w:tc>
          <w:tcPr>
            <w:tcW w:w="1241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</w:tr>
      <w:tr w:rsidR="00902C3E" w:rsidRPr="008718D1" w:rsidTr="00D008F3">
        <w:tc>
          <w:tcPr>
            <w:tcW w:w="6345" w:type="dxa"/>
            <w:gridSpan w:val="2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с викториной «Единство народов – несокрушимая крепость»</w:t>
            </w:r>
          </w:p>
        </w:tc>
        <w:tc>
          <w:tcPr>
            <w:tcW w:w="1985" w:type="dxa"/>
          </w:tcPr>
          <w:p w:rsidR="00902C3E" w:rsidRPr="003171AF" w:rsidRDefault="00902C3E" w:rsidP="00902C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</w:tr>
      <w:tr w:rsidR="00902C3E" w:rsidRPr="008718D1" w:rsidTr="00D008F3">
        <w:tc>
          <w:tcPr>
            <w:tcW w:w="9571" w:type="dxa"/>
            <w:gridSpan w:val="4"/>
          </w:tcPr>
          <w:p w:rsidR="00902C3E" w:rsidRPr="00C94FDA" w:rsidRDefault="00902C3E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</w:t>
            </w:r>
          </w:p>
          <w:p w:rsidR="00902C3E" w:rsidRPr="00C94FDA" w:rsidRDefault="00902C3E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по проведению в 2026 году в Чувашской Республике</w:t>
            </w:r>
          </w:p>
          <w:p w:rsidR="00902C3E" w:rsidRPr="00C1451A" w:rsidRDefault="00902C3E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Год дружбы народов</w:t>
            </w:r>
          </w:p>
        </w:tc>
      </w:tr>
      <w:tr w:rsidR="00902C3E" w:rsidRPr="008718D1" w:rsidTr="00D008F3">
        <w:tc>
          <w:tcPr>
            <w:tcW w:w="6345" w:type="dxa"/>
            <w:gridSpan w:val="2"/>
          </w:tcPr>
          <w:p w:rsidR="00902C3E" w:rsidRPr="003171AF" w:rsidRDefault="00902C3E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«Созвездие дружбы.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Туслăх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çăлтăрĕ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902C3E" w:rsidRPr="003171AF" w:rsidRDefault="00902C3E" w:rsidP="003410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902C3E" w:rsidRPr="003171AF" w:rsidRDefault="00902C3E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902C3E" w:rsidRPr="008718D1" w:rsidTr="00D008F3">
        <w:tc>
          <w:tcPr>
            <w:tcW w:w="6345" w:type="dxa"/>
            <w:gridSpan w:val="2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Буклет «Народов много – страна одна!»</w:t>
            </w:r>
          </w:p>
        </w:tc>
        <w:tc>
          <w:tcPr>
            <w:tcW w:w="1985" w:type="dxa"/>
          </w:tcPr>
          <w:p w:rsidR="00902C3E" w:rsidRPr="003171AF" w:rsidRDefault="00902C3E" w:rsidP="00902C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902C3E" w:rsidRPr="003171AF" w:rsidRDefault="00902C3E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</w:tr>
    </w:tbl>
    <w:p w:rsidR="00C90F3F" w:rsidRPr="008718D1" w:rsidRDefault="00C90F3F" w:rsidP="00341063">
      <w:pPr>
        <w:rPr>
          <w:rFonts w:ascii="Times New Roman" w:hAnsi="Times New Roman" w:cs="Times New Roman"/>
          <w:sz w:val="24"/>
          <w:szCs w:val="24"/>
        </w:rPr>
      </w:pPr>
    </w:p>
    <w:sectPr w:rsidR="00C90F3F" w:rsidRPr="008718D1" w:rsidSect="00AA5B4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0AF"/>
    <w:rsid w:val="000F1565"/>
    <w:rsid w:val="00160E14"/>
    <w:rsid w:val="00162AD3"/>
    <w:rsid w:val="00173E92"/>
    <w:rsid w:val="001A51E7"/>
    <w:rsid w:val="00244797"/>
    <w:rsid w:val="002B04E0"/>
    <w:rsid w:val="002D1312"/>
    <w:rsid w:val="00341063"/>
    <w:rsid w:val="003432E5"/>
    <w:rsid w:val="00390364"/>
    <w:rsid w:val="003C4AC1"/>
    <w:rsid w:val="005549A6"/>
    <w:rsid w:val="005E10AF"/>
    <w:rsid w:val="00736EA9"/>
    <w:rsid w:val="008718D1"/>
    <w:rsid w:val="00902C3E"/>
    <w:rsid w:val="00962722"/>
    <w:rsid w:val="00A93FAA"/>
    <w:rsid w:val="00AA5B45"/>
    <w:rsid w:val="00BE58A2"/>
    <w:rsid w:val="00C1451A"/>
    <w:rsid w:val="00C85D75"/>
    <w:rsid w:val="00C90F3F"/>
    <w:rsid w:val="00C94FDA"/>
    <w:rsid w:val="00D008F3"/>
    <w:rsid w:val="00E1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BDEA1"/>
  <w15:docId w15:val="{39E17B08-619C-4223-A3CE-F3D1AB167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0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3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3F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45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2</cp:revision>
  <cp:lastPrinted>2025-12-29T12:39:00Z</cp:lastPrinted>
  <dcterms:created xsi:type="dcterms:W3CDTF">2026-01-26T08:07:00Z</dcterms:created>
  <dcterms:modified xsi:type="dcterms:W3CDTF">2026-01-26T08:07:00Z</dcterms:modified>
</cp:coreProperties>
</file>