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8A2" w:rsidRPr="009B5E5C" w:rsidRDefault="00160E14" w:rsidP="001A5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E5C">
        <w:rPr>
          <w:rFonts w:ascii="Times New Roman" w:hAnsi="Times New Roman" w:cs="Times New Roman"/>
          <w:b/>
          <w:sz w:val="24"/>
          <w:szCs w:val="24"/>
        </w:rPr>
        <w:t xml:space="preserve">ПЛАН РАБОТЫ ОТДЕЛА ОБСЛУЖИВАНИЯ НА </w:t>
      </w:r>
      <w:r w:rsidR="00010ED7">
        <w:rPr>
          <w:rFonts w:ascii="Times New Roman" w:hAnsi="Times New Roman" w:cs="Times New Roman"/>
          <w:b/>
          <w:sz w:val="24"/>
          <w:szCs w:val="24"/>
        </w:rPr>
        <w:t>ДЕКАБРЬ</w:t>
      </w:r>
      <w:r w:rsidR="000E6CA5" w:rsidRPr="009B5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5E5C">
        <w:rPr>
          <w:rFonts w:ascii="Times New Roman" w:hAnsi="Times New Roman" w:cs="Times New Roman"/>
          <w:b/>
          <w:sz w:val="24"/>
          <w:szCs w:val="24"/>
        </w:rPr>
        <w:t>2025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73"/>
        <w:gridCol w:w="2665"/>
        <w:gridCol w:w="2109"/>
        <w:gridCol w:w="1524"/>
      </w:tblGrid>
      <w:tr w:rsidR="00C90F3F" w:rsidRPr="009B5E5C" w:rsidTr="003F3A07">
        <w:tc>
          <w:tcPr>
            <w:tcW w:w="3273" w:type="dxa"/>
          </w:tcPr>
          <w:p w:rsidR="00C90F3F" w:rsidRPr="009B5E5C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665" w:type="dxa"/>
          </w:tcPr>
          <w:p w:rsidR="00C90F3F" w:rsidRPr="009B5E5C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2109" w:type="dxa"/>
          </w:tcPr>
          <w:p w:rsidR="00C90F3F" w:rsidRPr="009B5E5C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524" w:type="dxa"/>
          </w:tcPr>
          <w:p w:rsidR="00C90F3F" w:rsidRPr="009B5E5C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E14A91" w:rsidRPr="009B5E5C" w:rsidTr="0000201E">
        <w:tc>
          <w:tcPr>
            <w:tcW w:w="9571" w:type="dxa"/>
            <w:gridSpan w:val="4"/>
          </w:tcPr>
          <w:p w:rsidR="00E14A91" w:rsidRPr="009B5E5C" w:rsidRDefault="001B7303" w:rsidP="00CE2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b/>
                <w:sz w:val="24"/>
                <w:szCs w:val="24"/>
              </w:rPr>
              <w:t>День воинской славы России – День начала контрнаступления советских войск против немецко-фашистских войск в битве под Москвой (1941 г.) (05.12)</w:t>
            </w:r>
          </w:p>
        </w:tc>
      </w:tr>
      <w:tr w:rsidR="001B7303" w:rsidRPr="009B5E5C" w:rsidTr="003F3A07">
        <w:tc>
          <w:tcPr>
            <w:tcW w:w="3273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«Помните ушедших в битву за Москву!»</w:t>
            </w:r>
          </w:p>
        </w:tc>
        <w:tc>
          <w:tcPr>
            <w:tcW w:w="2665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-иллюстративная выставка</w:t>
            </w:r>
          </w:p>
        </w:tc>
        <w:tc>
          <w:tcPr>
            <w:tcW w:w="2109" w:type="dxa"/>
          </w:tcPr>
          <w:p w:rsidR="001B7303" w:rsidRPr="001B7303" w:rsidRDefault="00EC2954" w:rsidP="00EC29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</w:tr>
      <w:tr w:rsidR="001B7303" w:rsidRPr="009B5E5C" w:rsidTr="00E35DCD">
        <w:tc>
          <w:tcPr>
            <w:tcW w:w="9571" w:type="dxa"/>
            <w:gridSpan w:val="4"/>
          </w:tcPr>
          <w:p w:rsidR="001B7303" w:rsidRPr="00A245CA" w:rsidRDefault="001B7303" w:rsidP="00D042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7C7C"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мероприятий, направленных на профилактику безнадзорности, правонарушений</w:t>
            </w:r>
          </w:p>
        </w:tc>
      </w:tr>
      <w:tr w:rsidR="001B7303" w:rsidRPr="009B5E5C" w:rsidTr="003F3A07">
        <w:tc>
          <w:tcPr>
            <w:tcW w:w="3273" w:type="dxa"/>
          </w:tcPr>
          <w:p w:rsidR="001B7303" w:rsidRPr="003171AF" w:rsidRDefault="001B7303" w:rsidP="00017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«Правонарушения и ответственность за них»</w:t>
            </w:r>
          </w:p>
        </w:tc>
        <w:tc>
          <w:tcPr>
            <w:tcW w:w="2665" w:type="dxa"/>
          </w:tcPr>
          <w:p w:rsidR="001B7303" w:rsidRDefault="001B7303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Профилактическое занятие</w:t>
            </w:r>
          </w:p>
        </w:tc>
        <w:tc>
          <w:tcPr>
            <w:tcW w:w="2109" w:type="dxa"/>
          </w:tcPr>
          <w:p w:rsidR="001B7303" w:rsidRDefault="001B7303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1B7303" w:rsidRDefault="001B7303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1B7303" w:rsidRPr="009B5E5C" w:rsidTr="002A37C1">
        <w:tc>
          <w:tcPr>
            <w:tcW w:w="9571" w:type="dxa"/>
            <w:gridSpan w:val="4"/>
          </w:tcPr>
          <w:p w:rsidR="001B7303" w:rsidRPr="005E1442" w:rsidRDefault="001B7303" w:rsidP="00A245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b/>
                <w:sz w:val="24"/>
                <w:szCs w:val="24"/>
              </w:rPr>
              <w:t>День героев Отечества (9 декабря)</w:t>
            </w:r>
          </w:p>
        </w:tc>
      </w:tr>
      <w:tr w:rsidR="001B7303" w:rsidRPr="00B50F90" w:rsidTr="003F3A07">
        <w:tc>
          <w:tcPr>
            <w:tcW w:w="3273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«Слово о героях»</w:t>
            </w:r>
          </w:p>
        </w:tc>
        <w:tc>
          <w:tcPr>
            <w:tcW w:w="2665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Литературная встреча</w:t>
            </w:r>
          </w:p>
        </w:tc>
        <w:tc>
          <w:tcPr>
            <w:tcW w:w="2109" w:type="dxa"/>
          </w:tcPr>
          <w:p w:rsidR="001B7303" w:rsidRPr="001B7303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4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</w:tr>
      <w:tr w:rsidR="001B7303" w:rsidRPr="009B5E5C" w:rsidTr="005B5424">
        <w:tc>
          <w:tcPr>
            <w:tcW w:w="9571" w:type="dxa"/>
            <w:gridSpan w:val="4"/>
          </w:tcPr>
          <w:p w:rsidR="001B7303" w:rsidRPr="00A245CA" w:rsidRDefault="001B7303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Экономическое просвещение населения</w:t>
            </w:r>
          </w:p>
        </w:tc>
      </w:tr>
      <w:tr w:rsidR="001B7303" w:rsidRPr="00B50F90" w:rsidTr="003F3A07">
        <w:tc>
          <w:tcPr>
            <w:tcW w:w="3273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«Миллионер»</w:t>
            </w:r>
          </w:p>
        </w:tc>
        <w:tc>
          <w:tcPr>
            <w:tcW w:w="2665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Экономическая настольная игра</w:t>
            </w:r>
          </w:p>
        </w:tc>
        <w:tc>
          <w:tcPr>
            <w:tcW w:w="2109" w:type="dxa"/>
          </w:tcPr>
          <w:p w:rsidR="001B7303" w:rsidRPr="001B7303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4" w:type="dxa"/>
          </w:tcPr>
          <w:p w:rsidR="001B7303" w:rsidRPr="001B7303" w:rsidRDefault="001B7303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37E3E" w:rsidRPr="00B50F90" w:rsidTr="004268AB">
        <w:tc>
          <w:tcPr>
            <w:tcW w:w="9571" w:type="dxa"/>
            <w:gridSpan w:val="4"/>
          </w:tcPr>
          <w:p w:rsidR="00437E3E" w:rsidRPr="00437E3E" w:rsidRDefault="00437E3E" w:rsidP="00437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160 лет со дня рождения английского писателя, лауреата Нобелевской премии </w:t>
            </w:r>
            <w:proofErr w:type="gramStart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gramEnd"/>
          </w:p>
          <w:p w:rsidR="00437E3E" w:rsidRPr="00B50F90" w:rsidRDefault="00437E3E" w:rsidP="00437E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литературе (29.12. 1865-1936) Джозефа </w:t>
            </w:r>
            <w:proofErr w:type="spellStart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>Редьярда</w:t>
            </w:r>
            <w:proofErr w:type="spellEnd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Киплинга</w:t>
            </w:r>
          </w:p>
        </w:tc>
      </w:tr>
      <w:tr w:rsidR="00437E3E" w:rsidRPr="00B50F90" w:rsidTr="003F3A07">
        <w:tc>
          <w:tcPr>
            <w:tcW w:w="3273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32F">
              <w:rPr>
                <w:rFonts w:ascii="Times New Roman" w:hAnsi="Times New Roman" w:cs="Times New Roman"/>
                <w:sz w:val="24"/>
                <w:szCs w:val="24"/>
              </w:rPr>
              <w:t>«Истории для всех возрастов»</w:t>
            </w:r>
          </w:p>
        </w:tc>
        <w:tc>
          <w:tcPr>
            <w:tcW w:w="2665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32F">
              <w:rPr>
                <w:rFonts w:ascii="Times New Roman" w:hAnsi="Times New Roman" w:cs="Times New Roman"/>
                <w:sz w:val="24"/>
                <w:szCs w:val="24"/>
              </w:rPr>
              <w:t>Книжн</w:t>
            </w:r>
            <w:proofErr w:type="gramStart"/>
            <w:r w:rsidRPr="00E363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E363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E3632F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иллюстративная выставка</w:t>
            </w:r>
          </w:p>
        </w:tc>
        <w:tc>
          <w:tcPr>
            <w:tcW w:w="2109" w:type="dxa"/>
          </w:tcPr>
          <w:p w:rsidR="00437E3E" w:rsidRPr="003171AF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4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32F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</w:tr>
      <w:tr w:rsidR="00437E3E" w:rsidRPr="009B5E5C" w:rsidTr="00A35C8F">
        <w:tc>
          <w:tcPr>
            <w:tcW w:w="9571" w:type="dxa"/>
            <w:gridSpan w:val="4"/>
          </w:tcPr>
          <w:p w:rsidR="00437E3E" w:rsidRPr="00A245CA" w:rsidRDefault="00437E3E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b/>
                <w:sz w:val="24"/>
                <w:szCs w:val="24"/>
              </w:rPr>
              <w:t>День конституции (12.12)</w:t>
            </w:r>
            <w:r w:rsidRPr="001B730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1B7303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«Знакомьтесь: Основной закон»</w:t>
            </w:r>
          </w:p>
        </w:tc>
        <w:tc>
          <w:tcPr>
            <w:tcW w:w="2665" w:type="dxa"/>
          </w:tcPr>
          <w:p w:rsidR="00437E3E" w:rsidRPr="001B7303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2109" w:type="dxa"/>
          </w:tcPr>
          <w:p w:rsidR="00437E3E" w:rsidRPr="001B7303" w:rsidRDefault="00786D7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4" w:type="dxa"/>
          </w:tcPr>
          <w:p w:rsidR="00437E3E" w:rsidRPr="001B7303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1B7303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«История конституции, история страны»</w:t>
            </w:r>
          </w:p>
        </w:tc>
        <w:tc>
          <w:tcPr>
            <w:tcW w:w="2665" w:type="dxa"/>
          </w:tcPr>
          <w:p w:rsidR="00437E3E" w:rsidRPr="001B7303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</w:t>
            </w:r>
          </w:p>
        </w:tc>
        <w:tc>
          <w:tcPr>
            <w:tcW w:w="2109" w:type="dxa"/>
          </w:tcPr>
          <w:p w:rsidR="00437E3E" w:rsidRPr="001B7303" w:rsidRDefault="00786D7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Николаева Л.В</w:t>
            </w:r>
            <w:bookmarkStart w:id="0" w:name="_GoBack"/>
            <w:bookmarkEnd w:id="0"/>
          </w:p>
        </w:tc>
        <w:tc>
          <w:tcPr>
            <w:tcW w:w="1524" w:type="dxa"/>
          </w:tcPr>
          <w:p w:rsidR="00437E3E" w:rsidRPr="001B7303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303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437E3E" w:rsidRPr="009B5E5C" w:rsidTr="00E6480D">
        <w:tc>
          <w:tcPr>
            <w:tcW w:w="9571" w:type="dxa"/>
            <w:gridSpan w:val="4"/>
          </w:tcPr>
          <w:p w:rsidR="00437E3E" w:rsidRPr="00A245CA" w:rsidRDefault="00437E3E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НРАВСТВЕННОСТЬ</w:t>
            </w:r>
          </w:p>
        </w:tc>
      </w:tr>
      <w:tr w:rsidR="00437E3E" w:rsidRPr="00685C8D" w:rsidTr="003F3A07">
        <w:tc>
          <w:tcPr>
            <w:tcW w:w="3273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 xml:space="preserve"> «Этика и моральные ценности»</w:t>
            </w:r>
          </w:p>
        </w:tc>
        <w:tc>
          <w:tcPr>
            <w:tcW w:w="2665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109" w:type="dxa"/>
          </w:tcPr>
          <w:p w:rsidR="00437E3E" w:rsidRPr="00685C8D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</w:t>
            </w:r>
            <w:r w:rsidR="00437E3E" w:rsidRPr="00685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1524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37E3E" w:rsidRPr="009B5E5C" w:rsidTr="002B0E02">
        <w:tc>
          <w:tcPr>
            <w:tcW w:w="9571" w:type="dxa"/>
            <w:gridSpan w:val="4"/>
          </w:tcPr>
          <w:p w:rsidR="00437E3E" w:rsidRPr="00E82425" w:rsidRDefault="00437E3E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b/>
                <w:sz w:val="24"/>
                <w:szCs w:val="24"/>
              </w:rPr>
              <w:t>Встреча Нового года (31 декабря)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«Новогодний календарь»</w:t>
            </w:r>
          </w:p>
        </w:tc>
        <w:tc>
          <w:tcPr>
            <w:tcW w:w="2665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книжного</w:t>
            </w:r>
            <w:proofErr w:type="gramEnd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адвент</w:t>
            </w:r>
            <w:proofErr w:type="spellEnd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-календаря</w:t>
            </w:r>
          </w:p>
          <w:p w:rsidR="0077112E" w:rsidRPr="0077112E" w:rsidRDefault="0077112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12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7112E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Pr="0077112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09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4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«Новогоднее волшебство: книги, которые согревают </w:t>
            </w:r>
            <w:r w:rsidRPr="00685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душу»</w:t>
            </w:r>
          </w:p>
        </w:tc>
        <w:tc>
          <w:tcPr>
            <w:tcW w:w="2665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Книжная выставка - игра</w:t>
            </w:r>
          </w:p>
        </w:tc>
        <w:tc>
          <w:tcPr>
            <w:tcW w:w="2109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685C8D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4" w:type="dxa"/>
          </w:tcPr>
          <w:p w:rsidR="00437E3E" w:rsidRPr="00685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37E3E" w:rsidRPr="009B5E5C" w:rsidTr="00A70BCF">
        <w:tc>
          <w:tcPr>
            <w:tcW w:w="9571" w:type="dxa"/>
            <w:gridSpan w:val="4"/>
          </w:tcPr>
          <w:p w:rsidR="00437E3E" w:rsidRPr="00E82425" w:rsidRDefault="00437E3E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C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Всемирный день борьбы со СПИДом (1 декабря)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511">
              <w:rPr>
                <w:rFonts w:ascii="Times New Roman" w:hAnsi="Times New Roman" w:cs="Times New Roman"/>
                <w:sz w:val="24"/>
                <w:szCs w:val="24"/>
              </w:rPr>
              <w:t>«Вирус, который не ведает границ»</w:t>
            </w:r>
          </w:p>
        </w:tc>
        <w:tc>
          <w:tcPr>
            <w:tcW w:w="2665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511">
              <w:rPr>
                <w:rFonts w:ascii="Times New Roman" w:hAnsi="Times New Roman" w:cs="Times New Roman"/>
                <w:sz w:val="24"/>
                <w:szCs w:val="24"/>
              </w:rPr>
              <w:t>Слай</w:t>
            </w:r>
            <w:proofErr w:type="gramStart"/>
            <w:r w:rsidRPr="009F1511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9F1511"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предупреждение</w:t>
            </w:r>
          </w:p>
        </w:tc>
        <w:tc>
          <w:tcPr>
            <w:tcW w:w="2109" w:type="dxa"/>
          </w:tcPr>
          <w:p w:rsidR="00437E3E" w:rsidRPr="003171AF" w:rsidRDefault="0077112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4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511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</w:tr>
      <w:tr w:rsidR="00437E3E" w:rsidRPr="009B5E5C" w:rsidTr="007815C1">
        <w:tc>
          <w:tcPr>
            <w:tcW w:w="9571" w:type="dxa"/>
            <w:gridSpan w:val="4"/>
          </w:tcPr>
          <w:p w:rsidR="00437E3E" w:rsidRPr="009B5E5C" w:rsidRDefault="00437E3E" w:rsidP="00CE2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8CB">
              <w:rPr>
                <w:rFonts w:ascii="Times New Roman" w:hAnsi="Times New Roman" w:cs="Times New Roman"/>
                <w:sz w:val="24"/>
                <w:szCs w:val="24"/>
              </w:rPr>
              <w:t>«Здравствуй, лучший праздник волшебства»</w:t>
            </w:r>
          </w:p>
        </w:tc>
        <w:tc>
          <w:tcPr>
            <w:tcW w:w="2665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новогодних</w:t>
            </w:r>
            <w:r w:rsidRPr="001458CB">
              <w:rPr>
                <w:rFonts w:ascii="Times New Roman" w:hAnsi="Times New Roman" w:cs="Times New Roman"/>
                <w:sz w:val="24"/>
                <w:szCs w:val="24"/>
              </w:rPr>
              <w:t xml:space="preserve"> подел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</w:p>
        </w:tc>
        <w:tc>
          <w:tcPr>
            <w:tcW w:w="2109" w:type="dxa"/>
          </w:tcPr>
          <w:p w:rsidR="00437E3E" w:rsidRPr="00DB148E" w:rsidRDefault="00EC2954" w:rsidP="00EC29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</w:t>
            </w:r>
            <w:r w:rsidRPr="00685C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1524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37E3E" w:rsidRPr="009B5E5C" w:rsidTr="00D24D14">
        <w:tc>
          <w:tcPr>
            <w:tcW w:w="9571" w:type="dxa"/>
            <w:gridSpan w:val="4"/>
          </w:tcPr>
          <w:p w:rsidR="00437E3E" w:rsidRPr="009B5E5C" w:rsidRDefault="00437E3E" w:rsidP="00CE2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722">
              <w:rPr>
                <w:rFonts w:ascii="Times New Roman" w:hAnsi="Times New Roman" w:cs="Times New Roman"/>
                <w:sz w:val="24"/>
                <w:szCs w:val="24"/>
              </w:rPr>
              <w:t>«Эко-ёлка»</w:t>
            </w:r>
          </w:p>
        </w:tc>
        <w:tc>
          <w:tcPr>
            <w:tcW w:w="2665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722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109" w:type="dxa"/>
          </w:tcPr>
          <w:p w:rsidR="00437E3E" w:rsidRPr="008E0C8D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4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BB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37E3E" w:rsidRPr="009B5E5C" w:rsidTr="00B01837">
        <w:tc>
          <w:tcPr>
            <w:tcW w:w="9571" w:type="dxa"/>
            <w:gridSpan w:val="4"/>
          </w:tcPr>
          <w:p w:rsidR="00437E3E" w:rsidRPr="009B5E5C" w:rsidRDefault="00437E3E" w:rsidP="00CE2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DE1358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358">
              <w:rPr>
                <w:rFonts w:ascii="Times New Roman" w:hAnsi="Times New Roman" w:cs="Times New Roman"/>
                <w:sz w:val="24"/>
                <w:szCs w:val="24"/>
              </w:rPr>
              <w:t xml:space="preserve">«Читаем сказки Киплинга». К 160-летию со </w:t>
            </w:r>
            <w:proofErr w:type="spellStart"/>
            <w:r w:rsidRPr="00DE1358">
              <w:rPr>
                <w:rFonts w:ascii="Times New Roman" w:hAnsi="Times New Roman" w:cs="Times New Roman"/>
                <w:sz w:val="24"/>
                <w:szCs w:val="24"/>
              </w:rPr>
              <w:t>д.р</w:t>
            </w:r>
            <w:proofErr w:type="spellEnd"/>
            <w:r w:rsidRPr="00DE13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</w:tcPr>
          <w:p w:rsidR="00437E3E" w:rsidRPr="00B45793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чтения вслух</w:t>
            </w:r>
          </w:p>
        </w:tc>
        <w:tc>
          <w:tcPr>
            <w:tcW w:w="2109" w:type="dxa"/>
          </w:tcPr>
          <w:p w:rsidR="00437E3E" w:rsidRPr="008E0C8D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4" w:type="dxa"/>
          </w:tcPr>
          <w:p w:rsidR="00437E3E" w:rsidRPr="00DE1358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358">
              <w:rPr>
                <w:rFonts w:ascii="Times New Roman" w:hAnsi="Times New Roman" w:cs="Times New Roman"/>
                <w:sz w:val="24"/>
                <w:szCs w:val="24"/>
              </w:rPr>
              <w:t>29 декабря</w:t>
            </w:r>
          </w:p>
        </w:tc>
      </w:tr>
      <w:tr w:rsidR="00437E3E" w:rsidRPr="009B5E5C" w:rsidTr="00035FC2">
        <w:tc>
          <w:tcPr>
            <w:tcW w:w="9571" w:type="dxa"/>
            <w:gridSpan w:val="4"/>
          </w:tcPr>
          <w:p w:rsidR="00437E3E" w:rsidRPr="00437E3E" w:rsidRDefault="00437E3E" w:rsidP="00437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 лет со дня рождения композитора, автора детских песен </w:t>
            </w:r>
          </w:p>
          <w:p w:rsidR="00437E3E" w:rsidRPr="00773B25" w:rsidRDefault="00437E3E" w:rsidP="00437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Владимира Яковлевича </w:t>
            </w:r>
            <w:proofErr w:type="spellStart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>Шаинского</w:t>
            </w:r>
            <w:proofErr w:type="spellEnd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(12.12.1925-2017)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5D">
              <w:rPr>
                <w:rFonts w:ascii="Times New Roman" w:hAnsi="Times New Roman" w:cs="Times New Roman"/>
                <w:sz w:val="24"/>
                <w:szCs w:val="24"/>
              </w:rPr>
              <w:t>«Песни нашего детства»</w:t>
            </w:r>
          </w:p>
        </w:tc>
        <w:tc>
          <w:tcPr>
            <w:tcW w:w="2665" w:type="dxa"/>
          </w:tcPr>
          <w:p w:rsidR="00437E3E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5D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</w:t>
            </w:r>
            <w:r w:rsidR="00771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112E" w:rsidRPr="0077112E" w:rsidRDefault="0077112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12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77112E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Pr="0077112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09" w:type="dxa"/>
          </w:tcPr>
          <w:p w:rsidR="00437E3E" w:rsidRPr="003171AF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4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4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5D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</w:tr>
      <w:tr w:rsidR="00437E3E" w:rsidRPr="009B5E5C" w:rsidTr="006D16FA">
        <w:tc>
          <w:tcPr>
            <w:tcW w:w="9571" w:type="dxa"/>
            <w:gridSpan w:val="4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F3C">
              <w:rPr>
                <w:rFonts w:ascii="Times New Roman" w:hAnsi="Times New Roman" w:cs="Times New Roman"/>
                <w:b/>
                <w:sz w:val="24"/>
                <w:szCs w:val="24"/>
              </w:rPr>
              <w:t>День инвалидов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(03.12)</w:t>
            </w:r>
          </w:p>
        </w:tc>
      </w:tr>
      <w:tr w:rsidR="00437E3E" w:rsidRPr="009B5E5C" w:rsidTr="00390152">
        <w:tc>
          <w:tcPr>
            <w:tcW w:w="3273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FF5">
              <w:rPr>
                <w:rFonts w:ascii="Times New Roman" w:hAnsi="Times New Roman" w:cs="Times New Roman"/>
                <w:sz w:val="24"/>
                <w:szCs w:val="24"/>
              </w:rPr>
              <w:t>«С открытым сердцем и добрым словом»</w:t>
            </w:r>
          </w:p>
        </w:tc>
        <w:tc>
          <w:tcPr>
            <w:tcW w:w="2665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друзей библиотеки</w:t>
            </w:r>
          </w:p>
        </w:tc>
        <w:tc>
          <w:tcPr>
            <w:tcW w:w="2109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437E3E" w:rsidRPr="009B5E5C" w:rsidTr="00390152">
        <w:tc>
          <w:tcPr>
            <w:tcW w:w="3273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FF5">
              <w:rPr>
                <w:rFonts w:ascii="Times New Roman" w:hAnsi="Times New Roman" w:cs="Times New Roman"/>
                <w:sz w:val="24"/>
                <w:szCs w:val="24"/>
              </w:rPr>
              <w:t>«Мир равных возможностей»</w:t>
            </w:r>
          </w:p>
        </w:tc>
        <w:tc>
          <w:tcPr>
            <w:tcW w:w="2665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FF5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109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437E3E" w:rsidRPr="009B5E5C" w:rsidTr="00511521">
        <w:tc>
          <w:tcPr>
            <w:tcW w:w="9571" w:type="dxa"/>
            <w:gridSpan w:val="4"/>
          </w:tcPr>
          <w:p w:rsidR="00437E3E" w:rsidRPr="00D55351" w:rsidRDefault="00437E3E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205 лет Афанасию </w:t>
            </w:r>
            <w:proofErr w:type="spellStart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>Афанастевичу</w:t>
            </w:r>
            <w:proofErr w:type="spellEnd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Фет, русскому поэту (05.12.1820-1892)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EDE">
              <w:rPr>
                <w:rFonts w:ascii="Times New Roman" w:hAnsi="Times New Roman" w:cs="Times New Roman"/>
                <w:sz w:val="24"/>
                <w:szCs w:val="24"/>
              </w:rPr>
              <w:t>«Природные мотивы Фета»</w:t>
            </w:r>
          </w:p>
        </w:tc>
        <w:tc>
          <w:tcPr>
            <w:tcW w:w="2665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03">
              <w:rPr>
                <w:rFonts w:ascii="Times New Roman" w:hAnsi="Times New Roman" w:cs="Times New Roman"/>
                <w:sz w:val="24"/>
                <w:szCs w:val="24"/>
              </w:rPr>
              <w:t>Время поэзии</w:t>
            </w:r>
          </w:p>
        </w:tc>
        <w:tc>
          <w:tcPr>
            <w:tcW w:w="2109" w:type="dxa"/>
          </w:tcPr>
          <w:p w:rsidR="00437E3E" w:rsidRPr="003171AF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4" w:type="dxa"/>
          </w:tcPr>
          <w:p w:rsidR="00437E3E" w:rsidRPr="003171AF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03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</w:tr>
      <w:tr w:rsidR="00437E3E" w:rsidRPr="009B5E5C" w:rsidTr="00020B07">
        <w:tc>
          <w:tcPr>
            <w:tcW w:w="9571" w:type="dxa"/>
            <w:gridSpan w:val="4"/>
          </w:tcPr>
          <w:p w:rsidR="00437E3E" w:rsidRPr="009B5E5C" w:rsidRDefault="00437E3E" w:rsidP="00CE2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6AB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437E3E" w:rsidRPr="009B5E5C" w:rsidTr="003F3A07">
        <w:tc>
          <w:tcPr>
            <w:tcW w:w="3273" w:type="dxa"/>
          </w:tcPr>
          <w:p w:rsidR="00437E3E" w:rsidRPr="007C6ABC" w:rsidRDefault="00437E3E" w:rsidP="00740E20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eastAsia="Calibri" w:hAnsi="Times New Roman" w:cs="Times New Roman"/>
                <w:sz w:val="24"/>
                <w:szCs w:val="24"/>
              </w:rPr>
              <w:t>«Новогодние традиции»</w:t>
            </w:r>
          </w:p>
        </w:tc>
        <w:tc>
          <w:tcPr>
            <w:tcW w:w="2665" w:type="dxa"/>
          </w:tcPr>
          <w:p w:rsidR="00437E3E" w:rsidRPr="007C6ABC" w:rsidRDefault="00437E3E" w:rsidP="00740E20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Литературный вечер</w:t>
            </w:r>
          </w:p>
        </w:tc>
        <w:tc>
          <w:tcPr>
            <w:tcW w:w="2109" w:type="dxa"/>
          </w:tcPr>
          <w:p w:rsidR="00437E3E" w:rsidRPr="007C6ABC" w:rsidRDefault="00437E3E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437E3E" w:rsidRPr="007C6ABC" w:rsidRDefault="00437E3E" w:rsidP="00740E20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</w:tr>
      <w:tr w:rsidR="00437E3E" w:rsidRPr="009B5E5C" w:rsidTr="00D72917">
        <w:tc>
          <w:tcPr>
            <w:tcW w:w="9571" w:type="dxa"/>
            <w:gridSpan w:val="4"/>
          </w:tcPr>
          <w:p w:rsidR="00437E3E" w:rsidRPr="009B5E5C" w:rsidRDefault="00437E3E" w:rsidP="00CE2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04206E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1586F">
              <w:rPr>
                <w:rFonts w:ascii="Times New Roman" w:hAnsi="Times New Roman" w:cs="Times New Roman"/>
                <w:sz w:val="24"/>
                <w:szCs w:val="24"/>
              </w:rPr>
              <w:t>Не мыслит жизни без стихов...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65" w:type="dxa"/>
          </w:tcPr>
          <w:p w:rsidR="00995AE7" w:rsidRPr="00DD3186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86F">
              <w:rPr>
                <w:rFonts w:ascii="Times New Roman" w:hAnsi="Times New Roman" w:cs="Times New Roman"/>
                <w:sz w:val="24"/>
                <w:szCs w:val="24"/>
              </w:rPr>
              <w:t>Вечер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1586F">
              <w:rPr>
                <w:rFonts w:ascii="Times New Roman" w:hAnsi="Times New Roman" w:cs="Times New Roman"/>
                <w:sz w:val="24"/>
                <w:szCs w:val="24"/>
              </w:rPr>
              <w:t>75 лет со дня рождения поэтессы Любови Васильевны Марть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яновой (16.12.1950-18.10.2022)</w:t>
            </w:r>
            <w:proofErr w:type="gramEnd"/>
          </w:p>
        </w:tc>
        <w:tc>
          <w:tcPr>
            <w:tcW w:w="2109" w:type="dxa"/>
          </w:tcPr>
          <w:p w:rsidR="00995AE7" w:rsidRPr="008E0C8D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D6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995AE7" w:rsidRPr="0004206E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995AE7" w:rsidRPr="009B5E5C" w:rsidTr="00302145">
        <w:tc>
          <w:tcPr>
            <w:tcW w:w="9571" w:type="dxa"/>
            <w:gridSpan w:val="4"/>
          </w:tcPr>
          <w:p w:rsidR="00995AE7" w:rsidRPr="009B5E5C" w:rsidRDefault="00995AE7" w:rsidP="00CE2C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E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объединение «Чаепитие с Михаилом </w:t>
            </w:r>
            <w:proofErr w:type="spellStart"/>
            <w:r w:rsidRPr="009B5E5C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9B5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425EB5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25EB5">
              <w:rPr>
                <w:rFonts w:ascii="Times New Roman" w:hAnsi="Times New Roman" w:cs="Times New Roman"/>
                <w:sz w:val="24"/>
                <w:szCs w:val="36"/>
              </w:rPr>
              <w:t>«Стальная вера чувашского поэта»</w:t>
            </w:r>
          </w:p>
        </w:tc>
        <w:tc>
          <w:tcPr>
            <w:tcW w:w="2665" w:type="dxa"/>
          </w:tcPr>
          <w:p w:rsidR="00995AE7" w:rsidRPr="00425EB5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25EB5">
              <w:rPr>
                <w:rFonts w:ascii="Times New Roman" w:hAnsi="Times New Roman" w:cs="Times New Roman"/>
                <w:sz w:val="24"/>
                <w:szCs w:val="36"/>
              </w:rPr>
              <w:t>Кинематографическая встреча</w:t>
            </w:r>
          </w:p>
        </w:tc>
        <w:tc>
          <w:tcPr>
            <w:tcW w:w="2109" w:type="dxa"/>
          </w:tcPr>
          <w:p w:rsidR="00995AE7" w:rsidRPr="008E0C8D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4" w:type="dxa"/>
          </w:tcPr>
          <w:p w:rsidR="00995AE7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995AE7" w:rsidRPr="009B5E5C" w:rsidTr="00DB5C79">
        <w:tc>
          <w:tcPr>
            <w:tcW w:w="9571" w:type="dxa"/>
            <w:gridSpan w:val="4"/>
          </w:tcPr>
          <w:p w:rsidR="00995AE7" w:rsidRPr="00FC28C9" w:rsidRDefault="00995AE7" w:rsidP="00995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 мероприятий по финансовой грамотности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«Основы финансовой грамотности»</w:t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FC28C9" w:rsidRDefault="00995AE7" w:rsidP="003F3A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E2">
              <w:rPr>
                <w:rFonts w:ascii="Times New Roman" w:hAnsi="Times New Roman" w:cs="Times New Roman"/>
                <w:sz w:val="24"/>
                <w:szCs w:val="24"/>
              </w:rPr>
              <w:t>«Планируйте, управляйте, преуспевайте»</w:t>
            </w:r>
          </w:p>
        </w:tc>
        <w:tc>
          <w:tcPr>
            <w:tcW w:w="2665" w:type="dxa"/>
          </w:tcPr>
          <w:p w:rsidR="00995AE7" w:rsidRPr="00FC28C9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E2">
              <w:rPr>
                <w:rFonts w:ascii="Times New Roman" w:hAnsi="Times New Roman" w:cs="Times New Roman"/>
                <w:sz w:val="24"/>
                <w:szCs w:val="24"/>
              </w:rPr>
              <w:t>Выставка - совет</w:t>
            </w:r>
          </w:p>
        </w:tc>
        <w:tc>
          <w:tcPr>
            <w:tcW w:w="2109" w:type="dxa"/>
          </w:tcPr>
          <w:p w:rsidR="00995AE7" w:rsidRPr="00FC28C9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E2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995AE7" w:rsidRPr="00FC28C9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8E2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995AE7" w:rsidRPr="009B5E5C" w:rsidTr="008A33DF">
        <w:tc>
          <w:tcPr>
            <w:tcW w:w="9571" w:type="dxa"/>
            <w:gridSpan w:val="4"/>
          </w:tcPr>
          <w:p w:rsidR="00995AE7" w:rsidRPr="003F3A07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3A07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FC28C9" w:rsidRDefault="00995AE7" w:rsidP="003F3A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A">
              <w:rPr>
                <w:rFonts w:ascii="Times New Roman" w:hAnsi="Times New Roman" w:cs="Times New Roman"/>
                <w:sz w:val="24"/>
                <w:szCs w:val="24"/>
              </w:rPr>
              <w:t>«Победа в сердце»</w:t>
            </w:r>
          </w:p>
        </w:tc>
        <w:tc>
          <w:tcPr>
            <w:tcW w:w="2665" w:type="dxa"/>
          </w:tcPr>
          <w:p w:rsidR="00995AE7" w:rsidRPr="00FC28C9" w:rsidRDefault="00995AE7" w:rsidP="003F3A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A">
              <w:rPr>
                <w:rFonts w:ascii="Times New Roman" w:hAnsi="Times New Roman" w:cs="Times New Roman"/>
                <w:sz w:val="24"/>
                <w:szCs w:val="24"/>
              </w:rPr>
              <w:t>Книжная закладка</w:t>
            </w:r>
          </w:p>
        </w:tc>
        <w:tc>
          <w:tcPr>
            <w:tcW w:w="2109" w:type="dxa"/>
          </w:tcPr>
          <w:p w:rsidR="00995AE7" w:rsidRPr="00FC28C9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AA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EB56AA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4" w:type="dxa"/>
          </w:tcPr>
          <w:p w:rsidR="00995AE7" w:rsidRPr="00FC28C9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6AA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995AE7" w:rsidRPr="009B5E5C" w:rsidTr="00F5298A">
        <w:tc>
          <w:tcPr>
            <w:tcW w:w="9571" w:type="dxa"/>
            <w:gridSpan w:val="4"/>
          </w:tcPr>
          <w:p w:rsidR="00995AE7" w:rsidRPr="00BC7870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 лет со дня рождения Григорьева Фирса Григорьевича, доктора медицинских наук, народного врача СССР и РСФСР, уроженца д. </w:t>
            </w:r>
            <w:proofErr w:type="spellStart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>Шигали</w:t>
            </w:r>
            <w:proofErr w:type="spellEnd"/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Канашского района (29.12. 1925-2009)</w:t>
            </w:r>
            <w:r w:rsidRPr="00437E3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C5">
              <w:rPr>
                <w:rFonts w:ascii="Times New Roman" w:hAnsi="Times New Roman" w:cs="Times New Roman"/>
                <w:sz w:val="24"/>
                <w:szCs w:val="24"/>
              </w:rPr>
              <w:t>«Жизнь и работа Фирса Григорьевича»</w:t>
            </w:r>
          </w:p>
        </w:tc>
        <w:tc>
          <w:tcPr>
            <w:tcW w:w="2665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C5">
              <w:rPr>
                <w:rFonts w:ascii="Times New Roman" w:hAnsi="Times New Roman" w:cs="Times New Roman"/>
                <w:sz w:val="24"/>
                <w:szCs w:val="24"/>
              </w:rPr>
              <w:t>Краеведческий час</w:t>
            </w:r>
          </w:p>
        </w:tc>
        <w:tc>
          <w:tcPr>
            <w:tcW w:w="2109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C5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C5">
              <w:rPr>
                <w:rFonts w:ascii="Times New Roman" w:hAnsi="Times New Roman" w:cs="Times New Roman"/>
                <w:sz w:val="24"/>
                <w:szCs w:val="24"/>
              </w:rPr>
              <w:t>«И практик, и учёный»</w:t>
            </w:r>
          </w:p>
        </w:tc>
        <w:tc>
          <w:tcPr>
            <w:tcW w:w="2665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C5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109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8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08C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995AE7" w:rsidRPr="009B5E5C" w:rsidTr="003C5CAF">
        <w:tc>
          <w:tcPr>
            <w:tcW w:w="9571" w:type="dxa"/>
            <w:gridSpan w:val="4"/>
          </w:tcPr>
          <w:p w:rsidR="00995AE7" w:rsidRPr="00EB56AA" w:rsidRDefault="00995AE7" w:rsidP="009F5E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E7">
              <w:rPr>
                <w:rFonts w:ascii="Times New Roman" w:hAnsi="Times New Roman" w:cs="Times New Roman"/>
                <w:b/>
                <w:sz w:val="24"/>
                <w:szCs w:val="24"/>
              </w:rPr>
              <w:t>75 лет со дня рождения поэтессы Любови Васильевны Мартьяновой (16.12.1950-18.10.2022)</w:t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310">
              <w:rPr>
                <w:rFonts w:ascii="Times New Roman" w:hAnsi="Times New Roman" w:cs="Times New Roman"/>
                <w:sz w:val="24"/>
                <w:szCs w:val="24"/>
              </w:rPr>
              <w:t>«Строки Любови Мартьяновой»</w:t>
            </w:r>
          </w:p>
        </w:tc>
        <w:tc>
          <w:tcPr>
            <w:tcW w:w="2665" w:type="dxa"/>
          </w:tcPr>
          <w:p w:rsidR="00995AE7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310">
              <w:rPr>
                <w:rFonts w:ascii="Times New Roman" w:hAnsi="Times New Roman" w:cs="Times New Roman"/>
                <w:sz w:val="24"/>
                <w:szCs w:val="24"/>
              </w:rPr>
              <w:t>Выставка - портрет</w:t>
            </w:r>
          </w:p>
        </w:tc>
        <w:tc>
          <w:tcPr>
            <w:tcW w:w="2109" w:type="dxa"/>
          </w:tcPr>
          <w:p w:rsidR="00995AE7" w:rsidRDefault="00EC2954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4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4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310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</w:tr>
      <w:tr w:rsidR="00995AE7" w:rsidRPr="009B5E5C" w:rsidTr="006B7D21">
        <w:tc>
          <w:tcPr>
            <w:tcW w:w="9571" w:type="dxa"/>
            <w:gridSpan w:val="4"/>
          </w:tcPr>
          <w:p w:rsidR="00995AE7" w:rsidRPr="00995AE7" w:rsidRDefault="00995AE7" w:rsidP="00995AE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95лет со дня рождения </w:t>
            </w:r>
            <w:proofErr w:type="spellStart"/>
            <w:r w:rsidRPr="00995AE7">
              <w:rPr>
                <w:rFonts w:ascii="Times New Roman" w:hAnsi="Times New Roman" w:cs="Times New Roman"/>
                <w:b/>
                <w:sz w:val="24"/>
                <w:szCs w:val="24"/>
              </w:rPr>
              <w:t>Аслут</w:t>
            </w:r>
            <w:proofErr w:type="spellEnd"/>
            <w:r w:rsidRPr="00995A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Александра Николаевича, писателя, уроженца д.</w:t>
            </w:r>
          </w:p>
          <w:p w:rsidR="00995AE7" w:rsidRPr="00EB56AA" w:rsidRDefault="00995AE7" w:rsidP="00995A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AE7">
              <w:rPr>
                <w:rFonts w:ascii="Times New Roman" w:hAnsi="Times New Roman" w:cs="Times New Roman"/>
                <w:b/>
                <w:sz w:val="24"/>
                <w:szCs w:val="24"/>
              </w:rPr>
              <w:t>Яшкильдино</w:t>
            </w:r>
            <w:proofErr w:type="spellEnd"/>
            <w:r w:rsidRPr="00995A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Канашского района (22.12.1930- 20.02.2014)</w:t>
            </w:r>
          </w:p>
        </w:tc>
      </w:tr>
      <w:tr w:rsidR="00995AE7" w:rsidRPr="009B5E5C" w:rsidTr="003F3A07">
        <w:tc>
          <w:tcPr>
            <w:tcW w:w="3273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«Помни имена своих земляков»</w:t>
            </w:r>
          </w:p>
        </w:tc>
        <w:tc>
          <w:tcPr>
            <w:tcW w:w="2665" w:type="dxa"/>
          </w:tcPr>
          <w:p w:rsidR="00995AE7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краеведения</w:t>
            </w:r>
          </w:p>
        </w:tc>
        <w:tc>
          <w:tcPr>
            <w:tcW w:w="2109" w:type="dxa"/>
          </w:tcPr>
          <w:p w:rsidR="00995AE7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4" w:type="dxa"/>
          </w:tcPr>
          <w:p w:rsidR="00995AE7" w:rsidRPr="003171AF" w:rsidRDefault="00995AE7" w:rsidP="00740E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</w:tr>
    </w:tbl>
    <w:p w:rsidR="00C90F3F" w:rsidRPr="009B5E5C" w:rsidRDefault="00C90F3F" w:rsidP="008E1A6E">
      <w:pPr>
        <w:rPr>
          <w:rFonts w:ascii="Times New Roman" w:hAnsi="Times New Roman" w:cs="Times New Roman"/>
          <w:sz w:val="24"/>
          <w:szCs w:val="24"/>
        </w:rPr>
      </w:pPr>
    </w:p>
    <w:sectPr w:rsidR="00C90F3F" w:rsidRPr="009B5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AF"/>
    <w:rsid w:val="00005F0B"/>
    <w:rsid w:val="00010ED7"/>
    <w:rsid w:val="000172B2"/>
    <w:rsid w:val="00030D10"/>
    <w:rsid w:val="00041ADB"/>
    <w:rsid w:val="000C6C17"/>
    <w:rsid w:val="000D20E3"/>
    <w:rsid w:val="000E0841"/>
    <w:rsid w:val="000E6CA5"/>
    <w:rsid w:val="000F1565"/>
    <w:rsid w:val="00115B1C"/>
    <w:rsid w:val="00160E14"/>
    <w:rsid w:val="00161DB3"/>
    <w:rsid w:val="00162AD3"/>
    <w:rsid w:val="0017398A"/>
    <w:rsid w:val="001778F7"/>
    <w:rsid w:val="001856F3"/>
    <w:rsid w:val="001906AB"/>
    <w:rsid w:val="001A51E7"/>
    <w:rsid w:val="001B7303"/>
    <w:rsid w:val="00221F66"/>
    <w:rsid w:val="0025098D"/>
    <w:rsid w:val="00277C7C"/>
    <w:rsid w:val="002972DE"/>
    <w:rsid w:val="002A169B"/>
    <w:rsid w:val="002A702D"/>
    <w:rsid w:val="002B04E0"/>
    <w:rsid w:val="003071F6"/>
    <w:rsid w:val="003103BF"/>
    <w:rsid w:val="00341BD3"/>
    <w:rsid w:val="00356081"/>
    <w:rsid w:val="00390364"/>
    <w:rsid w:val="003F3A07"/>
    <w:rsid w:val="00423F38"/>
    <w:rsid w:val="0042577A"/>
    <w:rsid w:val="00433F5F"/>
    <w:rsid w:val="00437E3E"/>
    <w:rsid w:val="0046002B"/>
    <w:rsid w:val="00491EF9"/>
    <w:rsid w:val="004F3961"/>
    <w:rsid w:val="00527C00"/>
    <w:rsid w:val="00532132"/>
    <w:rsid w:val="0056351B"/>
    <w:rsid w:val="005654FB"/>
    <w:rsid w:val="005A1408"/>
    <w:rsid w:val="005C7CCB"/>
    <w:rsid w:val="005E10AF"/>
    <w:rsid w:val="005E1442"/>
    <w:rsid w:val="00612838"/>
    <w:rsid w:val="00647F23"/>
    <w:rsid w:val="006679A6"/>
    <w:rsid w:val="00685C8D"/>
    <w:rsid w:val="006B7500"/>
    <w:rsid w:val="007018E2"/>
    <w:rsid w:val="00715845"/>
    <w:rsid w:val="007304D5"/>
    <w:rsid w:val="00736EA9"/>
    <w:rsid w:val="0077112E"/>
    <w:rsid w:val="00773B25"/>
    <w:rsid w:val="00777934"/>
    <w:rsid w:val="00786D7E"/>
    <w:rsid w:val="00795CAB"/>
    <w:rsid w:val="007A2B08"/>
    <w:rsid w:val="007A4520"/>
    <w:rsid w:val="007A4A10"/>
    <w:rsid w:val="007C6784"/>
    <w:rsid w:val="00803CCC"/>
    <w:rsid w:val="00840FD4"/>
    <w:rsid w:val="008718D1"/>
    <w:rsid w:val="008760CA"/>
    <w:rsid w:val="008E1A6E"/>
    <w:rsid w:val="00916B19"/>
    <w:rsid w:val="00987DCF"/>
    <w:rsid w:val="00995AE7"/>
    <w:rsid w:val="009B5E5C"/>
    <w:rsid w:val="009D05E8"/>
    <w:rsid w:val="009D2B08"/>
    <w:rsid w:val="00A245CA"/>
    <w:rsid w:val="00A43BB8"/>
    <w:rsid w:val="00A46409"/>
    <w:rsid w:val="00A93FAA"/>
    <w:rsid w:val="00AE28F2"/>
    <w:rsid w:val="00AF7B5C"/>
    <w:rsid w:val="00B50F90"/>
    <w:rsid w:val="00BC7870"/>
    <w:rsid w:val="00BE58A2"/>
    <w:rsid w:val="00C1451A"/>
    <w:rsid w:val="00C32B5A"/>
    <w:rsid w:val="00C52E9C"/>
    <w:rsid w:val="00C85D75"/>
    <w:rsid w:val="00C879C5"/>
    <w:rsid w:val="00C90F3F"/>
    <w:rsid w:val="00CD1AF6"/>
    <w:rsid w:val="00CE2CA7"/>
    <w:rsid w:val="00D55351"/>
    <w:rsid w:val="00D7400F"/>
    <w:rsid w:val="00E14A91"/>
    <w:rsid w:val="00E454AA"/>
    <w:rsid w:val="00E549BB"/>
    <w:rsid w:val="00E82425"/>
    <w:rsid w:val="00EB56AA"/>
    <w:rsid w:val="00EC2954"/>
    <w:rsid w:val="00ED0987"/>
    <w:rsid w:val="00F37ACB"/>
    <w:rsid w:val="00F405E2"/>
    <w:rsid w:val="00F55991"/>
    <w:rsid w:val="00F81F53"/>
    <w:rsid w:val="00FA4D30"/>
    <w:rsid w:val="00FA799D"/>
    <w:rsid w:val="00FC28C9"/>
    <w:rsid w:val="00FC4751"/>
    <w:rsid w:val="00FD235B"/>
    <w:rsid w:val="00FE13E9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32B5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32B5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68</cp:revision>
  <cp:lastPrinted>2025-04-14T06:21:00Z</cp:lastPrinted>
  <dcterms:created xsi:type="dcterms:W3CDTF">2024-12-23T10:03:00Z</dcterms:created>
  <dcterms:modified xsi:type="dcterms:W3CDTF">2025-11-11T11:16:00Z</dcterms:modified>
</cp:coreProperties>
</file>