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4D7" w:rsidRDefault="00A154D7" w:rsidP="00A154D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АУ «НИИ экологии» Минприроды Чувашии проводит практический семинар по актуальным изменениям в природоохранном законодательстве на тему:</w:t>
      </w:r>
    </w:p>
    <w:p w:rsidR="00A154D7" w:rsidRDefault="00584A72" w:rsidP="00584A7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584A7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собенности обращения с отходами. Требования к утилизаторам».</w:t>
      </w:r>
    </w:p>
    <w:p w:rsidR="00ED6053" w:rsidRPr="00584A72" w:rsidRDefault="00ED6053" w:rsidP="00584A72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3891" w:type="dxa"/>
        <w:tblInd w:w="534" w:type="dxa"/>
        <w:tblLook w:val="04A0" w:firstRow="1" w:lastRow="0" w:firstColumn="1" w:lastColumn="0" w:noHBand="0" w:noVBand="1"/>
      </w:tblPr>
      <w:tblGrid>
        <w:gridCol w:w="901"/>
        <w:gridCol w:w="856"/>
        <w:gridCol w:w="12134"/>
      </w:tblGrid>
      <w:tr w:rsidR="00ED6053" w:rsidTr="00ED6053">
        <w:trPr>
          <w:trHeight w:val="966"/>
        </w:trPr>
        <w:tc>
          <w:tcPr>
            <w:tcW w:w="17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6053" w:rsidRDefault="00ED6053" w:rsidP="00260A6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2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6053" w:rsidRDefault="00ED6053" w:rsidP="00260A6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Темы выступления</w:t>
            </w:r>
          </w:p>
        </w:tc>
      </w:tr>
      <w:tr w:rsidR="00ED6053" w:rsidTr="00ED6053">
        <w:trPr>
          <w:trHeight w:val="966"/>
        </w:trPr>
        <w:tc>
          <w:tcPr>
            <w:tcW w:w="17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6053" w:rsidRDefault="00ED6053" w:rsidP="00D033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9:00 - 9:30</w:t>
            </w:r>
          </w:p>
        </w:tc>
        <w:tc>
          <w:tcPr>
            <w:tcW w:w="12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6053" w:rsidRDefault="00ED6053" w:rsidP="00260A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Регистрация слушателей. Документооборот.</w:t>
            </w:r>
          </w:p>
        </w:tc>
      </w:tr>
      <w:tr w:rsidR="00ED6053" w:rsidTr="00ED6053">
        <w:trPr>
          <w:trHeight w:val="966"/>
        </w:trPr>
        <w:tc>
          <w:tcPr>
            <w:tcW w:w="9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6053" w:rsidRDefault="00ED6053" w:rsidP="00260A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6053" w:rsidRDefault="00ED6053" w:rsidP="00260A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10:15</w:t>
            </w:r>
          </w:p>
        </w:tc>
        <w:tc>
          <w:tcPr>
            <w:tcW w:w="12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6053" w:rsidRDefault="00ED6053" w:rsidP="00ED6053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</w:t>
            </w:r>
            <w:r w:rsidRPr="007776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аконодательств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 в области обра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щения с отходами, в том числе постановка на государственный учет объектов НВОС.</w:t>
            </w:r>
          </w:p>
        </w:tc>
      </w:tr>
      <w:tr w:rsidR="00ED6053" w:rsidTr="00ED6053">
        <w:trPr>
          <w:trHeight w:val="966"/>
        </w:trPr>
        <w:tc>
          <w:tcPr>
            <w:tcW w:w="9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6053" w:rsidRDefault="00ED6053" w:rsidP="00260A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6053" w:rsidRDefault="00ED6053" w:rsidP="00260A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11:05</w:t>
            </w:r>
          </w:p>
        </w:tc>
        <w:tc>
          <w:tcPr>
            <w:tcW w:w="12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6053" w:rsidRDefault="00ED6053" w:rsidP="00260A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76B2">
              <w:rPr>
                <w:rFonts w:ascii="Times New Roman" w:hAnsi="Times New Roman" w:cs="Times New Roman"/>
                <w:sz w:val="28"/>
                <w:szCs w:val="28"/>
              </w:rPr>
              <w:t>Регулирование в области обращения с отходами от использования товаров. РОП.</w:t>
            </w:r>
          </w:p>
        </w:tc>
      </w:tr>
      <w:tr w:rsidR="00ED6053" w:rsidTr="00ED6053">
        <w:trPr>
          <w:trHeight w:val="966"/>
        </w:trPr>
        <w:tc>
          <w:tcPr>
            <w:tcW w:w="17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D6053" w:rsidRDefault="00ED6053" w:rsidP="00D033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11:05 - 11:35</w:t>
            </w:r>
          </w:p>
        </w:tc>
        <w:tc>
          <w:tcPr>
            <w:tcW w:w="12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D6053" w:rsidRPr="007776B2" w:rsidRDefault="00ED6053" w:rsidP="00260A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Обеденный перерыв</w:t>
            </w:r>
          </w:p>
        </w:tc>
      </w:tr>
      <w:tr w:rsidR="00ED6053" w:rsidTr="00ED6053">
        <w:trPr>
          <w:trHeight w:val="966"/>
        </w:trPr>
        <w:tc>
          <w:tcPr>
            <w:tcW w:w="9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D6053" w:rsidRDefault="00ED6053" w:rsidP="00D033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11:35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D6053" w:rsidRDefault="00ED6053" w:rsidP="00D033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12:20</w:t>
            </w:r>
          </w:p>
        </w:tc>
        <w:tc>
          <w:tcPr>
            <w:tcW w:w="12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D6053" w:rsidRPr="007776B2" w:rsidRDefault="00ED6053" w:rsidP="00260A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76B2">
              <w:rPr>
                <w:rFonts w:ascii="Times New Roman" w:hAnsi="Times New Roman" w:cs="Times New Roman"/>
                <w:sz w:val="28"/>
                <w:szCs w:val="28"/>
              </w:rPr>
              <w:t>Утилизатор, Реестр утилизаторов, отчетность, договоры утилизации, акт.</w:t>
            </w:r>
          </w:p>
        </w:tc>
      </w:tr>
      <w:tr w:rsidR="00ED6053" w:rsidTr="00ED6053">
        <w:trPr>
          <w:trHeight w:val="966"/>
        </w:trPr>
        <w:tc>
          <w:tcPr>
            <w:tcW w:w="9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6053" w:rsidRDefault="00ED6053" w:rsidP="00D033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12:25</w:t>
            </w:r>
          </w:p>
        </w:tc>
        <w:tc>
          <w:tcPr>
            <w:tcW w:w="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6053" w:rsidRDefault="00ED6053" w:rsidP="00D033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13:10</w:t>
            </w:r>
          </w:p>
        </w:tc>
        <w:tc>
          <w:tcPr>
            <w:tcW w:w="12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6053" w:rsidRDefault="00ED6053" w:rsidP="00ED6053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776B2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Лицензирование деятельности по сбору, транспортированию, обработке, утилизации, обезвреживанию, размещению отходов I—IV классов опасности.</w:t>
            </w:r>
          </w:p>
        </w:tc>
      </w:tr>
    </w:tbl>
    <w:p w:rsidR="00A154D7" w:rsidRDefault="00A154D7" w:rsidP="00A154D7">
      <w:pPr>
        <w:spacing w:after="0" w:line="240" w:lineRule="auto"/>
        <w:rPr>
          <w:sz w:val="24"/>
          <w:szCs w:val="24"/>
        </w:rPr>
      </w:pPr>
    </w:p>
    <w:sectPr w:rsidR="00A154D7" w:rsidSect="0068371F">
      <w:pgSz w:w="16838" w:h="11906" w:orient="landscape"/>
      <w:pgMar w:top="567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11680"/>
    <w:multiLevelType w:val="multilevel"/>
    <w:tmpl w:val="C9F09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882"/>
    <w:rsid w:val="00011D0C"/>
    <w:rsid w:val="000239F3"/>
    <w:rsid w:val="0002563F"/>
    <w:rsid w:val="0002706B"/>
    <w:rsid w:val="000404A6"/>
    <w:rsid w:val="00064055"/>
    <w:rsid w:val="000708E8"/>
    <w:rsid w:val="0007256F"/>
    <w:rsid w:val="000749E1"/>
    <w:rsid w:val="00083818"/>
    <w:rsid w:val="00090C0E"/>
    <w:rsid w:val="0009216F"/>
    <w:rsid w:val="000C5A28"/>
    <w:rsid w:val="000F17E3"/>
    <w:rsid w:val="00100DB7"/>
    <w:rsid w:val="001020BE"/>
    <w:rsid w:val="00103672"/>
    <w:rsid w:val="00121EEF"/>
    <w:rsid w:val="00122418"/>
    <w:rsid w:val="00124678"/>
    <w:rsid w:val="00132FB6"/>
    <w:rsid w:val="00177C33"/>
    <w:rsid w:val="00181F1F"/>
    <w:rsid w:val="001A0CCE"/>
    <w:rsid w:val="001D6B51"/>
    <w:rsid w:val="001E69FD"/>
    <w:rsid w:val="0023615A"/>
    <w:rsid w:val="00260A6F"/>
    <w:rsid w:val="002672F9"/>
    <w:rsid w:val="002716FB"/>
    <w:rsid w:val="002863B8"/>
    <w:rsid w:val="002909E4"/>
    <w:rsid w:val="002C070C"/>
    <w:rsid w:val="002C4FAE"/>
    <w:rsid w:val="002D2B05"/>
    <w:rsid w:val="002E43BE"/>
    <w:rsid w:val="0030038A"/>
    <w:rsid w:val="0030195B"/>
    <w:rsid w:val="00302001"/>
    <w:rsid w:val="003129D4"/>
    <w:rsid w:val="003148F7"/>
    <w:rsid w:val="003321D8"/>
    <w:rsid w:val="00345EB1"/>
    <w:rsid w:val="00391929"/>
    <w:rsid w:val="00395FC8"/>
    <w:rsid w:val="003A7B05"/>
    <w:rsid w:val="003E5ED4"/>
    <w:rsid w:val="003E734A"/>
    <w:rsid w:val="003F5FBD"/>
    <w:rsid w:val="00420D11"/>
    <w:rsid w:val="00426D60"/>
    <w:rsid w:val="004404D3"/>
    <w:rsid w:val="00453B2C"/>
    <w:rsid w:val="00465564"/>
    <w:rsid w:val="004930FD"/>
    <w:rsid w:val="004C1EBA"/>
    <w:rsid w:val="004E1C46"/>
    <w:rsid w:val="004E426E"/>
    <w:rsid w:val="0050346F"/>
    <w:rsid w:val="00542DE3"/>
    <w:rsid w:val="00560DE3"/>
    <w:rsid w:val="00565C75"/>
    <w:rsid w:val="0057302B"/>
    <w:rsid w:val="00584A72"/>
    <w:rsid w:val="00584E58"/>
    <w:rsid w:val="005A24F8"/>
    <w:rsid w:val="005A5269"/>
    <w:rsid w:val="005C023E"/>
    <w:rsid w:val="005D7FC0"/>
    <w:rsid w:val="005F57F8"/>
    <w:rsid w:val="00601204"/>
    <w:rsid w:val="006103D5"/>
    <w:rsid w:val="0062571E"/>
    <w:rsid w:val="00641A39"/>
    <w:rsid w:val="006611FC"/>
    <w:rsid w:val="006618A2"/>
    <w:rsid w:val="00673594"/>
    <w:rsid w:val="0068371F"/>
    <w:rsid w:val="00691081"/>
    <w:rsid w:val="006A292C"/>
    <w:rsid w:val="006A34FE"/>
    <w:rsid w:val="006C282F"/>
    <w:rsid w:val="006D053A"/>
    <w:rsid w:val="006D0A79"/>
    <w:rsid w:val="006D2FE0"/>
    <w:rsid w:val="006F2C91"/>
    <w:rsid w:val="006F4BFD"/>
    <w:rsid w:val="007070E2"/>
    <w:rsid w:val="0071167D"/>
    <w:rsid w:val="00720F22"/>
    <w:rsid w:val="007251E9"/>
    <w:rsid w:val="00741124"/>
    <w:rsid w:val="00747132"/>
    <w:rsid w:val="00765B3B"/>
    <w:rsid w:val="00776173"/>
    <w:rsid w:val="007776B2"/>
    <w:rsid w:val="007C569F"/>
    <w:rsid w:val="007E1A78"/>
    <w:rsid w:val="007E2146"/>
    <w:rsid w:val="007E6043"/>
    <w:rsid w:val="008335D1"/>
    <w:rsid w:val="00833F03"/>
    <w:rsid w:val="0083521B"/>
    <w:rsid w:val="00850412"/>
    <w:rsid w:val="0087604F"/>
    <w:rsid w:val="008C088E"/>
    <w:rsid w:val="008F74B6"/>
    <w:rsid w:val="00913461"/>
    <w:rsid w:val="00916C85"/>
    <w:rsid w:val="00922FA7"/>
    <w:rsid w:val="0092552A"/>
    <w:rsid w:val="00954876"/>
    <w:rsid w:val="00957789"/>
    <w:rsid w:val="009701B7"/>
    <w:rsid w:val="0097609D"/>
    <w:rsid w:val="0097676C"/>
    <w:rsid w:val="009C38F8"/>
    <w:rsid w:val="009C564C"/>
    <w:rsid w:val="009D4907"/>
    <w:rsid w:val="009E1CC8"/>
    <w:rsid w:val="009F3C05"/>
    <w:rsid w:val="009F4D2C"/>
    <w:rsid w:val="00A154D7"/>
    <w:rsid w:val="00A328E2"/>
    <w:rsid w:val="00A54EAB"/>
    <w:rsid w:val="00A704C7"/>
    <w:rsid w:val="00A84FBD"/>
    <w:rsid w:val="00A87417"/>
    <w:rsid w:val="00AA2DFF"/>
    <w:rsid w:val="00AE0F03"/>
    <w:rsid w:val="00B04245"/>
    <w:rsid w:val="00B1649A"/>
    <w:rsid w:val="00B207DE"/>
    <w:rsid w:val="00B52F29"/>
    <w:rsid w:val="00B60506"/>
    <w:rsid w:val="00B75204"/>
    <w:rsid w:val="00B9292E"/>
    <w:rsid w:val="00BB3814"/>
    <w:rsid w:val="00BC1E51"/>
    <w:rsid w:val="00BC7D97"/>
    <w:rsid w:val="00C20E23"/>
    <w:rsid w:val="00C23D04"/>
    <w:rsid w:val="00C244E6"/>
    <w:rsid w:val="00C2726F"/>
    <w:rsid w:val="00CA660A"/>
    <w:rsid w:val="00CC6245"/>
    <w:rsid w:val="00CE10D0"/>
    <w:rsid w:val="00CF0FC0"/>
    <w:rsid w:val="00CF735C"/>
    <w:rsid w:val="00D02C58"/>
    <w:rsid w:val="00D0337C"/>
    <w:rsid w:val="00D07ACB"/>
    <w:rsid w:val="00D1068A"/>
    <w:rsid w:val="00D14D3B"/>
    <w:rsid w:val="00D1609F"/>
    <w:rsid w:val="00D30C7D"/>
    <w:rsid w:val="00D350B1"/>
    <w:rsid w:val="00D611C3"/>
    <w:rsid w:val="00D70163"/>
    <w:rsid w:val="00D73311"/>
    <w:rsid w:val="00DA27F4"/>
    <w:rsid w:val="00DD3368"/>
    <w:rsid w:val="00DD5E8A"/>
    <w:rsid w:val="00DE533A"/>
    <w:rsid w:val="00DF0103"/>
    <w:rsid w:val="00DF6AF5"/>
    <w:rsid w:val="00E04975"/>
    <w:rsid w:val="00E141E9"/>
    <w:rsid w:val="00E346E4"/>
    <w:rsid w:val="00E47E45"/>
    <w:rsid w:val="00E57DF8"/>
    <w:rsid w:val="00E61A01"/>
    <w:rsid w:val="00E960D3"/>
    <w:rsid w:val="00EB2835"/>
    <w:rsid w:val="00EC3A67"/>
    <w:rsid w:val="00ED6053"/>
    <w:rsid w:val="00EE3897"/>
    <w:rsid w:val="00F0225D"/>
    <w:rsid w:val="00F048BE"/>
    <w:rsid w:val="00F11B80"/>
    <w:rsid w:val="00F16D54"/>
    <w:rsid w:val="00F25EBD"/>
    <w:rsid w:val="00F436EB"/>
    <w:rsid w:val="00F61882"/>
    <w:rsid w:val="00F746A8"/>
    <w:rsid w:val="00FA3702"/>
    <w:rsid w:val="00FC7960"/>
    <w:rsid w:val="00FD1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E21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CF73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6D6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0">
    <w:name w:val="Заголовок 2 Знак"/>
    <w:basedOn w:val="a0"/>
    <w:link w:val="2"/>
    <w:uiPriority w:val="9"/>
    <w:rsid w:val="00CF735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21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286pc">
    <w:name w:val="t286pc"/>
    <w:basedOn w:val="a0"/>
    <w:rsid w:val="007776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E21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CF73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6D6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0">
    <w:name w:val="Заголовок 2 Знак"/>
    <w:basedOn w:val="a0"/>
    <w:link w:val="2"/>
    <w:uiPriority w:val="9"/>
    <w:rsid w:val="00CF735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21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286pc">
    <w:name w:val="t286pc"/>
    <w:basedOn w:val="a0"/>
    <w:rsid w:val="007776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9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78B74-C0D1-4C3D-8F08-17F976054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2025-10-22T13:40:00Z</cp:lastPrinted>
  <dcterms:created xsi:type="dcterms:W3CDTF">2025-10-31T06:35:00Z</dcterms:created>
  <dcterms:modified xsi:type="dcterms:W3CDTF">2025-10-31T06:40:00Z</dcterms:modified>
</cp:coreProperties>
</file>