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6AA4" w14:textId="680BD72D" w:rsidR="008834C8" w:rsidRPr="00DA356E" w:rsidRDefault="008834C8" w:rsidP="00F3640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356E">
        <w:rPr>
          <w:rFonts w:ascii="Times New Roman" w:hAnsi="Times New Roman"/>
          <w:sz w:val="24"/>
          <w:szCs w:val="24"/>
        </w:rPr>
        <w:t>План</w:t>
      </w:r>
    </w:p>
    <w:p w14:paraId="0018E48F" w14:textId="77777777" w:rsidR="008834C8" w:rsidRPr="00DA356E" w:rsidRDefault="008834C8" w:rsidP="00F3640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356E">
        <w:rPr>
          <w:rFonts w:ascii="Times New Roman" w:hAnsi="Times New Roman"/>
          <w:sz w:val="24"/>
          <w:szCs w:val="24"/>
        </w:rPr>
        <w:t>организационных мероприятий, проводимых</w:t>
      </w:r>
    </w:p>
    <w:p w14:paraId="5604E04B" w14:textId="13012383" w:rsidR="008834C8" w:rsidRPr="00DA356E" w:rsidRDefault="008834C8" w:rsidP="00F36407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Hlk180161395"/>
      <w:r w:rsidRPr="00DA356E">
        <w:rPr>
          <w:rFonts w:ascii="Times New Roman" w:hAnsi="Times New Roman"/>
          <w:sz w:val="24"/>
          <w:szCs w:val="24"/>
        </w:rPr>
        <w:t>БУ «Госархив современной истории Чувашской Республики»</w:t>
      </w:r>
      <w:r w:rsidR="00CC5A9E">
        <w:rPr>
          <w:rFonts w:ascii="Times New Roman" w:hAnsi="Times New Roman"/>
          <w:sz w:val="24"/>
          <w:szCs w:val="24"/>
        </w:rPr>
        <w:t xml:space="preserve"> Минкультуры Чувашии</w:t>
      </w:r>
    </w:p>
    <w:bookmarkEnd w:id="0"/>
    <w:p w14:paraId="141D8CBE" w14:textId="23140218" w:rsidR="008834C8" w:rsidRPr="00DA356E" w:rsidRDefault="008834C8" w:rsidP="00F3640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356E">
        <w:rPr>
          <w:rFonts w:ascii="Times New Roman" w:hAnsi="Times New Roman"/>
          <w:sz w:val="24"/>
          <w:szCs w:val="24"/>
        </w:rPr>
        <w:t>на 20</w:t>
      </w:r>
      <w:r w:rsidR="00DA02A9" w:rsidRPr="00DA356E">
        <w:rPr>
          <w:rFonts w:ascii="Times New Roman" w:hAnsi="Times New Roman"/>
          <w:sz w:val="24"/>
          <w:szCs w:val="24"/>
        </w:rPr>
        <w:t>2</w:t>
      </w:r>
      <w:r w:rsidR="0076424D">
        <w:rPr>
          <w:rFonts w:ascii="Times New Roman" w:hAnsi="Times New Roman"/>
          <w:sz w:val="24"/>
          <w:szCs w:val="24"/>
        </w:rPr>
        <w:t>5</w:t>
      </w:r>
      <w:r w:rsidRPr="00DA356E">
        <w:rPr>
          <w:rFonts w:ascii="Times New Roman" w:hAnsi="Times New Roman"/>
          <w:sz w:val="24"/>
          <w:szCs w:val="24"/>
        </w:rPr>
        <w:t xml:space="preserve"> год</w:t>
      </w:r>
    </w:p>
    <w:p w14:paraId="57CA7C86" w14:textId="0E17F3B4" w:rsidR="00F36407" w:rsidRPr="00DA356E" w:rsidRDefault="00F36407" w:rsidP="00F3640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69"/>
        <w:gridCol w:w="3054"/>
      </w:tblGrid>
      <w:tr w:rsidR="00F36407" w:rsidRPr="00DA356E" w14:paraId="070A4175" w14:textId="77777777" w:rsidTr="00A3672B">
        <w:trPr>
          <w:cantSplit/>
        </w:trPr>
        <w:tc>
          <w:tcPr>
            <w:tcW w:w="702" w:type="dxa"/>
          </w:tcPr>
          <w:p w14:paraId="5788C134" w14:textId="77777777" w:rsidR="00F36407" w:rsidRPr="00DA356E" w:rsidRDefault="00F36407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C3697F7" w14:textId="25725137" w:rsidR="00F36407" w:rsidRPr="00DA356E" w:rsidRDefault="00F36407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69" w:type="dxa"/>
          </w:tcPr>
          <w:p w14:paraId="6570C90D" w14:textId="74BF3A07" w:rsidR="00F36407" w:rsidRPr="00DA356E" w:rsidRDefault="00F36407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54" w:type="dxa"/>
          </w:tcPr>
          <w:p w14:paraId="32DDEE43" w14:textId="143980E5" w:rsidR="00F36407" w:rsidRPr="00DA356E" w:rsidRDefault="00F36407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Ответственные и сроки исполнения</w:t>
            </w:r>
          </w:p>
        </w:tc>
      </w:tr>
      <w:tr w:rsidR="00F36407" w:rsidRPr="00DA356E" w14:paraId="2B7AD07C" w14:textId="77777777" w:rsidTr="00A3672B">
        <w:trPr>
          <w:cantSplit/>
        </w:trPr>
        <w:tc>
          <w:tcPr>
            <w:tcW w:w="10025" w:type="dxa"/>
            <w:gridSpan w:val="3"/>
          </w:tcPr>
          <w:p w14:paraId="2A181FAF" w14:textId="2474D9D3" w:rsidR="00F36407" w:rsidRPr="00DA356E" w:rsidRDefault="00F53013" w:rsidP="00F3640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A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DA356E">
              <w:rPr>
                <w:rFonts w:ascii="Times New Roman" w:hAnsi="Times New Roman"/>
                <w:b/>
                <w:sz w:val="24"/>
                <w:szCs w:val="24"/>
              </w:rPr>
              <w:t xml:space="preserve">. Государственное регулирование архивного дела </w:t>
            </w:r>
          </w:p>
          <w:p w14:paraId="4B5F8B96" w14:textId="77777777" w:rsidR="00F36407" w:rsidRPr="00DA356E" w:rsidRDefault="00F36407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07" w:rsidRPr="00DA356E" w14:paraId="1BE21213" w14:textId="77777777" w:rsidTr="00A3672B">
        <w:trPr>
          <w:cantSplit/>
        </w:trPr>
        <w:tc>
          <w:tcPr>
            <w:tcW w:w="702" w:type="dxa"/>
          </w:tcPr>
          <w:p w14:paraId="219CFA78" w14:textId="3BB86730" w:rsidR="00F53013" w:rsidRPr="00DA356E" w:rsidRDefault="00E43768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9" w:type="dxa"/>
          </w:tcPr>
          <w:p w14:paraId="1E4183C5" w14:textId="3465E462" w:rsidR="00F36407" w:rsidRPr="00DA356E" w:rsidRDefault="00F53013" w:rsidP="00044C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Подготовка и проведение совещания об итогах работы госархива за 20</w:t>
            </w:r>
            <w:r w:rsidR="00065312" w:rsidRPr="00DA356E">
              <w:rPr>
                <w:rFonts w:ascii="Times New Roman" w:hAnsi="Times New Roman"/>
                <w:sz w:val="24"/>
                <w:szCs w:val="24"/>
              </w:rPr>
              <w:t>2</w:t>
            </w:r>
            <w:r w:rsidR="0076424D">
              <w:rPr>
                <w:rFonts w:ascii="Times New Roman" w:hAnsi="Times New Roman"/>
                <w:sz w:val="24"/>
                <w:szCs w:val="24"/>
              </w:rPr>
              <w:t>4</w:t>
            </w:r>
            <w:r w:rsidRPr="00DA356E">
              <w:rPr>
                <w:rFonts w:ascii="Times New Roman" w:hAnsi="Times New Roman"/>
                <w:sz w:val="24"/>
                <w:szCs w:val="24"/>
              </w:rPr>
              <w:t xml:space="preserve"> г. и задачах на 20</w:t>
            </w:r>
            <w:r w:rsidR="002A7EE2" w:rsidRPr="00DA356E">
              <w:rPr>
                <w:rFonts w:ascii="Times New Roman" w:hAnsi="Times New Roman"/>
                <w:sz w:val="24"/>
                <w:szCs w:val="24"/>
              </w:rPr>
              <w:t>2</w:t>
            </w:r>
            <w:r w:rsidR="0076424D">
              <w:rPr>
                <w:rFonts w:ascii="Times New Roman" w:hAnsi="Times New Roman"/>
                <w:sz w:val="24"/>
                <w:szCs w:val="24"/>
              </w:rPr>
              <w:t>5</w:t>
            </w:r>
            <w:r w:rsidRPr="00DA35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54" w:type="dxa"/>
          </w:tcPr>
          <w:p w14:paraId="1E3EE04C" w14:textId="334BFA66" w:rsidR="00F53013" w:rsidRPr="00DA356E" w:rsidRDefault="00F53013" w:rsidP="00F530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2C2F83" w:rsidRPr="00DA3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24424F" w14:textId="1AF7F25E" w:rsidR="00F36407" w:rsidRPr="00DA356E" w:rsidRDefault="00F53013" w:rsidP="00F530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14:paraId="7147C5EB" w14:textId="77777777" w:rsidR="00DA6D1C" w:rsidRPr="00DA356E" w:rsidRDefault="00DA6D1C" w:rsidP="00F530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02C1A" w14:textId="455BE407" w:rsidR="00F53013" w:rsidRPr="00DA356E" w:rsidRDefault="00F53013" w:rsidP="00F530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268DC8E" w14:textId="1A0ECB0B" w:rsidR="00E31BCE" w:rsidRPr="00DA356E" w:rsidRDefault="00E31BCE" w:rsidP="00F530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E" w:rsidRPr="00DA356E" w14:paraId="361F9DBF" w14:textId="77777777" w:rsidTr="00A3672B">
        <w:trPr>
          <w:cantSplit/>
        </w:trPr>
        <w:tc>
          <w:tcPr>
            <w:tcW w:w="702" w:type="dxa"/>
          </w:tcPr>
          <w:p w14:paraId="07AC0F71" w14:textId="75407D0F" w:rsidR="00A3231E" w:rsidRPr="00DA356E" w:rsidRDefault="00995155" w:rsidP="00F364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9" w:type="dxa"/>
          </w:tcPr>
          <w:p w14:paraId="6ED91FF0" w14:textId="0B1ACC65" w:rsidR="00A3231E" w:rsidRPr="00DA356E" w:rsidRDefault="00834DE8" w:rsidP="00044C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F71177">
              <w:rPr>
                <w:rFonts w:ascii="Times New Roman" w:hAnsi="Times New Roman"/>
                <w:sz w:val="24"/>
                <w:szCs w:val="24"/>
              </w:rPr>
              <w:t>Д</w:t>
            </w:r>
            <w:r w:rsidRPr="00834DE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34DE8">
              <w:rPr>
                <w:rFonts w:ascii="Times New Roman" w:hAnsi="Times New Roman"/>
                <w:sz w:val="24"/>
                <w:szCs w:val="24"/>
              </w:rPr>
              <w:t xml:space="preserve"> открытых дверей</w:t>
            </w:r>
            <w:r w:rsidR="008C0E7C">
              <w:rPr>
                <w:rFonts w:ascii="Times New Roman" w:hAnsi="Times New Roman"/>
                <w:sz w:val="24"/>
                <w:szCs w:val="24"/>
              </w:rPr>
              <w:t xml:space="preserve"> с демонстрацией мастер-классов</w:t>
            </w:r>
          </w:p>
        </w:tc>
        <w:tc>
          <w:tcPr>
            <w:tcW w:w="3054" w:type="dxa"/>
          </w:tcPr>
          <w:p w14:paraId="4C4D644D" w14:textId="77777777" w:rsidR="00834DE8" w:rsidRPr="00834DE8" w:rsidRDefault="00834DE8" w:rsidP="00834D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500DB0D8" w14:textId="77777777" w:rsidR="00834DE8" w:rsidRPr="00834DE8" w:rsidRDefault="00834DE8" w:rsidP="00834D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13D87914" w14:textId="77777777" w:rsidR="00A3231E" w:rsidRDefault="00834DE8" w:rsidP="00834D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756649B9" w14:textId="77777777" w:rsidR="00834DE8" w:rsidRDefault="00834DE8" w:rsidP="00834D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0464E4" w14:textId="3242F40E" w:rsidR="00834DE8" w:rsidRDefault="00C73529" w:rsidP="00C735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AAB3BBE" w14:textId="23E840A3" w:rsidR="00C73529" w:rsidRPr="00DA356E" w:rsidRDefault="00C73529" w:rsidP="00834D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B9F" w:rsidRPr="00DA356E" w14:paraId="525FAD1D" w14:textId="77777777" w:rsidTr="00816A36">
        <w:trPr>
          <w:cantSplit/>
        </w:trPr>
        <w:tc>
          <w:tcPr>
            <w:tcW w:w="702" w:type="dxa"/>
          </w:tcPr>
          <w:p w14:paraId="5DFFCB0F" w14:textId="2159A767" w:rsidR="00EB0B9F" w:rsidRPr="00DA356E" w:rsidRDefault="00995155" w:rsidP="00EB0B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0EA8A6" w14:textId="414E476E" w:rsidR="00EB0B9F" w:rsidRDefault="00252EEF" w:rsidP="00EB0B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252EEF">
              <w:rPr>
                <w:rFonts w:cs="Times New Roman"/>
                <w:lang w:val="ru-RU"/>
              </w:rPr>
              <w:t>Подготовка и пр</w:t>
            </w:r>
            <w:r>
              <w:rPr>
                <w:rFonts w:cs="Times New Roman"/>
                <w:lang w:val="ru-RU"/>
              </w:rPr>
              <w:t>едставление в</w:t>
            </w:r>
            <w:r w:rsidR="00EB0B9F">
              <w:rPr>
                <w:rFonts w:cs="Times New Roman"/>
                <w:lang w:val="ru-RU"/>
              </w:rPr>
              <w:t xml:space="preserve">идеоролика </w:t>
            </w:r>
            <w:r w:rsidR="00EB0B9F" w:rsidRPr="009270E6">
              <w:rPr>
                <w:rFonts w:cs="Times New Roman"/>
                <w:lang w:val="ru-RU"/>
              </w:rPr>
              <w:t>к 90-летию со дня образования Государственного архива современной истории Чувашской Республики</w:t>
            </w:r>
          </w:p>
          <w:p w14:paraId="391DF0DE" w14:textId="77777777" w:rsidR="00EB0B9F" w:rsidRPr="00834DE8" w:rsidRDefault="00EB0B9F" w:rsidP="00EB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FE24E50" w14:textId="77777777" w:rsidR="00252EEF" w:rsidRPr="00834DE8" w:rsidRDefault="00252EEF" w:rsidP="00252E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67E336B7" w14:textId="77777777" w:rsidR="00252EEF" w:rsidRPr="00834DE8" w:rsidRDefault="00252EEF" w:rsidP="00252E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12B6FAA7" w14:textId="77777777" w:rsidR="00252EEF" w:rsidRDefault="00252EEF" w:rsidP="00252E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10BA88ED" w14:textId="77777777" w:rsidR="00252EEF" w:rsidRDefault="00252EEF" w:rsidP="00252E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8264F" w14:textId="5B71D744" w:rsidR="00EB0B9F" w:rsidRDefault="00EB0B9F" w:rsidP="00EB0B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перв</w:t>
            </w:r>
            <w:r w:rsidR="005632CE">
              <w:rPr>
                <w:rFonts w:ascii="Times New Roman" w:hAnsi="Times New Roman"/>
                <w:sz w:val="24"/>
                <w:szCs w:val="24"/>
                <w:lang w:val="cv-Cyrl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  <w:lang w:val="cv-Cyrl"/>
              </w:rPr>
              <w:t xml:space="preserve"> пол</w:t>
            </w:r>
            <w:r w:rsidR="005632CE">
              <w:rPr>
                <w:rFonts w:ascii="Times New Roman" w:hAnsi="Times New Roman"/>
                <w:sz w:val="24"/>
                <w:szCs w:val="24"/>
                <w:lang w:val="cv-Cyrl"/>
              </w:rPr>
              <w:t>угодие</w:t>
            </w:r>
          </w:p>
          <w:p w14:paraId="542259F9" w14:textId="77777777" w:rsidR="00EB0B9F" w:rsidRDefault="00EB0B9F" w:rsidP="00EB0B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2025 г.</w:t>
            </w:r>
          </w:p>
          <w:p w14:paraId="4CAE3623" w14:textId="77777777" w:rsidR="00EB0B9F" w:rsidRPr="00834DE8" w:rsidRDefault="00EB0B9F" w:rsidP="00EB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6E" w:rsidRPr="00DA356E" w14:paraId="07A4B22E" w14:textId="77777777" w:rsidTr="00A3672B">
        <w:trPr>
          <w:cantSplit/>
        </w:trPr>
        <w:tc>
          <w:tcPr>
            <w:tcW w:w="702" w:type="dxa"/>
          </w:tcPr>
          <w:p w14:paraId="6946F7FD" w14:textId="19F77DCE" w:rsidR="007D6A6E" w:rsidRPr="00DA356E" w:rsidRDefault="00995155" w:rsidP="007D6A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9" w:type="dxa"/>
          </w:tcPr>
          <w:p w14:paraId="62A487F7" w14:textId="519BC2A6" w:rsidR="007D6A6E" w:rsidRPr="00834DE8" w:rsidRDefault="00DB2691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69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D6A6E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D6A6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6A6E">
              <w:rPr>
                <w:rFonts w:ascii="Times New Roman" w:hAnsi="Times New Roman"/>
                <w:sz w:val="24"/>
                <w:szCs w:val="24"/>
              </w:rPr>
              <w:t xml:space="preserve"> к 90-летию со дня образования Государственного архива современной истории Чувашской Республики</w:t>
            </w:r>
          </w:p>
        </w:tc>
        <w:tc>
          <w:tcPr>
            <w:tcW w:w="3054" w:type="dxa"/>
          </w:tcPr>
          <w:p w14:paraId="0B037111" w14:textId="77777777" w:rsidR="007D6A6E" w:rsidRPr="00834DE8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1E155E7D" w14:textId="77777777" w:rsidR="007D6A6E" w:rsidRPr="00834DE8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34D69590" w14:textId="77777777" w:rsidR="007D6A6E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273478F9" w14:textId="77777777" w:rsidR="007D6A6E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1C31F" w14:textId="7B00E40B" w:rsidR="007D6A6E" w:rsidRPr="003A2A0C" w:rsidRDefault="00A5128D" w:rsidP="007D6A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D00ED83" w14:textId="77777777" w:rsidR="007D6A6E" w:rsidRPr="00834DE8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6E" w:rsidRPr="00DA356E" w14:paraId="768AEBCC" w14:textId="77777777" w:rsidTr="00A3672B">
        <w:trPr>
          <w:cantSplit/>
        </w:trPr>
        <w:tc>
          <w:tcPr>
            <w:tcW w:w="702" w:type="dxa"/>
          </w:tcPr>
          <w:p w14:paraId="0806D3A0" w14:textId="52A57608" w:rsidR="007D6A6E" w:rsidRDefault="00995155" w:rsidP="007D6A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69" w:type="dxa"/>
          </w:tcPr>
          <w:p w14:paraId="08F1507C" w14:textId="076B41A4" w:rsidR="007D6A6E" w:rsidRPr="008C14E0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B29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ветеранами архивного дела</w:t>
            </w:r>
          </w:p>
        </w:tc>
        <w:tc>
          <w:tcPr>
            <w:tcW w:w="3054" w:type="dxa"/>
          </w:tcPr>
          <w:p w14:paraId="38C1D285" w14:textId="77777777" w:rsidR="007D6A6E" w:rsidRPr="00834DE8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7EB61D04" w14:textId="77777777" w:rsidR="007D6A6E" w:rsidRPr="00834DE8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2B842774" w14:textId="77777777" w:rsidR="007D6A6E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07EA5081" w14:textId="77777777" w:rsidR="007D6A6E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F23A7" w14:textId="3F2D069D" w:rsidR="007D6A6E" w:rsidRDefault="007D6A6E" w:rsidP="007D6A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CA950BB" w14:textId="77777777" w:rsidR="007D6A6E" w:rsidRPr="00595951" w:rsidRDefault="007D6A6E" w:rsidP="007D6A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CE" w:rsidRPr="00DA356E" w14:paraId="02EEE978" w14:textId="77777777" w:rsidTr="00A3672B">
        <w:trPr>
          <w:cantSplit/>
        </w:trPr>
        <w:tc>
          <w:tcPr>
            <w:tcW w:w="702" w:type="dxa"/>
          </w:tcPr>
          <w:p w14:paraId="614182CC" w14:textId="1B21D26A" w:rsidR="005632CE" w:rsidRDefault="00995155" w:rsidP="005632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69" w:type="dxa"/>
          </w:tcPr>
          <w:p w14:paraId="2943C2DF" w14:textId="25A8E355" w:rsidR="005632CE" w:rsidRPr="00FD7B29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2CE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32CE">
              <w:rPr>
                <w:rFonts w:ascii="Times New Roman" w:hAnsi="Times New Roman"/>
                <w:sz w:val="24"/>
                <w:szCs w:val="24"/>
              </w:rPr>
              <w:t xml:space="preserve"> детских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Архив – глазами современников</w:t>
            </w:r>
            <w:r w:rsidRPr="005632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14:paraId="3A7036C4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7DF1C030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3E66DA1D" w14:textId="77777777" w:rsidR="005632CE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0ACA5AF0" w14:textId="77777777" w:rsidR="005632CE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F58D8" w14:textId="411165B7" w:rsidR="005632CE" w:rsidRDefault="00EC3D29" w:rsidP="005632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14:paraId="2797BB08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CE" w:rsidRPr="00DA356E" w14:paraId="115E87DD" w14:textId="77777777" w:rsidTr="00A3672B">
        <w:trPr>
          <w:cantSplit/>
        </w:trPr>
        <w:tc>
          <w:tcPr>
            <w:tcW w:w="702" w:type="dxa"/>
          </w:tcPr>
          <w:p w14:paraId="1CF86E67" w14:textId="28E29A59" w:rsidR="005632CE" w:rsidRDefault="00995155" w:rsidP="005632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69" w:type="dxa"/>
          </w:tcPr>
          <w:p w14:paraId="01B02EB4" w14:textId="006BC981" w:rsidR="005632CE" w:rsidRPr="00FD7B29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Путеводителя (часть 1) по фондам </w:t>
            </w:r>
            <w:r w:rsidRPr="00D31E9F">
              <w:rPr>
                <w:rFonts w:ascii="Times New Roman" w:hAnsi="Times New Roman"/>
                <w:sz w:val="24"/>
                <w:szCs w:val="24"/>
              </w:rPr>
              <w:t>Государственного архива современной истории Чувашской Республики</w:t>
            </w:r>
          </w:p>
        </w:tc>
        <w:tc>
          <w:tcPr>
            <w:tcW w:w="3054" w:type="dxa"/>
          </w:tcPr>
          <w:p w14:paraId="50F026E4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2810D0DF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2829BEE6" w14:textId="77777777" w:rsidR="005632CE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648D46C2" w14:textId="77777777" w:rsidR="005632CE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06C14" w14:textId="732B959F" w:rsidR="005632CE" w:rsidRDefault="005632CE" w:rsidP="005632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14:paraId="5EFC553A" w14:textId="77777777" w:rsidR="005632CE" w:rsidRPr="00834DE8" w:rsidRDefault="005632CE" w:rsidP="005632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0CFBBFD0" w14:textId="77777777" w:rsidTr="00A3672B">
        <w:trPr>
          <w:cantSplit/>
        </w:trPr>
        <w:tc>
          <w:tcPr>
            <w:tcW w:w="702" w:type="dxa"/>
          </w:tcPr>
          <w:p w14:paraId="1783CBEE" w14:textId="1D96BA3C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69" w:type="dxa"/>
          </w:tcPr>
          <w:p w14:paraId="363315BF" w14:textId="16E52F7F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на официальном сайте и страницах госархива в социальных сетях рубрик </w:t>
            </w:r>
            <w:r w:rsidRPr="00653780">
              <w:rPr>
                <w:rFonts w:ascii="Times New Roman" w:hAnsi="Times New Roman"/>
                <w:sz w:val="24"/>
                <w:szCs w:val="24"/>
              </w:rPr>
              <w:t>к 90-летию со дня образования Государственного архива современной истории Чувашской Республики</w:t>
            </w:r>
          </w:p>
        </w:tc>
        <w:tc>
          <w:tcPr>
            <w:tcW w:w="3054" w:type="dxa"/>
          </w:tcPr>
          <w:p w14:paraId="394CDC37" w14:textId="77777777" w:rsidR="00653780" w:rsidRPr="00834DE8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54A8F761" w14:textId="77777777" w:rsidR="00653780" w:rsidRPr="00834DE8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заместители директора,</w:t>
            </w:r>
          </w:p>
          <w:p w14:paraId="7127366D" w14:textId="77777777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E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14:paraId="085FECE9" w14:textId="77777777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105D1E" w14:textId="16B23053" w:rsidR="00653780" w:rsidRDefault="000417D3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53780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14:paraId="60D60146" w14:textId="77777777" w:rsidR="00653780" w:rsidRPr="00834DE8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539DD8B6" w14:textId="77777777" w:rsidTr="00A3672B">
        <w:trPr>
          <w:cantSplit/>
        </w:trPr>
        <w:tc>
          <w:tcPr>
            <w:tcW w:w="702" w:type="dxa"/>
          </w:tcPr>
          <w:p w14:paraId="2E2A0156" w14:textId="74C010E4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69" w:type="dxa"/>
          </w:tcPr>
          <w:p w14:paraId="3631B5BF" w14:textId="77777777" w:rsidR="00653780" w:rsidRPr="008438EA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8EA">
              <w:rPr>
                <w:rFonts w:ascii="Times New Roman" w:hAnsi="Times New Roman"/>
                <w:sz w:val="24"/>
                <w:szCs w:val="24"/>
              </w:rPr>
              <w:t>Выступление на семинар-</w:t>
            </w:r>
            <w:r>
              <w:rPr>
                <w:rFonts w:ascii="Times New Roman" w:hAnsi="Times New Roman"/>
                <w:sz w:val="24"/>
                <w:szCs w:val="24"/>
              </w:rPr>
              <w:t>практикумах</w:t>
            </w:r>
            <w:r w:rsidRPr="008438EA">
              <w:rPr>
                <w:rFonts w:ascii="Times New Roman" w:hAnsi="Times New Roman"/>
                <w:sz w:val="24"/>
                <w:szCs w:val="24"/>
              </w:rPr>
              <w:t xml:space="preserve"> по вопросам делопроизводства и обеспечения сохранности документов в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EA">
              <w:rPr>
                <w:rFonts w:ascii="Times New Roman" w:hAnsi="Times New Roman"/>
                <w:sz w:val="24"/>
                <w:szCs w:val="24"/>
              </w:rPr>
              <w:t>источниках комплектования госархива и в муниципальных архивах, проводимых секто</w:t>
            </w:r>
            <w:r>
              <w:rPr>
                <w:rFonts w:ascii="Times New Roman" w:hAnsi="Times New Roman"/>
                <w:sz w:val="24"/>
                <w:szCs w:val="24"/>
              </w:rPr>
              <w:t>ром архивов Минкультуры Чувашии</w:t>
            </w:r>
          </w:p>
          <w:p w14:paraId="1C820807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C162702" w14:textId="77777777" w:rsidR="00653780" w:rsidRPr="008438EA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8EA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68E345F3" w14:textId="77777777" w:rsidR="00653780" w:rsidRPr="008438EA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AA878" w14:textId="71FF6D64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EA">
              <w:rPr>
                <w:rFonts w:ascii="Times New Roman" w:hAnsi="Times New Roman"/>
                <w:sz w:val="24"/>
                <w:szCs w:val="24"/>
              </w:rPr>
              <w:t>по плану сектора архивов</w:t>
            </w:r>
          </w:p>
        </w:tc>
      </w:tr>
      <w:tr w:rsidR="00653780" w:rsidRPr="00DA356E" w14:paraId="79BD044A" w14:textId="77777777" w:rsidTr="00A3672B">
        <w:trPr>
          <w:cantSplit/>
        </w:trPr>
        <w:tc>
          <w:tcPr>
            <w:tcW w:w="702" w:type="dxa"/>
          </w:tcPr>
          <w:p w14:paraId="6027E054" w14:textId="134C3D3C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69" w:type="dxa"/>
          </w:tcPr>
          <w:p w14:paraId="340CBB04" w14:textId="325EAF1A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 xml:space="preserve">Оказание организационно-методической помощи по разработке и внедрению в практику работы организаций – источников комплектования </w:t>
            </w:r>
            <w:r>
              <w:rPr>
                <w:rFonts w:ascii="Times New Roman" w:hAnsi="Times New Roman"/>
                <w:sz w:val="24"/>
                <w:szCs w:val="24"/>
              </w:rPr>
              <w:t>примерных положений об экспертных комиссиях и архивах, примерной инструкции по делопроизводству</w:t>
            </w:r>
          </w:p>
          <w:p w14:paraId="74D5E03D" w14:textId="58AF03B8" w:rsidR="00653780" w:rsidRPr="008438EA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676F62D1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372EC803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86950" w14:textId="18BBFDFF" w:rsidR="00653780" w:rsidRPr="008438EA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53780" w:rsidRPr="00DA356E" w14:paraId="0EEB3FB0" w14:textId="77777777" w:rsidTr="00A3672B">
        <w:trPr>
          <w:cantSplit/>
        </w:trPr>
        <w:tc>
          <w:tcPr>
            <w:tcW w:w="702" w:type="dxa"/>
          </w:tcPr>
          <w:p w14:paraId="777F7FA2" w14:textId="2CD2EB0F" w:rsidR="00653780" w:rsidRPr="00DA356E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69" w:type="dxa"/>
          </w:tcPr>
          <w:p w14:paraId="715064A8" w14:textId="49B19374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помощи по описанию и передаче документов по личному составу ликвидированных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в ходе банкротства</w:t>
            </w:r>
          </w:p>
        </w:tc>
        <w:tc>
          <w:tcPr>
            <w:tcW w:w="3054" w:type="dxa"/>
          </w:tcPr>
          <w:p w14:paraId="3C729BB6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13CC7567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0B38E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4327625" w14:textId="52A7FDD0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4D21385A" w14:textId="77777777" w:rsidTr="00A3672B">
        <w:trPr>
          <w:cantSplit/>
        </w:trPr>
        <w:tc>
          <w:tcPr>
            <w:tcW w:w="702" w:type="dxa"/>
          </w:tcPr>
          <w:p w14:paraId="4FC8B2AC" w14:textId="28E2A6E3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69" w:type="dxa"/>
          </w:tcPr>
          <w:p w14:paraId="09131322" w14:textId="77777777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CA37F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аботу по приему в госархив доку</w:t>
            </w:r>
            <w:r w:rsidRPr="00CA37F5">
              <w:rPr>
                <w:rFonts w:ascii="Times New Roman" w:hAnsi="Times New Roman"/>
                <w:sz w:val="24"/>
                <w:szCs w:val="24"/>
              </w:rPr>
              <w:t>ментов постоя</w:t>
            </w:r>
            <w:r>
              <w:rPr>
                <w:rFonts w:ascii="Times New Roman" w:hAnsi="Times New Roman"/>
                <w:sz w:val="24"/>
                <w:szCs w:val="24"/>
              </w:rPr>
              <w:t>нного срока хранения и по лично</w:t>
            </w:r>
            <w:r w:rsidRPr="00CA37F5">
              <w:rPr>
                <w:rFonts w:ascii="Times New Roman" w:hAnsi="Times New Roman"/>
                <w:sz w:val="24"/>
                <w:szCs w:val="24"/>
              </w:rPr>
              <w:t>му составу ликвидированных государственных и муниципальных учреждений и организаций</w:t>
            </w:r>
          </w:p>
          <w:p w14:paraId="617B496C" w14:textId="630C5D75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BD1C4BC" w14:textId="77777777" w:rsidR="00653780" w:rsidRPr="00CA37F5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5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797541C7" w14:textId="77777777" w:rsidR="00653780" w:rsidRPr="00CA37F5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95533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7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1BCA560" w14:textId="2C342FD9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3902C80C" w14:textId="77777777" w:rsidTr="00A3672B">
        <w:trPr>
          <w:cantSplit/>
        </w:trPr>
        <w:tc>
          <w:tcPr>
            <w:tcW w:w="702" w:type="dxa"/>
          </w:tcPr>
          <w:p w14:paraId="7B4B684B" w14:textId="17F044AA" w:rsidR="00653780" w:rsidRPr="00DA356E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69" w:type="dxa"/>
          </w:tcPr>
          <w:p w14:paraId="16ECED8D" w14:textId="085AAF31" w:rsidR="00653780" w:rsidRPr="009257B4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B4">
              <w:rPr>
                <w:rFonts w:ascii="Times New Roman" w:hAnsi="Times New Roman"/>
                <w:sz w:val="24"/>
                <w:szCs w:val="24"/>
              </w:rPr>
              <w:t>Организация встреч с держателями документов личного происхождения (научным деятелями, артистами, писателями, поэтами, журналистами и др.) по вопросам передачи документов на постоянное хранение</w:t>
            </w:r>
          </w:p>
        </w:tc>
        <w:tc>
          <w:tcPr>
            <w:tcW w:w="3054" w:type="dxa"/>
          </w:tcPr>
          <w:p w14:paraId="19FF955D" w14:textId="77777777" w:rsidR="00653780" w:rsidRPr="009257B4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B4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7D11CADA" w14:textId="77777777" w:rsidR="00653780" w:rsidRPr="009257B4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004A2" w14:textId="77777777" w:rsidR="00653780" w:rsidRPr="009257B4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7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A61E7B5" w14:textId="301F6742" w:rsidR="00653780" w:rsidRPr="009257B4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400C03DA" w14:textId="77777777" w:rsidTr="00A3672B">
        <w:trPr>
          <w:cantSplit/>
        </w:trPr>
        <w:tc>
          <w:tcPr>
            <w:tcW w:w="702" w:type="dxa"/>
          </w:tcPr>
          <w:p w14:paraId="6CAF7877" w14:textId="2BAB36D5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69" w:type="dxa"/>
          </w:tcPr>
          <w:p w14:paraId="782D5DAB" w14:textId="245BE407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CA37F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аботу по приему в госархив доку</w:t>
            </w:r>
            <w:r w:rsidRPr="00CA37F5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специальной военной операции для формирования личных фондов и архивной коллекции</w:t>
            </w:r>
          </w:p>
          <w:p w14:paraId="22AD4F50" w14:textId="77777777" w:rsidR="00653780" w:rsidRPr="009257B4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F6F669F" w14:textId="77777777" w:rsidR="00653780" w:rsidRPr="00CA37F5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5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6FC0EB8D" w14:textId="77777777" w:rsidR="00653780" w:rsidRPr="00CA37F5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981EC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7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DC8810F" w14:textId="77777777" w:rsidR="00653780" w:rsidRPr="009257B4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059A865C" w14:textId="77777777" w:rsidTr="00A3672B">
        <w:trPr>
          <w:cantSplit/>
        </w:trPr>
        <w:tc>
          <w:tcPr>
            <w:tcW w:w="702" w:type="dxa"/>
          </w:tcPr>
          <w:p w14:paraId="34FFFAD4" w14:textId="3A9D3372" w:rsidR="00653780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69" w:type="dxa"/>
          </w:tcPr>
          <w:p w14:paraId="6A6846A7" w14:textId="77777777" w:rsidR="00653780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E0">
              <w:rPr>
                <w:rFonts w:ascii="Times New Roman" w:hAnsi="Times New Roman"/>
                <w:sz w:val="24"/>
                <w:szCs w:val="24"/>
              </w:rPr>
              <w:t>Продолжить работу по заключению Соглашений о сотрудничестве с территориальными органами федеральных органов исполнительной власти и территориальными организациями, расположенными на территории республики</w:t>
            </w:r>
          </w:p>
          <w:p w14:paraId="5B46749A" w14:textId="12DABE9F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D6B5CAB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5ACEEA74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55847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A35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38F40CC4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59637A2C" w14:textId="77777777" w:rsidTr="00A3672B">
        <w:trPr>
          <w:cantSplit/>
        </w:trPr>
        <w:tc>
          <w:tcPr>
            <w:tcW w:w="702" w:type="dxa"/>
          </w:tcPr>
          <w:p w14:paraId="17498F35" w14:textId="0FFBDBEA" w:rsidR="00653780" w:rsidRPr="00DA356E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69" w:type="dxa"/>
          </w:tcPr>
          <w:p w14:paraId="7C07A25E" w14:textId="5BE22055" w:rsidR="00653780" w:rsidRPr="00F07DAB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 xml:space="preserve">Оказание организационно-методической помощи организациям – источникам комплектования госархива и муниципальным архивам по составлению паспортов </w:t>
            </w:r>
            <w:r w:rsidRPr="00395342">
              <w:rPr>
                <w:rFonts w:ascii="Times New Roman" w:hAnsi="Times New Roman"/>
                <w:sz w:val="24"/>
                <w:szCs w:val="24"/>
              </w:rPr>
              <w:t>архивов организаций и сведений по итогам паспортизации</w:t>
            </w:r>
          </w:p>
        </w:tc>
        <w:tc>
          <w:tcPr>
            <w:tcW w:w="3054" w:type="dxa"/>
          </w:tcPr>
          <w:p w14:paraId="0CFF4A94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Отдел комплектования и документационного обеспечения организаций</w:t>
            </w:r>
          </w:p>
          <w:p w14:paraId="38DCC03F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7F85F" w14:textId="77777777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A35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4BECE03E" w14:textId="1FD43245" w:rsidR="00653780" w:rsidRPr="00F07DAB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401DCCCF" w14:textId="77777777" w:rsidTr="00A3672B">
        <w:trPr>
          <w:cantSplit/>
        </w:trPr>
        <w:tc>
          <w:tcPr>
            <w:tcW w:w="10025" w:type="dxa"/>
            <w:gridSpan w:val="3"/>
          </w:tcPr>
          <w:p w14:paraId="6E63B80E" w14:textId="2AFE79CD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DA356E">
              <w:rPr>
                <w:rFonts w:ascii="Times New Roman" w:hAnsi="Times New Roman"/>
                <w:b/>
                <w:sz w:val="24"/>
                <w:szCs w:val="24"/>
              </w:rPr>
              <w:t>. Информационно-аналитическая деятельность. Средства массовой информации</w:t>
            </w:r>
          </w:p>
          <w:p w14:paraId="21046184" w14:textId="3E0F5CB1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780" w:rsidRPr="00DA356E" w14:paraId="4C386567" w14:textId="77777777" w:rsidTr="00A3672B">
        <w:trPr>
          <w:cantSplit/>
        </w:trPr>
        <w:tc>
          <w:tcPr>
            <w:tcW w:w="702" w:type="dxa"/>
          </w:tcPr>
          <w:p w14:paraId="0D70F6DF" w14:textId="3214380A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9" w:type="dxa"/>
          </w:tcPr>
          <w:p w14:paraId="41BB9178" w14:textId="5D4BF39D" w:rsidR="00653780" w:rsidRPr="00575302" w:rsidRDefault="00653780" w:rsidP="00653780">
            <w:pPr>
              <w:pStyle w:val="Standard"/>
              <w:jc w:val="both"/>
              <w:rPr>
                <w:lang w:val="cv-Cyrl"/>
              </w:rPr>
            </w:pPr>
            <w:r w:rsidRPr="00DA356E">
              <w:rPr>
                <w:rFonts w:cs="Times New Roman"/>
                <w:lang w:val="ru-RU"/>
              </w:rPr>
              <w:t xml:space="preserve">Подготовка </w:t>
            </w:r>
            <w:r>
              <w:rPr>
                <w:rFonts w:cs="Times New Roman"/>
                <w:lang w:val="ru-RU"/>
              </w:rPr>
              <w:t>и презентации</w:t>
            </w:r>
            <w:r>
              <w:rPr>
                <w:rFonts w:cs="Times New Roman"/>
                <w:lang w:val="cv-Cyrl"/>
              </w:rPr>
              <w:t>:</w:t>
            </w:r>
          </w:p>
        </w:tc>
        <w:tc>
          <w:tcPr>
            <w:tcW w:w="3054" w:type="dxa"/>
          </w:tcPr>
          <w:p w14:paraId="785A767C" w14:textId="7939D04B" w:rsidR="00653780" w:rsidRDefault="00653780" w:rsidP="00653780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4B1495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173F59ED" w14:textId="4456DE4B" w:rsidR="00653780" w:rsidRPr="00DA356E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919C1">
              <w:rPr>
                <w:rFonts w:cs="Times New Roman"/>
                <w:lang w:val="ru-RU"/>
              </w:rPr>
              <w:t>Отдел научно-справочного аппарата и автоматизированных информационно-поисковых систем</w:t>
            </w:r>
          </w:p>
          <w:p w14:paraId="53C874DF" w14:textId="77777777" w:rsidR="00653780" w:rsidRPr="00DA356E" w:rsidRDefault="00653780" w:rsidP="006537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7FF7BA4D" w14:textId="77777777" w:rsidTr="003E55F3">
        <w:trPr>
          <w:cantSplit/>
        </w:trPr>
        <w:tc>
          <w:tcPr>
            <w:tcW w:w="702" w:type="dxa"/>
          </w:tcPr>
          <w:p w14:paraId="6DDBEBDF" w14:textId="53BB6EA1" w:rsidR="00653780" w:rsidRPr="00DA356E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269" w:type="dxa"/>
          </w:tcPr>
          <w:p w14:paraId="0556CE13" w14:textId="591FF15F" w:rsidR="00653780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2B4ED3">
              <w:rPr>
                <w:rFonts w:cs="Times New Roman"/>
                <w:lang w:val="ru-RU"/>
              </w:rPr>
              <w:t>иртуальн</w:t>
            </w:r>
            <w:r>
              <w:rPr>
                <w:rFonts w:cs="Times New Roman"/>
                <w:lang w:val="ru-RU"/>
              </w:rPr>
              <w:t>ой</w:t>
            </w:r>
            <w:r w:rsidRPr="002B4ED3">
              <w:rPr>
                <w:rFonts w:cs="Times New Roman"/>
                <w:lang w:val="ru-RU"/>
              </w:rPr>
              <w:t xml:space="preserve"> выставк</w:t>
            </w:r>
            <w:r>
              <w:rPr>
                <w:rFonts w:cs="Times New Roman"/>
                <w:lang w:val="ru-RU"/>
              </w:rPr>
              <w:t>и</w:t>
            </w:r>
            <w:r w:rsidRPr="002B4ED3">
              <w:rPr>
                <w:rFonts w:cs="Times New Roman"/>
                <w:lang w:val="ru-RU"/>
              </w:rPr>
              <w:t xml:space="preserve"> </w:t>
            </w:r>
            <w:r w:rsidRPr="009B3A95">
              <w:rPr>
                <w:rFonts w:cs="Times New Roman"/>
                <w:lang w:val="ru-RU"/>
              </w:rPr>
              <w:t>«Промышленность на защите Родины»</w:t>
            </w:r>
            <w:r>
              <w:rPr>
                <w:rFonts w:cs="Times New Roman"/>
                <w:lang w:val="ru-RU"/>
              </w:rPr>
              <w:t xml:space="preserve"> (</w:t>
            </w:r>
            <w:r w:rsidRPr="002B4ED3">
              <w:rPr>
                <w:rFonts w:cs="Times New Roman"/>
                <w:lang w:val="ru-RU"/>
              </w:rPr>
              <w:t>по истории промышленности Чувашии в период Великой Отечественной войны 1941-1945 гг.</w:t>
            </w:r>
            <w:r>
              <w:rPr>
                <w:rFonts w:cs="Times New Roman"/>
                <w:lang w:val="ru-RU"/>
              </w:rPr>
              <w:t>)</w:t>
            </w:r>
          </w:p>
          <w:p w14:paraId="28F4CC04" w14:textId="1230976A" w:rsidR="00653780" w:rsidRPr="009B3A95" w:rsidRDefault="00653780" w:rsidP="00653780">
            <w:pPr>
              <w:pStyle w:val="Standard"/>
              <w:jc w:val="both"/>
              <w:rPr>
                <w:rFonts w:cs="Times New Roman"/>
                <w:i/>
                <w:iCs/>
                <w:lang w:val="ru-RU"/>
              </w:rPr>
            </w:pPr>
          </w:p>
        </w:tc>
        <w:tc>
          <w:tcPr>
            <w:tcW w:w="3054" w:type="dxa"/>
          </w:tcPr>
          <w:p w14:paraId="1D44BD1B" w14:textId="77777777" w:rsidR="00653780" w:rsidRDefault="00653780" w:rsidP="0065378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Афанасьева Л.Н.</w:t>
            </w:r>
          </w:p>
          <w:p w14:paraId="242A1697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 xml:space="preserve">Леонтьева С.В. </w:t>
            </w:r>
          </w:p>
          <w:p w14:paraId="1C2279D5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</w:p>
          <w:p w14:paraId="13266CB3" w14:textId="7DB176AB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апрель</w:t>
            </w:r>
          </w:p>
          <w:p w14:paraId="52436E9F" w14:textId="4424BEFB" w:rsidR="00653780" w:rsidRPr="009C24BB" w:rsidRDefault="00653780" w:rsidP="0065378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653780" w:rsidRPr="00DA356E" w14:paraId="18198712" w14:textId="77777777" w:rsidTr="00A930FC">
        <w:trPr>
          <w:cantSplit/>
        </w:trPr>
        <w:tc>
          <w:tcPr>
            <w:tcW w:w="702" w:type="dxa"/>
          </w:tcPr>
          <w:p w14:paraId="7D353CA3" w14:textId="0C066DA2" w:rsidR="00653780" w:rsidRPr="00DA356E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69" w:type="dxa"/>
          </w:tcPr>
          <w:p w14:paraId="610B8214" w14:textId="3DFE30B3" w:rsidR="00653780" w:rsidRPr="005E7EBD" w:rsidRDefault="00653780" w:rsidP="00653780">
            <w:pPr>
              <w:pStyle w:val="Standard"/>
              <w:jc w:val="both"/>
              <w:rPr>
                <w:lang w:val="ru-RU" w:eastAsia="ru-RU"/>
              </w:rPr>
            </w:pPr>
            <w:r>
              <w:rPr>
                <w:rFonts w:cs="Times New Roman"/>
                <w:lang w:val="ru-RU"/>
              </w:rPr>
              <w:t xml:space="preserve">Документальной выставки </w:t>
            </w:r>
            <w:r w:rsidRPr="005E7EBD">
              <w:rPr>
                <w:rFonts w:cs="Times New Roman"/>
                <w:lang w:val="ru-RU"/>
              </w:rPr>
              <w:t>«История и союз культур»</w:t>
            </w:r>
            <w:r>
              <w:rPr>
                <w:rFonts w:cs="Times New Roman"/>
                <w:lang w:val="ru-RU"/>
              </w:rPr>
              <w:t xml:space="preserve">, </w:t>
            </w:r>
            <w:r w:rsidRPr="005E7EBD">
              <w:rPr>
                <w:rFonts w:cs="Times New Roman"/>
                <w:lang w:val="ru-RU"/>
              </w:rPr>
              <w:t>посвященн</w:t>
            </w:r>
            <w:r>
              <w:rPr>
                <w:rFonts w:cs="Times New Roman"/>
                <w:lang w:val="ru-RU"/>
              </w:rPr>
              <w:t>ой</w:t>
            </w:r>
            <w:r w:rsidRPr="005E7EBD">
              <w:rPr>
                <w:rFonts w:cs="Times New Roman"/>
                <w:lang w:val="ru-RU"/>
              </w:rPr>
              <w:t xml:space="preserve"> истории чувашского и мордовского народов и связей между Чувашской Республикой и Республикой Мордовия</w:t>
            </w:r>
          </w:p>
          <w:p w14:paraId="7E644421" w14:textId="5C21EEAF" w:rsidR="00653780" w:rsidRPr="005E7EBD" w:rsidRDefault="00653780" w:rsidP="00653780">
            <w:pPr>
              <w:pStyle w:val="Standard"/>
              <w:jc w:val="both"/>
              <w:rPr>
                <w:lang w:val="ru-RU" w:eastAsia="ru-RU"/>
              </w:rPr>
            </w:pPr>
          </w:p>
        </w:tc>
        <w:tc>
          <w:tcPr>
            <w:tcW w:w="3054" w:type="dxa"/>
          </w:tcPr>
          <w:p w14:paraId="105EBDE8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 xml:space="preserve">Кочешкова В.Г. </w:t>
            </w:r>
          </w:p>
          <w:p w14:paraId="596D1C93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</w:p>
          <w:p w14:paraId="5B436B50" w14:textId="1DA837B0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июнь</w:t>
            </w:r>
          </w:p>
          <w:p w14:paraId="67969D32" w14:textId="189079A4" w:rsidR="00653780" w:rsidRPr="009C24BB" w:rsidRDefault="00653780" w:rsidP="00653780">
            <w:pPr>
              <w:pStyle w:val="a5"/>
              <w:jc w:val="center"/>
            </w:pPr>
          </w:p>
        </w:tc>
      </w:tr>
      <w:tr w:rsidR="00653780" w:rsidRPr="00DA356E" w14:paraId="21EF84E2" w14:textId="77777777" w:rsidTr="006F1824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1A435" w14:textId="1683DD3D" w:rsidR="00653780" w:rsidRPr="00177898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1.3.</w:t>
            </w:r>
          </w:p>
        </w:tc>
        <w:tc>
          <w:tcPr>
            <w:tcW w:w="6269" w:type="dxa"/>
          </w:tcPr>
          <w:p w14:paraId="5C154E88" w14:textId="13F65641" w:rsidR="00653780" w:rsidRPr="009C24BB" w:rsidRDefault="00653780" w:rsidP="00653780">
            <w:pPr>
              <w:pStyle w:val="Standard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Э</w:t>
            </w:r>
            <w:r w:rsidRPr="00A03F79">
              <w:rPr>
                <w:rFonts w:cs="Times New Roman"/>
                <w:lang w:val="ru-RU"/>
              </w:rPr>
              <w:t>кспозици</w:t>
            </w:r>
            <w:r>
              <w:rPr>
                <w:rFonts w:cs="Times New Roman"/>
                <w:lang w:val="ru-RU"/>
              </w:rPr>
              <w:t>и</w:t>
            </w:r>
            <w:r w:rsidRPr="00A03F79">
              <w:rPr>
                <w:rFonts w:cs="Times New Roman"/>
                <w:lang w:val="ru-RU"/>
              </w:rPr>
              <w:t xml:space="preserve"> документов </w:t>
            </w:r>
            <w:r w:rsidRPr="00690AE8">
              <w:rPr>
                <w:rFonts w:cs="Times New Roman"/>
                <w:lang w:val="ru-RU"/>
              </w:rPr>
              <w:t>к 90-летию со дня образования Государственного архива современной истории Чувашской Республики</w:t>
            </w:r>
          </w:p>
        </w:tc>
        <w:tc>
          <w:tcPr>
            <w:tcW w:w="3054" w:type="dxa"/>
          </w:tcPr>
          <w:p w14:paraId="3CE082AB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Константинова А.И.</w:t>
            </w:r>
          </w:p>
          <w:p w14:paraId="0BBB250A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</w:p>
          <w:p w14:paraId="7BD1C58B" w14:textId="39945CDC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август</w:t>
            </w:r>
          </w:p>
          <w:p w14:paraId="3872A9F9" w14:textId="2C040B2D" w:rsidR="00653780" w:rsidRPr="009C24BB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780" w:rsidRPr="00DA356E" w14:paraId="500B30D0" w14:textId="77777777" w:rsidTr="00B51E39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F1906" w14:textId="05A63060" w:rsidR="00653780" w:rsidRPr="00573B7A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269" w:type="dxa"/>
          </w:tcPr>
          <w:p w14:paraId="2E16F9F4" w14:textId="2AA209A6" w:rsidR="00653780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370657">
              <w:rPr>
                <w:rFonts w:cs="Times New Roman"/>
                <w:lang w:val="ru-RU"/>
              </w:rPr>
              <w:t>иртуальн</w:t>
            </w:r>
            <w:r>
              <w:rPr>
                <w:rFonts w:cs="Times New Roman"/>
                <w:lang w:val="ru-RU"/>
              </w:rPr>
              <w:t>ой</w:t>
            </w:r>
            <w:r w:rsidRPr="00370657">
              <w:rPr>
                <w:rFonts w:cs="Times New Roman"/>
                <w:lang w:val="ru-RU"/>
              </w:rPr>
              <w:t xml:space="preserve"> выставк</w:t>
            </w:r>
            <w:r>
              <w:rPr>
                <w:rFonts w:cs="Times New Roman"/>
                <w:lang w:val="ru-RU"/>
              </w:rPr>
              <w:t>и</w:t>
            </w:r>
            <w:r w:rsidRPr="00370657">
              <w:rPr>
                <w:rFonts w:cs="Times New Roman"/>
                <w:lang w:val="ru-RU"/>
              </w:rPr>
              <w:t xml:space="preserve"> «Планета </w:t>
            </w:r>
            <w:proofErr w:type="spellStart"/>
            <w:r w:rsidRPr="00370657">
              <w:rPr>
                <w:rFonts w:cs="Times New Roman"/>
                <w:lang w:val="ru-RU"/>
              </w:rPr>
              <w:t>Акцыновия</w:t>
            </w:r>
            <w:proofErr w:type="spellEnd"/>
            <w:r w:rsidRPr="00370657">
              <w:rPr>
                <w:rFonts w:cs="Times New Roman"/>
                <w:lang w:val="ru-RU"/>
              </w:rPr>
              <w:t xml:space="preserve">» (к 115-летию со дня рождения Аркадия Всеволодовича </w:t>
            </w:r>
            <w:proofErr w:type="spellStart"/>
            <w:r w:rsidRPr="0081158B">
              <w:rPr>
                <w:rFonts w:cs="Times New Roman"/>
                <w:lang w:val="ru-RU"/>
              </w:rPr>
              <w:t>Акцынова</w:t>
            </w:r>
            <w:proofErr w:type="spellEnd"/>
            <w:r w:rsidRPr="0081158B">
              <w:rPr>
                <w:rFonts w:cs="Times New Roman"/>
                <w:lang w:val="ru-RU"/>
              </w:rPr>
              <w:t xml:space="preserve"> </w:t>
            </w:r>
            <w:r w:rsidRPr="00370657">
              <w:rPr>
                <w:rFonts w:cs="Times New Roman"/>
                <w:lang w:val="ru-RU"/>
              </w:rPr>
              <w:t>(1910-1997</w:t>
            </w:r>
            <w:r>
              <w:rPr>
                <w:rFonts w:cs="Times New Roman"/>
                <w:lang w:val="ru-RU"/>
              </w:rPr>
              <w:t> гг.</w:t>
            </w:r>
            <w:r w:rsidRPr="00370657">
              <w:rPr>
                <w:rFonts w:cs="Times New Roman"/>
                <w:lang w:val="ru-RU"/>
              </w:rPr>
              <w:t xml:space="preserve">) и Людмилы Михайловны </w:t>
            </w:r>
            <w:proofErr w:type="spellStart"/>
            <w:r w:rsidRPr="0081158B">
              <w:rPr>
                <w:rFonts w:cs="Times New Roman"/>
                <w:lang w:val="ru-RU"/>
              </w:rPr>
              <w:t>Акцыновой</w:t>
            </w:r>
            <w:proofErr w:type="spellEnd"/>
            <w:r w:rsidRPr="0081158B">
              <w:rPr>
                <w:rFonts w:cs="Times New Roman"/>
                <w:lang w:val="ru-RU"/>
              </w:rPr>
              <w:t xml:space="preserve"> </w:t>
            </w:r>
            <w:r w:rsidRPr="00370657">
              <w:rPr>
                <w:rFonts w:cs="Times New Roman"/>
                <w:lang w:val="ru-RU"/>
              </w:rPr>
              <w:t>(1910-1997</w:t>
            </w:r>
            <w:r>
              <w:rPr>
                <w:rFonts w:cs="Times New Roman"/>
                <w:lang w:val="ru-RU"/>
              </w:rPr>
              <w:t> гг.</w:t>
            </w:r>
            <w:r w:rsidRPr="00370657">
              <w:rPr>
                <w:rFonts w:cs="Times New Roman"/>
                <w:lang w:val="ru-RU"/>
              </w:rPr>
              <w:t>) – живописцев, графиков, членов Союза художников СССР, заслуженных художников Российской Федерации и Чувашской АССР</w:t>
            </w:r>
          </w:p>
          <w:p w14:paraId="6D7FF336" w14:textId="77777777" w:rsidR="00653780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</w:tcPr>
          <w:p w14:paraId="3A2F7716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Самсонова Н.О.</w:t>
            </w:r>
          </w:p>
          <w:p w14:paraId="2FEE9B0B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Плешкова 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2BEF46" w14:textId="77777777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08F61" w14:textId="6FBEC22B" w:rsidR="00653780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065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14:paraId="60A25E5E" w14:textId="1D49624B" w:rsidR="00653780" w:rsidRPr="00A604D3" w:rsidRDefault="00653780" w:rsidP="0065378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653780" w:rsidRPr="00DA356E" w14:paraId="524B3220" w14:textId="77777777" w:rsidTr="00A3672B">
        <w:trPr>
          <w:cantSplit/>
        </w:trPr>
        <w:tc>
          <w:tcPr>
            <w:tcW w:w="702" w:type="dxa"/>
          </w:tcPr>
          <w:p w14:paraId="0B2B602C" w14:textId="29CED443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9" w:type="dxa"/>
          </w:tcPr>
          <w:p w14:paraId="7EB1D19F" w14:textId="77777777" w:rsidR="00653780" w:rsidRPr="00DA356E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Подготовка статей и подборок документов для периодической печати:</w:t>
            </w:r>
          </w:p>
          <w:p w14:paraId="1A151F66" w14:textId="77777777" w:rsidR="00653780" w:rsidRPr="00DA356E" w:rsidRDefault="00653780" w:rsidP="0065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82C0E3F" w14:textId="77777777" w:rsidR="00653780" w:rsidRDefault="00653780" w:rsidP="00653780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4B1495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3762545D" w14:textId="77777777" w:rsidR="00653780" w:rsidRPr="00DA356E" w:rsidRDefault="00653780" w:rsidP="0065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2F931C55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BDD7D" w14:textId="428FFDF0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69" w:type="dxa"/>
          </w:tcPr>
          <w:p w14:paraId="7939CF77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4C57">
              <w:rPr>
                <w:rFonts w:ascii="Times New Roman" w:hAnsi="Times New Roman" w:cs="Times New Roman"/>
                <w:sz w:val="24"/>
              </w:rPr>
              <w:t>к 100-летию со дня рождения Николая Васильевича Васильева (</w:t>
            </w:r>
            <w:proofErr w:type="spellStart"/>
            <w:r w:rsidRPr="00994C57">
              <w:rPr>
                <w:rFonts w:ascii="Times New Roman" w:hAnsi="Times New Roman" w:cs="Times New Roman"/>
                <w:sz w:val="24"/>
              </w:rPr>
              <w:t>Ыдарай</w:t>
            </w:r>
            <w:proofErr w:type="spellEnd"/>
            <w:r w:rsidRPr="00994C57">
              <w:rPr>
                <w:rFonts w:ascii="Times New Roman" w:hAnsi="Times New Roman" w:cs="Times New Roman"/>
                <w:sz w:val="24"/>
              </w:rPr>
              <w:t>) (1925-2005), детского писателя, члена Союза писателей России (1991), участника Великой Отечественной войны 1941-1945 гг. (статья)</w:t>
            </w:r>
          </w:p>
          <w:p w14:paraId="0F6CC620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153CD0EE" w14:textId="77777777" w:rsidR="00B12267" w:rsidRPr="00994C57" w:rsidRDefault="00B12267" w:rsidP="00B122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Константинова А.И.</w:t>
            </w:r>
          </w:p>
          <w:p w14:paraId="554CCF45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6C02" w14:textId="77355D64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14:paraId="5AF97890" w14:textId="57AF2A47" w:rsidR="00B12267" w:rsidRPr="00994C57" w:rsidRDefault="00B12267" w:rsidP="00B122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4A20F1A4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B3F1B" w14:textId="4E5BAA03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69" w:type="dxa"/>
          </w:tcPr>
          <w:p w14:paraId="75F5CA0B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4C57">
              <w:rPr>
                <w:rFonts w:ascii="Times New Roman" w:hAnsi="Times New Roman" w:cs="Times New Roman"/>
                <w:sz w:val="24"/>
              </w:rPr>
              <w:t xml:space="preserve">к 140-летию со дня рождения Ивана Васильевича </w:t>
            </w:r>
            <w:proofErr w:type="spellStart"/>
            <w:r w:rsidRPr="00994C57">
              <w:rPr>
                <w:rFonts w:ascii="Times New Roman" w:hAnsi="Times New Roman" w:cs="Times New Roman"/>
                <w:sz w:val="24"/>
              </w:rPr>
              <w:t>Ведянина</w:t>
            </w:r>
            <w:proofErr w:type="spellEnd"/>
            <w:r w:rsidRPr="00994C57">
              <w:rPr>
                <w:rFonts w:ascii="Times New Roman" w:hAnsi="Times New Roman" w:cs="Times New Roman"/>
                <w:sz w:val="24"/>
              </w:rPr>
              <w:t xml:space="preserve"> (1885-1949), инженера-архитектора, архитектора-художника, члена Союза советских архитекторов СССР (статья)</w:t>
            </w:r>
          </w:p>
          <w:p w14:paraId="3AA0EA71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7269DEB6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Г.Б. </w:t>
            </w:r>
          </w:p>
          <w:p w14:paraId="13C7B018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6624" w14:textId="6291F09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4A4EBFCD" w14:textId="64B34AE4" w:rsidR="00B12267" w:rsidRPr="00994C57" w:rsidRDefault="00B12267" w:rsidP="00B122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0CBBAA5A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EF989" w14:textId="6918255D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69" w:type="dxa"/>
          </w:tcPr>
          <w:p w14:paraId="76A8F5E4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 xml:space="preserve">к </w:t>
            </w:r>
            <w:r w:rsidRPr="00994C57">
              <w:rPr>
                <w:rFonts w:ascii="Times New Roman" w:hAnsi="Times New Roman" w:cs="Times New Roman"/>
                <w:sz w:val="24"/>
              </w:rPr>
              <w:t>10</w:t>
            </w: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5-</w:t>
            </w:r>
            <w:r w:rsidRPr="00994C57">
              <w:rPr>
                <w:rFonts w:ascii="Times New Roman" w:hAnsi="Times New Roman" w:cs="Times New Roman"/>
                <w:sz w:val="24"/>
              </w:rPr>
              <w:t>лет</w:t>
            </w: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ию</w:t>
            </w:r>
            <w:r w:rsidRPr="00994C57">
              <w:rPr>
                <w:rFonts w:ascii="Times New Roman" w:hAnsi="Times New Roman" w:cs="Times New Roman"/>
                <w:sz w:val="24"/>
              </w:rPr>
              <w:t xml:space="preserve"> со дня рождения Ивана Александровича Петрова (1920 г.р.), участника Великой Отечественной войны 1941-1945 гг.</w:t>
            </w: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 xml:space="preserve"> (статья)</w:t>
            </w:r>
          </w:p>
          <w:p w14:paraId="6E87C9A5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50960C0B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Т.А. </w:t>
            </w:r>
          </w:p>
          <w:p w14:paraId="17BCC97E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BB1F" w14:textId="2758E102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14:paraId="6A4FA6B7" w14:textId="3A4571C6" w:rsidR="00B12267" w:rsidRPr="00994C57" w:rsidRDefault="00B12267" w:rsidP="00B122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17D59BAA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18AE1" w14:textId="07B06676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69" w:type="dxa"/>
          </w:tcPr>
          <w:p w14:paraId="30C5E248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110-летию со дня рождения Семена Матвеевича Ислюкова (1915-1998), государственного и партийного деятеля, кандидата юридических наук (статья)</w:t>
            </w:r>
          </w:p>
          <w:p w14:paraId="4B09C2F0" w14:textId="61E1DC1B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133A1402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Кочешкова В.Г. </w:t>
            </w:r>
          </w:p>
          <w:p w14:paraId="447B75EC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87A70" w14:textId="361E53A3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14:paraId="50884BED" w14:textId="7F9DC2EC" w:rsidR="00B12267" w:rsidRPr="00994C57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065AABA6" w14:textId="77777777" w:rsidTr="00B27327">
        <w:trPr>
          <w:cantSplit/>
          <w:trHeight w:val="10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B4CD" w14:textId="4EFC5D27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69" w:type="dxa"/>
          </w:tcPr>
          <w:p w14:paraId="60690549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105-летию со дня рождения Веры Федоровны Ильбековой (1920-2009), писательницы, супруги народного писателя Чувашской АССР Николая Филипповича Ильбекова (Мигулай Ильбек) (статья)</w:t>
            </w:r>
          </w:p>
          <w:p w14:paraId="2751E1C8" w14:textId="45D390DB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06B756F2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Г.Б. </w:t>
            </w:r>
          </w:p>
          <w:p w14:paraId="0A92D3EB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5AE" w14:textId="428F328B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14:paraId="0B4F902C" w14:textId="1A24C554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7805214D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DDD6" w14:textId="626499B3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269" w:type="dxa"/>
          </w:tcPr>
          <w:p w14:paraId="6D0D2F5B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100-летию со дня рождения Юрия Александровича Илюхина (1925-2014), заслуженного деятеля искусств Чувашской АССР, заслуженного работника культуры РСФСР, Почетного деятеля Союза композиторов России, участника Великой Отечественной войны 1941-1945 гг. (подборка)</w:t>
            </w:r>
          </w:p>
          <w:p w14:paraId="50F73DDF" w14:textId="1FC5D73D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6317A4B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Л.Н. </w:t>
            </w:r>
          </w:p>
          <w:p w14:paraId="6D2B84EF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C1BA" w14:textId="332D553B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14:paraId="380D79C4" w14:textId="5064E758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20A5B456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B8E6" w14:textId="4B6E9116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269" w:type="dxa"/>
          </w:tcPr>
          <w:p w14:paraId="3D0A6977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110-летию со дня рождения Алексея Васильевича Турханова (1915-[2000</w:t>
            </w:r>
            <w:r w:rsidRPr="00994C57">
              <w:rPr>
                <w:rFonts w:ascii="Times New Roman" w:hAnsi="Times New Roman" w:cs="Times New Roman"/>
                <w:sz w:val="24"/>
              </w:rPr>
              <w:t>]</w:t>
            </w: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), участника Великой Отечественной войны 1941-1945 гг. (подборка)</w:t>
            </w:r>
          </w:p>
          <w:p w14:paraId="7FF3318F" w14:textId="16A6C255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5C74E85D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Самсонова Н.О.</w:t>
            </w: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6F153E48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7275C972" w14:textId="0C0320FD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 марта</w:t>
            </w:r>
          </w:p>
          <w:p w14:paraId="2FC12B45" w14:textId="2BBE1FB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585AD841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CFA89" w14:textId="2AEDE684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269" w:type="dxa"/>
          </w:tcPr>
          <w:p w14:paraId="3BC46177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95-летию со дня рождения Александра Степановича Аргандеева (1930-2002), общественника, кандидата в мастера спорта СССР по горному туризму, ветерана туризма (статья)</w:t>
            </w:r>
          </w:p>
          <w:p w14:paraId="02346391" w14:textId="2A7DEB9B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7974826F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Т.Н. </w:t>
            </w:r>
          </w:p>
          <w:p w14:paraId="3693792D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46B6" w14:textId="05BCC9B9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14:paraId="20F13B91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66A7" w14:textId="59BCD715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31D9260C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050A0" w14:textId="350609DE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269" w:type="dxa"/>
          </w:tcPr>
          <w:p w14:paraId="6186EF82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145-летию со дня рождения Алексея Афанасьевича Кокеля (1880-1956), живописца, графика, профессора, члена Союза художников СССР, одного из зачинателей советской тематической картины (статья)</w:t>
            </w:r>
          </w:p>
          <w:p w14:paraId="0411CD31" w14:textId="7950E0E4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467A52B5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Константинова А.И.</w:t>
            </w:r>
          </w:p>
          <w:p w14:paraId="0DD02461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49D4" w14:textId="25963085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39F973B8" w14:textId="0DED48C8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72296F28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A7197" w14:textId="60706BD0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269" w:type="dxa"/>
          </w:tcPr>
          <w:p w14:paraId="5DC3C70A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115-летию со дня рождения Николая Степановича Дедушкина (1915-1995), литературного критика, кандидата филологических наук (статья)</w:t>
            </w:r>
          </w:p>
          <w:p w14:paraId="78B4897D" w14:textId="25460E0D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46E6B347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Самсонова Н.О.</w:t>
            </w:r>
            <w:r w:rsidR="009C04BD"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4752F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D809" w14:textId="1B787F9D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28 марта </w:t>
            </w:r>
          </w:p>
          <w:p w14:paraId="410B863B" w14:textId="589FD48B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178F351D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26DC" w14:textId="7A865D2B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269" w:type="dxa"/>
          </w:tcPr>
          <w:p w14:paraId="09CD36E6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105-летию со дня рождения Николая Акимовича Тувалькина (1920-2011), участника Великой Отечественной войны 1941-1945 гг. (подборка)</w:t>
            </w:r>
          </w:p>
          <w:p w14:paraId="5FBDA9F3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04A6E673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Константинова А.И.</w:t>
            </w:r>
            <w:r w:rsidR="009C04BD"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92E32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93D8" w14:textId="11E3831A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14:paraId="0A2DBBED" w14:textId="722D7858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12267" w:rsidRPr="00DA356E" w14:paraId="711D04D0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768E" w14:textId="1B32A996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269" w:type="dxa"/>
          </w:tcPr>
          <w:p w14:paraId="3E8F2932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115-летию со дня рождения Аркадия Всеволодовича Акцынова (1910-1997), заслуженного художника Чувашской АССР (статья)</w:t>
            </w:r>
          </w:p>
          <w:p w14:paraId="272226D7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BBD3196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Самсонова Н.О.</w:t>
            </w:r>
          </w:p>
          <w:p w14:paraId="46C800F1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15F2" w14:textId="501EC06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14:paraId="6438C651" w14:textId="0F9AA4CA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1E761180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C8B64" w14:textId="5C4C6B7C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269" w:type="dxa"/>
          </w:tcPr>
          <w:p w14:paraId="04243DA8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100-летию со дня рождения Сергея Петровича Ухъянкина (1925-2003), педагога, кандидата педагогических наук, члена Союза журналистов СССР, участника Великой Отечественной войны 1941-1945 гг. (статья)</w:t>
            </w:r>
          </w:p>
          <w:p w14:paraId="6E5C6918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0FA1F80A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Савинова Т.А.</w:t>
            </w:r>
            <w:r w:rsidR="009C04BD"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22D1D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C348" w14:textId="53B557B2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14:paraId="6A38C1F7" w14:textId="40267AD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3CF5E460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C9D2" w14:textId="68469D1F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269" w:type="dxa"/>
          </w:tcPr>
          <w:p w14:paraId="78A9B6FA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110-летию со дня рождения Николая Филипповича Ильбекова (Мигулай Ильбек), народного писателя Чувашской АССР (подборка)</w:t>
            </w:r>
          </w:p>
          <w:p w14:paraId="26422E4B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6673498D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Г.Б. </w:t>
            </w:r>
          </w:p>
          <w:p w14:paraId="0657B462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7313" w14:textId="6FD981DB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  <w:p w14:paraId="53F6C524" w14:textId="63249371" w:rsidR="00B12267" w:rsidRPr="00994C57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50F79616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1E141" w14:textId="39058D85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269" w:type="dxa"/>
          </w:tcPr>
          <w:p w14:paraId="3B8E23E0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135-летию со дня рождения Константина Васильевича Иванова (1890-1915), поэта, переводчика, педагога, классика чувашской поэзии (статья)</w:t>
            </w:r>
          </w:p>
          <w:p w14:paraId="17EB4C23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5A928F3C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Константинова А.И.</w:t>
            </w:r>
            <w:r w:rsidR="009C04BD"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32D7330D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65849786" w14:textId="438DD2A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27 мая</w:t>
            </w:r>
          </w:p>
          <w:p w14:paraId="38D4A62B" w14:textId="2AB5E59E" w:rsidR="00B12267" w:rsidRPr="00994C57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6AFD84FA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90A7A" w14:textId="73D9B09B" w:rsidR="00B12267" w:rsidRPr="001023D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6269" w:type="dxa"/>
          </w:tcPr>
          <w:p w14:paraId="7DD66DC6" w14:textId="77777777" w:rsidR="00B12267" w:rsidRPr="00994C57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lang w:val="cv-Cyrl"/>
              </w:rPr>
              <w:t>к 85-летию со дня рождения Нины Михайловны Яковлевой (1940 г.р.), народной артистки РСФСР и Чувашской АССР (статья)</w:t>
            </w:r>
          </w:p>
          <w:p w14:paraId="6353DD7C" w14:textId="77777777" w:rsidR="00B12267" w:rsidRPr="00994C57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3A18C205" w14:textId="77777777" w:rsidR="009C04BD" w:rsidRPr="00994C57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Самсонова Н.О.</w:t>
            </w:r>
            <w:r w:rsidR="009C04BD"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14016207" w14:textId="77777777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59FBCC4D" w14:textId="62D8033F" w:rsidR="009C04BD" w:rsidRPr="00994C57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8 июня</w:t>
            </w:r>
          </w:p>
          <w:p w14:paraId="6CC69CDB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1A7C6809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создание новой интернет-страницы</w:t>
            </w:r>
          </w:p>
          <w:p w14:paraId="31AFD918" w14:textId="77777777" w:rsidR="00B12267" w:rsidRPr="00994C57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994C57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Поликарпова А.А.</w:t>
            </w:r>
          </w:p>
          <w:p w14:paraId="2364BEEE" w14:textId="145DB43B" w:rsidR="00B12267" w:rsidRPr="00994C57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0B0FCB87" w14:textId="77777777" w:rsidTr="00B2732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7021" w14:textId="08BD5E2D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6269" w:type="dxa"/>
          </w:tcPr>
          <w:p w14:paraId="1A689780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110-летию со дня рождения Анны Яковлевны Григоровой (Руссовой) (1915-2000), народной артистки Чувашской АССР</w:t>
            </w:r>
          </w:p>
          <w:p w14:paraId="3988C717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(статья)</w:t>
            </w:r>
          </w:p>
          <w:p w14:paraId="058E716B" w14:textId="42282D8F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12BC581D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Афанасьева Л.Н.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6643D1B4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3E95ADD3" w14:textId="5E8D1AA3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25 июля</w:t>
            </w:r>
          </w:p>
          <w:p w14:paraId="44A1B7AA" w14:textId="0F3A4D73" w:rsidR="00B12267" w:rsidRPr="00265D43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561A3673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CB723" w14:textId="46708CA9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6269" w:type="dxa"/>
          </w:tcPr>
          <w:p w14:paraId="00C887DC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100-летию Николая Григорьевича Скородумова (1925-2013), председателя Чувашского республиканского комитета по физкультуре и спорту при Совете Министров Чувашской АССР, председателя Совета ветеранов спорта Чувашской Республики, участника Великой Отечественной войны 1941-1945 гг. (статья)</w:t>
            </w:r>
          </w:p>
          <w:p w14:paraId="774A7F9F" w14:textId="5C2AF7EF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609101AB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Кочешкова В.Г.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4CF1EA74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00005ED7" w14:textId="35F9D876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14 августа</w:t>
            </w:r>
          </w:p>
          <w:p w14:paraId="000EE2AA" w14:textId="29430AEA" w:rsidR="00B12267" w:rsidRPr="00265D43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0FCAD9A2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036C7" w14:textId="6551C85C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6269" w:type="dxa"/>
          </w:tcPr>
          <w:p w14:paraId="1FD266E8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90-летию (1935) принятия решения бюро Чувашского обкома ВКП(б) об организации партийного архива при обкоме партии (подборка)</w:t>
            </w:r>
          </w:p>
          <w:p w14:paraId="7B62748A" w14:textId="77777777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7B43341D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</w:rPr>
              <w:t>Савинова Т.А.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C19EC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8D4E" w14:textId="5C333744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14:paraId="0B1DC2E7" w14:textId="2059D768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35AD9BC3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6E5E1" w14:textId="24CDC658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6269" w:type="dxa"/>
          </w:tcPr>
          <w:p w14:paraId="65E638FE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70-лет со дня рождения Клавдии Ивановны Вишневской (урожденная – Иванова, Яковлева) (1955 г.р.), поэтессы, писателя, литературного критика, переводчицы, драматурга, сценариста, члена Союза журналистов России, Чувашской Республики, члена Союза писателей России, Чувашской Республики, члена Чувашской народной академии наук и искусств Чувашской Республики, заслуженного деятеля культуры Чувашской Республики (статья)</w:t>
            </w:r>
          </w:p>
          <w:p w14:paraId="64EDB9E2" w14:textId="77777777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0BFB3A64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Кочешкова В.Г.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3A017998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0CC17EF3" w14:textId="3FFBCD58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5 сентября </w:t>
            </w:r>
          </w:p>
          <w:p w14:paraId="360D0D19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2DBC3B38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создание новой интернет-страницы</w:t>
            </w:r>
          </w:p>
          <w:p w14:paraId="0F010871" w14:textId="2938A398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Поликарпова А.А.</w:t>
            </w:r>
          </w:p>
        </w:tc>
      </w:tr>
      <w:tr w:rsidR="00B12267" w:rsidRPr="00DA356E" w14:paraId="4B0DE2C9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465D" w14:textId="32B07010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</w:t>
            </w:r>
          </w:p>
        </w:tc>
        <w:tc>
          <w:tcPr>
            <w:tcW w:w="6269" w:type="dxa"/>
          </w:tcPr>
          <w:p w14:paraId="7CE8C64C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85-летию со дня рождения Креты Лазаревны Валицкой (1940 г.р.), партийного и государственного деятеля, заслуженного экономиста Чувашской Республики (статья)</w:t>
            </w:r>
          </w:p>
          <w:p w14:paraId="03683EF9" w14:textId="77777777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38A5B661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</w:rPr>
              <w:t>Кочешкова В.Г.</w:t>
            </w:r>
          </w:p>
          <w:p w14:paraId="1FD591F3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E5BA" w14:textId="48527EC1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</w:rPr>
              <w:t xml:space="preserve"> 9 сентября</w:t>
            </w:r>
          </w:p>
          <w:p w14:paraId="51447A1F" w14:textId="040BD835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7FEAC25D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1528" w14:textId="35C5377D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6269" w:type="dxa"/>
          </w:tcPr>
          <w:p w14:paraId="6A3ECBB5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100-летию со дня рождения Александра Михайловича Зюзина (1925 г.р.), участника Великой Отечественной войны 1941-1945 гг. (статья)</w:t>
            </w:r>
          </w:p>
          <w:p w14:paraId="5170916C" w14:textId="77777777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3B1F7D1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Савинова Т.А.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489A224F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381CC921" w14:textId="4D7CD23C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15 сентября</w:t>
            </w:r>
          </w:p>
          <w:p w14:paraId="6687B9AB" w14:textId="435CC7FC" w:rsidR="00B12267" w:rsidRPr="00265D43" w:rsidRDefault="00B12267" w:rsidP="00B12267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B12267" w:rsidRPr="00DA356E" w14:paraId="392348A2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EB610" w14:textId="3D8E5F01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6269" w:type="dxa"/>
          </w:tcPr>
          <w:p w14:paraId="56524479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100-летию со дня рождения Нила Гавриловича</w:t>
            </w:r>
            <w:r w:rsidRPr="00265D43">
              <w:t xml:space="preserve"> </w:t>
            </w: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Морозова (1925 г.р.), участника Великой Отечественной войны 1941-1945 гг., председателя Совета ветеранов Музея воинской славы г. Чебоксары (статья)</w:t>
            </w:r>
          </w:p>
          <w:p w14:paraId="0BAB78A1" w14:textId="77777777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1C10BDD0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Афанасьева Л.Н.</w:t>
            </w:r>
          </w:p>
          <w:p w14:paraId="68776EC1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119174DF" w14:textId="494EA0B0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23 сентября</w:t>
            </w:r>
          </w:p>
          <w:p w14:paraId="4C3F72C8" w14:textId="143D41AB" w:rsidR="00B12267" w:rsidRPr="00265D43" w:rsidRDefault="00B12267" w:rsidP="00B1226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B12267" w:rsidRPr="00DA356E" w14:paraId="2AA0CC6B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4A7D" w14:textId="56200268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2.24.</w:t>
            </w:r>
          </w:p>
        </w:tc>
        <w:tc>
          <w:tcPr>
            <w:tcW w:w="6269" w:type="dxa"/>
          </w:tcPr>
          <w:p w14:paraId="2DA06C16" w14:textId="2F911C41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80-летию со дня рождения Уткина Геннадия Алексеевича (1945-2018), журналиста, прозаика, публициста, члена Союза писателей России, члена Союза журналистов России (статья)</w:t>
            </w:r>
          </w:p>
        </w:tc>
        <w:tc>
          <w:tcPr>
            <w:tcW w:w="3054" w:type="dxa"/>
          </w:tcPr>
          <w:p w14:paraId="07AC0DE9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Константинова А.И.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4E66B091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404ABCE5" w14:textId="6E9E6A73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 октября</w:t>
            </w:r>
          </w:p>
          <w:p w14:paraId="41115EE8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5272BB5A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создание новой интернет-страницы</w:t>
            </w:r>
          </w:p>
          <w:p w14:paraId="168A5A11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Поликарпова А.А.</w:t>
            </w:r>
          </w:p>
          <w:p w14:paraId="7E5F5730" w14:textId="4E4EFF74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67" w:rsidRPr="00DA356E" w14:paraId="5FFC159A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F1BB6" w14:textId="6F404704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2.25.</w:t>
            </w:r>
          </w:p>
        </w:tc>
        <w:tc>
          <w:tcPr>
            <w:tcW w:w="6269" w:type="dxa"/>
          </w:tcPr>
          <w:p w14:paraId="09D6DD94" w14:textId="54AE0701" w:rsidR="00B12267" w:rsidRPr="00265D43" w:rsidRDefault="00B12267" w:rsidP="00B12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115-летию со дня рождения Михаила Ивановича (Нямань) Юрьева (1910-1980), заслуженного работника культуры Чувашской АССР, поэта, драматурга, литературного критика, библиографа, журналиста, переводчика (статья)</w:t>
            </w:r>
          </w:p>
        </w:tc>
        <w:tc>
          <w:tcPr>
            <w:tcW w:w="3054" w:type="dxa"/>
          </w:tcPr>
          <w:p w14:paraId="309E79F6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Иванова Г.Б.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50387D1D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329044E2" w14:textId="4AB9AD41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10 октября</w:t>
            </w:r>
          </w:p>
          <w:p w14:paraId="0EF7B5A7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50008D33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создание новой интернет-страницы</w:t>
            </w:r>
          </w:p>
          <w:p w14:paraId="4035CCF2" w14:textId="77777777" w:rsidR="00B12267" w:rsidRPr="00265D43" w:rsidRDefault="00B12267" w:rsidP="00B1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Поликарпова А.А.</w:t>
            </w:r>
          </w:p>
          <w:p w14:paraId="12FF1CAF" w14:textId="6CEA3D2D" w:rsidR="00B12267" w:rsidRPr="00265D43" w:rsidRDefault="00B12267" w:rsidP="00B1226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B12267" w:rsidRPr="00DA356E" w14:paraId="1B9828C5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E813" w14:textId="2038803B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6269" w:type="dxa"/>
          </w:tcPr>
          <w:p w14:paraId="6B043D92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65D43">
              <w:rPr>
                <w:rFonts w:ascii="Times New Roman" w:hAnsi="Times New Roman" w:cs="Times New Roman"/>
                <w:sz w:val="24"/>
              </w:rPr>
              <w:t xml:space="preserve">к 115-летию со дня рождения Людмилы Михайловны </w:t>
            </w:r>
            <w:proofErr w:type="spellStart"/>
            <w:r w:rsidRPr="00265D43">
              <w:rPr>
                <w:rFonts w:ascii="Times New Roman" w:hAnsi="Times New Roman" w:cs="Times New Roman"/>
                <w:sz w:val="24"/>
              </w:rPr>
              <w:t>Акцыновой</w:t>
            </w:r>
            <w:proofErr w:type="spellEnd"/>
            <w:r w:rsidRPr="00265D43">
              <w:rPr>
                <w:rFonts w:ascii="Times New Roman" w:hAnsi="Times New Roman" w:cs="Times New Roman"/>
                <w:sz w:val="24"/>
              </w:rPr>
              <w:t xml:space="preserve"> (Калугина), заслуженного художника Чувашской АССР, заслуженного художника Российской Федерации (статья)</w:t>
            </w:r>
          </w:p>
          <w:p w14:paraId="3DFBF366" w14:textId="77777777" w:rsidR="00B12267" w:rsidRPr="00265D43" w:rsidRDefault="00B12267" w:rsidP="00B1226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3054" w:type="dxa"/>
          </w:tcPr>
          <w:p w14:paraId="4FBFE7EE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Самсонова Н.О.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52AD3879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587C3413" w14:textId="1031699C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23 октября </w:t>
            </w:r>
          </w:p>
          <w:p w14:paraId="05B56960" w14:textId="77777777" w:rsidR="00B12267" w:rsidRPr="00265D43" w:rsidRDefault="00B12267" w:rsidP="00B12267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B12267" w:rsidRPr="00DA356E" w14:paraId="1C24CBAC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CFBB3" w14:textId="4E3B373A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2.27.</w:t>
            </w:r>
          </w:p>
        </w:tc>
        <w:tc>
          <w:tcPr>
            <w:tcW w:w="6269" w:type="dxa"/>
          </w:tcPr>
          <w:p w14:paraId="08AAFE96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95-летию со дня рождения Сарры Леонтьевны Барановой (1930-2014), поэта-песенника, прозаика, переводчика, члена Союза писателей Российской Федерации, заслуженного деятеля Чувашской национальной культуры (статья)</w:t>
            </w:r>
          </w:p>
          <w:p w14:paraId="11D0FB90" w14:textId="77777777" w:rsidR="00B12267" w:rsidRPr="00265D43" w:rsidRDefault="00B12267" w:rsidP="00B1226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3054" w:type="dxa"/>
          </w:tcPr>
          <w:p w14:paraId="47C17428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Савинова Т.А.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71386971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5FBF1F84" w14:textId="6391F38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1 ноября</w:t>
            </w:r>
          </w:p>
          <w:p w14:paraId="194F8EC5" w14:textId="4228FF9E" w:rsidR="00B12267" w:rsidRPr="00265D43" w:rsidRDefault="00B12267" w:rsidP="00B12267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B12267" w:rsidRPr="00DA356E" w14:paraId="2ABA0D6A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BE54" w14:textId="70161BA0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2.28.</w:t>
            </w:r>
          </w:p>
        </w:tc>
        <w:tc>
          <w:tcPr>
            <w:tcW w:w="6269" w:type="dxa"/>
          </w:tcPr>
          <w:p w14:paraId="67319B56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60-летию со дня рождения Олега Николаевича Мустаева (1965-2022), президента Ульяновского областного чувашского благотворительного фонда «Эткер», главного редактора редакции национальных программ ГТРК «Волга» Ульяновской области (статья)</w:t>
            </w:r>
          </w:p>
          <w:p w14:paraId="0E3570D0" w14:textId="77777777" w:rsidR="00B12267" w:rsidRPr="00265D43" w:rsidRDefault="00B12267" w:rsidP="00B1226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3054" w:type="dxa"/>
          </w:tcPr>
          <w:p w14:paraId="1E9D0881" w14:textId="77777777" w:rsidR="009C04BD" w:rsidRPr="00265D43" w:rsidRDefault="00B12267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Афанасьева Л.Н.</w:t>
            </w:r>
            <w:r w:rsidR="009C04B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2BE2D472" w14:textId="77777777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46D0DF50" w14:textId="095C101D" w:rsidR="009C04BD" w:rsidRPr="00265D43" w:rsidRDefault="009C04BD" w:rsidP="009C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4 декабря</w:t>
            </w:r>
          </w:p>
          <w:p w14:paraId="33359C4D" w14:textId="5613C96B" w:rsidR="00B12267" w:rsidRPr="00265D43" w:rsidRDefault="00B12267" w:rsidP="00B12267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B12267" w:rsidRPr="00DA356E" w14:paraId="29F66BFF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93C72" w14:textId="7C72717F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6269" w:type="dxa"/>
          </w:tcPr>
          <w:p w14:paraId="265D8929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>к 85-летию со дня рождения Александра Алексеевича Зимина (1940 г.р.), педагога, публициста, поэта-песенника, экономиста, кандидата экономических наук, заслуженного деятеля Музыкального общества Чувашской Республики (подборка)</w:t>
            </w:r>
          </w:p>
          <w:p w14:paraId="14208B3A" w14:textId="77777777" w:rsidR="00B12267" w:rsidRPr="00265D43" w:rsidRDefault="00B12267" w:rsidP="00B1226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3054" w:type="dxa"/>
          </w:tcPr>
          <w:p w14:paraId="7AA942B3" w14:textId="77777777" w:rsidR="0061580D" w:rsidRPr="00265D43" w:rsidRDefault="00B12267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Кочешкова В.Г.</w:t>
            </w:r>
            <w:r w:rsidR="0061580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6219DDCD" w14:textId="77777777" w:rsidR="0061580D" w:rsidRPr="00265D43" w:rsidRDefault="0061580D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2E8F94FC" w14:textId="4A70BD45" w:rsidR="0061580D" w:rsidRPr="00265D43" w:rsidRDefault="0061580D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23 декабря</w:t>
            </w:r>
          </w:p>
          <w:p w14:paraId="3F89F12F" w14:textId="555346C9" w:rsidR="00B12267" w:rsidRPr="00265D43" w:rsidRDefault="00B12267" w:rsidP="00B12267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B12267" w:rsidRPr="00DA356E" w14:paraId="6BC0D89C" w14:textId="77777777" w:rsidTr="003D50E0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7F8DB" w14:textId="5C2A4118" w:rsidR="00B12267" w:rsidRPr="00265D43" w:rsidRDefault="00995155" w:rsidP="00B12267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6269" w:type="dxa"/>
          </w:tcPr>
          <w:p w14:paraId="43BE73D8" w14:textId="77777777" w:rsidR="00B12267" w:rsidRPr="00265D43" w:rsidRDefault="00B12267" w:rsidP="00B1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</w:rPr>
              <w:t>к</w:t>
            </w:r>
            <w:r w:rsidRPr="00265D43">
              <w:rPr>
                <w:rFonts w:ascii="Times New Roman" w:hAnsi="Times New Roman" w:cs="Times New Roman"/>
                <w:sz w:val="24"/>
                <w:lang w:val="cv-Cyrl"/>
              </w:rPr>
              <w:t xml:space="preserve"> 140-летию со дня рождения Даниила Семеновича Эльменя (1885-1932), государственного и партийного деятеля (статья)</w:t>
            </w:r>
          </w:p>
          <w:p w14:paraId="4142B95C" w14:textId="7C6F05F9" w:rsidR="00B12267" w:rsidRPr="00265D43" w:rsidRDefault="00B12267" w:rsidP="00B12267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265D43">
              <w:rPr>
                <w:rFonts w:cs="Times New Roman"/>
                <w:lang w:val="cv-Cyrl"/>
              </w:rPr>
              <w:t xml:space="preserve"> </w:t>
            </w:r>
          </w:p>
        </w:tc>
        <w:tc>
          <w:tcPr>
            <w:tcW w:w="3054" w:type="dxa"/>
          </w:tcPr>
          <w:p w14:paraId="1FC6B08C" w14:textId="77777777" w:rsidR="0061580D" w:rsidRPr="00265D43" w:rsidRDefault="00B12267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Афанасьева Л.Н.</w:t>
            </w:r>
            <w:r w:rsidR="0061580D"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 xml:space="preserve"> </w:t>
            </w:r>
          </w:p>
          <w:p w14:paraId="6B9DFDF1" w14:textId="77777777" w:rsidR="0061580D" w:rsidRPr="00265D43" w:rsidRDefault="0061580D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</w:p>
          <w:p w14:paraId="13B03563" w14:textId="246FAF1F" w:rsidR="0061580D" w:rsidRPr="00265D43" w:rsidRDefault="0061580D" w:rsidP="0061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v-Cyrl"/>
              </w:rPr>
            </w:pPr>
            <w:r w:rsidRPr="00265D43">
              <w:rPr>
                <w:rFonts w:ascii="Times New Roman" w:hAnsi="Times New Roman" w:cs="Times New Roman"/>
                <w:sz w:val="24"/>
                <w:szCs w:val="24"/>
                <w:lang w:val="cv-Cyrl"/>
              </w:rPr>
              <w:t>29 декабря</w:t>
            </w:r>
          </w:p>
          <w:p w14:paraId="37CDC30F" w14:textId="69FCD394" w:rsidR="00B12267" w:rsidRPr="00265D43" w:rsidRDefault="00B12267" w:rsidP="00B12267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</w:tc>
      </w:tr>
      <w:tr w:rsidR="00653780" w:rsidRPr="00DA356E" w14:paraId="4E805383" w14:textId="77777777" w:rsidTr="00A3672B">
        <w:trPr>
          <w:cantSplit/>
        </w:trPr>
        <w:tc>
          <w:tcPr>
            <w:tcW w:w="702" w:type="dxa"/>
          </w:tcPr>
          <w:p w14:paraId="6353AADC" w14:textId="2C109C96" w:rsidR="00653780" w:rsidRPr="00DA356E" w:rsidRDefault="00653780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9" w:type="dxa"/>
          </w:tcPr>
          <w:p w14:paraId="1453F1B9" w14:textId="4360C3D5" w:rsidR="00653780" w:rsidRPr="00DA356E" w:rsidRDefault="00653780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Подготовка радиопередач и телесюжетов:</w:t>
            </w:r>
          </w:p>
          <w:p w14:paraId="1BCEB39C" w14:textId="77777777" w:rsidR="00653780" w:rsidRPr="00DA356E" w:rsidRDefault="00653780" w:rsidP="00653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14:paraId="5470CFEF" w14:textId="77777777" w:rsidR="00653780" w:rsidRDefault="00653780" w:rsidP="00653780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4B1495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63CD1A8C" w14:textId="43FDA707" w:rsidR="00653780" w:rsidRPr="00DA356E" w:rsidRDefault="00653780" w:rsidP="00152137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53780" w:rsidRPr="00DA356E" w14:paraId="18BF661D" w14:textId="77777777" w:rsidTr="00B91445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79E2" w14:textId="2E777E5E" w:rsidR="00653780" w:rsidRPr="0075736F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8CB8" w14:textId="564265BD" w:rsidR="00653780" w:rsidRPr="008E2CC9" w:rsidRDefault="008E2CC9" w:rsidP="008E2CC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Радиопередача </w:t>
            </w:r>
            <w:r w:rsidRPr="008E2CC9">
              <w:rPr>
                <w:rFonts w:cs="Times New Roman"/>
                <w:bCs/>
                <w:lang w:val="ru-RU"/>
              </w:rPr>
              <w:t xml:space="preserve">о проведении </w:t>
            </w:r>
            <w:r>
              <w:rPr>
                <w:rFonts w:cs="Times New Roman"/>
                <w:bCs/>
                <w:lang w:val="ru-RU"/>
              </w:rPr>
              <w:t xml:space="preserve">Дня открытых </w:t>
            </w:r>
            <w:r w:rsidR="008A16C8">
              <w:rPr>
                <w:rFonts w:cs="Times New Roman"/>
                <w:bCs/>
                <w:lang w:val="ru-RU"/>
              </w:rPr>
              <w:t>дверей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152B" w14:textId="258EB770" w:rsidR="00653780" w:rsidRPr="00090BE2" w:rsidRDefault="008B420A" w:rsidP="006537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E2">
              <w:rPr>
                <w:rFonts w:ascii="Times New Roman" w:hAnsi="Times New Roman" w:cs="Times New Roman"/>
                <w:sz w:val="24"/>
                <w:szCs w:val="24"/>
              </w:rPr>
              <w:t>Савинова Т.А.</w:t>
            </w:r>
          </w:p>
          <w:p w14:paraId="3F6CC6D7" w14:textId="77777777" w:rsidR="008A16C8" w:rsidRPr="00090BE2" w:rsidRDefault="008A16C8" w:rsidP="006537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FA30" w14:textId="2323848B" w:rsidR="00653780" w:rsidRPr="00090BE2" w:rsidRDefault="008A16C8" w:rsidP="006537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63F62D6" w14:textId="27090C9E" w:rsidR="00653780" w:rsidRPr="00090BE2" w:rsidRDefault="00653780" w:rsidP="006537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0" w:rsidRPr="00DA356E" w14:paraId="704D63B1" w14:textId="77777777" w:rsidTr="00B91445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02C36" w14:textId="2CAF400D" w:rsidR="00653780" w:rsidRPr="0075736F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139D7" w14:textId="67C7DEB8" w:rsidR="00653780" w:rsidRPr="0075736F" w:rsidRDefault="008A16C8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Телесюжет о презентации </w:t>
            </w:r>
            <w:r w:rsidR="00BC5551">
              <w:rPr>
                <w:rFonts w:cs="Times New Roman"/>
                <w:lang w:val="ru-RU"/>
              </w:rPr>
              <w:t>в</w:t>
            </w:r>
            <w:r w:rsidR="00BC5551" w:rsidRPr="00BC5551">
              <w:rPr>
                <w:rFonts w:cs="Times New Roman"/>
                <w:lang w:val="ru-RU"/>
              </w:rPr>
              <w:t>иртуальной выставки «Промышленность на защите Родины» (по истории промышленности Чувашии в период Великой Отечественной войны 1941-1945 гг.)</w:t>
            </w:r>
          </w:p>
          <w:p w14:paraId="166D1B51" w14:textId="4A360EC3" w:rsidR="00653780" w:rsidRPr="0075736F" w:rsidRDefault="00653780" w:rsidP="0065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125F" w14:textId="1B95AE7B" w:rsidR="00653780" w:rsidRPr="00090BE2" w:rsidRDefault="00F65911" w:rsidP="00653780">
            <w:pPr>
              <w:pStyle w:val="Standard"/>
              <w:jc w:val="center"/>
              <w:rPr>
                <w:lang w:val="ru-RU"/>
              </w:rPr>
            </w:pPr>
            <w:r w:rsidRPr="00090BE2">
              <w:rPr>
                <w:lang w:val="ru-RU"/>
              </w:rPr>
              <w:t>Афанасьева Л.Н.</w:t>
            </w:r>
          </w:p>
          <w:p w14:paraId="2635CF4D" w14:textId="77777777" w:rsidR="00BC5551" w:rsidRPr="00090BE2" w:rsidRDefault="00BC5551" w:rsidP="00653780">
            <w:pPr>
              <w:pStyle w:val="Standard"/>
              <w:jc w:val="center"/>
              <w:rPr>
                <w:lang w:val="ru-RU"/>
              </w:rPr>
            </w:pPr>
          </w:p>
          <w:p w14:paraId="1E78BF28" w14:textId="39E5BFDB" w:rsidR="00653780" w:rsidRPr="00090BE2" w:rsidRDefault="00653780" w:rsidP="00653780">
            <w:pPr>
              <w:pStyle w:val="Standard"/>
              <w:jc w:val="center"/>
              <w:rPr>
                <w:lang w:val="ru-RU"/>
              </w:rPr>
            </w:pPr>
            <w:r w:rsidRPr="00090BE2">
              <w:rPr>
                <w:lang w:val="ru-RU"/>
              </w:rPr>
              <w:t>апрель</w:t>
            </w:r>
          </w:p>
          <w:p w14:paraId="72BDA41A" w14:textId="381F9CED" w:rsidR="00653780" w:rsidRPr="00090BE2" w:rsidRDefault="00653780" w:rsidP="006537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80" w:rsidRPr="00DA356E" w14:paraId="311002D2" w14:textId="77777777" w:rsidTr="00B91445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DBDB9" w14:textId="0EB05034" w:rsidR="00653780" w:rsidRPr="0075736F" w:rsidRDefault="00995155" w:rsidP="00653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3.3.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1205" w14:textId="77777777" w:rsidR="00653780" w:rsidRDefault="005B3227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5B3227">
              <w:rPr>
                <w:rFonts w:cs="Times New Roman"/>
                <w:lang w:val="ru-RU"/>
              </w:rPr>
              <w:t xml:space="preserve">Радиопередача о </w:t>
            </w:r>
            <w:r>
              <w:rPr>
                <w:rFonts w:cs="Times New Roman"/>
                <w:lang w:val="ru-RU"/>
              </w:rPr>
              <w:t>презентации д</w:t>
            </w:r>
            <w:r w:rsidRPr="005B3227">
              <w:rPr>
                <w:rFonts w:cs="Times New Roman"/>
                <w:lang w:val="ru-RU"/>
              </w:rPr>
              <w:t>окументальной выставки «История и союз культур», посвященной истории чувашского и мордовского народов и связей между Чувашской Республикой и Республикой Мордовия</w:t>
            </w:r>
          </w:p>
          <w:p w14:paraId="6CA4390C" w14:textId="6266DEBB" w:rsidR="005B3227" w:rsidRPr="0075736F" w:rsidRDefault="005B3227" w:rsidP="0065378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1E78" w14:textId="34844C85" w:rsidR="00653780" w:rsidRPr="00090BE2" w:rsidRDefault="00FF5A6D" w:rsidP="00653780">
            <w:pPr>
              <w:pStyle w:val="Standard"/>
              <w:jc w:val="center"/>
              <w:rPr>
                <w:lang w:val="ru-RU"/>
              </w:rPr>
            </w:pPr>
            <w:r w:rsidRPr="00090BE2">
              <w:rPr>
                <w:lang w:val="ru-RU"/>
              </w:rPr>
              <w:t>Кочешкова В.Г.</w:t>
            </w:r>
          </w:p>
          <w:p w14:paraId="2F0D054C" w14:textId="77777777" w:rsidR="005B3227" w:rsidRPr="00090BE2" w:rsidRDefault="005B3227" w:rsidP="00653780">
            <w:pPr>
              <w:pStyle w:val="Standard"/>
              <w:jc w:val="center"/>
              <w:rPr>
                <w:lang w:val="ru-RU"/>
              </w:rPr>
            </w:pPr>
          </w:p>
          <w:p w14:paraId="2DB96B05" w14:textId="4BAC1CA7" w:rsidR="00653780" w:rsidRPr="00090BE2" w:rsidRDefault="006C313C" w:rsidP="0065378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  <w:p w14:paraId="732D6F34" w14:textId="7D04C941" w:rsidR="00653780" w:rsidRPr="00090BE2" w:rsidRDefault="00653780" w:rsidP="00653780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791D183E" w14:textId="77777777" w:rsidTr="00E1055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E276" w14:textId="63156B5C" w:rsidR="00E465E9" w:rsidRPr="0075736F" w:rsidRDefault="00995155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3.4.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95BC7B" w14:textId="709BA4A9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 xml:space="preserve">Телесюжет </w:t>
            </w:r>
            <w:r w:rsidRPr="00E465E9">
              <w:rPr>
                <w:rFonts w:cs="Times New Roman"/>
                <w:lang w:val="ru-RU"/>
              </w:rPr>
              <w:t xml:space="preserve">к 90-летию со дня образования Государственного архива современной истории Чувашской Республики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BA03" w14:textId="012DB616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 сотрудники</w:t>
            </w:r>
          </w:p>
          <w:p w14:paraId="00BCDAE3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6825E91D" w14:textId="27FFFD85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  <w:p w14:paraId="036C9F04" w14:textId="31D8104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4E7AE8B6" w14:textId="77777777" w:rsidTr="00E1055F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8EC6" w14:textId="0C39920C" w:rsidR="00E465E9" w:rsidRPr="0075736F" w:rsidRDefault="00995155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cv-Cyrl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3.5.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31066B" w14:textId="194A2C95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 xml:space="preserve">Радиопередача </w:t>
            </w:r>
            <w:r w:rsidRPr="00E465E9">
              <w:rPr>
                <w:rFonts w:cs="Times New Roman"/>
                <w:lang w:val="ru-RU"/>
              </w:rPr>
              <w:t xml:space="preserve">к 90-летию со дня образования Государственного архива современной истории Чувашской Республики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B599" w14:textId="606208A3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все сотрудники</w:t>
            </w:r>
          </w:p>
          <w:p w14:paraId="75C4850C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0F310EBB" w14:textId="440E9D58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  <w:p w14:paraId="07CFEB1A" w14:textId="4B3832C6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296A8C1F" w14:textId="77777777" w:rsidTr="00A3672B">
        <w:trPr>
          <w:cantSplit/>
        </w:trPr>
        <w:tc>
          <w:tcPr>
            <w:tcW w:w="702" w:type="dxa"/>
          </w:tcPr>
          <w:p w14:paraId="231D7247" w14:textId="778E582D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9" w:type="dxa"/>
          </w:tcPr>
          <w:p w14:paraId="2AD9AB2A" w14:textId="77777777" w:rsidR="00E465E9" w:rsidRPr="00DA356E" w:rsidRDefault="00E465E9" w:rsidP="00E465E9">
            <w:pPr>
              <w:pStyle w:val="Standard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Подготовка и проведение тематических уроков:</w:t>
            </w:r>
          </w:p>
          <w:p w14:paraId="3BB5D25A" w14:textId="77777777" w:rsidR="00E465E9" w:rsidRPr="00DA356E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</w:tcPr>
          <w:p w14:paraId="0C0BB866" w14:textId="77777777" w:rsidR="00E465E9" w:rsidRDefault="00E465E9" w:rsidP="00E465E9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4B1495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6D4E5A83" w14:textId="2C32B37A" w:rsidR="00E465E9" w:rsidRDefault="00E465E9" w:rsidP="00E465E9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C61DA1">
              <w:rPr>
                <w:rFonts w:eastAsia="Calibri" w:cs="Times New Roman"/>
                <w:kern w:val="0"/>
                <w:lang w:val="ru-RU" w:bidi="ar-SA"/>
              </w:rPr>
              <w:t>Отдел научно-справочного аппарата и автоматизированных информационно-поисковых систем</w:t>
            </w:r>
          </w:p>
          <w:p w14:paraId="159FDAA9" w14:textId="77777777" w:rsidR="00E465E9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32029DF6" w14:textId="77777777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в течение учебного года</w:t>
            </w:r>
          </w:p>
          <w:p w14:paraId="4953A840" w14:textId="77777777" w:rsidR="00E465E9" w:rsidRPr="002B0FA1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651C81A3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18441" w14:textId="60413371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851F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«Фонды оборонно-массовых организаций, хранящиеся в госархиве» (месячник оборонно-массовой работы)</w:t>
            </w:r>
          </w:p>
          <w:p w14:paraId="7CBB8DC6" w14:textId="14DC0D3B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2B13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Кочешкова В.Г.</w:t>
            </w:r>
            <w:r w:rsidRPr="0075736F">
              <w:rPr>
                <w:lang w:val="ru-RU"/>
              </w:rPr>
              <w:t xml:space="preserve"> </w:t>
            </w:r>
          </w:p>
          <w:p w14:paraId="47C6F7D7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2C28073E" w14:textId="457C2C94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февраль</w:t>
            </w:r>
          </w:p>
          <w:p w14:paraId="423ACECE" w14:textId="16AA95BD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0A7892D7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382AD" w14:textId="7664C906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8FDA5" w14:textId="77777777" w:rsidR="00E465E9" w:rsidRPr="00090BE2" w:rsidRDefault="00FB2F26" w:rsidP="00E465E9">
            <w:pPr>
              <w:pStyle w:val="Standard"/>
              <w:jc w:val="both"/>
              <w:rPr>
                <w:lang w:val="ru-RU"/>
              </w:rPr>
            </w:pPr>
            <w:r w:rsidRPr="00090BE2">
              <w:rPr>
                <w:lang w:val="ru-RU"/>
              </w:rPr>
              <w:t>«Профессия - архивист» (ко Дню архивов)</w:t>
            </w:r>
          </w:p>
          <w:p w14:paraId="6BC903AE" w14:textId="14E5CBBD" w:rsidR="00FB2F26" w:rsidRPr="00090BE2" w:rsidRDefault="00FB2F26" w:rsidP="00E465E9">
            <w:pPr>
              <w:pStyle w:val="Standard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118" w14:textId="7BAAA7B8" w:rsidR="00FB2F26" w:rsidRPr="00090BE2" w:rsidRDefault="00FB2F26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90BE2">
              <w:rPr>
                <w:rFonts w:cs="Times New Roman"/>
                <w:lang w:val="ru-RU"/>
              </w:rPr>
              <w:t xml:space="preserve">Савинова Т.А. </w:t>
            </w:r>
          </w:p>
          <w:p w14:paraId="2CDC401C" w14:textId="77777777" w:rsidR="00FB2F26" w:rsidRPr="00090BE2" w:rsidRDefault="00FB2F26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079775EB" w14:textId="2B694C53" w:rsidR="00E465E9" w:rsidRPr="00090BE2" w:rsidRDefault="00FB2F26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90BE2">
              <w:rPr>
                <w:rFonts w:cs="Times New Roman"/>
                <w:lang w:val="ru-RU"/>
              </w:rPr>
              <w:t xml:space="preserve">март </w:t>
            </w:r>
          </w:p>
          <w:p w14:paraId="199F2C70" w14:textId="0D90F4F1" w:rsidR="00FB2F26" w:rsidRPr="00090BE2" w:rsidRDefault="00FB2F26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6C8070CB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C5FFE" w14:textId="07AB602E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B0E6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«Первый полет человека в космос» (ко Дню космонавтики)</w:t>
            </w:r>
          </w:p>
          <w:p w14:paraId="781B6577" w14:textId="43F87860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AD3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Кочешкова В.Г.</w:t>
            </w:r>
          </w:p>
          <w:p w14:paraId="5F2A74C2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6742F179" w14:textId="0E369623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апрель</w:t>
            </w:r>
          </w:p>
          <w:p w14:paraId="4E109066" w14:textId="474401C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614E925B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223D" w14:textId="40457822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42E59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«История становления чувашской государственности и государственных символов Чувашской Республики» (ко Дню госсимволов Чувашии)</w:t>
            </w:r>
          </w:p>
          <w:p w14:paraId="4FE138D4" w14:textId="77777777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0206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Константинова А.И.</w:t>
            </w:r>
            <w:r w:rsidRPr="0075736F">
              <w:rPr>
                <w:lang w:val="ru-RU"/>
              </w:rPr>
              <w:t xml:space="preserve"> </w:t>
            </w:r>
          </w:p>
          <w:p w14:paraId="7258AC8A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00F848F6" w14:textId="683C74C6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апрель</w:t>
            </w:r>
          </w:p>
          <w:p w14:paraId="0E4DFF7A" w14:textId="5013BE03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1C9924F8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746E" w14:textId="7065196E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D35CB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«История развития чувашского языка в ХХ в.» (ко Дню чувашского языка)</w:t>
            </w:r>
          </w:p>
          <w:p w14:paraId="34686CB0" w14:textId="77777777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E08E" w14:textId="5780DEFA" w:rsidR="00E465E9" w:rsidRPr="00090BE2" w:rsidRDefault="00E4320E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90BE2">
              <w:rPr>
                <w:rFonts w:cs="Times New Roman"/>
                <w:lang w:val="ru-RU"/>
              </w:rPr>
              <w:t>Афанасьева Л.Н.</w:t>
            </w:r>
          </w:p>
          <w:p w14:paraId="0D7A489B" w14:textId="77777777" w:rsidR="007978C7" w:rsidRPr="00090BE2" w:rsidRDefault="007978C7" w:rsidP="00E465E9">
            <w:pPr>
              <w:pStyle w:val="Standard"/>
              <w:jc w:val="center"/>
              <w:rPr>
                <w:lang w:val="ru-RU"/>
              </w:rPr>
            </w:pPr>
          </w:p>
          <w:p w14:paraId="28D506F7" w14:textId="01511CF0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090BE2">
              <w:rPr>
                <w:lang w:val="ru-RU"/>
              </w:rPr>
              <w:t>апрель</w:t>
            </w:r>
          </w:p>
          <w:p w14:paraId="251E75C7" w14:textId="0F790341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4698537E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737E" w14:textId="328A6FF2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E77B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</w:t>
            </w:r>
            <w:proofErr w:type="spellStart"/>
            <w:r w:rsidRPr="0075736F">
              <w:rPr>
                <w:lang w:val="ru-RU"/>
              </w:rPr>
              <w:t>Ишакский</w:t>
            </w:r>
            <w:proofErr w:type="spellEnd"/>
            <w:r w:rsidRPr="0075736F">
              <w:rPr>
                <w:lang w:val="ru-RU"/>
              </w:rPr>
              <w:t xml:space="preserve"> детский дом Чувашии в воспоминаниях детей, эвакуированных из блокадного Ленинграда» (ко Дню Победы)</w:t>
            </w:r>
          </w:p>
          <w:p w14:paraId="4E66708E" w14:textId="77777777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2FD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Самсонова Н.О.</w:t>
            </w:r>
            <w:r w:rsidRPr="0075736F">
              <w:rPr>
                <w:lang w:val="ru-RU"/>
              </w:rPr>
              <w:t xml:space="preserve"> </w:t>
            </w:r>
          </w:p>
          <w:p w14:paraId="5E8BF2E5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45A33A7E" w14:textId="2277873D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май</w:t>
            </w:r>
          </w:p>
          <w:p w14:paraId="4AF8D1E0" w14:textId="2207C5F9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1365ABF6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F73BF" w14:textId="5379D2F2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7A4A0" w14:textId="77777777" w:rsidR="00E465E9" w:rsidRPr="00090BE2" w:rsidRDefault="007978C7" w:rsidP="00E465E9">
            <w:pPr>
              <w:pStyle w:val="Standard"/>
              <w:jc w:val="both"/>
              <w:rPr>
                <w:lang w:val="ru-RU"/>
              </w:rPr>
            </w:pPr>
            <w:r w:rsidRPr="00090BE2">
              <w:rPr>
                <w:lang w:val="ru-RU"/>
              </w:rPr>
              <w:t>«Письма, пришедшие с войны ...» (ко Дню Победы)</w:t>
            </w:r>
          </w:p>
          <w:p w14:paraId="45281A2A" w14:textId="6A1A4364" w:rsidR="007978C7" w:rsidRPr="00090BE2" w:rsidRDefault="007978C7" w:rsidP="00E465E9">
            <w:pPr>
              <w:pStyle w:val="Standard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A2E" w14:textId="77777777" w:rsidR="00E465E9" w:rsidRPr="00090BE2" w:rsidRDefault="007978C7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90BE2">
              <w:rPr>
                <w:rFonts w:cs="Times New Roman"/>
                <w:lang w:val="ru-RU"/>
              </w:rPr>
              <w:t>Савинова Т.А.</w:t>
            </w:r>
          </w:p>
          <w:p w14:paraId="0E0E17BC" w14:textId="77777777" w:rsidR="00180334" w:rsidRPr="00090BE2" w:rsidRDefault="00180334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25C93157" w14:textId="77777777" w:rsidR="00180334" w:rsidRPr="00090BE2" w:rsidRDefault="00180334" w:rsidP="00180334">
            <w:pPr>
              <w:pStyle w:val="Standard"/>
              <w:jc w:val="center"/>
              <w:rPr>
                <w:lang w:val="ru-RU"/>
              </w:rPr>
            </w:pPr>
            <w:r w:rsidRPr="00090BE2">
              <w:rPr>
                <w:lang w:val="ru-RU"/>
              </w:rPr>
              <w:t>май</w:t>
            </w:r>
          </w:p>
          <w:p w14:paraId="2E808471" w14:textId="33DC9220" w:rsidR="00180334" w:rsidRPr="00090BE2" w:rsidRDefault="00180334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34217979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0EFA" w14:textId="5C0E86CB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BE2E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«День знаний через призму истории» (ко Дню знаний)</w:t>
            </w:r>
          </w:p>
          <w:p w14:paraId="354A4684" w14:textId="77777777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EC02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Самсонова Н.О.</w:t>
            </w:r>
            <w:r w:rsidRPr="0075736F">
              <w:rPr>
                <w:lang w:val="ru-RU"/>
              </w:rPr>
              <w:t xml:space="preserve"> </w:t>
            </w:r>
          </w:p>
          <w:p w14:paraId="22A849FD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0ADEEA86" w14:textId="7333BB60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сентябрь</w:t>
            </w:r>
          </w:p>
          <w:p w14:paraId="7D800A8B" w14:textId="5FFD56AA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3C2AAFE6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3C9D" w14:textId="2112C9F0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850E9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«За границы земного пространства» (ко дню рождения Андрияна Григорьевича Николаева – дважды Героя Советского Союза, летчика-космонавта СССР)</w:t>
            </w:r>
          </w:p>
          <w:p w14:paraId="752C2813" w14:textId="77777777" w:rsidR="00E465E9" w:rsidRPr="0075736F" w:rsidRDefault="00E465E9" w:rsidP="00E465E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50B3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Иванова Г.Б.</w:t>
            </w:r>
            <w:r w:rsidRPr="0075736F">
              <w:rPr>
                <w:lang w:val="ru-RU"/>
              </w:rPr>
              <w:t xml:space="preserve"> </w:t>
            </w:r>
          </w:p>
          <w:p w14:paraId="01D1F04B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6D51E350" w14:textId="2386B4C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сентябрь</w:t>
            </w:r>
          </w:p>
          <w:p w14:paraId="3A0A6753" w14:textId="798A5ED5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28BFCDA0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A9772" w14:textId="0E3E1B90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F6AC1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>«Сурский оборонительный рубеж и Казанский обвод в октябре 1941 г. – январе 1942 г.» (ко Дню памяти строителей Сурского и Казанского оборонительных рубежей)</w:t>
            </w:r>
          </w:p>
          <w:p w14:paraId="7CF0C2E8" w14:textId="176B94D5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C4F5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 xml:space="preserve">Константинова А.И. </w:t>
            </w:r>
          </w:p>
          <w:p w14:paraId="0393515A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2985D94D" w14:textId="26F7981D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октябрь</w:t>
            </w:r>
          </w:p>
          <w:p w14:paraId="3B723DF6" w14:textId="0EEE202A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7F5A9A9D" w14:textId="77777777" w:rsidTr="0072358D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8B34E" w14:textId="72DE2C50" w:rsidR="00E465E9" w:rsidRPr="0075736F" w:rsidRDefault="009058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7C47F" w14:textId="77777777" w:rsidR="00E465E9" w:rsidRPr="0075736F" w:rsidRDefault="00E465E9" w:rsidP="00E465E9">
            <w:pPr>
              <w:pStyle w:val="Standard"/>
              <w:jc w:val="both"/>
              <w:rPr>
                <w:lang w:val="ru-RU"/>
              </w:rPr>
            </w:pPr>
            <w:r w:rsidRPr="0075736F">
              <w:rPr>
                <w:lang w:val="ru-RU"/>
              </w:rPr>
              <w:t xml:space="preserve">«Шедевры рукотворной красоты» (ко дню рождения Екатерины Иосифовны Ефремовой </w:t>
            </w:r>
            <w:r w:rsidRPr="0075736F">
              <w:rPr>
                <w:rFonts w:cs="Times New Roman"/>
                <w:lang w:val="ru-RU"/>
              </w:rPr>
              <w:t>– заслуженного художника Российской Федерации, народного художника Чувашской Республики, художника по вышивке)</w:t>
            </w:r>
          </w:p>
          <w:p w14:paraId="0353991F" w14:textId="77777777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8B14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 xml:space="preserve">Афанасьева Л.Н. </w:t>
            </w:r>
          </w:p>
          <w:p w14:paraId="0362C0CB" w14:textId="77777777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</w:p>
          <w:p w14:paraId="05D26E51" w14:textId="3D4E6418" w:rsidR="00E465E9" w:rsidRPr="0075736F" w:rsidRDefault="00E465E9" w:rsidP="00E465E9">
            <w:pPr>
              <w:pStyle w:val="Standard"/>
              <w:jc w:val="center"/>
              <w:rPr>
                <w:lang w:val="ru-RU"/>
              </w:rPr>
            </w:pPr>
            <w:r w:rsidRPr="0075736F">
              <w:rPr>
                <w:lang w:val="ru-RU"/>
              </w:rPr>
              <w:t>ноябрь</w:t>
            </w:r>
          </w:p>
          <w:p w14:paraId="3925EF50" w14:textId="74DECF85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0AC6C6FC" w14:textId="77777777" w:rsidTr="00A3672B">
        <w:trPr>
          <w:cantSplit/>
        </w:trPr>
        <w:tc>
          <w:tcPr>
            <w:tcW w:w="702" w:type="dxa"/>
          </w:tcPr>
          <w:p w14:paraId="131A20CA" w14:textId="06CC707E" w:rsidR="00E465E9" w:rsidRPr="0075736F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69" w:type="dxa"/>
          </w:tcPr>
          <w:p w14:paraId="6C043510" w14:textId="77777777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Проведение обзорных экскурсий</w:t>
            </w:r>
          </w:p>
          <w:p w14:paraId="63C56A1F" w14:textId="4F3CAC04" w:rsidR="00A513B8" w:rsidRDefault="00A513B8" w:rsidP="00A513B8">
            <w:pPr>
              <w:pStyle w:val="Standard"/>
              <w:jc w:val="both"/>
              <w:rPr>
                <w:i/>
                <w:lang w:val="ru-RU"/>
              </w:rPr>
            </w:pPr>
            <w:r w:rsidRPr="00090BE2">
              <w:rPr>
                <w:i/>
                <w:lang w:val="ru-RU"/>
              </w:rPr>
              <w:t xml:space="preserve">в течение года </w:t>
            </w:r>
            <w:r w:rsidR="00090BE2" w:rsidRPr="00090BE2">
              <w:rPr>
                <w:i/>
                <w:lang w:val="ru-RU"/>
              </w:rPr>
              <w:t>19</w:t>
            </w:r>
            <w:r w:rsidRPr="00090BE2">
              <w:rPr>
                <w:i/>
                <w:lang w:val="ru-RU"/>
              </w:rPr>
              <w:t xml:space="preserve"> обзорных экскурсий</w:t>
            </w:r>
          </w:p>
          <w:p w14:paraId="6C689C14" w14:textId="77777777" w:rsidR="00E465E9" w:rsidRPr="0075736F" w:rsidRDefault="00E465E9" w:rsidP="00E4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6CFE0932" w14:textId="77777777" w:rsidR="00E465E9" w:rsidRPr="0075736F" w:rsidRDefault="00E465E9" w:rsidP="00E465E9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75736F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7492E7B8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03A22158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в течение года</w:t>
            </w:r>
          </w:p>
          <w:p w14:paraId="04389C09" w14:textId="4A60EE48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2DC7A48E" w14:textId="77777777" w:rsidTr="00A3672B">
        <w:trPr>
          <w:cantSplit/>
        </w:trPr>
        <w:tc>
          <w:tcPr>
            <w:tcW w:w="702" w:type="dxa"/>
          </w:tcPr>
          <w:p w14:paraId="15E8C8A9" w14:textId="69369739" w:rsidR="00E465E9" w:rsidRPr="0075736F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69" w:type="dxa"/>
          </w:tcPr>
          <w:p w14:paraId="374B9EA5" w14:textId="0A2B0DD1" w:rsidR="00E465E9" w:rsidRPr="0075736F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  <w:lang w:val="ru-RU"/>
              </w:rPr>
              <w:t>Подготовка календаря знаменательных и памятных дат на 2026 г.</w:t>
            </w:r>
          </w:p>
          <w:p w14:paraId="1E66A6EE" w14:textId="7CCCFB22" w:rsidR="00E465E9" w:rsidRPr="0075736F" w:rsidRDefault="00E465E9" w:rsidP="00E46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3BD47FA6" w14:textId="06007E62" w:rsidR="00E465E9" w:rsidRPr="0075736F" w:rsidRDefault="00090BE2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Иванова </w:t>
            </w:r>
            <w:proofErr w:type="gramStart"/>
            <w:r>
              <w:rPr>
                <w:rFonts w:cs="Times New Roman"/>
                <w:lang w:val="ru-RU"/>
              </w:rPr>
              <w:t>Г.Б.</w:t>
            </w:r>
            <w:r w:rsidR="00E465E9" w:rsidRPr="0075736F">
              <w:rPr>
                <w:rFonts w:cs="Times New Roman"/>
                <w:lang w:val="ru-RU"/>
              </w:rPr>
              <w:t>.</w:t>
            </w:r>
            <w:proofErr w:type="gramEnd"/>
          </w:p>
          <w:p w14:paraId="0FB724EF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6B11E95E" w14:textId="4AB606DB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75736F">
              <w:rPr>
                <w:rFonts w:cs="Times New Roman"/>
              </w:rPr>
              <w:t>III</w:t>
            </w:r>
            <w:r w:rsidRPr="0075736F">
              <w:rPr>
                <w:rFonts w:cs="Times New Roman"/>
                <w:lang w:val="ru-RU"/>
              </w:rPr>
              <w:t xml:space="preserve"> квартал</w:t>
            </w:r>
          </w:p>
          <w:p w14:paraId="631EC064" w14:textId="77777777" w:rsidR="00E465E9" w:rsidRPr="0075736F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13388B34" w14:textId="77777777" w:rsidTr="00A3672B">
        <w:trPr>
          <w:cantSplit/>
        </w:trPr>
        <w:tc>
          <w:tcPr>
            <w:tcW w:w="702" w:type="dxa"/>
          </w:tcPr>
          <w:p w14:paraId="67541370" w14:textId="321C43C4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69" w:type="dxa"/>
          </w:tcPr>
          <w:p w14:paraId="66E70AD7" w14:textId="3614F4E3" w:rsidR="00E465E9" w:rsidRPr="002B0FA1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2B0FA1">
              <w:rPr>
                <w:rFonts w:cs="Times New Roman"/>
                <w:lang w:val="ru-RU"/>
              </w:rPr>
              <w:t>Тематическое выявление:</w:t>
            </w:r>
          </w:p>
          <w:p w14:paraId="1F7AAA33" w14:textId="77777777" w:rsidR="00E465E9" w:rsidRPr="00DA356E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</w:tcPr>
          <w:p w14:paraId="4A76CA21" w14:textId="77777777" w:rsidR="00E465E9" w:rsidRDefault="00E465E9" w:rsidP="00E465E9">
            <w:pPr>
              <w:pStyle w:val="Standard"/>
              <w:jc w:val="both"/>
              <w:rPr>
                <w:rFonts w:eastAsia="Calibri" w:cs="Times New Roman"/>
                <w:kern w:val="0"/>
                <w:lang w:val="ru-RU" w:bidi="ar-SA"/>
              </w:rPr>
            </w:pPr>
            <w:r w:rsidRPr="004B1495">
              <w:rPr>
                <w:rFonts w:eastAsia="Calibri" w:cs="Times New Roman"/>
                <w:kern w:val="0"/>
                <w:lang w:val="ru-RU" w:bidi="ar-SA"/>
              </w:rPr>
              <w:t>Отдел использования документов и публикации</w:t>
            </w:r>
          </w:p>
          <w:p w14:paraId="7FB9AD90" w14:textId="77777777" w:rsidR="00E465E9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4897DA75" w14:textId="507E5DB5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</w:t>
            </w:r>
            <w:r w:rsidRPr="00DA356E">
              <w:rPr>
                <w:rFonts w:cs="Times New Roman"/>
                <w:lang w:val="ru-RU"/>
              </w:rPr>
              <w:t xml:space="preserve"> года</w:t>
            </w:r>
          </w:p>
          <w:p w14:paraId="3FE01954" w14:textId="0DDFD455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397C3875" w14:textId="77777777" w:rsidTr="00A3672B">
        <w:trPr>
          <w:cantSplit/>
        </w:trPr>
        <w:tc>
          <w:tcPr>
            <w:tcW w:w="702" w:type="dxa"/>
          </w:tcPr>
          <w:p w14:paraId="0080ACBF" w14:textId="0FEABEFA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v-Cyrl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14:paraId="6564B1C4" w14:textId="69B1AABE" w:rsidR="00E465E9" w:rsidRPr="00A3672B" w:rsidRDefault="00E465E9" w:rsidP="00E465E9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A3672B">
              <w:rPr>
                <w:rFonts w:cs="Times New Roman"/>
                <w:bCs/>
                <w:lang w:val="ru-RU"/>
              </w:rPr>
              <w:t>Создание баннер</w:t>
            </w:r>
            <w:r>
              <w:rPr>
                <w:rFonts w:cs="Times New Roman"/>
                <w:bCs/>
                <w:lang w:val="ru-RU"/>
              </w:rPr>
              <w:t>ов</w:t>
            </w:r>
            <w:r w:rsidRPr="00A3672B">
              <w:rPr>
                <w:rFonts w:cs="Times New Roman"/>
                <w:bCs/>
                <w:lang w:val="ru-RU"/>
              </w:rPr>
              <w:t xml:space="preserve"> на сайте и размещение информационных статей</w:t>
            </w:r>
            <w:r w:rsidRPr="009270E6">
              <w:rPr>
                <w:rFonts w:cs="Times New Roman"/>
                <w:lang w:val="ru-RU"/>
              </w:rPr>
              <w:t xml:space="preserve"> к 90-летию со дня образования Государственного архива современной истории Чувашской Республики</w:t>
            </w:r>
            <w:r>
              <w:rPr>
                <w:rFonts w:cs="Times New Roman"/>
                <w:lang w:val="ru-RU"/>
              </w:rPr>
              <w:t xml:space="preserve"> и </w:t>
            </w:r>
            <w:r w:rsidRPr="00A3672B">
              <w:rPr>
                <w:rFonts w:cs="Times New Roman"/>
                <w:bCs/>
                <w:lang w:val="ru-RU"/>
              </w:rPr>
              <w:t>посвященных Году, объявленному на 202</w:t>
            </w:r>
            <w:r>
              <w:rPr>
                <w:rFonts w:cs="Times New Roman"/>
                <w:bCs/>
                <w:lang w:val="ru-RU"/>
              </w:rPr>
              <w:t>5</w:t>
            </w:r>
            <w:r w:rsidRPr="00A3672B">
              <w:rPr>
                <w:rFonts w:cs="Times New Roman"/>
                <w:bCs/>
                <w:lang w:val="ru-RU"/>
              </w:rPr>
              <w:t xml:space="preserve"> г.</w:t>
            </w:r>
          </w:p>
          <w:p w14:paraId="636FDA1A" w14:textId="14B13464" w:rsidR="00E465E9" w:rsidRPr="00DA356E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</w:tcPr>
          <w:p w14:paraId="245AC092" w14:textId="4C5AA19A" w:rsidR="00E465E9" w:rsidRDefault="00E465E9" w:rsidP="00E465E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6C6D0E">
              <w:rPr>
                <w:rFonts w:cs="Times New Roman"/>
                <w:lang w:val="ru-RU"/>
              </w:rPr>
              <w:t>отдел научно-справочного аппарата и автоматизированных информационно-поисковых систем</w:t>
            </w:r>
          </w:p>
          <w:p w14:paraId="087FAC60" w14:textId="77777777" w:rsidR="00E465E9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06D47DB5" w14:textId="77777777" w:rsidR="00E465E9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в течение года</w:t>
            </w:r>
          </w:p>
          <w:p w14:paraId="550EF28F" w14:textId="38F414F3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0A5B6C5F" w14:textId="77777777" w:rsidTr="00A3672B">
        <w:trPr>
          <w:cantSplit/>
        </w:trPr>
        <w:tc>
          <w:tcPr>
            <w:tcW w:w="10025" w:type="dxa"/>
            <w:gridSpan w:val="3"/>
          </w:tcPr>
          <w:p w14:paraId="5DB6B573" w14:textId="77777777" w:rsidR="00E465E9" w:rsidRPr="00DA356E" w:rsidRDefault="00E465E9" w:rsidP="00E465E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r w:rsidRPr="00DA356E">
              <w:rPr>
                <w:rFonts w:cs="Times New Roman"/>
                <w:b/>
                <w:lang w:val="ru-RU"/>
              </w:rPr>
              <w:t>Другие мероприятия</w:t>
            </w:r>
          </w:p>
          <w:p w14:paraId="20A8E4BA" w14:textId="166FE527" w:rsidR="00E465E9" w:rsidRPr="00DA356E" w:rsidRDefault="00E465E9" w:rsidP="00E465E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E465E9" w:rsidRPr="00DA356E" w14:paraId="6F0C86C5" w14:textId="77777777" w:rsidTr="00A3672B">
        <w:trPr>
          <w:cantSplit/>
        </w:trPr>
        <w:tc>
          <w:tcPr>
            <w:tcW w:w="702" w:type="dxa"/>
          </w:tcPr>
          <w:p w14:paraId="6EA9EBEF" w14:textId="28D8FC85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14:paraId="07CD1D13" w14:textId="4C0A4A71" w:rsidR="00E465E9" w:rsidRPr="00DA356E" w:rsidRDefault="00E465E9" w:rsidP="00E465E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Организация работы коллегиальных органов госархива:</w:t>
            </w:r>
          </w:p>
        </w:tc>
        <w:tc>
          <w:tcPr>
            <w:tcW w:w="3054" w:type="dxa"/>
          </w:tcPr>
          <w:p w14:paraId="62E10F15" w14:textId="77777777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5BDBB31F" w14:textId="77777777" w:rsidTr="00A3672B">
        <w:trPr>
          <w:cantSplit/>
        </w:trPr>
        <w:tc>
          <w:tcPr>
            <w:tcW w:w="702" w:type="dxa"/>
          </w:tcPr>
          <w:p w14:paraId="40B1299D" w14:textId="1C20D3B0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269" w:type="dxa"/>
          </w:tcPr>
          <w:p w14:paraId="67963085" w14:textId="3E37E2C1" w:rsidR="00E465E9" w:rsidRPr="00DA356E" w:rsidRDefault="00E465E9" w:rsidP="00E465E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proofErr w:type="spellStart"/>
            <w:r w:rsidRPr="00DA356E">
              <w:rPr>
                <w:rFonts w:cs="Times New Roman"/>
              </w:rPr>
              <w:t>Совета</w:t>
            </w:r>
            <w:proofErr w:type="spellEnd"/>
            <w:r w:rsidRPr="00DA356E">
              <w:rPr>
                <w:rFonts w:cs="Times New Roman"/>
              </w:rPr>
              <w:t xml:space="preserve"> </w:t>
            </w:r>
            <w:proofErr w:type="spellStart"/>
            <w:r w:rsidRPr="00DA356E">
              <w:rPr>
                <w:rFonts w:cs="Times New Roman"/>
              </w:rPr>
              <w:t>учреждения</w:t>
            </w:r>
            <w:proofErr w:type="spellEnd"/>
          </w:p>
        </w:tc>
        <w:tc>
          <w:tcPr>
            <w:tcW w:w="3054" w:type="dxa"/>
          </w:tcPr>
          <w:p w14:paraId="0470390B" w14:textId="43501848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6049009C" w14:textId="014B9B71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14:paraId="6BA9418D" w14:textId="6485D3BE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14:paraId="7D190134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7E1675" w14:textId="10231869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еже</w:t>
            </w:r>
            <w:r w:rsidR="004D3FAF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  <w:p w14:paraId="07D0445F" w14:textId="77777777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2B954AEF" w14:textId="77777777" w:rsidTr="00A3672B">
        <w:trPr>
          <w:cantSplit/>
        </w:trPr>
        <w:tc>
          <w:tcPr>
            <w:tcW w:w="702" w:type="dxa"/>
          </w:tcPr>
          <w:p w14:paraId="3984FEB2" w14:textId="06E36132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269" w:type="dxa"/>
          </w:tcPr>
          <w:p w14:paraId="3E2BB979" w14:textId="0931BFFD" w:rsidR="00E465E9" w:rsidRPr="00DA356E" w:rsidRDefault="00E465E9" w:rsidP="00E465E9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К</w:t>
            </w:r>
            <w:r w:rsidRPr="00DA356E">
              <w:rPr>
                <w:rFonts w:cs="Times New Roman"/>
                <w:color w:val="000000" w:themeColor="text1"/>
                <w:lang w:val="ru-RU"/>
              </w:rPr>
              <w:t>омисси</w:t>
            </w:r>
            <w:r>
              <w:rPr>
                <w:rFonts w:cs="Times New Roman"/>
                <w:color w:val="000000" w:themeColor="text1"/>
                <w:lang w:val="ru-RU"/>
              </w:rPr>
              <w:t>и</w:t>
            </w:r>
            <w:r w:rsidRPr="00DA356E">
              <w:rPr>
                <w:rFonts w:cs="Times New Roman"/>
                <w:color w:val="000000" w:themeColor="text1"/>
                <w:lang w:val="ru-RU"/>
              </w:rPr>
              <w:t xml:space="preserve"> по установлению стажа работы за выслугу лет</w:t>
            </w:r>
          </w:p>
        </w:tc>
        <w:tc>
          <w:tcPr>
            <w:tcW w:w="3054" w:type="dxa"/>
          </w:tcPr>
          <w:p w14:paraId="2FEB5D78" w14:textId="72C06DAD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736D9E5B" w14:textId="2360CFB6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14:paraId="4F60FA20" w14:textId="198B6859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14:paraId="66783E3C" w14:textId="77777777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39F2A970" w14:textId="77777777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DA356E">
              <w:rPr>
                <w:rFonts w:cs="Times New Roman"/>
                <w:lang w:val="ru-RU"/>
              </w:rPr>
              <w:t>в течение года</w:t>
            </w:r>
          </w:p>
          <w:p w14:paraId="2E772363" w14:textId="5B3C78C9" w:rsidR="00E465E9" w:rsidRPr="00DA356E" w:rsidRDefault="00E465E9" w:rsidP="00E465E9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465E9" w:rsidRPr="00DA356E" w14:paraId="595CB869" w14:textId="77777777" w:rsidTr="00A3672B">
        <w:trPr>
          <w:cantSplit/>
        </w:trPr>
        <w:tc>
          <w:tcPr>
            <w:tcW w:w="702" w:type="dxa"/>
          </w:tcPr>
          <w:p w14:paraId="3FECE17E" w14:textId="186C49AA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65E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69" w:type="dxa"/>
          </w:tcPr>
          <w:p w14:paraId="39991CB3" w14:textId="159EB1EB" w:rsidR="00E465E9" w:rsidRDefault="00E465E9" w:rsidP="00E465E9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Постоянно действующей </w:t>
            </w:r>
            <w:r w:rsidRPr="00402AD2">
              <w:rPr>
                <w:rFonts w:cs="Times New Roman"/>
                <w:color w:val="000000" w:themeColor="text1"/>
                <w:lang w:val="ru-RU"/>
              </w:rPr>
              <w:t>Комиссии по рассмотрению показателей эффективности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402AD2">
              <w:rPr>
                <w:rFonts w:cs="Times New Roman"/>
                <w:color w:val="000000" w:themeColor="text1"/>
                <w:lang w:val="ru-RU"/>
              </w:rPr>
              <w:t>и результативности работы, профессиональных и личностных качеств специалистов госархива</w:t>
            </w:r>
          </w:p>
          <w:p w14:paraId="7D93649A" w14:textId="75C8F62D" w:rsidR="00E465E9" w:rsidRDefault="00E465E9" w:rsidP="00E465E9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3054" w:type="dxa"/>
          </w:tcPr>
          <w:p w14:paraId="22054077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3E86E375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14:paraId="57D0CB41" w14:textId="122A0BCF" w:rsidR="00E465E9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13D186" w14:textId="183A4540" w:rsidR="00E465E9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отделов,</w:t>
            </w:r>
          </w:p>
          <w:p w14:paraId="38EBAACA" w14:textId="479578BE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6B8C">
              <w:rPr>
                <w:rFonts w:ascii="Times New Roman" w:hAnsi="Times New Roman"/>
                <w:sz w:val="24"/>
                <w:szCs w:val="24"/>
              </w:rPr>
              <w:t>редседатель первичной профсоюзной организации</w:t>
            </w:r>
          </w:p>
          <w:p w14:paraId="00126EF5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E376785" w14:textId="77777777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A87733D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5E9" w:rsidRPr="00DA356E" w14:paraId="379A49E5" w14:textId="77777777" w:rsidTr="00A3672B">
        <w:trPr>
          <w:cantSplit/>
        </w:trPr>
        <w:tc>
          <w:tcPr>
            <w:tcW w:w="702" w:type="dxa"/>
          </w:tcPr>
          <w:p w14:paraId="006973C5" w14:textId="6B525E1B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E465E9">
              <w:rPr>
                <w:rFonts w:ascii="Times New Roman" w:hAnsi="Times New Roman"/>
                <w:sz w:val="24"/>
                <w:szCs w:val="24"/>
              </w:rPr>
              <w:t>4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14:paraId="688AFB3F" w14:textId="14DDCBDB" w:rsidR="00E465E9" w:rsidRPr="00DA356E" w:rsidRDefault="00E465E9" w:rsidP="00E465E9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Э</w:t>
            </w:r>
            <w:proofErr w:type="spellStart"/>
            <w:r w:rsidRPr="00DA356E">
              <w:rPr>
                <w:rFonts w:cs="Times New Roman"/>
              </w:rPr>
              <w:t>кспертно-методической</w:t>
            </w:r>
            <w:proofErr w:type="spellEnd"/>
            <w:r w:rsidRPr="00DA356E">
              <w:rPr>
                <w:rFonts w:cs="Times New Roman"/>
              </w:rPr>
              <w:t xml:space="preserve"> </w:t>
            </w:r>
            <w:proofErr w:type="spellStart"/>
            <w:r w:rsidRPr="00DA356E">
              <w:rPr>
                <w:rFonts w:cs="Times New Roman"/>
              </w:rPr>
              <w:t>комиссии</w:t>
            </w:r>
            <w:proofErr w:type="spellEnd"/>
          </w:p>
        </w:tc>
        <w:tc>
          <w:tcPr>
            <w:tcW w:w="3054" w:type="dxa"/>
          </w:tcPr>
          <w:p w14:paraId="091853E4" w14:textId="77777777" w:rsidR="00E465E9" w:rsidRPr="00DA356E" w:rsidRDefault="00E465E9" w:rsidP="00E46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заместитель директора по комплектованию и формированию архивного фонда</w:t>
            </w:r>
          </w:p>
          <w:p w14:paraId="74E0E51C" w14:textId="77777777" w:rsidR="00E465E9" w:rsidRPr="00DA356E" w:rsidRDefault="00E465E9" w:rsidP="00E465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5FC79" w14:textId="77777777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6D57FF2" w14:textId="516F1C85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5E9" w:rsidRPr="00DA356E" w14:paraId="50FC714A" w14:textId="77777777" w:rsidTr="00A3672B">
        <w:trPr>
          <w:cantSplit/>
        </w:trPr>
        <w:tc>
          <w:tcPr>
            <w:tcW w:w="702" w:type="dxa"/>
          </w:tcPr>
          <w:p w14:paraId="4E977649" w14:textId="2C15BA7A" w:rsidR="00E465E9" w:rsidRPr="00DA356E" w:rsidRDefault="00C412BA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</w:t>
            </w:r>
            <w:r w:rsidR="00E465E9">
              <w:rPr>
                <w:rFonts w:ascii="Times New Roman" w:hAnsi="Times New Roman"/>
                <w:sz w:val="24"/>
                <w:szCs w:val="24"/>
              </w:rPr>
              <w:t>5</w:t>
            </w:r>
            <w:r w:rsidR="00E465E9" w:rsidRPr="00DA35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14:paraId="23A19D45" w14:textId="1C9313E6" w:rsidR="00E465E9" w:rsidRPr="00DA356E" w:rsidRDefault="00E465E9" w:rsidP="00E465E9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DA356E">
              <w:rPr>
                <w:rFonts w:cs="Times New Roman"/>
                <w:color w:val="000000" w:themeColor="text1"/>
                <w:lang w:val="ru-RU"/>
              </w:rPr>
              <w:t>Санитарные дни в архивохранилищах</w:t>
            </w:r>
          </w:p>
        </w:tc>
        <w:tc>
          <w:tcPr>
            <w:tcW w:w="3054" w:type="dxa"/>
          </w:tcPr>
          <w:p w14:paraId="4C67841D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Отдел обеспечения сохранности и учета документов</w:t>
            </w:r>
          </w:p>
          <w:p w14:paraId="6519302E" w14:textId="77777777" w:rsidR="00E465E9" w:rsidRPr="00DA356E" w:rsidRDefault="00E465E9" w:rsidP="00E46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0D7D4F8" w14:textId="77777777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6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14:paraId="0A1B363D" w14:textId="1A01C463" w:rsidR="00E465E9" w:rsidRPr="00DA356E" w:rsidRDefault="00E465E9" w:rsidP="00E465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D9B1DB" w14:textId="4C038CB0" w:rsidR="0048484B" w:rsidRPr="00DA356E" w:rsidRDefault="0048484B" w:rsidP="00FF4403">
      <w:pPr>
        <w:pStyle w:val="a5"/>
        <w:rPr>
          <w:rFonts w:ascii="Times New Roman" w:hAnsi="Times New Roman"/>
          <w:sz w:val="24"/>
          <w:szCs w:val="24"/>
        </w:rPr>
      </w:pPr>
    </w:p>
    <w:sectPr w:rsidR="0048484B" w:rsidRPr="00DA356E" w:rsidSect="005150F1">
      <w:pgSz w:w="11906" w:h="16838"/>
      <w:pgMar w:top="426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E3F7C"/>
    <w:multiLevelType w:val="hybridMultilevel"/>
    <w:tmpl w:val="C3449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3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5C"/>
    <w:rsid w:val="00021BCF"/>
    <w:rsid w:val="00027917"/>
    <w:rsid w:val="000361A9"/>
    <w:rsid w:val="000417D3"/>
    <w:rsid w:val="00044CFF"/>
    <w:rsid w:val="00063BE5"/>
    <w:rsid w:val="00065312"/>
    <w:rsid w:val="0007462C"/>
    <w:rsid w:val="00090BE2"/>
    <w:rsid w:val="00095C3E"/>
    <w:rsid w:val="000964B4"/>
    <w:rsid w:val="00097EF1"/>
    <w:rsid w:val="000C7A89"/>
    <w:rsid w:val="000D0BB0"/>
    <w:rsid w:val="000D61CB"/>
    <w:rsid w:val="000E44C3"/>
    <w:rsid w:val="001023D3"/>
    <w:rsid w:val="00104EF0"/>
    <w:rsid w:val="00107960"/>
    <w:rsid w:val="0011123A"/>
    <w:rsid w:val="00135A12"/>
    <w:rsid w:val="00135B90"/>
    <w:rsid w:val="00152137"/>
    <w:rsid w:val="00153511"/>
    <w:rsid w:val="00155B68"/>
    <w:rsid w:val="00170C5E"/>
    <w:rsid w:val="00177898"/>
    <w:rsid w:val="00180334"/>
    <w:rsid w:val="00186DD9"/>
    <w:rsid w:val="001919C1"/>
    <w:rsid w:val="00197C89"/>
    <w:rsid w:val="001A0D0F"/>
    <w:rsid w:val="001A73F9"/>
    <w:rsid w:val="001A7A5A"/>
    <w:rsid w:val="001E5D09"/>
    <w:rsid w:val="001F354F"/>
    <w:rsid w:val="00200D96"/>
    <w:rsid w:val="00203E56"/>
    <w:rsid w:val="00206CF0"/>
    <w:rsid w:val="002317F8"/>
    <w:rsid w:val="002459E7"/>
    <w:rsid w:val="00252EEF"/>
    <w:rsid w:val="002544EF"/>
    <w:rsid w:val="00255574"/>
    <w:rsid w:val="00255768"/>
    <w:rsid w:val="00265D43"/>
    <w:rsid w:val="00280036"/>
    <w:rsid w:val="00297386"/>
    <w:rsid w:val="002A6B8C"/>
    <w:rsid w:val="002A7E54"/>
    <w:rsid w:val="002A7EE2"/>
    <w:rsid w:val="002B0FA1"/>
    <w:rsid w:val="002B7BFD"/>
    <w:rsid w:val="002C2F83"/>
    <w:rsid w:val="002F2F38"/>
    <w:rsid w:val="002F73F9"/>
    <w:rsid w:val="00306B06"/>
    <w:rsid w:val="003131F1"/>
    <w:rsid w:val="003133E4"/>
    <w:rsid w:val="00325821"/>
    <w:rsid w:val="00342BC9"/>
    <w:rsid w:val="00346E24"/>
    <w:rsid w:val="00351387"/>
    <w:rsid w:val="00363ED7"/>
    <w:rsid w:val="00395342"/>
    <w:rsid w:val="003A2A0C"/>
    <w:rsid w:val="003B79E7"/>
    <w:rsid w:val="003D0DC1"/>
    <w:rsid w:val="003D270E"/>
    <w:rsid w:val="00402AD2"/>
    <w:rsid w:val="00411F62"/>
    <w:rsid w:val="00423E8B"/>
    <w:rsid w:val="00426F80"/>
    <w:rsid w:val="00427B64"/>
    <w:rsid w:val="00441685"/>
    <w:rsid w:val="0045568B"/>
    <w:rsid w:val="004609BF"/>
    <w:rsid w:val="004654D7"/>
    <w:rsid w:val="0048484B"/>
    <w:rsid w:val="004B1495"/>
    <w:rsid w:val="004B24E8"/>
    <w:rsid w:val="004C1225"/>
    <w:rsid w:val="004D3FAF"/>
    <w:rsid w:val="004F0E5C"/>
    <w:rsid w:val="00503FA0"/>
    <w:rsid w:val="005150F1"/>
    <w:rsid w:val="005360E0"/>
    <w:rsid w:val="00551146"/>
    <w:rsid w:val="00552368"/>
    <w:rsid w:val="005632CE"/>
    <w:rsid w:val="0056681A"/>
    <w:rsid w:val="00573B7A"/>
    <w:rsid w:val="00575302"/>
    <w:rsid w:val="005822A0"/>
    <w:rsid w:val="00584CFB"/>
    <w:rsid w:val="00593B2A"/>
    <w:rsid w:val="005951ED"/>
    <w:rsid w:val="00595951"/>
    <w:rsid w:val="005A3302"/>
    <w:rsid w:val="005B3227"/>
    <w:rsid w:val="005D08BC"/>
    <w:rsid w:val="005D40E6"/>
    <w:rsid w:val="005E7EBD"/>
    <w:rsid w:val="005F1F45"/>
    <w:rsid w:val="0061580D"/>
    <w:rsid w:val="00626D27"/>
    <w:rsid w:val="00630313"/>
    <w:rsid w:val="00653780"/>
    <w:rsid w:val="00666900"/>
    <w:rsid w:val="0067243E"/>
    <w:rsid w:val="00674E3B"/>
    <w:rsid w:val="00676938"/>
    <w:rsid w:val="00690AE8"/>
    <w:rsid w:val="00693A52"/>
    <w:rsid w:val="006A53C9"/>
    <w:rsid w:val="006C313C"/>
    <w:rsid w:val="006C47A5"/>
    <w:rsid w:val="006C6D0E"/>
    <w:rsid w:val="006F14B1"/>
    <w:rsid w:val="006F6920"/>
    <w:rsid w:val="00700B04"/>
    <w:rsid w:val="0072354F"/>
    <w:rsid w:val="00723B1A"/>
    <w:rsid w:val="00735DED"/>
    <w:rsid w:val="0074503C"/>
    <w:rsid w:val="007553A6"/>
    <w:rsid w:val="0075736F"/>
    <w:rsid w:val="00762DA9"/>
    <w:rsid w:val="0076424D"/>
    <w:rsid w:val="00764819"/>
    <w:rsid w:val="00767E1A"/>
    <w:rsid w:val="0077057F"/>
    <w:rsid w:val="00794D4D"/>
    <w:rsid w:val="00795A89"/>
    <w:rsid w:val="007978C7"/>
    <w:rsid w:val="007A1378"/>
    <w:rsid w:val="007A67E2"/>
    <w:rsid w:val="007D6A6E"/>
    <w:rsid w:val="007E0607"/>
    <w:rsid w:val="007E2257"/>
    <w:rsid w:val="00834DE8"/>
    <w:rsid w:val="008438EA"/>
    <w:rsid w:val="008463DB"/>
    <w:rsid w:val="0085003F"/>
    <w:rsid w:val="0085533C"/>
    <w:rsid w:val="008834C8"/>
    <w:rsid w:val="0089490F"/>
    <w:rsid w:val="008A11AC"/>
    <w:rsid w:val="008A16C8"/>
    <w:rsid w:val="008B420A"/>
    <w:rsid w:val="008C0E7C"/>
    <w:rsid w:val="008C14E0"/>
    <w:rsid w:val="008D0F05"/>
    <w:rsid w:val="008E2CC9"/>
    <w:rsid w:val="009058E9"/>
    <w:rsid w:val="00920F74"/>
    <w:rsid w:val="009257B4"/>
    <w:rsid w:val="009270E6"/>
    <w:rsid w:val="009409DC"/>
    <w:rsid w:val="0094401E"/>
    <w:rsid w:val="009479F5"/>
    <w:rsid w:val="00957915"/>
    <w:rsid w:val="00962A99"/>
    <w:rsid w:val="00965A59"/>
    <w:rsid w:val="0097405A"/>
    <w:rsid w:val="00994C57"/>
    <w:rsid w:val="00995155"/>
    <w:rsid w:val="009966A9"/>
    <w:rsid w:val="009A17A5"/>
    <w:rsid w:val="009B3A95"/>
    <w:rsid w:val="009C04BD"/>
    <w:rsid w:val="009C24BB"/>
    <w:rsid w:val="009D17C2"/>
    <w:rsid w:val="00A246C1"/>
    <w:rsid w:val="00A2473B"/>
    <w:rsid w:val="00A3231E"/>
    <w:rsid w:val="00A3672B"/>
    <w:rsid w:val="00A42A11"/>
    <w:rsid w:val="00A45480"/>
    <w:rsid w:val="00A5128D"/>
    <w:rsid w:val="00A513B8"/>
    <w:rsid w:val="00A56259"/>
    <w:rsid w:val="00A73C0D"/>
    <w:rsid w:val="00AA2FD9"/>
    <w:rsid w:val="00AC0ABD"/>
    <w:rsid w:val="00AC0CE1"/>
    <w:rsid w:val="00AF7CD7"/>
    <w:rsid w:val="00B0342B"/>
    <w:rsid w:val="00B04B1F"/>
    <w:rsid w:val="00B12267"/>
    <w:rsid w:val="00B15830"/>
    <w:rsid w:val="00B3205F"/>
    <w:rsid w:val="00B324FB"/>
    <w:rsid w:val="00B349DB"/>
    <w:rsid w:val="00B45CE1"/>
    <w:rsid w:val="00B8675C"/>
    <w:rsid w:val="00B9494F"/>
    <w:rsid w:val="00BC5551"/>
    <w:rsid w:val="00BE469B"/>
    <w:rsid w:val="00C075DB"/>
    <w:rsid w:val="00C342A9"/>
    <w:rsid w:val="00C412BA"/>
    <w:rsid w:val="00C448A1"/>
    <w:rsid w:val="00C61DA1"/>
    <w:rsid w:val="00C73529"/>
    <w:rsid w:val="00CA218B"/>
    <w:rsid w:val="00CA37F5"/>
    <w:rsid w:val="00CA41F4"/>
    <w:rsid w:val="00CB5A2F"/>
    <w:rsid w:val="00CC5A9E"/>
    <w:rsid w:val="00D036DA"/>
    <w:rsid w:val="00D10512"/>
    <w:rsid w:val="00D31E9F"/>
    <w:rsid w:val="00D43772"/>
    <w:rsid w:val="00D50FD3"/>
    <w:rsid w:val="00DA02A9"/>
    <w:rsid w:val="00DA356E"/>
    <w:rsid w:val="00DA6D1C"/>
    <w:rsid w:val="00DB2691"/>
    <w:rsid w:val="00DB3630"/>
    <w:rsid w:val="00DE13A6"/>
    <w:rsid w:val="00DE3E79"/>
    <w:rsid w:val="00DF65BF"/>
    <w:rsid w:val="00E11457"/>
    <w:rsid w:val="00E243AE"/>
    <w:rsid w:val="00E31BCE"/>
    <w:rsid w:val="00E37093"/>
    <w:rsid w:val="00E4320E"/>
    <w:rsid w:val="00E43768"/>
    <w:rsid w:val="00E4381E"/>
    <w:rsid w:val="00E465E9"/>
    <w:rsid w:val="00E5504A"/>
    <w:rsid w:val="00E55C57"/>
    <w:rsid w:val="00E61B61"/>
    <w:rsid w:val="00E62947"/>
    <w:rsid w:val="00E67619"/>
    <w:rsid w:val="00E8097F"/>
    <w:rsid w:val="00E85E0E"/>
    <w:rsid w:val="00E873AB"/>
    <w:rsid w:val="00E90B91"/>
    <w:rsid w:val="00EA1836"/>
    <w:rsid w:val="00EB0B9F"/>
    <w:rsid w:val="00EC3D29"/>
    <w:rsid w:val="00F07DAB"/>
    <w:rsid w:val="00F36407"/>
    <w:rsid w:val="00F50006"/>
    <w:rsid w:val="00F53013"/>
    <w:rsid w:val="00F65911"/>
    <w:rsid w:val="00F71177"/>
    <w:rsid w:val="00F730F0"/>
    <w:rsid w:val="00FA5845"/>
    <w:rsid w:val="00FB2F26"/>
    <w:rsid w:val="00FD1EE8"/>
    <w:rsid w:val="00FD7B29"/>
    <w:rsid w:val="00FE1D02"/>
    <w:rsid w:val="00FE2DCD"/>
    <w:rsid w:val="00FF4403"/>
    <w:rsid w:val="00FF4758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3454"/>
  <w15:chartTrackingRefBased/>
  <w15:docId w15:val="{65979905-B990-4264-B2E3-90ADEA1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3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8834C8"/>
    <w:pPr>
      <w:ind w:left="720"/>
      <w:contextualSpacing/>
    </w:pPr>
  </w:style>
  <w:style w:type="paragraph" w:styleId="a5">
    <w:name w:val="No Spacing"/>
    <w:qFormat/>
    <w:rsid w:val="00883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5F1F45"/>
  </w:style>
  <w:style w:type="paragraph" w:styleId="a6">
    <w:name w:val="Balloon Text"/>
    <w:basedOn w:val="a"/>
    <w:link w:val="a7"/>
    <w:unhideWhenUsed/>
    <w:rsid w:val="005F1F45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a7">
    <w:name w:val="Текст выноски Знак"/>
    <w:basedOn w:val="a0"/>
    <w:link w:val="a6"/>
    <w:rsid w:val="005F1F4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customStyle="1" w:styleId="21">
    <w:name w:val="Основной текст 21"/>
    <w:basedOn w:val="a"/>
    <w:rsid w:val="006303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ЧР Госархив современной истории</dc:creator>
  <cp:keywords/>
  <dc:description/>
  <cp:lastModifiedBy>03</cp:lastModifiedBy>
  <cp:revision>26</cp:revision>
  <cp:lastPrinted>2024-10-21T06:48:00Z</cp:lastPrinted>
  <dcterms:created xsi:type="dcterms:W3CDTF">2024-10-18T15:34:00Z</dcterms:created>
  <dcterms:modified xsi:type="dcterms:W3CDTF">2025-01-14T07:45:00Z</dcterms:modified>
</cp:coreProperties>
</file>