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E9B66" w14:textId="77777777" w:rsidR="00194E71" w:rsidRPr="00EB5B26" w:rsidRDefault="00194E71" w:rsidP="00194E7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EB5B26">
        <w:rPr>
          <w:rFonts w:ascii="Times New Roman" w:hAnsi="Times New Roman" w:cs="Times New Roman"/>
          <w:b/>
          <w:sz w:val="20"/>
        </w:rPr>
        <w:t xml:space="preserve">Государственное автономное профессиональное образовательное учреждение Чувашской Республики </w:t>
      </w:r>
    </w:p>
    <w:p w14:paraId="440C5951" w14:textId="4817D871" w:rsidR="00194E71" w:rsidRPr="00EB5B26" w:rsidRDefault="00194E71" w:rsidP="00194E7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EB5B26">
        <w:rPr>
          <w:rFonts w:ascii="Times New Roman" w:hAnsi="Times New Roman" w:cs="Times New Roman"/>
          <w:b/>
          <w:sz w:val="20"/>
        </w:rPr>
        <w:t>«</w:t>
      </w:r>
      <w:r w:rsidR="00A3108D" w:rsidRPr="00BF32C3">
        <w:rPr>
          <w:rFonts w:ascii="Times New Roman" w:hAnsi="Times New Roman" w:cs="Times New Roman"/>
          <w:b/>
          <w:sz w:val="20"/>
          <w:szCs w:val="20"/>
        </w:rPr>
        <w:t>Ч</w:t>
      </w:r>
      <w:r w:rsidR="00A3108D">
        <w:rPr>
          <w:rFonts w:ascii="Times New Roman" w:hAnsi="Times New Roman" w:cs="Times New Roman"/>
          <w:b/>
          <w:sz w:val="20"/>
          <w:szCs w:val="20"/>
        </w:rPr>
        <w:t>увашский педагогический</w:t>
      </w:r>
      <w:r w:rsidR="00A3108D" w:rsidRPr="00BF32C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B5B26">
        <w:rPr>
          <w:rFonts w:ascii="Times New Roman" w:hAnsi="Times New Roman" w:cs="Times New Roman"/>
          <w:b/>
          <w:sz w:val="20"/>
        </w:rPr>
        <w:t>колледж им. Н.В. Никольского» Министерства образования Чувашской Республики</w:t>
      </w:r>
    </w:p>
    <w:p w14:paraId="28CB5A49" w14:textId="2787FAD3" w:rsidR="00194E71" w:rsidRPr="00EB5B26" w:rsidRDefault="00194E71" w:rsidP="00194E7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EB5B26">
        <w:rPr>
          <w:rFonts w:ascii="Times New Roman" w:hAnsi="Times New Roman" w:cs="Times New Roman"/>
          <w:b/>
          <w:sz w:val="20"/>
        </w:rPr>
        <w:t xml:space="preserve">Информация о персональном составе педагогических </w:t>
      </w:r>
      <w:r w:rsidR="007572B9" w:rsidRPr="00EB5B26">
        <w:rPr>
          <w:rFonts w:ascii="Times New Roman" w:hAnsi="Times New Roman" w:cs="Times New Roman"/>
          <w:b/>
          <w:sz w:val="20"/>
        </w:rPr>
        <w:t>работников на 2025-2026</w:t>
      </w:r>
      <w:r w:rsidRPr="00EB5B26">
        <w:rPr>
          <w:rFonts w:ascii="Times New Roman" w:hAnsi="Times New Roman" w:cs="Times New Roman"/>
          <w:b/>
          <w:sz w:val="20"/>
        </w:rPr>
        <w:t xml:space="preserve"> учебный год</w:t>
      </w:r>
    </w:p>
    <w:p w14:paraId="1C535E8A" w14:textId="77777777" w:rsidR="00194E71" w:rsidRPr="00EB5B26" w:rsidRDefault="00194E71" w:rsidP="00194E7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EB5B26">
        <w:rPr>
          <w:rFonts w:ascii="Times New Roman" w:hAnsi="Times New Roman" w:cs="Times New Roman"/>
          <w:b/>
          <w:sz w:val="20"/>
        </w:rPr>
        <w:t>по обеспечению основной профессиональной образовательной программы среднего профессионального образования</w:t>
      </w:r>
    </w:p>
    <w:p w14:paraId="595C7CA0" w14:textId="2FBDED85" w:rsidR="00C4152E" w:rsidRPr="00477F72" w:rsidRDefault="00194E71" w:rsidP="00477F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77F72">
        <w:rPr>
          <w:rFonts w:ascii="Times New Roman" w:hAnsi="Times New Roman" w:cs="Times New Roman"/>
          <w:b/>
          <w:sz w:val="20"/>
        </w:rPr>
        <w:t>44.02.01 Дошкольное образование</w:t>
      </w:r>
      <w:r w:rsidRPr="00477F72">
        <w:rPr>
          <w:rFonts w:ascii="Times New Roman" w:hAnsi="Times New Roman" w:cs="Times New Roman"/>
          <w:b/>
          <w:sz w:val="24"/>
        </w:rPr>
        <w:t xml:space="preserve"> (очное, на базе </w:t>
      </w:r>
      <w:r w:rsidR="00B03A02" w:rsidRPr="00477F72">
        <w:rPr>
          <w:rFonts w:ascii="Times New Roman" w:hAnsi="Times New Roman" w:cs="Times New Roman"/>
          <w:b/>
          <w:sz w:val="24"/>
        </w:rPr>
        <w:t>9</w:t>
      </w:r>
      <w:r w:rsidRPr="00477F7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477F72">
        <w:rPr>
          <w:rFonts w:ascii="Times New Roman" w:hAnsi="Times New Roman" w:cs="Times New Roman"/>
          <w:b/>
          <w:sz w:val="24"/>
        </w:rPr>
        <w:t>кл</w:t>
      </w:r>
      <w:proofErr w:type="spellEnd"/>
      <w:r w:rsidRPr="00477F72">
        <w:rPr>
          <w:rFonts w:ascii="Times New Roman" w:hAnsi="Times New Roman" w:cs="Times New Roman"/>
          <w:b/>
          <w:sz w:val="24"/>
        </w:rPr>
        <w:t>)</w:t>
      </w:r>
    </w:p>
    <w:tbl>
      <w:tblPr>
        <w:tblStyle w:val="a3"/>
        <w:tblW w:w="1502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92"/>
        <w:gridCol w:w="1348"/>
        <w:gridCol w:w="1259"/>
        <w:gridCol w:w="1521"/>
        <w:gridCol w:w="1843"/>
        <w:gridCol w:w="1559"/>
        <w:gridCol w:w="993"/>
        <w:gridCol w:w="2835"/>
        <w:gridCol w:w="1406"/>
        <w:gridCol w:w="1570"/>
      </w:tblGrid>
      <w:tr w:rsidR="000A3BE5" w:rsidRPr="00EB5B26" w14:paraId="69AA577A" w14:textId="77777777" w:rsidTr="000A3BE5">
        <w:tc>
          <w:tcPr>
            <w:tcW w:w="692" w:type="dxa"/>
          </w:tcPr>
          <w:p w14:paraId="4C25D8B2" w14:textId="77777777" w:rsidR="000A3BE5" w:rsidRPr="00EB5B26" w:rsidRDefault="000A3BE5" w:rsidP="00194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348" w:type="dxa"/>
          </w:tcPr>
          <w:p w14:paraId="62F704F2" w14:textId="77777777" w:rsidR="000A3BE5" w:rsidRPr="00EB5B26" w:rsidRDefault="000A3BE5" w:rsidP="00194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(при наличии) педагогического работника</w:t>
            </w:r>
          </w:p>
        </w:tc>
        <w:tc>
          <w:tcPr>
            <w:tcW w:w="1259" w:type="dxa"/>
          </w:tcPr>
          <w:p w14:paraId="3985A16A" w14:textId="77777777" w:rsidR="000A3BE5" w:rsidRPr="00EB5B26" w:rsidRDefault="000A3BE5" w:rsidP="00194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Занимаемая должность (должности)</w:t>
            </w:r>
          </w:p>
        </w:tc>
        <w:tc>
          <w:tcPr>
            <w:tcW w:w="1521" w:type="dxa"/>
          </w:tcPr>
          <w:p w14:paraId="568E2FC1" w14:textId="77777777" w:rsidR="000A3BE5" w:rsidRPr="00EB5B26" w:rsidRDefault="000A3BE5" w:rsidP="00194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Преподаваемые учебные предметы, курсы, дисциплины (модули)</w:t>
            </w:r>
          </w:p>
        </w:tc>
        <w:tc>
          <w:tcPr>
            <w:tcW w:w="1843" w:type="dxa"/>
          </w:tcPr>
          <w:p w14:paraId="27CAED8F" w14:textId="77777777" w:rsidR="000A3BE5" w:rsidRPr="00EB5B26" w:rsidRDefault="000A3BE5" w:rsidP="00194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559" w:type="dxa"/>
          </w:tcPr>
          <w:p w14:paraId="2F0856C0" w14:textId="309DA856" w:rsidR="000A3BE5" w:rsidRPr="00EB5B26" w:rsidRDefault="000A3BE5" w:rsidP="00194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Учёная степень (при наличии)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квалификационная категория</w:t>
            </w:r>
          </w:p>
        </w:tc>
        <w:tc>
          <w:tcPr>
            <w:tcW w:w="993" w:type="dxa"/>
          </w:tcPr>
          <w:p w14:paraId="6DF4C862" w14:textId="77777777" w:rsidR="000A3BE5" w:rsidRPr="00761912" w:rsidRDefault="000A3BE5" w:rsidP="00194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912">
              <w:rPr>
                <w:rFonts w:ascii="Times New Roman" w:hAnsi="Times New Roman" w:cs="Times New Roman"/>
                <w:sz w:val="16"/>
                <w:szCs w:val="16"/>
              </w:rPr>
              <w:t>Учёное звание (при наличии)</w:t>
            </w:r>
          </w:p>
        </w:tc>
        <w:tc>
          <w:tcPr>
            <w:tcW w:w="2835" w:type="dxa"/>
          </w:tcPr>
          <w:p w14:paraId="5180F473" w14:textId="77777777" w:rsidR="000A3BE5" w:rsidRPr="00EB5B26" w:rsidRDefault="000A3BE5" w:rsidP="00194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Сведения о повышении квалификации (за последние 3 года) и сведения о профессиональной переподготовке (при наличии)</w:t>
            </w:r>
          </w:p>
        </w:tc>
        <w:tc>
          <w:tcPr>
            <w:tcW w:w="1406" w:type="dxa"/>
          </w:tcPr>
          <w:p w14:paraId="5B2EBE09" w14:textId="77777777" w:rsidR="000A3BE5" w:rsidRPr="00EB5B26" w:rsidRDefault="000A3BE5" w:rsidP="00194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 продолжительности опыта (лет) работы в </w:t>
            </w:r>
            <w:proofErr w:type="spellStart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проф</w:t>
            </w:r>
            <w:proofErr w:type="spellEnd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-ой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70" w:type="dxa"/>
          </w:tcPr>
          <w:p w14:paraId="2B3D4C71" w14:textId="580EF3BE" w:rsidR="000A3BE5" w:rsidRPr="00EB5B26" w:rsidRDefault="000A3BE5" w:rsidP="00194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Наименование образовательных программ, в реализации которых участвует педагогический работник. </w:t>
            </w:r>
          </w:p>
        </w:tc>
      </w:tr>
      <w:tr w:rsidR="000A3BE5" w:rsidRPr="00EB5B26" w14:paraId="2BEDF511" w14:textId="77777777" w:rsidTr="000A3BE5">
        <w:tc>
          <w:tcPr>
            <w:tcW w:w="692" w:type="dxa"/>
          </w:tcPr>
          <w:p w14:paraId="46EAC7A6" w14:textId="77777777" w:rsidR="000A3BE5" w:rsidRPr="00EB5B26" w:rsidRDefault="000A3BE5" w:rsidP="0056761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37FA0D76" w14:textId="0686D763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Морозова Светлана Геннадиевна</w:t>
            </w:r>
          </w:p>
        </w:tc>
        <w:tc>
          <w:tcPr>
            <w:tcW w:w="1259" w:type="dxa"/>
          </w:tcPr>
          <w:p w14:paraId="0EE33FC3" w14:textId="7E01AF74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71BAAC16" w14:textId="77777777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ОУП.01 Русский язык</w:t>
            </w:r>
          </w:p>
          <w:p w14:paraId="3F11D1CA" w14:textId="5761B3B6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ОУП.02 У Литература</w:t>
            </w:r>
          </w:p>
        </w:tc>
        <w:tc>
          <w:tcPr>
            <w:tcW w:w="1843" w:type="dxa"/>
          </w:tcPr>
          <w:p w14:paraId="0C6D379B" w14:textId="77777777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</w:p>
          <w:p w14:paraId="54FAE231" w14:textId="77777777" w:rsidR="000A3BE5" w:rsidRPr="00EB5B26" w:rsidRDefault="000A3BE5" w:rsidP="00567618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Чувашский язык и литература. </w:t>
            </w:r>
          </w:p>
          <w:p w14:paraId="29AA03D5" w14:textId="37C44413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Филолог. Преподаватель.</w:t>
            </w:r>
          </w:p>
        </w:tc>
        <w:tc>
          <w:tcPr>
            <w:tcW w:w="1559" w:type="dxa"/>
          </w:tcPr>
          <w:p w14:paraId="120440DF" w14:textId="77777777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7A61C6DC" w14:textId="77777777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416E6E0" w14:textId="77777777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51BFEC2" w14:textId="1E014B6C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 «Реализация требований обновленного ФГОС СОО и введение ФОП СОО в профессиональных образовательных организациях», 2023 г.  БУ ЧР ДОП «ЧРИО» Минобразования Чувашии </w:t>
            </w:r>
          </w:p>
          <w:p w14:paraId="0F1EBEA8" w14:textId="360B1AFF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Интенсификация образовательной деятельности при проведении практической подготовки обучающихся», 72 ч., 2023 г. </w:t>
            </w:r>
          </w:p>
          <w:p w14:paraId="6BB10DB4" w14:textId="18CA0A6D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воспитательной работы в образовательных организациях системы СПО», 2023 г., 88 ч.  </w:t>
            </w:r>
          </w:p>
          <w:p w14:paraId="2457DEC7" w14:textId="0267B3CC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). 144 ч., 2023 г.</w:t>
            </w:r>
          </w:p>
        </w:tc>
        <w:tc>
          <w:tcPr>
            <w:tcW w:w="1406" w:type="dxa"/>
          </w:tcPr>
          <w:p w14:paraId="5A0A4624" w14:textId="23E0C2D4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31 лет</w:t>
            </w:r>
          </w:p>
        </w:tc>
        <w:tc>
          <w:tcPr>
            <w:tcW w:w="1570" w:type="dxa"/>
          </w:tcPr>
          <w:p w14:paraId="5731C8B7" w14:textId="4C0AF337" w:rsidR="000A3BE5" w:rsidRPr="00EB5B26" w:rsidRDefault="000A3BE5" w:rsidP="005676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3E128580" w14:textId="77777777" w:rsidTr="000A3BE5">
        <w:tc>
          <w:tcPr>
            <w:tcW w:w="692" w:type="dxa"/>
          </w:tcPr>
          <w:p w14:paraId="4CC0018B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7D081EBD" w14:textId="01436BDE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Павлова Зоя Яковлевна</w:t>
            </w:r>
          </w:p>
        </w:tc>
        <w:tc>
          <w:tcPr>
            <w:tcW w:w="1259" w:type="dxa"/>
          </w:tcPr>
          <w:p w14:paraId="3B90326B" w14:textId="128DCD16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25EB1328" w14:textId="3F01782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ОУП.03 У Иностранный язык</w:t>
            </w:r>
          </w:p>
        </w:tc>
        <w:tc>
          <w:tcPr>
            <w:tcW w:w="1843" w:type="dxa"/>
          </w:tcPr>
          <w:p w14:paraId="464AA8AB" w14:textId="753CE51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Высшее. Английский язык и психология. Учитель</w:t>
            </w:r>
          </w:p>
        </w:tc>
        <w:tc>
          <w:tcPr>
            <w:tcW w:w="1559" w:type="dxa"/>
          </w:tcPr>
          <w:p w14:paraId="3935785F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53579C98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67D1DB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 «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Внедреное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 обновленных ФГОС СОО, ФГОС СПО в ПОО в рамках реализации ФП «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», ЧРИО, 2023 г. </w:t>
            </w:r>
          </w:p>
          <w:p w14:paraId="737E9519" w14:textId="77777777" w:rsidR="00A3108D" w:rsidRPr="00D61DD1" w:rsidRDefault="00A3108D" w:rsidP="00A3108D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A3108D">
              <w:rPr>
                <w:rFonts w:ascii="Times New Roman" w:hAnsi="Times New Roman"/>
                <w:sz w:val="14"/>
                <w:szCs w:val="14"/>
              </w:rPr>
              <w:lastRenderedPageBreak/>
              <w:t>Повышение квалификации по дополнительной профессиональной программе «Современная цифровая образовательная среда: применение нейросетей в образовательном процессе», 18 ч., 2026 г.</w:t>
            </w:r>
            <w:r w:rsidRPr="00D61DD1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14:paraId="415ADB73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55A1B34D" w14:textId="4A8090AB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41 лет</w:t>
            </w:r>
          </w:p>
        </w:tc>
        <w:tc>
          <w:tcPr>
            <w:tcW w:w="1570" w:type="dxa"/>
          </w:tcPr>
          <w:p w14:paraId="376879B9" w14:textId="077A20A8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59CDCBCA" w14:textId="77777777" w:rsidTr="000A3BE5">
        <w:tc>
          <w:tcPr>
            <w:tcW w:w="692" w:type="dxa"/>
          </w:tcPr>
          <w:p w14:paraId="67984A6D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586C2A03" w14:textId="510D2729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Павлова Галина Леонидовна</w:t>
            </w:r>
          </w:p>
        </w:tc>
        <w:tc>
          <w:tcPr>
            <w:tcW w:w="1259" w:type="dxa"/>
          </w:tcPr>
          <w:p w14:paraId="48949CF1" w14:textId="00A43610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490FF308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ОУП.04 Математика</w:t>
            </w:r>
          </w:p>
          <w:p w14:paraId="085599F4" w14:textId="05741FBA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ОУП.09 Физика</w:t>
            </w:r>
          </w:p>
        </w:tc>
        <w:tc>
          <w:tcPr>
            <w:tcW w:w="1843" w:type="dxa"/>
          </w:tcPr>
          <w:p w14:paraId="77574C25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Высшее. </w:t>
            </w:r>
          </w:p>
          <w:p w14:paraId="56FFD54B" w14:textId="6B110D7E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Математика и физика. Учитель математики и физики средней школы.</w:t>
            </w:r>
          </w:p>
        </w:tc>
        <w:tc>
          <w:tcPr>
            <w:tcW w:w="1559" w:type="dxa"/>
          </w:tcPr>
          <w:p w14:paraId="28FA990D" w14:textId="27098C91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Первая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квалификационная категория</w:t>
            </w:r>
          </w:p>
          <w:p w14:paraId="2FA68C2B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35C1302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D81A505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Организация воспитательной работы в образовательных организациях системы СПО», 2023 г., 88 ч.  </w:t>
            </w:r>
          </w:p>
          <w:p w14:paraId="4844BA5F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0FAEA98E" w14:textId="3B9D55F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30 лет</w:t>
            </w:r>
          </w:p>
        </w:tc>
        <w:tc>
          <w:tcPr>
            <w:tcW w:w="1570" w:type="dxa"/>
          </w:tcPr>
          <w:p w14:paraId="3AAB544C" w14:textId="0C2C72EB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3F3D76E0" w14:textId="77777777" w:rsidTr="000A3BE5">
        <w:tc>
          <w:tcPr>
            <w:tcW w:w="692" w:type="dxa"/>
          </w:tcPr>
          <w:p w14:paraId="470FD89A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45F56C14" w14:textId="4F200FB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Шилин Максим Владимирович </w:t>
            </w:r>
          </w:p>
        </w:tc>
        <w:tc>
          <w:tcPr>
            <w:tcW w:w="1259" w:type="dxa"/>
          </w:tcPr>
          <w:p w14:paraId="734016D3" w14:textId="1C07B640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7CB89B81" w14:textId="33E4283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ОУП.05 История</w:t>
            </w:r>
          </w:p>
        </w:tc>
        <w:tc>
          <w:tcPr>
            <w:tcW w:w="1843" w:type="dxa"/>
          </w:tcPr>
          <w:p w14:paraId="513291A2" w14:textId="2BF606E8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Высшее. Педагогическое образование (с двумя профилями подготовки). Бакалавр.</w:t>
            </w:r>
          </w:p>
        </w:tc>
        <w:tc>
          <w:tcPr>
            <w:tcW w:w="1559" w:type="dxa"/>
          </w:tcPr>
          <w:p w14:paraId="1C09D1BD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FC009FD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20C7302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02A4E122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</w:tcPr>
          <w:p w14:paraId="0A5D7AD2" w14:textId="35B2CF4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7934DBB3" w14:textId="77777777" w:rsidTr="000A3BE5">
        <w:tc>
          <w:tcPr>
            <w:tcW w:w="692" w:type="dxa"/>
          </w:tcPr>
          <w:p w14:paraId="34063CC5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6E560E1B" w14:textId="7C9116E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Андреева Валерия Алексеевна </w:t>
            </w:r>
          </w:p>
        </w:tc>
        <w:tc>
          <w:tcPr>
            <w:tcW w:w="1259" w:type="dxa"/>
          </w:tcPr>
          <w:p w14:paraId="76681904" w14:textId="6529CB1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1294AE5C" w14:textId="49A11C30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ОУП.06 Физическая культура</w:t>
            </w:r>
          </w:p>
        </w:tc>
        <w:tc>
          <w:tcPr>
            <w:tcW w:w="1843" w:type="dxa"/>
          </w:tcPr>
          <w:p w14:paraId="6CF1B54B" w14:textId="2D45CD09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профессиональное. Физическая культура. Учитель физической культуры</w:t>
            </w:r>
          </w:p>
        </w:tc>
        <w:tc>
          <w:tcPr>
            <w:tcW w:w="1559" w:type="dxa"/>
          </w:tcPr>
          <w:p w14:paraId="0FC4EF1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1150DF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47CD248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439BD90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</w:tcPr>
          <w:p w14:paraId="4CE14585" w14:textId="0AD18B2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256DA020" w14:textId="77777777" w:rsidTr="000A3BE5">
        <w:tc>
          <w:tcPr>
            <w:tcW w:w="692" w:type="dxa"/>
          </w:tcPr>
          <w:p w14:paraId="7BDD60CD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76D7A58F" w14:textId="23CABC6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Куприянов Сергей Владимирович </w:t>
            </w:r>
          </w:p>
        </w:tc>
        <w:tc>
          <w:tcPr>
            <w:tcW w:w="1259" w:type="dxa"/>
          </w:tcPr>
          <w:p w14:paraId="49F7605A" w14:textId="33AB5E71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189C00BF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ОУП.07 Основы безопасности и защиты Родины</w:t>
            </w:r>
          </w:p>
          <w:p w14:paraId="32382AD9" w14:textId="5E7D5C08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СГ.03 Безопасность жизнедеятельности</w:t>
            </w:r>
          </w:p>
        </w:tc>
        <w:tc>
          <w:tcPr>
            <w:tcW w:w="1843" w:type="dxa"/>
          </w:tcPr>
          <w:p w14:paraId="6831BDC4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Высшее. </w:t>
            </w:r>
          </w:p>
          <w:p w14:paraId="574A02B6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Биология и химия.</w:t>
            </w:r>
          </w:p>
          <w:p w14:paraId="2FD08B9E" w14:textId="2B664066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Учитель.</w:t>
            </w:r>
          </w:p>
        </w:tc>
        <w:tc>
          <w:tcPr>
            <w:tcW w:w="1559" w:type="dxa"/>
          </w:tcPr>
          <w:p w14:paraId="6E88FC7F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84B74A6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EACE3CB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«Обучение оказанию первой помощи при неотложных состояниях», ЧОУ ДПО «УПК» 2022 г. </w:t>
            </w:r>
          </w:p>
          <w:p w14:paraId="39ABBC83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F40486E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40279388" w14:textId="5DAB92B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31 лет</w:t>
            </w:r>
          </w:p>
        </w:tc>
        <w:tc>
          <w:tcPr>
            <w:tcW w:w="1570" w:type="dxa"/>
          </w:tcPr>
          <w:p w14:paraId="49538DA4" w14:textId="23D3413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09DD921A" w14:textId="77777777" w:rsidTr="000A3BE5">
        <w:tc>
          <w:tcPr>
            <w:tcW w:w="692" w:type="dxa"/>
          </w:tcPr>
          <w:p w14:paraId="79A4B367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3E837712" w14:textId="1E587B99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Волкова Екатерина Алексеевна </w:t>
            </w:r>
          </w:p>
        </w:tc>
        <w:tc>
          <w:tcPr>
            <w:tcW w:w="1259" w:type="dxa"/>
          </w:tcPr>
          <w:p w14:paraId="547BC2BB" w14:textId="438A595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2AEA6DEE" w14:textId="254D796A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ОУП.08 Информатика</w:t>
            </w:r>
          </w:p>
        </w:tc>
        <w:tc>
          <w:tcPr>
            <w:tcW w:w="1843" w:type="dxa"/>
          </w:tcPr>
          <w:p w14:paraId="7E880FCF" w14:textId="22AACDC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Профессиональное обучение (по отраслям).</w:t>
            </w: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 Бакалавр.</w:t>
            </w:r>
          </w:p>
        </w:tc>
        <w:tc>
          <w:tcPr>
            <w:tcW w:w="1559" w:type="dxa"/>
          </w:tcPr>
          <w:p w14:paraId="44D37BEC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0045F30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046C726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0652A480" w14:textId="4B471310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1 год</w:t>
            </w:r>
          </w:p>
        </w:tc>
        <w:tc>
          <w:tcPr>
            <w:tcW w:w="1570" w:type="dxa"/>
          </w:tcPr>
          <w:p w14:paraId="2B7D882B" w14:textId="7A7A893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069694AA" w14:textId="77777777" w:rsidTr="000A3BE5">
        <w:tc>
          <w:tcPr>
            <w:tcW w:w="692" w:type="dxa"/>
          </w:tcPr>
          <w:p w14:paraId="7EEE1BD3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0FAE695D" w14:textId="4F3385B8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Плеткина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 Мария Алексеевна </w:t>
            </w:r>
          </w:p>
        </w:tc>
        <w:tc>
          <w:tcPr>
            <w:tcW w:w="1259" w:type="dxa"/>
          </w:tcPr>
          <w:p w14:paraId="310CC411" w14:textId="069DB525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51CA8B41" w14:textId="0AFE1A7C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ОУП.10 Химия</w:t>
            </w:r>
          </w:p>
        </w:tc>
        <w:tc>
          <w:tcPr>
            <w:tcW w:w="1843" w:type="dxa"/>
          </w:tcPr>
          <w:p w14:paraId="624D169A" w14:textId="27269F8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Биология и химия. Учитель биологии и химии средней школы</w:t>
            </w:r>
          </w:p>
        </w:tc>
        <w:tc>
          <w:tcPr>
            <w:tcW w:w="1559" w:type="dxa"/>
          </w:tcPr>
          <w:p w14:paraId="26A9AB9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4268F18E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F07A5BC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B0DFE23" w14:textId="2BA67AD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«Современная цифровая образовательная среда: применение нейросетей в образовательном процессе», 18 ч., 2025 г.</w:t>
            </w:r>
          </w:p>
        </w:tc>
        <w:tc>
          <w:tcPr>
            <w:tcW w:w="1406" w:type="dxa"/>
          </w:tcPr>
          <w:p w14:paraId="42DB7449" w14:textId="7286BBDB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34 лет</w:t>
            </w:r>
          </w:p>
        </w:tc>
        <w:tc>
          <w:tcPr>
            <w:tcW w:w="1570" w:type="dxa"/>
          </w:tcPr>
          <w:p w14:paraId="7808D9C0" w14:textId="49EFDF5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04A628E2" w14:textId="77777777" w:rsidTr="000A3BE5">
        <w:tc>
          <w:tcPr>
            <w:tcW w:w="692" w:type="dxa"/>
          </w:tcPr>
          <w:p w14:paraId="59D1DF40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636E7B81" w14:textId="1491898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Лукиянова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Алина Леонидовна</w:t>
            </w:r>
          </w:p>
        </w:tc>
        <w:tc>
          <w:tcPr>
            <w:tcW w:w="1259" w:type="dxa"/>
          </w:tcPr>
          <w:p w14:paraId="2084FB3A" w14:textId="2E56F8F0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28A6A11C" w14:textId="5DA212EE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ОУП.11 Биология</w:t>
            </w:r>
          </w:p>
        </w:tc>
        <w:tc>
          <w:tcPr>
            <w:tcW w:w="1843" w:type="dxa"/>
          </w:tcPr>
          <w:p w14:paraId="22E9FF66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</w:p>
          <w:p w14:paraId="05F79E69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Биология </w:t>
            </w:r>
            <w:proofErr w:type="gram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и  химия</w:t>
            </w:r>
            <w:proofErr w:type="gram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.</w:t>
            </w:r>
          </w:p>
          <w:p w14:paraId="0784D806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Учитель биологии и химии средней школы.</w:t>
            </w:r>
          </w:p>
          <w:p w14:paraId="1B7F7C20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4C9A002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60C3209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E4B31F3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5962ABAE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39610CE0" w14:textId="0D3E7C64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32 года</w:t>
            </w:r>
          </w:p>
        </w:tc>
        <w:tc>
          <w:tcPr>
            <w:tcW w:w="1570" w:type="dxa"/>
          </w:tcPr>
          <w:p w14:paraId="5B37BEF8" w14:textId="125737D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65ED7E03" w14:textId="77777777" w:rsidTr="000A3BE5">
        <w:tc>
          <w:tcPr>
            <w:tcW w:w="692" w:type="dxa"/>
          </w:tcPr>
          <w:p w14:paraId="757B1215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0D71A160" w14:textId="49A707AB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Короткова Надежда Анатольевна</w:t>
            </w:r>
          </w:p>
        </w:tc>
        <w:tc>
          <w:tcPr>
            <w:tcW w:w="1259" w:type="dxa"/>
          </w:tcPr>
          <w:p w14:paraId="5B488902" w14:textId="27DDFFB8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08BD0738" w14:textId="24BFB6D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ОУП.12 У Обществознание</w:t>
            </w:r>
          </w:p>
        </w:tc>
        <w:tc>
          <w:tcPr>
            <w:tcW w:w="1843" w:type="dxa"/>
          </w:tcPr>
          <w:p w14:paraId="56CA9BA0" w14:textId="2EFA9D4A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Высшее. 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История. Историк. Преподаватель истории</w:t>
            </w:r>
          </w:p>
        </w:tc>
        <w:tc>
          <w:tcPr>
            <w:tcW w:w="1559" w:type="dxa"/>
          </w:tcPr>
          <w:p w14:paraId="35C13061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F69B841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613D39C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«Реализация требований обновленного ФГОС СОО и введение ФОП СОО и профессиональных образовательных организациях», 48 ч., 2023 г. </w:t>
            </w:r>
          </w:p>
          <w:p w14:paraId="21A9EE53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F28BA26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7A34F6B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5CE9D266" w14:textId="45FC6FC9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41 лет</w:t>
            </w:r>
          </w:p>
        </w:tc>
        <w:tc>
          <w:tcPr>
            <w:tcW w:w="1570" w:type="dxa"/>
          </w:tcPr>
          <w:p w14:paraId="11397FEE" w14:textId="3706E26B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7B4FC452" w14:textId="77777777" w:rsidTr="000A3BE5">
        <w:tc>
          <w:tcPr>
            <w:tcW w:w="692" w:type="dxa"/>
          </w:tcPr>
          <w:p w14:paraId="63082DE7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4BD5D793" w14:textId="2D3B721C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Павлова Юлия Сергеевна</w:t>
            </w:r>
          </w:p>
        </w:tc>
        <w:tc>
          <w:tcPr>
            <w:tcW w:w="1259" w:type="dxa"/>
          </w:tcPr>
          <w:p w14:paraId="65BC0861" w14:textId="5C95556A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799A533E" w14:textId="437DD77B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ОУП.13 География</w:t>
            </w:r>
          </w:p>
        </w:tc>
        <w:tc>
          <w:tcPr>
            <w:tcW w:w="1843" w:type="dxa"/>
          </w:tcPr>
          <w:p w14:paraId="307861D8" w14:textId="38CF045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 Педагогическое образование. Магистр.</w:t>
            </w:r>
          </w:p>
        </w:tc>
        <w:tc>
          <w:tcPr>
            <w:tcW w:w="1559" w:type="dxa"/>
          </w:tcPr>
          <w:p w14:paraId="29261904" w14:textId="2080995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Первач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квалификационная категория</w:t>
            </w:r>
          </w:p>
          <w:p w14:paraId="154E59BD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79D558F6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822FBEA" w14:textId="77777777" w:rsidR="000A3BE5" w:rsidRDefault="000A3BE5" w:rsidP="00091DE7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  «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Внедреное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 обновленных ФГОС СОО, ФГОС СПО в ПОО в рамках реализации ФП «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Профессионалитет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», ЧРИО, 2023 г. </w:t>
            </w:r>
          </w:p>
          <w:p w14:paraId="31271C9F" w14:textId="77777777" w:rsidR="000A3BE5" w:rsidRDefault="000A3BE5" w:rsidP="00091DE7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4481C6B8" w14:textId="77777777" w:rsidR="000A3BE5" w:rsidRDefault="000A3BE5" w:rsidP="00091DE7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>овышени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е квалификации </w:t>
            </w: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по </w:t>
            </w:r>
            <w:r>
              <w:rPr>
                <w:rFonts w:ascii="Times New Roman" w:hAnsi="Times New Roman"/>
                <w:sz w:val="14"/>
                <w:szCs w:val="14"/>
              </w:rPr>
              <w:t>дополнительной профессиональной программе «Организация воспитательной работы в образовательных организациях системы СПО», 88 ч.</w:t>
            </w: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,  2023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 xml:space="preserve"> г. </w:t>
            </w:r>
          </w:p>
          <w:p w14:paraId="41B15B35" w14:textId="77777777" w:rsidR="000A3BE5" w:rsidRDefault="000A3BE5" w:rsidP="00091DE7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4C04DC57" w14:textId="77777777" w:rsidR="000A3BE5" w:rsidRPr="0026712E" w:rsidRDefault="000A3BE5" w:rsidP="00091DE7">
            <w:pPr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680D83">
              <w:rPr>
                <w:rFonts w:ascii="Times New Roman" w:hAnsi="Times New Roman"/>
                <w:sz w:val="14"/>
                <w:szCs w:val="14"/>
              </w:rPr>
              <w:t>Повышение квалификации по дополнительной профессиональной программе «Подготовка региональных экспертов конкурсов профессионального мастерства «</w:t>
            </w:r>
            <w:proofErr w:type="spellStart"/>
            <w:r w:rsidRPr="00680D83">
              <w:rPr>
                <w:rFonts w:ascii="Times New Roman" w:hAnsi="Times New Roman"/>
                <w:sz w:val="14"/>
                <w:szCs w:val="14"/>
              </w:rPr>
              <w:t>Абилимпикс</w:t>
            </w:r>
            <w:proofErr w:type="spellEnd"/>
            <w:r w:rsidRPr="00680D83">
              <w:rPr>
                <w:rFonts w:ascii="Times New Roman" w:hAnsi="Times New Roman"/>
                <w:sz w:val="14"/>
                <w:szCs w:val="14"/>
              </w:rPr>
              <w:t>», 72 ч, 2025 г.</w:t>
            </w:r>
          </w:p>
          <w:p w14:paraId="32C4F39A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48C22546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</w:tcPr>
          <w:p w14:paraId="5B1CCF76" w14:textId="1E28E124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3C612167" w14:textId="77777777" w:rsidTr="000A3BE5">
        <w:tc>
          <w:tcPr>
            <w:tcW w:w="692" w:type="dxa"/>
          </w:tcPr>
          <w:p w14:paraId="3E2B718E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23B0207E" w14:textId="31E46EB1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Данилова Вера Вениаминовна </w:t>
            </w:r>
          </w:p>
        </w:tc>
        <w:tc>
          <w:tcPr>
            <w:tcW w:w="1259" w:type="dxa"/>
          </w:tcPr>
          <w:p w14:paraId="36DB3553" w14:textId="23774416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Заведующий отделением 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(внутренний  совместитель-преподаватель)</w:t>
            </w:r>
          </w:p>
        </w:tc>
        <w:tc>
          <w:tcPr>
            <w:tcW w:w="1521" w:type="dxa"/>
          </w:tcPr>
          <w:p w14:paraId="129989CC" w14:textId="6275A6B8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ДУПКВ.01 Государственный язык Чувашской Республики Российской Федерации (чувашский)/Родная литература</w:t>
            </w:r>
          </w:p>
        </w:tc>
        <w:tc>
          <w:tcPr>
            <w:tcW w:w="1843" w:type="dxa"/>
          </w:tcPr>
          <w:p w14:paraId="2477C14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Высшее </w:t>
            </w:r>
          </w:p>
          <w:p w14:paraId="213E920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Филология</w:t>
            </w:r>
          </w:p>
          <w:p w14:paraId="27480604" w14:textId="78747965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Филолог</w:t>
            </w:r>
          </w:p>
        </w:tc>
        <w:tc>
          <w:tcPr>
            <w:tcW w:w="1559" w:type="dxa"/>
          </w:tcPr>
          <w:p w14:paraId="4B3CF6C6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111B960E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A585F51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7B362B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«Интенсификация образовательной деятельности при проведении практической подготовки обучающихся», 72 ч., 2023 г. </w:t>
            </w:r>
          </w:p>
          <w:p w14:paraId="37DF014A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14142A3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3FA61705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1CDF04F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). 144 ч., 2023 г. </w:t>
            </w:r>
          </w:p>
          <w:p w14:paraId="47D3FBA6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2A69F895" w14:textId="6D6AE074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25 лет</w:t>
            </w:r>
          </w:p>
        </w:tc>
        <w:tc>
          <w:tcPr>
            <w:tcW w:w="1570" w:type="dxa"/>
          </w:tcPr>
          <w:p w14:paraId="3E722779" w14:textId="2151D36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004242EF" w14:textId="77777777" w:rsidTr="000A3BE5">
        <w:tc>
          <w:tcPr>
            <w:tcW w:w="692" w:type="dxa"/>
          </w:tcPr>
          <w:p w14:paraId="754B3B17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6226D6EB" w14:textId="55532E8B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Морозова Светлана Геннадиевна</w:t>
            </w:r>
          </w:p>
        </w:tc>
        <w:tc>
          <w:tcPr>
            <w:tcW w:w="1259" w:type="dxa"/>
          </w:tcPr>
          <w:p w14:paraId="070FCF10" w14:textId="732D60D0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04875C8D" w14:textId="280C6641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ДУПКВ.02 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Введение в специальность</w:t>
            </w:r>
          </w:p>
        </w:tc>
        <w:tc>
          <w:tcPr>
            <w:tcW w:w="1843" w:type="dxa"/>
          </w:tcPr>
          <w:p w14:paraId="204931DB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</w:p>
          <w:p w14:paraId="330A68E3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Чувашский язык и литература. </w:t>
            </w:r>
          </w:p>
          <w:p w14:paraId="57F6487D" w14:textId="3166AD80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Филолог. Преподаватель.</w:t>
            </w:r>
          </w:p>
        </w:tc>
        <w:tc>
          <w:tcPr>
            <w:tcW w:w="1559" w:type="dxa"/>
          </w:tcPr>
          <w:p w14:paraId="4B1AC398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1E47D740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519850C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812DB2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 «Реализация требований обновленного ФГОС СОО и введение ФОП СОО в профессиональных образовательных организациях», 2023 г.  БУ ЧР ДОП «ЧРИО» Минобразования Чувашии </w:t>
            </w:r>
          </w:p>
          <w:p w14:paraId="566D98B8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Интенсификация образовательной деятельности при проведении практической подготовки обучающихся», 72 ч., 2023 г. </w:t>
            </w:r>
          </w:p>
          <w:p w14:paraId="45889DDD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воспитательной работы в образовательных организациях системы СПО», 2023 г., 88 ч.  </w:t>
            </w:r>
          </w:p>
          <w:p w14:paraId="6D9EA435" w14:textId="251D0B04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). 144 ч., 2023 г.</w:t>
            </w:r>
          </w:p>
        </w:tc>
        <w:tc>
          <w:tcPr>
            <w:tcW w:w="1406" w:type="dxa"/>
          </w:tcPr>
          <w:p w14:paraId="7A0E7D10" w14:textId="07A8500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31 лет</w:t>
            </w:r>
          </w:p>
        </w:tc>
        <w:tc>
          <w:tcPr>
            <w:tcW w:w="1570" w:type="dxa"/>
          </w:tcPr>
          <w:p w14:paraId="18E0B9BD" w14:textId="5B271E0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039DE9A0" w14:textId="77777777" w:rsidTr="000A3BE5">
        <w:tc>
          <w:tcPr>
            <w:tcW w:w="692" w:type="dxa"/>
          </w:tcPr>
          <w:p w14:paraId="090E71F1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0A35D6FD" w14:textId="157E55F9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Короткова Надежда Анатольевна</w:t>
            </w:r>
          </w:p>
        </w:tc>
        <w:tc>
          <w:tcPr>
            <w:tcW w:w="1259" w:type="dxa"/>
          </w:tcPr>
          <w:p w14:paraId="4E855EBF" w14:textId="2AB4FF6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6D90B4D5" w14:textId="4FCF8C56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ДУПКВ.03 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Этика и эстетика</w:t>
            </w:r>
          </w:p>
        </w:tc>
        <w:tc>
          <w:tcPr>
            <w:tcW w:w="1843" w:type="dxa"/>
          </w:tcPr>
          <w:p w14:paraId="63763475" w14:textId="25E1F2C1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Высшее. 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История. Историк. Преподаватель истории</w:t>
            </w:r>
          </w:p>
        </w:tc>
        <w:tc>
          <w:tcPr>
            <w:tcW w:w="1559" w:type="dxa"/>
          </w:tcPr>
          <w:p w14:paraId="48C747B1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0162D51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AEA8336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«Реализация требований обновленного ФГОС СОО и введение ФОП СОО и профессиональных образовательных организациях», 48 ч., 2023 г. </w:t>
            </w:r>
          </w:p>
          <w:p w14:paraId="31B87A85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D411A3C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46EBFEF8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66A1492E" w14:textId="4E4BD64E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41 лет</w:t>
            </w:r>
          </w:p>
        </w:tc>
        <w:tc>
          <w:tcPr>
            <w:tcW w:w="1570" w:type="dxa"/>
          </w:tcPr>
          <w:p w14:paraId="548168CA" w14:textId="06B7108A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50ACE091" w14:textId="77777777" w:rsidTr="000A3BE5">
        <w:tc>
          <w:tcPr>
            <w:tcW w:w="692" w:type="dxa"/>
          </w:tcPr>
          <w:p w14:paraId="5C18433D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29D86A21" w14:textId="41489CA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Шилин Максим Владимирович </w:t>
            </w:r>
          </w:p>
        </w:tc>
        <w:tc>
          <w:tcPr>
            <w:tcW w:w="1259" w:type="dxa"/>
          </w:tcPr>
          <w:p w14:paraId="6E6C4E33" w14:textId="19AF6C78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4C00EF0A" w14:textId="1F5F527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СГ.01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ab/>
              <w:t>История России</w:t>
            </w:r>
          </w:p>
        </w:tc>
        <w:tc>
          <w:tcPr>
            <w:tcW w:w="1843" w:type="dxa"/>
          </w:tcPr>
          <w:p w14:paraId="5ADF3DDB" w14:textId="780469B4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Высшее. Педагогическое образование (с двумя профилями подготовки). Бакалавр.</w:t>
            </w:r>
          </w:p>
        </w:tc>
        <w:tc>
          <w:tcPr>
            <w:tcW w:w="1559" w:type="dxa"/>
          </w:tcPr>
          <w:p w14:paraId="4154D1A0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DFAC382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0CF7A1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728B9F51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</w:tcPr>
          <w:p w14:paraId="716BD3E5" w14:textId="3802417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51AFFD9C" w14:textId="77777777" w:rsidTr="000A3BE5">
        <w:tc>
          <w:tcPr>
            <w:tcW w:w="692" w:type="dxa"/>
          </w:tcPr>
          <w:p w14:paraId="38350D02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6640D706" w14:textId="532C99B1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Белова Татьяна Анатольевна</w:t>
            </w:r>
          </w:p>
        </w:tc>
        <w:tc>
          <w:tcPr>
            <w:tcW w:w="1259" w:type="dxa"/>
          </w:tcPr>
          <w:p w14:paraId="6085DE17" w14:textId="7111014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0AA5FB31" w14:textId="4CD82CA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СГ.02 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1843" w:type="dxa"/>
          </w:tcPr>
          <w:p w14:paraId="1CA22A52" w14:textId="630C7C55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Высшее. Английский язык и психология. Учитель английского языка и практического психолога.</w:t>
            </w:r>
          </w:p>
        </w:tc>
        <w:tc>
          <w:tcPr>
            <w:tcW w:w="1559" w:type="dxa"/>
          </w:tcPr>
          <w:p w14:paraId="68C7251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143E430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39D9EE9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BB4CFCA" w14:textId="77777777" w:rsidR="000A3BE5" w:rsidRPr="00EB5B26" w:rsidRDefault="000A3BE5" w:rsidP="00091DE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«Реализация требований обновленного ФГОС СОО и введение ФОП СОО в профессиональных образовательных организациях», 72 ч., 2023 г.  </w:t>
            </w:r>
          </w:p>
          <w:p w14:paraId="529451D9" w14:textId="77777777" w:rsidR="000A3BE5" w:rsidRPr="00EB5B26" w:rsidRDefault="000A3BE5" w:rsidP="00091DE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F14C70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7B241F2C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3CCCDB3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«Внедрение обновленных ФГОС в ПОО и организация учебно-производственного процесса в рамках реализации ФП «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», 72 ч., 2024 г.</w:t>
            </w:r>
          </w:p>
          <w:p w14:paraId="56C54211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688461A9" w14:textId="0AAA970A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31 лет</w:t>
            </w:r>
          </w:p>
        </w:tc>
        <w:tc>
          <w:tcPr>
            <w:tcW w:w="1570" w:type="dxa"/>
          </w:tcPr>
          <w:p w14:paraId="39A38848" w14:textId="499763E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3B353287" w14:textId="77777777" w:rsidTr="000A3BE5">
        <w:tc>
          <w:tcPr>
            <w:tcW w:w="692" w:type="dxa"/>
          </w:tcPr>
          <w:p w14:paraId="6764F7D5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278499FF" w14:textId="5E53DC65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Шашкова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Анна Александровна </w:t>
            </w:r>
          </w:p>
        </w:tc>
        <w:tc>
          <w:tcPr>
            <w:tcW w:w="1259" w:type="dxa"/>
          </w:tcPr>
          <w:p w14:paraId="25148988" w14:textId="523AE83B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1FECDB3C" w14:textId="05AF5385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</w:tc>
        <w:tc>
          <w:tcPr>
            <w:tcW w:w="1843" w:type="dxa"/>
          </w:tcPr>
          <w:p w14:paraId="5CA34272" w14:textId="414CC4E0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Высшее.  Физическая культура. Педагог по физической культуре</w:t>
            </w:r>
          </w:p>
        </w:tc>
        <w:tc>
          <w:tcPr>
            <w:tcW w:w="1559" w:type="dxa"/>
          </w:tcPr>
          <w:p w14:paraId="2442E8CA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7E38EB59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8A9B0A9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2CEE77F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«Интенсификация образовательной деятельности при проведении практической подготовки обучающихся», 72 ч., 2023 г. </w:t>
            </w:r>
          </w:p>
          <w:p w14:paraId="7693B3DF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B686FD2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10967DDE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867786C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Повышение квалификации по дополнительной профессиональной программе «Обучение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). 144 ч., 2023 г.</w:t>
            </w:r>
          </w:p>
          <w:p w14:paraId="3483D21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«Подготовка региональных экспертов конкурсов профессионального мастерства «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Абилимпикс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», 72 ч, 2025 г.</w:t>
            </w:r>
          </w:p>
          <w:p w14:paraId="401F1312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C761749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096845E2" w14:textId="4E3FE43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23 года</w:t>
            </w:r>
          </w:p>
        </w:tc>
        <w:tc>
          <w:tcPr>
            <w:tcW w:w="1570" w:type="dxa"/>
          </w:tcPr>
          <w:p w14:paraId="004D940C" w14:textId="4FE15D2E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1055DC6D" w14:textId="77777777" w:rsidTr="000A3BE5">
        <w:tc>
          <w:tcPr>
            <w:tcW w:w="692" w:type="dxa"/>
          </w:tcPr>
          <w:p w14:paraId="0187D128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526FA8AC" w14:textId="00AFD221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Ратьева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Ольга Юрьевна</w:t>
            </w:r>
          </w:p>
        </w:tc>
        <w:tc>
          <w:tcPr>
            <w:tcW w:w="1259" w:type="dxa"/>
          </w:tcPr>
          <w:p w14:paraId="20A6B0B8" w14:textId="741CDAB5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35D646CE" w14:textId="7653BF56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СГ.05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ab/>
              <w:t>Основы финансовой грамотности</w:t>
            </w:r>
          </w:p>
        </w:tc>
        <w:tc>
          <w:tcPr>
            <w:tcW w:w="1843" w:type="dxa"/>
          </w:tcPr>
          <w:p w14:paraId="78671D02" w14:textId="18517975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Педагогика и методика начального обучения. Учитель начальных классов средней школы</w:t>
            </w:r>
          </w:p>
        </w:tc>
        <w:tc>
          <w:tcPr>
            <w:tcW w:w="1559" w:type="dxa"/>
          </w:tcPr>
          <w:p w14:paraId="307C6A7A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26D0BD3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0F747E3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AF14BF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Интенсификация образовательной деятельности при проведении практической подготовки обучающихся», 72 ч., 2023 г. </w:t>
            </w:r>
          </w:p>
          <w:p w14:paraId="65FB78A0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B4F79AC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Организация воспитательной работы в образовательных организациях системы СПО», 2023 г., 88 ч.  </w:t>
            </w:r>
          </w:p>
          <w:p w14:paraId="32FBBCBD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8746039" w14:textId="7E845ED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). 144 ч., 2023 г.</w:t>
            </w:r>
          </w:p>
        </w:tc>
        <w:tc>
          <w:tcPr>
            <w:tcW w:w="1406" w:type="dxa"/>
          </w:tcPr>
          <w:p w14:paraId="539C6870" w14:textId="1DBB1685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34 года</w:t>
            </w:r>
          </w:p>
        </w:tc>
        <w:tc>
          <w:tcPr>
            <w:tcW w:w="1570" w:type="dxa"/>
          </w:tcPr>
          <w:p w14:paraId="325F6296" w14:textId="13C07EA3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2BB7689C" w14:textId="77777777" w:rsidTr="000A3BE5">
        <w:tc>
          <w:tcPr>
            <w:tcW w:w="692" w:type="dxa"/>
          </w:tcPr>
          <w:p w14:paraId="0C497504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791AD39F" w14:textId="03CCB5B3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Парфенова Ольга Васильевна </w:t>
            </w:r>
          </w:p>
        </w:tc>
        <w:tc>
          <w:tcPr>
            <w:tcW w:w="1259" w:type="dxa"/>
          </w:tcPr>
          <w:p w14:paraId="15356B4F" w14:textId="7E285821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3D626295" w14:textId="44A2664E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ОП.01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ab/>
              <w:t>Основы педагогики</w:t>
            </w:r>
          </w:p>
        </w:tc>
        <w:tc>
          <w:tcPr>
            <w:tcW w:w="1843" w:type="dxa"/>
          </w:tcPr>
          <w:p w14:paraId="026CC067" w14:textId="26CC7070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 Педагогика и психология (дошкольная). Преподаватель дошкольной педагогики и методики и психологии.</w:t>
            </w:r>
          </w:p>
        </w:tc>
        <w:tc>
          <w:tcPr>
            <w:tcW w:w="1559" w:type="dxa"/>
          </w:tcPr>
          <w:p w14:paraId="211DF3D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51FDFA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095D833" w14:textId="0BF85E8C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Компьютерная графика в рекламе и дизайне», 72 ч., 2022 г. </w:t>
            </w:r>
          </w:p>
        </w:tc>
        <w:tc>
          <w:tcPr>
            <w:tcW w:w="1406" w:type="dxa"/>
          </w:tcPr>
          <w:p w14:paraId="0F93CC7D" w14:textId="79E35B75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40 лет</w:t>
            </w:r>
          </w:p>
        </w:tc>
        <w:tc>
          <w:tcPr>
            <w:tcW w:w="1570" w:type="dxa"/>
          </w:tcPr>
          <w:p w14:paraId="3418851D" w14:textId="5AC6ED48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79D5020B" w14:textId="77777777" w:rsidTr="000A3BE5">
        <w:tc>
          <w:tcPr>
            <w:tcW w:w="692" w:type="dxa"/>
          </w:tcPr>
          <w:p w14:paraId="443A1900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03DDF044" w14:textId="51074143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Чопенко Любовь Семеновна </w:t>
            </w:r>
          </w:p>
        </w:tc>
        <w:tc>
          <w:tcPr>
            <w:tcW w:w="1259" w:type="dxa"/>
          </w:tcPr>
          <w:p w14:paraId="74571D51" w14:textId="1E5F993C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4D0CAA9B" w14:textId="1B625864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ОП.02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ab/>
              <w:t>Основы психологии</w:t>
            </w:r>
          </w:p>
        </w:tc>
        <w:tc>
          <w:tcPr>
            <w:tcW w:w="1843" w:type="dxa"/>
          </w:tcPr>
          <w:p w14:paraId="79F9D1A6" w14:textId="2493F775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Высшее. История. Историк. Преподаватель</w:t>
            </w:r>
          </w:p>
        </w:tc>
        <w:tc>
          <w:tcPr>
            <w:tcW w:w="1559" w:type="dxa"/>
          </w:tcPr>
          <w:p w14:paraId="7FECC93C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9F0ED6C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112A73B" w14:textId="72AEF1B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«Современная цифровая образовательная среда: применение нейросетей в образовательном процессе», 18 ч., 2025 г.</w:t>
            </w:r>
          </w:p>
        </w:tc>
        <w:tc>
          <w:tcPr>
            <w:tcW w:w="1406" w:type="dxa"/>
          </w:tcPr>
          <w:p w14:paraId="73A67A3E" w14:textId="31889BE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34 года</w:t>
            </w:r>
          </w:p>
        </w:tc>
        <w:tc>
          <w:tcPr>
            <w:tcW w:w="1570" w:type="dxa"/>
          </w:tcPr>
          <w:p w14:paraId="54AC8772" w14:textId="1C89DA98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1411A08D" w14:textId="77777777" w:rsidTr="000A3BE5">
        <w:tc>
          <w:tcPr>
            <w:tcW w:w="692" w:type="dxa"/>
          </w:tcPr>
          <w:p w14:paraId="6B52DF35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6549D8A8" w14:textId="5BAC4D93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Павлова Надежда </w:t>
            </w: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Ардалионовна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1259" w:type="dxa"/>
          </w:tcPr>
          <w:p w14:paraId="5D098E27" w14:textId="7C28E3D4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529F684D" w14:textId="47816FA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ОП.03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ab/>
              <w:t>Основы обучения лиц с особыми образовательными потребностями</w:t>
            </w:r>
          </w:p>
        </w:tc>
        <w:tc>
          <w:tcPr>
            <w:tcW w:w="1843" w:type="dxa"/>
          </w:tcPr>
          <w:p w14:paraId="6E3022C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Высшее. </w:t>
            </w:r>
          </w:p>
          <w:p w14:paraId="47B3319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Музыка и пение. </w:t>
            </w:r>
          </w:p>
          <w:p w14:paraId="40824D1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Учитель музыки и пения средней школы.</w:t>
            </w:r>
          </w:p>
          <w:p w14:paraId="61D44006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8712EA9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0252549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3917D752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2AC3B08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B39BB89" w14:textId="231C4B2E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Организация воспитательной работы в образовательных организациях системы СПО», 2023 г., 88 ч.  </w:t>
            </w:r>
          </w:p>
        </w:tc>
        <w:tc>
          <w:tcPr>
            <w:tcW w:w="1406" w:type="dxa"/>
          </w:tcPr>
          <w:p w14:paraId="60DC3303" w14:textId="4358A63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39 лет</w:t>
            </w:r>
          </w:p>
        </w:tc>
        <w:tc>
          <w:tcPr>
            <w:tcW w:w="1570" w:type="dxa"/>
          </w:tcPr>
          <w:p w14:paraId="7A9DD56D" w14:textId="6F93C139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743DC243" w14:textId="77777777" w:rsidTr="000A3BE5">
        <w:tc>
          <w:tcPr>
            <w:tcW w:w="692" w:type="dxa"/>
          </w:tcPr>
          <w:p w14:paraId="1472E4DD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16C2AB3C" w14:textId="46D79C11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Галкина Даниэла </w:t>
            </w: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Мурадовна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1259" w:type="dxa"/>
          </w:tcPr>
          <w:p w14:paraId="452FD212" w14:textId="588B22D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569ADBFF" w14:textId="30C1683E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ОП.04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ab/>
              <w:t>Русский язык и культура профессиональной коммуникации педагога</w:t>
            </w:r>
          </w:p>
        </w:tc>
        <w:tc>
          <w:tcPr>
            <w:tcW w:w="1843" w:type="dxa"/>
          </w:tcPr>
          <w:p w14:paraId="0DF6AF37" w14:textId="352BCEA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Среднее профессиональное. Преподавание в начальных классах. Учитель начальных классов </w:t>
            </w:r>
          </w:p>
        </w:tc>
        <w:tc>
          <w:tcPr>
            <w:tcW w:w="1559" w:type="dxa"/>
          </w:tcPr>
          <w:p w14:paraId="4BAC81D5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3FDB2B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645A69A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воспитательного процесса в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системе  СПО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», 2024 г., 72 ч.  </w:t>
            </w:r>
          </w:p>
          <w:p w14:paraId="4D0742CA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2A9A134E" w14:textId="2E550CF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1 год </w:t>
            </w:r>
          </w:p>
        </w:tc>
        <w:tc>
          <w:tcPr>
            <w:tcW w:w="1570" w:type="dxa"/>
          </w:tcPr>
          <w:p w14:paraId="73E35B98" w14:textId="126896E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615F4391" w14:textId="77777777" w:rsidTr="000A3BE5">
        <w:tc>
          <w:tcPr>
            <w:tcW w:w="692" w:type="dxa"/>
          </w:tcPr>
          <w:p w14:paraId="120574FF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76661AC6" w14:textId="2A4060C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Лукиянова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Алина Леонидовна</w:t>
            </w:r>
          </w:p>
        </w:tc>
        <w:tc>
          <w:tcPr>
            <w:tcW w:w="1259" w:type="dxa"/>
          </w:tcPr>
          <w:p w14:paraId="461E0A5A" w14:textId="02CD7C2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097FF23E" w14:textId="21E7D7F0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ОП.05 Возрастная анатомия, физиология и гигиена</w:t>
            </w:r>
          </w:p>
        </w:tc>
        <w:tc>
          <w:tcPr>
            <w:tcW w:w="1843" w:type="dxa"/>
          </w:tcPr>
          <w:p w14:paraId="3E863C9D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</w:p>
          <w:p w14:paraId="3ED02FFA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Биология </w:t>
            </w:r>
            <w:proofErr w:type="gram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и  химия</w:t>
            </w:r>
            <w:proofErr w:type="gram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.</w:t>
            </w:r>
          </w:p>
          <w:p w14:paraId="53CD4DB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Учитель биологии и химии средней школы.</w:t>
            </w:r>
          </w:p>
          <w:p w14:paraId="0C7CFC4F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1E816A0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FB8CD3F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473B075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17E9B3B3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7B9F90A6" w14:textId="3545239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32 года</w:t>
            </w:r>
          </w:p>
        </w:tc>
        <w:tc>
          <w:tcPr>
            <w:tcW w:w="1570" w:type="dxa"/>
          </w:tcPr>
          <w:p w14:paraId="337D1A1B" w14:textId="5171E4AC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155F052A" w14:textId="77777777" w:rsidTr="000A3BE5">
        <w:tc>
          <w:tcPr>
            <w:tcW w:w="692" w:type="dxa"/>
          </w:tcPr>
          <w:p w14:paraId="76AA7BFF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0563E82A" w14:textId="07D22F81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Шоглева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Евгения Владиславовна </w:t>
            </w:r>
          </w:p>
        </w:tc>
        <w:tc>
          <w:tcPr>
            <w:tcW w:w="1259" w:type="dxa"/>
          </w:tcPr>
          <w:p w14:paraId="64CE56EB" w14:textId="25751BB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5AE95008" w14:textId="1D0352BB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ОП.06 Проектная и исследовательская деятельность в профессиональной сфере</w:t>
            </w:r>
          </w:p>
        </w:tc>
        <w:tc>
          <w:tcPr>
            <w:tcW w:w="1843" w:type="dxa"/>
          </w:tcPr>
          <w:p w14:paraId="31433682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Высшее</w:t>
            </w:r>
          </w:p>
          <w:p w14:paraId="7A8EE341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Технология. Предпринимательство </w:t>
            </w:r>
          </w:p>
          <w:p w14:paraId="56B12022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Учитель технологии и предпринимательства</w:t>
            </w:r>
          </w:p>
          <w:p w14:paraId="642AAB5D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3B03ADE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40C2E5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5ACF2911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586769E2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C7A091B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«Эффективные технологии обучения в условиях реализации требований ФГОС СПО», вариативный модуль «Организация и проведение учебно-производственного процесса при реализации образовательных программ СПО», 108ч, ЧРИО, 2022</w:t>
            </w:r>
          </w:p>
          <w:p w14:paraId="00BC1DFD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BD729D5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«Интенсификация образовательной деятельности при проведении практической подготовки обучающихся», 72 ч., 2023 г. </w:t>
            </w:r>
          </w:p>
          <w:p w14:paraId="186CAFB1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C9CDA0B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). 144 ч., 2023 г.</w:t>
            </w:r>
          </w:p>
          <w:p w14:paraId="069ED1F9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15E9E639" w14:textId="41A14253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24 года</w:t>
            </w:r>
          </w:p>
        </w:tc>
        <w:tc>
          <w:tcPr>
            <w:tcW w:w="1570" w:type="dxa"/>
          </w:tcPr>
          <w:p w14:paraId="4931C4FD" w14:textId="195E82A3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0FD9BFAA" w14:textId="77777777" w:rsidTr="000A3BE5">
        <w:tc>
          <w:tcPr>
            <w:tcW w:w="692" w:type="dxa"/>
          </w:tcPr>
          <w:p w14:paraId="392815C6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51D81862" w14:textId="5B158A5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Николаева Надежда Ильинична </w:t>
            </w:r>
          </w:p>
        </w:tc>
        <w:tc>
          <w:tcPr>
            <w:tcW w:w="1259" w:type="dxa"/>
          </w:tcPr>
          <w:p w14:paraId="6A2C3E11" w14:textId="6469F703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3E56038B" w14:textId="1DC33014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ОП.07 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1843" w:type="dxa"/>
          </w:tcPr>
          <w:p w14:paraId="04D2BE85" w14:textId="11CC391B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Высшее. 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Филология. Филолог</w:t>
            </w:r>
          </w:p>
        </w:tc>
        <w:tc>
          <w:tcPr>
            <w:tcW w:w="1559" w:type="dxa"/>
          </w:tcPr>
          <w:p w14:paraId="1A5FF26F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23E3B1AF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71245758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4C80E5D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Организация воспитательной работы в образовательных организациях системы СПО», 2023 г., 88 ч.  </w:t>
            </w:r>
          </w:p>
          <w:p w14:paraId="39DC028B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85A529B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«Информационные технологии и нейросети для педагогов: применение и интеграция в образовательный процесс», 72 ч., 2024 г. </w:t>
            </w:r>
          </w:p>
          <w:p w14:paraId="4C1FE26B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E3E021A" w14:textId="77777777" w:rsidR="000A3BE5" w:rsidRPr="00EB5B26" w:rsidRDefault="000A3BE5" w:rsidP="00091DE7">
            <w:pPr>
              <w:suppressAutoHyphens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«Использование искусственного интеллекта в организации образовательного процесса и управлении в системе профессионального образования, 18 ч., 2025 г. </w:t>
            </w:r>
          </w:p>
          <w:p w14:paraId="2BE39A7B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860756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5784E501" w14:textId="727DA480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29 лет</w:t>
            </w:r>
          </w:p>
        </w:tc>
        <w:tc>
          <w:tcPr>
            <w:tcW w:w="1570" w:type="dxa"/>
          </w:tcPr>
          <w:p w14:paraId="2052497B" w14:textId="59C66D1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5C60F85F" w14:textId="77777777" w:rsidTr="000A3BE5">
        <w:tc>
          <w:tcPr>
            <w:tcW w:w="692" w:type="dxa"/>
          </w:tcPr>
          <w:p w14:paraId="4C107323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2E1DD930" w14:textId="52DB45E3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Решнова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Марина Геннадьевна </w:t>
            </w:r>
          </w:p>
        </w:tc>
        <w:tc>
          <w:tcPr>
            <w:tcW w:w="1259" w:type="dxa"/>
          </w:tcPr>
          <w:p w14:paraId="4A21C740" w14:textId="4114FDD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0CE5C0AA" w14:textId="4655ABD8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ОП.08 Дошкольная педагогика</w:t>
            </w:r>
          </w:p>
        </w:tc>
        <w:tc>
          <w:tcPr>
            <w:tcW w:w="1843" w:type="dxa"/>
          </w:tcPr>
          <w:p w14:paraId="651CE823" w14:textId="7A99EF04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Педагогика и методика дошкольного образования. Педагог</w:t>
            </w:r>
          </w:p>
        </w:tc>
        <w:tc>
          <w:tcPr>
            <w:tcW w:w="1559" w:type="dxa"/>
          </w:tcPr>
          <w:p w14:paraId="7E73732C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2102714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75BFFC6A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57B9063" w14:textId="10FAB855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«Инновационная деятельность преподавателя профессионального цикла в условиях реализации обновленных ФГОС СПО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иФГОС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 СПО по ТОП-50», 108 ч., 2023 г.</w:t>
            </w:r>
          </w:p>
          <w:p w14:paraId="6C3F9D30" w14:textId="72EF4E1B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«Инновационная деятельность мастера производственного обучения и преподавателя профессионального цикла в условиях реализации обновленных ФГОС СПО по ТОП-50», 108 ч., 2023 г. </w:t>
            </w:r>
          </w:p>
          <w:p w14:paraId="07DEBFDD" w14:textId="129DF491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Интенсификация образовательной деятельности при проведении практической подготовки обучающихся», 72 ч., 2023 г. </w:t>
            </w:r>
          </w:p>
          <w:p w14:paraId="6B3A3D4F" w14:textId="5B50457C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</w:t>
            </w:r>
          </w:p>
          <w:p w14:paraId="54044687" w14:textId="1043D4D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). 144 ч., 2023 г. </w:t>
            </w:r>
          </w:p>
          <w:p w14:paraId="732BEB96" w14:textId="3DB5BFB6" w:rsidR="000A3BE5" w:rsidRPr="00EB5B26" w:rsidRDefault="000A3BE5" w:rsidP="00091DE7">
            <w:pPr>
              <w:suppressAutoHyphens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«Использование искусственного интеллекта в организации образовательного процесса и управлении в системе профессионального образования, 18 ч., 2025 г. </w:t>
            </w:r>
          </w:p>
        </w:tc>
        <w:tc>
          <w:tcPr>
            <w:tcW w:w="1406" w:type="dxa"/>
          </w:tcPr>
          <w:p w14:paraId="76F9DFE9" w14:textId="3E2EE733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29 лет</w:t>
            </w:r>
          </w:p>
        </w:tc>
        <w:tc>
          <w:tcPr>
            <w:tcW w:w="1570" w:type="dxa"/>
          </w:tcPr>
          <w:p w14:paraId="6B0FE8C0" w14:textId="2C552A29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1CF0A490" w14:textId="77777777" w:rsidTr="000A3BE5">
        <w:tc>
          <w:tcPr>
            <w:tcW w:w="692" w:type="dxa"/>
          </w:tcPr>
          <w:p w14:paraId="50026442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06CD1005" w14:textId="31B21896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Чопенко Любовь Семеновна </w:t>
            </w:r>
          </w:p>
        </w:tc>
        <w:tc>
          <w:tcPr>
            <w:tcW w:w="1259" w:type="dxa"/>
          </w:tcPr>
          <w:p w14:paraId="03EC53B5" w14:textId="1866120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1C53E999" w14:textId="4C4ACB26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ОП.09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ab/>
              <w:t>Основы возрастной и педагогической психологии</w:t>
            </w:r>
          </w:p>
        </w:tc>
        <w:tc>
          <w:tcPr>
            <w:tcW w:w="1843" w:type="dxa"/>
          </w:tcPr>
          <w:p w14:paraId="5A3557D1" w14:textId="30C17684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Высшее. История. Историк. Преподаватель</w:t>
            </w:r>
          </w:p>
        </w:tc>
        <w:tc>
          <w:tcPr>
            <w:tcW w:w="1559" w:type="dxa"/>
          </w:tcPr>
          <w:p w14:paraId="4B76C078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5C2A9BE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949EC66" w14:textId="4D023369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«Современная цифровая образовательная среда: применение нейросетей в образовательном процессе», 18 ч., 2025 г.</w:t>
            </w:r>
          </w:p>
        </w:tc>
        <w:tc>
          <w:tcPr>
            <w:tcW w:w="1406" w:type="dxa"/>
          </w:tcPr>
          <w:p w14:paraId="73FEC5B7" w14:textId="687B0ED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34 года</w:t>
            </w:r>
          </w:p>
        </w:tc>
        <w:tc>
          <w:tcPr>
            <w:tcW w:w="1570" w:type="dxa"/>
          </w:tcPr>
          <w:p w14:paraId="0FF3F452" w14:textId="5A3F2FF3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1A367E6D" w14:textId="77777777" w:rsidTr="000A3BE5">
        <w:tc>
          <w:tcPr>
            <w:tcW w:w="692" w:type="dxa"/>
          </w:tcPr>
          <w:p w14:paraId="22FA6F3F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7C8A9B06" w14:textId="60BF8380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Чопенко Любовь Семеновна </w:t>
            </w:r>
          </w:p>
        </w:tc>
        <w:tc>
          <w:tcPr>
            <w:tcW w:w="1259" w:type="dxa"/>
          </w:tcPr>
          <w:p w14:paraId="6C6A3EE5" w14:textId="2E24C04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42FBD200" w14:textId="5D932E8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ОП.10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ab/>
              <w:t>Детская психология</w:t>
            </w:r>
          </w:p>
        </w:tc>
        <w:tc>
          <w:tcPr>
            <w:tcW w:w="1843" w:type="dxa"/>
          </w:tcPr>
          <w:p w14:paraId="51B418C0" w14:textId="2ABAA963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Высшее. История. Историк. Преподаватель</w:t>
            </w:r>
          </w:p>
        </w:tc>
        <w:tc>
          <w:tcPr>
            <w:tcW w:w="1559" w:type="dxa"/>
          </w:tcPr>
          <w:p w14:paraId="052653EC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A6E33DE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8348F9E" w14:textId="3C6774FC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«Современная цифровая образовательная среда: применение нейросетей в образовательном процессе», 18 ч., 2025 г.</w:t>
            </w:r>
          </w:p>
        </w:tc>
        <w:tc>
          <w:tcPr>
            <w:tcW w:w="1406" w:type="dxa"/>
          </w:tcPr>
          <w:p w14:paraId="637658E4" w14:textId="67FFBFA9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34 года</w:t>
            </w:r>
          </w:p>
        </w:tc>
        <w:tc>
          <w:tcPr>
            <w:tcW w:w="1570" w:type="dxa"/>
          </w:tcPr>
          <w:p w14:paraId="4E3D2162" w14:textId="451F5AF0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034F7C31" w14:textId="77777777" w:rsidTr="000A3BE5">
        <w:tc>
          <w:tcPr>
            <w:tcW w:w="692" w:type="dxa"/>
          </w:tcPr>
          <w:p w14:paraId="2328505C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5C9FA759" w14:textId="0CAC7866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Яндрова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Елена Матвеевна </w:t>
            </w:r>
          </w:p>
        </w:tc>
        <w:tc>
          <w:tcPr>
            <w:tcW w:w="1259" w:type="dxa"/>
          </w:tcPr>
          <w:p w14:paraId="73E3D792" w14:textId="4F939115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06D1FEDE" w14:textId="1E31ED6E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ОП.11 </w:t>
            </w:r>
            <w:r w:rsidRPr="00CD1AE1">
              <w:rPr>
                <w:rFonts w:ascii="Times New Roman" w:hAnsi="Times New Roman" w:cs="Times New Roman"/>
                <w:sz w:val="16"/>
                <w:szCs w:val="16"/>
              </w:rPr>
              <w:t>Практикум по фонетике иностранного (английского) языка</w:t>
            </w:r>
          </w:p>
        </w:tc>
        <w:tc>
          <w:tcPr>
            <w:tcW w:w="1843" w:type="dxa"/>
          </w:tcPr>
          <w:p w14:paraId="409B1450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Родной язык и литература. Филолог. Преподаватель чувашского языка и литературы</w:t>
            </w:r>
          </w:p>
          <w:p w14:paraId="412B43D2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559" w:type="dxa"/>
          </w:tcPr>
          <w:p w14:paraId="33D59978" w14:textId="18671FB3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Первая квалификационная категория </w:t>
            </w:r>
          </w:p>
        </w:tc>
        <w:tc>
          <w:tcPr>
            <w:tcW w:w="993" w:type="dxa"/>
          </w:tcPr>
          <w:p w14:paraId="246D63B1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660D6DF" w14:textId="47AE2109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</w:t>
            </w:r>
            <w:r w:rsidRPr="00EB5B26">
              <w:rPr>
                <w:rFonts w:ascii="Times New Roman" w:hAnsi="Times New Roman" w:cs="Times New Roman"/>
                <w:iCs/>
                <w:sz w:val="14"/>
                <w:szCs w:val="14"/>
              </w:rPr>
              <w:t>«Учебно-методическое обеспечение реализации требований обновленных ФГОС по чувашскому языку и литература», 36 ч., 2024 г.</w:t>
            </w:r>
          </w:p>
        </w:tc>
        <w:tc>
          <w:tcPr>
            <w:tcW w:w="1406" w:type="dxa"/>
          </w:tcPr>
          <w:p w14:paraId="4C1FD585" w14:textId="7E3626AA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30 лет</w:t>
            </w:r>
          </w:p>
        </w:tc>
        <w:tc>
          <w:tcPr>
            <w:tcW w:w="1570" w:type="dxa"/>
          </w:tcPr>
          <w:p w14:paraId="7C4F251B" w14:textId="5EF084F9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053C30B4" w14:textId="77777777" w:rsidTr="000A3BE5">
        <w:tc>
          <w:tcPr>
            <w:tcW w:w="692" w:type="dxa"/>
          </w:tcPr>
          <w:p w14:paraId="0A6978E8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0B501C80" w14:textId="52699AFA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Яндрова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Елена Матвеевна </w:t>
            </w:r>
          </w:p>
        </w:tc>
        <w:tc>
          <w:tcPr>
            <w:tcW w:w="1259" w:type="dxa"/>
          </w:tcPr>
          <w:p w14:paraId="1B62012A" w14:textId="386B3C84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19D3779C" w14:textId="20D2A5C7" w:rsidR="000A3BE5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ОП.12 </w:t>
            </w:r>
            <w:r w:rsidRPr="00CD1AE1">
              <w:rPr>
                <w:rFonts w:ascii="Times New Roman" w:hAnsi="Times New Roman" w:cs="Times New Roman"/>
                <w:sz w:val="16"/>
                <w:szCs w:val="16"/>
              </w:rPr>
              <w:t xml:space="preserve">Практикум по грамматике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иностранного (английского) языка</w:t>
            </w:r>
          </w:p>
        </w:tc>
        <w:tc>
          <w:tcPr>
            <w:tcW w:w="1843" w:type="dxa"/>
          </w:tcPr>
          <w:p w14:paraId="36243AE0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Родной язык и литература. Филолог. Преподаватель чувашского языка и литературы</w:t>
            </w:r>
          </w:p>
          <w:p w14:paraId="60A05CDC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559" w:type="dxa"/>
          </w:tcPr>
          <w:p w14:paraId="03173ED0" w14:textId="26F362B1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Первая квалификационная категория </w:t>
            </w:r>
          </w:p>
        </w:tc>
        <w:tc>
          <w:tcPr>
            <w:tcW w:w="993" w:type="dxa"/>
          </w:tcPr>
          <w:p w14:paraId="2DD171B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C74240" w14:textId="1BD48AC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</w:t>
            </w:r>
            <w:r w:rsidRPr="00EB5B26">
              <w:rPr>
                <w:rFonts w:ascii="Times New Roman" w:hAnsi="Times New Roman" w:cs="Times New Roman"/>
                <w:iCs/>
                <w:sz w:val="14"/>
                <w:szCs w:val="14"/>
              </w:rPr>
              <w:t>«Учебно-методическое обеспечение реализации требований обновленных ФГОС по чувашскому языку и литература», 36 ч., 2024 г.</w:t>
            </w:r>
          </w:p>
        </w:tc>
        <w:tc>
          <w:tcPr>
            <w:tcW w:w="1406" w:type="dxa"/>
          </w:tcPr>
          <w:p w14:paraId="42456F5C" w14:textId="43DBF776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30 лет</w:t>
            </w:r>
          </w:p>
        </w:tc>
        <w:tc>
          <w:tcPr>
            <w:tcW w:w="1570" w:type="dxa"/>
          </w:tcPr>
          <w:p w14:paraId="7CCDFBA7" w14:textId="4C2A31DA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03C582E1" w14:textId="77777777" w:rsidTr="000A3BE5">
        <w:tc>
          <w:tcPr>
            <w:tcW w:w="692" w:type="dxa"/>
          </w:tcPr>
          <w:p w14:paraId="1681539B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7A711D9F" w14:textId="64B95922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Яндрова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Елена Матвеевна </w:t>
            </w:r>
          </w:p>
        </w:tc>
        <w:tc>
          <w:tcPr>
            <w:tcW w:w="1259" w:type="dxa"/>
          </w:tcPr>
          <w:p w14:paraId="608A656E" w14:textId="359D4E16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386212CA" w14:textId="4D94A96E" w:rsidR="000A3BE5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ОП.13 </w:t>
            </w:r>
            <w:r w:rsidRPr="00CD1AE1">
              <w:rPr>
                <w:rFonts w:ascii="Times New Roman" w:hAnsi="Times New Roman" w:cs="Times New Roman"/>
                <w:sz w:val="16"/>
                <w:szCs w:val="16"/>
              </w:rPr>
              <w:t>Практический курс родного (чувашского) языка</w:t>
            </w:r>
          </w:p>
        </w:tc>
        <w:tc>
          <w:tcPr>
            <w:tcW w:w="1843" w:type="dxa"/>
          </w:tcPr>
          <w:p w14:paraId="31B4C00B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Родной язык и литература. Филолог. Преподаватель чувашского языка и литературы</w:t>
            </w:r>
          </w:p>
          <w:p w14:paraId="2577A374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559" w:type="dxa"/>
          </w:tcPr>
          <w:p w14:paraId="79C66B55" w14:textId="7E383BE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Первая квалификационная категория </w:t>
            </w:r>
          </w:p>
        </w:tc>
        <w:tc>
          <w:tcPr>
            <w:tcW w:w="993" w:type="dxa"/>
          </w:tcPr>
          <w:p w14:paraId="4C10A60C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95A9DD1" w14:textId="54D3DB66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</w:t>
            </w:r>
            <w:r w:rsidRPr="00EB5B26">
              <w:rPr>
                <w:rFonts w:ascii="Times New Roman" w:hAnsi="Times New Roman" w:cs="Times New Roman"/>
                <w:iCs/>
                <w:sz w:val="14"/>
                <w:szCs w:val="14"/>
              </w:rPr>
              <w:t>«Учебно-методическое обеспечение реализации требований обновленных ФГОС по чувашскому языку и литература», 36 ч., 2024 г.</w:t>
            </w:r>
          </w:p>
        </w:tc>
        <w:tc>
          <w:tcPr>
            <w:tcW w:w="1406" w:type="dxa"/>
          </w:tcPr>
          <w:p w14:paraId="24655AFB" w14:textId="5E94B8E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30 лет</w:t>
            </w:r>
          </w:p>
        </w:tc>
        <w:tc>
          <w:tcPr>
            <w:tcW w:w="1570" w:type="dxa"/>
          </w:tcPr>
          <w:p w14:paraId="5F6012FE" w14:textId="09C75988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0DAD7B14" w14:textId="77777777" w:rsidTr="000A3BE5">
        <w:tc>
          <w:tcPr>
            <w:tcW w:w="692" w:type="dxa"/>
          </w:tcPr>
          <w:p w14:paraId="695DF4B5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5481BFC2" w14:textId="0FBFB81B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Вязова Аксинья Борисовна </w:t>
            </w:r>
          </w:p>
        </w:tc>
        <w:tc>
          <w:tcPr>
            <w:tcW w:w="1259" w:type="dxa"/>
          </w:tcPr>
          <w:p w14:paraId="10A666EC" w14:textId="490698B5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5AC71F5C" w14:textId="1EF8C4DD" w:rsidR="000A3BE5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1AE1">
              <w:rPr>
                <w:rFonts w:ascii="Times New Roman" w:hAnsi="Times New Roman" w:cs="Times New Roman"/>
                <w:sz w:val="16"/>
                <w:szCs w:val="16"/>
              </w:rPr>
              <w:t>ОП.14</w:t>
            </w:r>
            <w:r w:rsidRPr="00CD1AE1">
              <w:rPr>
                <w:rFonts w:ascii="Times New Roman" w:hAnsi="Times New Roman" w:cs="Times New Roman"/>
                <w:sz w:val="16"/>
                <w:szCs w:val="16"/>
              </w:rPr>
              <w:tab/>
              <w:t>Детская литература с практикумом по выразительному чтению</w:t>
            </w:r>
          </w:p>
        </w:tc>
        <w:tc>
          <w:tcPr>
            <w:tcW w:w="1843" w:type="dxa"/>
          </w:tcPr>
          <w:p w14:paraId="240AEC08" w14:textId="291B8F7F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Дошкольная педагогика и психология с дополнительной специальностью</w:t>
            </w: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. Преподаватель дошкольной педагогики и психологии, организатор-методист дошкольного образования.</w:t>
            </w:r>
          </w:p>
        </w:tc>
        <w:tc>
          <w:tcPr>
            <w:tcW w:w="1559" w:type="dxa"/>
          </w:tcPr>
          <w:p w14:paraId="520DC00E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748DA80F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89317D8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 «Инновационная деятельность мастера производственного обучения и преподавателя профессионального цикла в условиях реализации обновленных ФГОС СПО по ТОП-50», 2023 г. </w:t>
            </w:r>
          </w:p>
          <w:p w14:paraId="0E0676FD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«Интенсификация </w:t>
            </w:r>
            <w:r w:rsidRPr="00EB5B2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образовательной деятельности при проведении практической подготовки обучающихся», 72 ч., 2023 г. </w:t>
            </w:r>
          </w:p>
          <w:p w14:paraId="290F8042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2B82E3B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202007E3" w14:textId="7ED2677E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). 144 ч., 2023 г.</w:t>
            </w:r>
          </w:p>
        </w:tc>
        <w:tc>
          <w:tcPr>
            <w:tcW w:w="1406" w:type="dxa"/>
          </w:tcPr>
          <w:p w14:paraId="07DB54C7" w14:textId="68D959B6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 лет</w:t>
            </w:r>
          </w:p>
        </w:tc>
        <w:tc>
          <w:tcPr>
            <w:tcW w:w="1570" w:type="dxa"/>
          </w:tcPr>
          <w:p w14:paraId="04500A72" w14:textId="3FC2680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36DB2D4E" w14:textId="77777777" w:rsidTr="000A3BE5">
        <w:tc>
          <w:tcPr>
            <w:tcW w:w="692" w:type="dxa"/>
          </w:tcPr>
          <w:p w14:paraId="17B6C88B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5A383E6F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59" w:type="dxa"/>
          </w:tcPr>
          <w:p w14:paraId="3ABFFC2B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21" w:type="dxa"/>
          </w:tcPr>
          <w:p w14:paraId="7239E146" w14:textId="741E9942" w:rsidR="000A3BE5" w:rsidRPr="00CD1AE1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1AE1">
              <w:rPr>
                <w:rFonts w:ascii="Times New Roman" w:hAnsi="Times New Roman" w:cs="Times New Roman"/>
                <w:sz w:val="16"/>
                <w:szCs w:val="16"/>
              </w:rPr>
              <w:t>ОП.15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D1AE1">
              <w:rPr>
                <w:rFonts w:ascii="Times New Roman" w:hAnsi="Times New Roman" w:cs="Times New Roman"/>
                <w:sz w:val="16"/>
                <w:szCs w:val="16"/>
              </w:rPr>
              <w:t>Чувашский язык и культура профессиональной коммуникации педагога</w:t>
            </w:r>
          </w:p>
        </w:tc>
        <w:tc>
          <w:tcPr>
            <w:tcW w:w="1843" w:type="dxa"/>
          </w:tcPr>
          <w:p w14:paraId="31842A99" w14:textId="77777777" w:rsidR="000A3BE5" w:rsidRPr="00EB5B26" w:rsidRDefault="000A3BE5" w:rsidP="00091DE7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559" w:type="dxa"/>
          </w:tcPr>
          <w:p w14:paraId="36630646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0FF48B5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EF7A232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06" w:type="dxa"/>
          </w:tcPr>
          <w:p w14:paraId="4D161E5F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</w:tcPr>
          <w:p w14:paraId="649803EB" w14:textId="201CF80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53E6C7FA" w14:textId="77777777" w:rsidTr="000A3BE5">
        <w:tc>
          <w:tcPr>
            <w:tcW w:w="692" w:type="dxa"/>
          </w:tcPr>
          <w:p w14:paraId="7952F136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7DFC8BA4" w14:textId="5EE8A29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Шашкина Инесса Николаевна </w:t>
            </w:r>
          </w:p>
        </w:tc>
        <w:tc>
          <w:tcPr>
            <w:tcW w:w="1259" w:type="dxa"/>
          </w:tcPr>
          <w:p w14:paraId="5C86097D" w14:textId="1DB1952E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1D26E471" w14:textId="3FB8D71A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ОП.11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ab/>
              <w:t>Ритмика и хореография</w:t>
            </w:r>
          </w:p>
        </w:tc>
        <w:tc>
          <w:tcPr>
            <w:tcW w:w="1843" w:type="dxa"/>
          </w:tcPr>
          <w:p w14:paraId="78168955" w14:textId="5F490FFA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Высшее. Народная художественная культура, направленность образовательной программы: Руководство хореографическим любительским коллективом. Бакалавр</w:t>
            </w:r>
          </w:p>
        </w:tc>
        <w:tc>
          <w:tcPr>
            <w:tcW w:w="1559" w:type="dxa"/>
          </w:tcPr>
          <w:p w14:paraId="139F6A42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5BC1A80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EB4F76B" w14:textId="492CCED1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«Инновационные подходы в теории и практике профессионального обучения», 18 ч., 2025 г.</w:t>
            </w:r>
          </w:p>
        </w:tc>
        <w:tc>
          <w:tcPr>
            <w:tcW w:w="1406" w:type="dxa"/>
          </w:tcPr>
          <w:p w14:paraId="5F84BDC7" w14:textId="5DDDA76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6 лет</w:t>
            </w:r>
          </w:p>
        </w:tc>
        <w:tc>
          <w:tcPr>
            <w:tcW w:w="1570" w:type="dxa"/>
          </w:tcPr>
          <w:p w14:paraId="02716971" w14:textId="1263320E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5003AAE3" w14:textId="77777777" w:rsidTr="000A3BE5">
        <w:tc>
          <w:tcPr>
            <w:tcW w:w="692" w:type="dxa"/>
          </w:tcPr>
          <w:p w14:paraId="4366DAF8" w14:textId="77777777" w:rsidR="000A3BE5" w:rsidRPr="00EB5B26" w:rsidRDefault="000A3BE5" w:rsidP="00091DE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5BEB363B" w14:textId="3C02FE9F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Решнова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Марина Геннадьевна </w:t>
            </w:r>
          </w:p>
        </w:tc>
        <w:tc>
          <w:tcPr>
            <w:tcW w:w="1259" w:type="dxa"/>
          </w:tcPr>
          <w:p w14:paraId="698C62FA" w14:textId="59EEDF12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49BE0017" w14:textId="1F8308BB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ОП.12 Инновационные технологии в профессиональной деятельности с практикумом</w:t>
            </w:r>
          </w:p>
        </w:tc>
        <w:tc>
          <w:tcPr>
            <w:tcW w:w="1843" w:type="dxa"/>
          </w:tcPr>
          <w:p w14:paraId="19164215" w14:textId="555B1F51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Педагогика и методика дошкольного образования. Педагог</w:t>
            </w:r>
          </w:p>
        </w:tc>
        <w:tc>
          <w:tcPr>
            <w:tcW w:w="1559" w:type="dxa"/>
          </w:tcPr>
          <w:p w14:paraId="23CD4DAE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05F1DD4C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AC372E5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4F1EB2A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«Инновационная деятельность преподавателя профессионального цикла в условиях реализации обновленных ФГОС СПО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иФГОС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 СПО по ТОП-50», 108 ч., 2023 г.</w:t>
            </w:r>
          </w:p>
          <w:p w14:paraId="2FD79B8D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«Инновационная деятельность мастера производственного обучения и преподавателя профессионального цикла в условиях реализации обновленных ФГОС СПО по ТОП-50», 108 ч., 2023 г. </w:t>
            </w:r>
          </w:p>
          <w:p w14:paraId="7D773C45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Интенсификация образовательной деятельности при проведении практической подготовки обучающихся», 72 ч., 2023 г. </w:t>
            </w:r>
          </w:p>
          <w:p w14:paraId="62503147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</w:t>
            </w:r>
          </w:p>
          <w:p w14:paraId="397F67B4" w14:textId="77777777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). 144 ч., 2023 г. </w:t>
            </w:r>
          </w:p>
          <w:p w14:paraId="649F0EB4" w14:textId="67BA4858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r w:rsidRPr="00EB5B2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программе «Использование искусственного интеллекта в организации образовательного процесса и управлении в системе профессионального образования, 18 ч., 2025 г.</w:t>
            </w:r>
          </w:p>
        </w:tc>
        <w:tc>
          <w:tcPr>
            <w:tcW w:w="1406" w:type="dxa"/>
          </w:tcPr>
          <w:p w14:paraId="4503EEED" w14:textId="39A0AA4D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29 лет</w:t>
            </w:r>
          </w:p>
        </w:tc>
        <w:tc>
          <w:tcPr>
            <w:tcW w:w="1570" w:type="dxa"/>
          </w:tcPr>
          <w:p w14:paraId="42F1C447" w14:textId="028407F3" w:rsidR="000A3BE5" w:rsidRPr="00EB5B26" w:rsidRDefault="000A3BE5" w:rsidP="00091D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6672D135" w14:textId="77777777" w:rsidTr="000A3BE5">
        <w:tc>
          <w:tcPr>
            <w:tcW w:w="692" w:type="dxa"/>
          </w:tcPr>
          <w:p w14:paraId="33F4D80C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531123BE" w14:textId="341B0EFA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Чопенко Любовь Семеновна </w:t>
            </w:r>
          </w:p>
        </w:tc>
        <w:tc>
          <w:tcPr>
            <w:tcW w:w="1259" w:type="dxa"/>
          </w:tcPr>
          <w:p w14:paraId="539512A1" w14:textId="0D1A6ED4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18F885D4" w14:textId="05004329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ОП.14 Психология и этика делового общения</w:t>
            </w:r>
          </w:p>
        </w:tc>
        <w:tc>
          <w:tcPr>
            <w:tcW w:w="1843" w:type="dxa"/>
          </w:tcPr>
          <w:p w14:paraId="1132D99B" w14:textId="00339C0C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Высшее. История. Историк. Преподаватель</w:t>
            </w:r>
          </w:p>
        </w:tc>
        <w:tc>
          <w:tcPr>
            <w:tcW w:w="1559" w:type="dxa"/>
          </w:tcPr>
          <w:p w14:paraId="66D2BCA3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D9BB54C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9B160E6" w14:textId="41074A4C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«Современная цифровая образовательная среда: применение нейросетей в образовательном процессе», 18 ч., 2025 г.</w:t>
            </w:r>
          </w:p>
        </w:tc>
        <w:tc>
          <w:tcPr>
            <w:tcW w:w="1406" w:type="dxa"/>
          </w:tcPr>
          <w:p w14:paraId="54DF3789" w14:textId="7247F146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34 года</w:t>
            </w:r>
          </w:p>
        </w:tc>
        <w:tc>
          <w:tcPr>
            <w:tcW w:w="1570" w:type="dxa"/>
          </w:tcPr>
          <w:p w14:paraId="126276C3" w14:textId="4A73648E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6CDA5A71" w14:textId="77777777" w:rsidTr="000A3BE5">
        <w:tc>
          <w:tcPr>
            <w:tcW w:w="692" w:type="dxa"/>
          </w:tcPr>
          <w:p w14:paraId="1F8E53B0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322D51F1" w14:textId="494E27FB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Осипова Ольга Андреевна  </w:t>
            </w:r>
          </w:p>
        </w:tc>
        <w:tc>
          <w:tcPr>
            <w:tcW w:w="1259" w:type="dxa"/>
          </w:tcPr>
          <w:p w14:paraId="0FAD5D93" w14:textId="5660B5BA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08EB8DC6" w14:textId="1596B861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ОП.15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ab/>
              <w:t>Правовое обеспечение профессиональной деятельности</w:t>
            </w:r>
          </w:p>
        </w:tc>
        <w:tc>
          <w:tcPr>
            <w:tcW w:w="1843" w:type="dxa"/>
          </w:tcPr>
          <w:p w14:paraId="631212A3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</w:p>
          <w:p w14:paraId="4FAA8F57" w14:textId="4761E1EA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Социальная педагогика.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Социальный педагог</w:t>
            </w:r>
          </w:p>
        </w:tc>
        <w:tc>
          <w:tcPr>
            <w:tcW w:w="1559" w:type="dxa"/>
          </w:tcPr>
          <w:p w14:paraId="5D49CF1A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739AF1C2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1AA7965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Организация воспитательной работы в образовательных организациях системы СПО», 2023 г., 88 ч.  </w:t>
            </w:r>
          </w:p>
          <w:p w14:paraId="53FFC1A6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«Современная цифровая образовательная среда: применение нейросетей в образовательном процессе», 18 ч., 2025 г.</w:t>
            </w:r>
          </w:p>
          <w:p w14:paraId="2CE6C808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2C94AD7B" w14:textId="76EC7BD3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11 лет</w:t>
            </w:r>
          </w:p>
        </w:tc>
        <w:tc>
          <w:tcPr>
            <w:tcW w:w="1570" w:type="dxa"/>
          </w:tcPr>
          <w:p w14:paraId="5ED0019A" w14:textId="47E57773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40129481" w14:textId="77777777" w:rsidTr="000A3BE5">
        <w:tc>
          <w:tcPr>
            <w:tcW w:w="692" w:type="dxa"/>
          </w:tcPr>
          <w:p w14:paraId="347F81C0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1AA1636A" w14:textId="79CE9DBA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Ратьева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Ольга Юрьевна</w:t>
            </w:r>
          </w:p>
        </w:tc>
        <w:tc>
          <w:tcPr>
            <w:tcW w:w="1259" w:type="dxa"/>
          </w:tcPr>
          <w:p w14:paraId="3C6FA9FB" w14:textId="0685D43F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22D8DF2C" w14:textId="78977DDD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ОП.16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ab/>
              <w:t>Основы предпринимательской деятельности</w:t>
            </w:r>
          </w:p>
        </w:tc>
        <w:tc>
          <w:tcPr>
            <w:tcW w:w="1843" w:type="dxa"/>
          </w:tcPr>
          <w:p w14:paraId="74F65E6B" w14:textId="2320F14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Педагогика и методика начального обучения. Учитель начальных классов средней школы</w:t>
            </w:r>
          </w:p>
        </w:tc>
        <w:tc>
          <w:tcPr>
            <w:tcW w:w="1559" w:type="dxa"/>
          </w:tcPr>
          <w:p w14:paraId="127732A4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2A911AFF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BC56050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488F4BE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Интенсификация образовательной деятельности при проведении практической подготовки обучающихся», 72 ч., 2023 г. </w:t>
            </w:r>
          </w:p>
          <w:p w14:paraId="3521E255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FF4B164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Организация воспитательной работы в образовательных организациях системы СПО», 2023 г., 88 ч.  </w:t>
            </w:r>
          </w:p>
          <w:p w14:paraId="1946335B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2D57285" w14:textId="352CDE6F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). 144 ч., 2023 г.</w:t>
            </w:r>
          </w:p>
        </w:tc>
        <w:tc>
          <w:tcPr>
            <w:tcW w:w="1406" w:type="dxa"/>
          </w:tcPr>
          <w:p w14:paraId="11973B99" w14:textId="4937BBB9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34 года</w:t>
            </w:r>
          </w:p>
        </w:tc>
        <w:tc>
          <w:tcPr>
            <w:tcW w:w="1570" w:type="dxa"/>
          </w:tcPr>
          <w:p w14:paraId="71D629E8" w14:textId="492444C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0C2DC983" w14:textId="77777777" w:rsidTr="000A3BE5">
        <w:tc>
          <w:tcPr>
            <w:tcW w:w="692" w:type="dxa"/>
          </w:tcPr>
          <w:p w14:paraId="4687F565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68DE0865" w14:textId="46B3324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Яндрова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Елена Матвеевна </w:t>
            </w:r>
          </w:p>
        </w:tc>
        <w:tc>
          <w:tcPr>
            <w:tcW w:w="1259" w:type="dxa"/>
          </w:tcPr>
          <w:p w14:paraId="28F4E954" w14:textId="639C4C5E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56A7FECD" w14:textId="5FC594A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ОП.17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ab/>
              <w:t>Чувашский язык в профессиональной деятельности</w:t>
            </w:r>
          </w:p>
        </w:tc>
        <w:tc>
          <w:tcPr>
            <w:tcW w:w="1843" w:type="dxa"/>
          </w:tcPr>
          <w:p w14:paraId="33EC43E2" w14:textId="77777777" w:rsidR="000A3BE5" w:rsidRPr="00EB5B26" w:rsidRDefault="000A3BE5" w:rsidP="008373E1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Родной язык и литература. Филолог. Преподаватель чувашского языка и литературы</w:t>
            </w:r>
          </w:p>
          <w:p w14:paraId="05E6DCA9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4ABFF3D" w14:textId="525D7922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Первая квалификационная категория </w:t>
            </w:r>
          </w:p>
        </w:tc>
        <w:tc>
          <w:tcPr>
            <w:tcW w:w="993" w:type="dxa"/>
          </w:tcPr>
          <w:p w14:paraId="556B7158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543E36A" w14:textId="44FC091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</w:t>
            </w:r>
            <w:r w:rsidRPr="00EB5B26">
              <w:rPr>
                <w:rFonts w:ascii="Times New Roman" w:hAnsi="Times New Roman" w:cs="Times New Roman"/>
                <w:iCs/>
                <w:sz w:val="14"/>
                <w:szCs w:val="14"/>
              </w:rPr>
              <w:t>«Учебно-методическое обеспечение реализации требований обновленных ФГОС по чувашскому языку и литература», 36 ч., 2024 г.</w:t>
            </w:r>
          </w:p>
        </w:tc>
        <w:tc>
          <w:tcPr>
            <w:tcW w:w="1406" w:type="dxa"/>
          </w:tcPr>
          <w:p w14:paraId="18781FA5" w14:textId="362AA438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30 лет</w:t>
            </w:r>
          </w:p>
        </w:tc>
        <w:tc>
          <w:tcPr>
            <w:tcW w:w="1570" w:type="dxa"/>
          </w:tcPr>
          <w:p w14:paraId="5362B104" w14:textId="0F6F6382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330BC463" w14:textId="77777777" w:rsidTr="000A3BE5">
        <w:tc>
          <w:tcPr>
            <w:tcW w:w="692" w:type="dxa"/>
          </w:tcPr>
          <w:p w14:paraId="66C017AE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72595BD4" w14:textId="45F67386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Николаева Надежда Ильинична </w:t>
            </w:r>
          </w:p>
        </w:tc>
        <w:tc>
          <w:tcPr>
            <w:tcW w:w="1259" w:type="dxa"/>
          </w:tcPr>
          <w:p w14:paraId="6924CA40" w14:textId="1ABAAE41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436FEB5E" w14:textId="55C19BAA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ОП.18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ab/>
              <w:t>Основы цифровой дидактики</w:t>
            </w:r>
          </w:p>
        </w:tc>
        <w:tc>
          <w:tcPr>
            <w:tcW w:w="1843" w:type="dxa"/>
          </w:tcPr>
          <w:p w14:paraId="37A54120" w14:textId="16F56B5E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Высшее. 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Филология. Филолог</w:t>
            </w:r>
          </w:p>
        </w:tc>
        <w:tc>
          <w:tcPr>
            <w:tcW w:w="1559" w:type="dxa"/>
          </w:tcPr>
          <w:p w14:paraId="6024A939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59C04982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0D0D4BF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D8771CC" w14:textId="7B63C4BC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Организация воспитательной работы в образовательных организациях системы СПО», 2023 г., 88 ч.  </w:t>
            </w:r>
          </w:p>
          <w:p w14:paraId="2C8906D1" w14:textId="5A47049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«Информационные технологии и нейросети для педагогов: применение и интеграция в образовательный процесс», 72 ч., 2024 г. </w:t>
            </w:r>
          </w:p>
          <w:p w14:paraId="5CF5F2FC" w14:textId="5F148DCD" w:rsidR="000A3BE5" w:rsidRPr="00EB5B26" w:rsidRDefault="000A3BE5" w:rsidP="008373E1">
            <w:pPr>
              <w:suppressAutoHyphens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«Использование искусственного </w:t>
            </w:r>
            <w:r w:rsidRPr="00EB5B2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интеллекта в организации образовательного процесса и управлении в системе профессионального образования, 18 ч., 2025 г. </w:t>
            </w:r>
          </w:p>
        </w:tc>
        <w:tc>
          <w:tcPr>
            <w:tcW w:w="1406" w:type="dxa"/>
          </w:tcPr>
          <w:p w14:paraId="62778789" w14:textId="59DDBD73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29 лет</w:t>
            </w:r>
          </w:p>
        </w:tc>
        <w:tc>
          <w:tcPr>
            <w:tcW w:w="1570" w:type="dxa"/>
          </w:tcPr>
          <w:p w14:paraId="1E977261" w14:textId="3F492434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4C6DF76A" w14:textId="77777777" w:rsidTr="000A3BE5">
        <w:tc>
          <w:tcPr>
            <w:tcW w:w="692" w:type="dxa"/>
          </w:tcPr>
          <w:p w14:paraId="1B95712A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4F230D9B" w14:textId="4C1BE1FE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Гайбурова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Вера Николаевна</w:t>
            </w:r>
          </w:p>
        </w:tc>
        <w:tc>
          <w:tcPr>
            <w:tcW w:w="1259" w:type="dxa"/>
          </w:tcPr>
          <w:p w14:paraId="0ECDD9BD" w14:textId="64B9A862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0A26E6C1" w14:textId="728CDD80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МДК.01.01 Медико-биологические основы здоровья</w:t>
            </w:r>
          </w:p>
        </w:tc>
        <w:tc>
          <w:tcPr>
            <w:tcW w:w="1843" w:type="dxa"/>
          </w:tcPr>
          <w:p w14:paraId="116F2B58" w14:textId="6350AFB9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Музыка и пение.</w:t>
            </w: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 Учитель музыки и пения, преподаватель теории и истории музыки педучилищ</w:t>
            </w:r>
          </w:p>
        </w:tc>
        <w:tc>
          <w:tcPr>
            <w:tcW w:w="1559" w:type="dxa"/>
          </w:tcPr>
          <w:p w14:paraId="2972483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70DE8F68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5306AB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FA51995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«Современная психология музыкального образования», 18 ч., 2022 г. </w:t>
            </w:r>
          </w:p>
          <w:p w14:paraId="5BD3449D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6F9EAC6" w14:textId="52FC32EB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 «Организация воспитательной работы в образовательных организациях системы СПО», 88 ч.,  2023 г.</w:t>
            </w:r>
          </w:p>
        </w:tc>
        <w:tc>
          <w:tcPr>
            <w:tcW w:w="1406" w:type="dxa"/>
          </w:tcPr>
          <w:p w14:paraId="6CB0A07E" w14:textId="569CE1F2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43 года</w:t>
            </w:r>
          </w:p>
        </w:tc>
        <w:tc>
          <w:tcPr>
            <w:tcW w:w="1570" w:type="dxa"/>
          </w:tcPr>
          <w:p w14:paraId="4F09F7A3" w14:textId="46653C68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118F88F1" w14:textId="77777777" w:rsidTr="000A3BE5">
        <w:tc>
          <w:tcPr>
            <w:tcW w:w="692" w:type="dxa"/>
          </w:tcPr>
          <w:p w14:paraId="2CF16986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4469FD0A" w14:textId="541A82CA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Мельникова Елена </w:t>
            </w: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Поликарповна</w:t>
            </w:r>
            <w:proofErr w:type="spellEnd"/>
          </w:p>
        </w:tc>
        <w:tc>
          <w:tcPr>
            <w:tcW w:w="1259" w:type="dxa"/>
          </w:tcPr>
          <w:p w14:paraId="311D4DCA" w14:textId="181862D1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4C3DFA1A" w14:textId="0245DEB6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МДК.01.02 Теоретические и методические основы физического воспитания и развития детей раннего и дошкольного возраста</w:t>
            </w:r>
          </w:p>
        </w:tc>
        <w:tc>
          <w:tcPr>
            <w:tcW w:w="1843" w:type="dxa"/>
          </w:tcPr>
          <w:p w14:paraId="78E52BED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Высшее 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0AD30901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Педагогика </w:t>
            </w:r>
            <w:proofErr w:type="gram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и  психология</w:t>
            </w:r>
            <w:proofErr w:type="gram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(дошкольная)</w:t>
            </w:r>
          </w:p>
          <w:p w14:paraId="00B0885F" w14:textId="5D0D2009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Преподаватель дошкольной  педагогики и психологии, методист по дошкольному  воспитанию</w:t>
            </w:r>
          </w:p>
        </w:tc>
        <w:tc>
          <w:tcPr>
            <w:tcW w:w="1559" w:type="dxa"/>
          </w:tcPr>
          <w:p w14:paraId="0F6C5E96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B754B34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A779709" w14:textId="77777777" w:rsidR="000A3BE5" w:rsidRPr="00EB5B26" w:rsidRDefault="000A3BE5" w:rsidP="008373E1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38EA158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D846992" w14:textId="0748AD0B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«Внедрение обновленных ФГОС СПО и организация учебно-производственного процесса в рамках реализации ФП «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», 72 ч., 2024 г. </w:t>
            </w:r>
          </w:p>
        </w:tc>
        <w:tc>
          <w:tcPr>
            <w:tcW w:w="1406" w:type="dxa"/>
          </w:tcPr>
          <w:p w14:paraId="6BD2E5DF" w14:textId="508DD91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36 лет</w:t>
            </w:r>
          </w:p>
        </w:tc>
        <w:tc>
          <w:tcPr>
            <w:tcW w:w="1570" w:type="dxa"/>
          </w:tcPr>
          <w:p w14:paraId="14C98211" w14:textId="34CB43F0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19FE0E8D" w14:textId="77777777" w:rsidTr="000A3BE5">
        <w:tc>
          <w:tcPr>
            <w:tcW w:w="692" w:type="dxa"/>
          </w:tcPr>
          <w:p w14:paraId="0B0B9FC3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57FCAD5E" w14:textId="790FD342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Мельникова Елена </w:t>
            </w: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Поликарповна</w:t>
            </w:r>
            <w:proofErr w:type="spellEnd"/>
          </w:p>
        </w:tc>
        <w:tc>
          <w:tcPr>
            <w:tcW w:w="1259" w:type="dxa"/>
          </w:tcPr>
          <w:p w14:paraId="1393CB77" w14:textId="6F28961E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27F13F51" w14:textId="4ECC0C43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МДК.01.03 Практикум по совершенствованию двигательных умений и навыков</w:t>
            </w:r>
          </w:p>
        </w:tc>
        <w:tc>
          <w:tcPr>
            <w:tcW w:w="1843" w:type="dxa"/>
          </w:tcPr>
          <w:p w14:paraId="271AAF09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Высшее 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14:paraId="45B9B3FA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Педагогика </w:t>
            </w:r>
            <w:proofErr w:type="gram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и  психология</w:t>
            </w:r>
            <w:proofErr w:type="gram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(дошкольная)</w:t>
            </w:r>
          </w:p>
          <w:p w14:paraId="6D16CAE8" w14:textId="003A512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Преподаватель дошкольной  педагогики и психологии, методист по дошкольному  воспитанию</w:t>
            </w:r>
          </w:p>
        </w:tc>
        <w:tc>
          <w:tcPr>
            <w:tcW w:w="1559" w:type="dxa"/>
          </w:tcPr>
          <w:p w14:paraId="1E73273C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2B4F380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A683179" w14:textId="77777777" w:rsidR="000A3BE5" w:rsidRPr="00EB5B26" w:rsidRDefault="000A3BE5" w:rsidP="008373E1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5A3E987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BF367F0" w14:textId="2E6BFF33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«Внедрение обновленных ФГОС СПО и организация учебно-производственного процесса в рамках реализации ФП «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», 72 ч., 2024 г. </w:t>
            </w:r>
          </w:p>
        </w:tc>
        <w:tc>
          <w:tcPr>
            <w:tcW w:w="1406" w:type="dxa"/>
          </w:tcPr>
          <w:p w14:paraId="43E757D3" w14:textId="4961359E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36 лет</w:t>
            </w:r>
          </w:p>
        </w:tc>
        <w:tc>
          <w:tcPr>
            <w:tcW w:w="1570" w:type="dxa"/>
          </w:tcPr>
          <w:p w14:paraId="1D211A63" w14:textId="74FA2613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40255E25" w14:textId="77777777" w:rsidTr="000A3BE5">
        <w:tc>
          <w:tcPr>
            <w:tcW w:w="692" w:type="dxa"/>
          </w:tcPr>
          <w:p w14:paraId="7E539C53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68A12711" w14:textId="19204800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Михайлова Ольга</w:t>
            </w: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Климентьевна</w:t>
            </w:r>
            <w:proofErr w:type="spellEnd"/>
          </w:p>
        </w:tc>
        <w:tc>
          <w:tcPr>
            <w:tcW w:w="1259" w:type="dxa"/>
          </w:tcPr>
          <w:p w14:paraId="0964AE64" w14:textId="0676E452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7682E56D" w14:textId="19B5D2BC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МДК.02.01 Психолого-педагогические основы организации общения детей раннего и дошкольного возраста</w:t>
            </w:r>
          </w:p>
        </w:tc>
        <w:tc>
          <w:tcPr>
            <w:tcW w:w="1843" w:type="dxa"/>
          </w:tcPr>
          <w:p w14:paraId="36396782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</w:p>
          <w:p w14:paraId="5344B593" w14:textId="77777777" w:rsidR="000A3BE5" w:rsidRPr="00EB5B26" w:rsidRDefault="000A3BE5" w:rsidP="008373E1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Логопедия.</w:t>
            </w:r>
          </w:p>
          <w:p w14:paraId="16A88228" w14:textId="0DF6AFF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Учитель-логопед</w:t>
            </w:r>
          </w:p>
        </w:tc>
        <w:tc>
          <w:tcPr>
            <w:tcW w:w="1559" w:type="dxa"/>
          </w:tcPr>
          <w:p w14:paraId="5996003D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A93F77A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B348302" w14:textId="6CEEC7C0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 «Инновационная деятельность мастера производственного обучения и преподавателя профессионального цикла в условиях реализации обновленных ФГОС СПО по ТОП-50», 108 ч., 2023 г. </w:t>
            </w:r>
          </w:p>
          <w:p w14:paraId="25367F1C" w14:textId="713B896C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Интенсификация образовательной деятельности при проведении практической подготовки обучающихся», 72 ч., 2023 г. </w:t>
            </w:r>
          </w:p>
          <w:p w14:paraId="2721367D" w14:textId="5C9DDE1F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Организация воспитательной работы в образовательных организациях системы СПО», 2023 г., 88 ч.  </w:t>
            </w:r>
          </w:p>
          <w:p w14:paraId="4E9EFE63" w14:textId="032568DB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</w:t>
            </w:r>
            <w:r w:rsidRPr="00EB5B2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). 144 ч., 2023 г.</w:t>
            </w:r>
          </w:p>
        </w:tc>
        <w:tc>
          <w:tcPr>
            <w:tcW w:w="1406" w:type="dxa"/>
          </w:tcPr>
          <w:p w14:paraId="4491EFF6" w14:textId="2C738E70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 года</w:t>
            </w:r>
          </w:p>
        </w:tc>
        <w:tc>
          <w:tcPr>
            <w:tcW w:w="1570" w:type="dxa"/>
          </w:tcPr>
          <w:p w14:paraId="2DAF7B99" w14:textId="0A5A5678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2663226E" w14:textId="77777777" w:rsidTr="000A3BE5">
        <w:tc>
          <w:tcPr>
            <w:tcW w:w="692" w:type="dxa"/>
          </w:tcPr>
          <w:p w14:paraId="12E5EDE1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19E38138" w14:textId="412D0C90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Вязова Аксинья Борисовна </w:t>
            </w:r>
          </w:p>
        </w:tc>
        <w:tc>
          <w:tcPr>
            <w:tcW w:w="1259" w:type="dxa"/>
          </w:tcPr>
          <w:p w14:paraId="47E108D3" w14:textId="7847CBF2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1F1C6B6F" w14:textId="4CBE410E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МДК.02.02 Теоретические и методические основы организации игровой деятельности детей раннего и дошкольного возраста с практикумом</w:t>
            </w:r>
          </w:p>
        </w:tc>
        <w:tc>
          <w:tcPr>
            <w:tcW w:w="1843" w:type="dxa"/>
          </w:tcPr>
          <w:p w14:paraId="20524091" w14:textId="2D961D64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Дошкольная педагогика и психология с дополнительной специальностью</w:t>
            </w: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. Преподаватель дошкольной педагогики и психологии, организатор-методист дошкольного образования.</w:t>
            </w:r>
          </w:p>
        </w:tc>
        <w:tc>
          <w:tcPr>
            <w:tcW w:w="1559" w:type="dxa"/>
          </w:tcPr>
          <w:p w14:paraId="0E83B9D8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E7D4BAA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56BA745" w14:textId="4BD9CBAE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 «Инновационная деятельность мастера производственного обучения и преподавателя профессионального цикла в условиях реализации обновленных ФГОС СПО по ТОП-50», 2023 г. </w:t>
            </w:r>
          </w:p>
          <w:p w14:paraId="6DFCF860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«Интенсификация образовательной деятельности при проведении практической подготовки обучающихся», 72 ч., 2023 г. </w:t>
            </w:r>
          </w:p>
          <w:p w14:paraId="1CD173D0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D6F93ED" w14:textId="0FA764B9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5F73FA11" w14:textId="0C8AB31B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). 144 ч., 2023 г.</w:t>
            </w:r>
          </w:p>
        </w:tc>
        <w:tc>
          <w:tcPr>
            <w:tcW w:w="1406" w:type="dxa"/>
          </w:tcPr>
          <w:p w14:paraId="7F4D4AF8" w14:textId="48CB7ECB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10 лет</w:t>
            </w:r>
          </w:p>
        </w:tc>
        <w:tc>
          <w:tcPr>
            <w:tcW w:w="1570" w:type="dxa"/>
          </w:tcPr>
          <w:p w14:paraId="53420268" w14:textId="5B2661F4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2DA31FA5" w14:textId="77777777" w:rsidTr="000A3BE5">
        <w:tc>
          <w:tcPr>
            <w:tcW w:w="692" w:type="dxa"/>
          </w:tcPr>
          <w:p w14:paraId="7A014D86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1F07FD40" w14:textId="228B1EDD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Решнова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Марина Геннадьевна </w:t>
            </w:r>
          </w:p>
        </w:tc>
        <w:tc>
          <w:tcPr>
            <w:tcW w:w="1259" w:type="dxa"/>
          </w:tcPr>
          <w:p w14:paraId="108B4590" w14:textId="4E2BC92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49F85976" w14:textId="4A4387B0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МДК.02.03 Теоретические и методические основы организации самообслуживания и трудовой деятельности детей раннего и дошкольного возраста</w:t>
            </w:r>
          </w:p>
        </w:tc>
        <w:tc>
          <w:tcPr>
            <w:tcW w:w="1843" w:type="dxa"/>
          </w:tcPr>
          <w:p w14:paraId="578CEDE4" w14:textId="02B743E1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Педагогика и методика дошкольного образования. Педагог</w:t>
            </w:r>
          </w:p>
        </w:tc>
        <w:tc>
          <w:tcPr>
            <w:tcW w:w="1559" w:type="dxa"/>
          </w:tcPr>
          <w:p w14:paraId="4BB3B660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548F1E7E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1919960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093EBF6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«Инновационная деятельность преподавателя профессионального цикла в условиях реализации обновленных ФГОС СПО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иФГОС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 СПО по ТОП-50», 108 ч., 2023 г.</w:t>
            </w:r>
          </w:p>
          <w:p w14:paraId="45CFEE46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«Инновационная деятельность мастера производственного обучения и преподавателя профессионального цикла в условиях реализации обновленных ФГОС СПО по ТОП-50», 108 ч., 2023 г. </w:t>
            </w:r>
          </w:p>
          <w:p w14:paraId="54F4BCDA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Интенсификация образовательной деятельности при проведении практической подготовки обучающихся», 72 ч., 2023 г. </w:t>
            </w:r>
          </w:p>
          <w:p w14:paraId="4BFDE49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</w:t>
            </w:r>
          </w:p>
          <w:p w14:paraId="6637562F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). 144 ч., 2023 г. </w:t>
            </w:r>
          </w:p>
          <w:p w14:paraId="685EDA2B" w14:textId="73F2476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«Использование искусственного интеллекта в организации </w:t>
            </w:r>
            <w:r w:rsidRPr="00EB5B2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образовательного процесса и управлении в системе профессионального образования, 18 ч., 2025 г.</w:t>
            </w:r>
          </w:p>
        </w:tc>
        <w:tc>
          <w:tcPr>
            <w:tcW w:w="1406" w:type="dxa"/>
          </w:tcPr>
          <w:p w14:paraId="19E4955D" w14:textId="0182F3B1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29 лет</w:t>
            </w:r>
          </w:p>
        </w:tc>
        <w:tc>
          <w:tcPr>
            <w:tcW w:w="1570" w:type="dxa"/>
          </w:tcPr>
          <w:p w14:paraId="7142E048" w14:textId="69AC835F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0A83F226" w14:textId="77777777" w:rsidTr="000A3BE5">
        <w:tc>
          <w:tcPr>
            <w:tcW w:w="692" w:type="dxa"/>
          </w:tcPr>
          <w:p w14:paraId="1C80427B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7F83249F" w14:textId="4C404A7C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Халиуллина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Фарида </w:t>
            </w: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Габбасовна</w:t>
            </w:r>
            <w:proofErr w:type="spellEnd"/>
          </w:p>
        </w:tc>
        <w:tc>
          <w:tcPr>
            <w:tcW w:w="1259" w:type="dxa"/>
          </w:tcPr>
          <w:p w14:paraId="6520F3F3" w14:textId="5976460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3C3BABC9" w14:textId="17472E31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МДК.02.04 Теоретические и методические основы организации продуктивных видов деятельности детей раннего и дошкольного возраста с практикумом</w:t>
            </w:r>
          </w:p>
        </w:tc>
        <w:tc>
          <w:tcPr>
            <w:tcW w:w="1843" w:type="dxa"/>
          </w:tcPr>
          <w:p w14:paraId="09AE7953" w14:textId="77777777" w:rsidR="000A3BE5" w:rsidRPr="00EB5B26" w:rsidRDefault="000A3BE5" w:rsidP="008373E1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Высшее. Изобразительное искусство и черчение.</w:t>
            </w:r>
          </w:p>
          <w:p w14:paraId="583A172F" w14:textId="05710CDE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Учитель.</w:t>
            </w:r>
          </w:p>
        </w:tc>
        <w:tc>
          <w:tcPr>
            <w:tcW w:w="1559" w:type="dxa"/>
          </w:tcPr>
          <w:p w14:paraId="479845C2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7B8FB98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9B2AF7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«Интенсификация образовательной деятельности при проведении практической подготовки обучающихся», 72 ч., 2023 г. </w:t>
            </w:r>
          </w:p>
          <w:p w14:paraId="0702647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1D4E2DB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). 144 ч., 2023 г.</w:t>
            </w:r>
          </w:p>
          <w:p w14:paraId="5533BAFC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3C994185" w14:textId="7C13F953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26 лет</w:t>
            </w:r>
          </w:p>
        </w:tc>
        <w:tc>
          <w:tcPr>
            <w:tcW w:w="1570" w:type="dxa"/>
          </w:tcPr>
          <w:p w14:paraId="5E735B57" w14:textId="0439A2B9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0E390724" w14:textId="77777777" w:rsidTr="000A3BE5">
        <w:tc>
          <w:tcPr>
            <w:tcW w:w="692" w:type="dxa"/>
          </w:tcPr>
          <w:p w14:paraId="7998DEA6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78A28647" w14:textId="76D53B2D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Евдокимова Зинаида Александровна</w:t>
            </w:r>
          </w:p>
        </w:tc>
        <w:tc>
          <w:tcPr>
            <w:tcW w:w="1259" w:type="dxa"/>
          </w:tcPr>
          <w:p w14:paraId="0E065B4A" w14:textId="6D4C2A6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24E8E559" w14:textId="7A4A0CBB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МДК.02.05 Теоретические и методические основы организации музыкальной деятельности детей раннего и дошкольного возраста с практикумом</w:t>
            </w:r>
          </w:p>
        </w:tc>
        <w:tc>
          <w:tcPr>
            <w:tcW w:w="1843" w:type="dxa"/>
          </w:tcPr>
          <w:p w14:paraId="15B35B68" w14:textId="4C88514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Музыкальное образование. Учитель</w:t>
            </w:r>
          </w:p>
        </w:tc>
        <w:tc>
          <w:tcPr>
            <w:tcW w:w="1559" w:type="dxa"/>
          </w:tcPr>
          <w:p w14:paraId="1CC6509E" w14:textId="24A2E8B0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</w:tc>
        <w:tc>
          <w:tcPr>
            <w:tcW w:w="993" w:type="dxa"/>
          </w:tcPr>
          <w:p w14:paraId="7F0F7AD6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3CA339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«Инновационная деятельность мастера производственного обучения и преподавателя профессионального цикла в условиях реализации обновленных ФГОС СПО по ТОП-50», 108 ч., 2023 г. </w:t>
            </w:r>
          </w:p>
          <w:p w14:paraId="2A4EADFB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7753BB8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5780CAE6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0FE9048" w14:textId="02F4B738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«Внедрение обновленных ФГОС в ПОО и организация учебно-производственного процесса в рамках реализации ФП «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», 2024 г.</w:t>
            </w:r>
          </w:p>
        </w:tc>
        <w:tc>
          <w:tcPr>
            <w:tcW w:w="1406" w:type="dxa"/>
          </w:tcPr>
          <w:p w14:paraId="20F1FAD1" w14:textId="7011EEBD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21 год</w:t>
            </w:r>
          </w:p>
        </w:tc>
        <w:tc>
          <w:tcPr>
            <w:tcW w:w="1570" w:type="dxa"/>
          </w:tcPr>
          <w:p w14:paraId="7E2FE389" w14:textId="32243FCA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47A33962" w14:textId="77777777" w:rsidTr="000A3BE5">
        <w:tc>
          <w:tcPr>
            <w:tcW w:w="692" w:type="dxa"/>
          </w:tcPr>
          <w:p w14:paraId="0C9C26EE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5D8E1FF2" w14:textId="4FBF28C9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Евдокимова Зинаида Александровна</w:t>
            </w:r>
          </w:p>
        </w:tc>
        <w:tc>
          <w:tcPr>
            <w:tcW w:w="1259" w:type="dxa"/>
          </w:tcPr>
          <w:p w14:paraId="306C7C8E" w14:textId="738C860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4CF30DCE" w14:textId="1D2BCFC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МДК.02.06 Организация различных видов деятельности детей в условиях детского оздоровительного лагеря</w:t>
            </w:r>
          </w:p>
        </w:tc>
        <w:tc>
          <w:tcPr>
            <w:tcW w:w="1843" w:type="dxa"/>
          </w:tcPr>
          <w:p w14:paraId="236576D9" w14:textId="57BF16C6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Музыкальное образование. Учитель</w:t>
            </w:r>
          </w:p>
        </w:tc>
        <w:tc>
          <w:tcPr>
            <w:tcW w:w="1559" w:type="dxa"/>
          </w:tcPr>
          <w:p w14:paraId="068D229A" w14:textId="58D999A6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</w:tc>
        <w:tc>
          <w:tcPr>
            <w:tcW w:w="993" w:type="dxa"/>
          </w:tcPr>
          <w:p w14:paraId="6F751129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A6E341C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«Инновационная деятельность мастера производственного обучения и преподавателя профессионального цикла в условиях реализации обновленных ФГОС СПО по ТОП-50», 108 ч., 2023 г. </w:t>
            </w:r>
          </w:p>
          <w:p w14:paraId="00D1EBBF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04D9C23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0C6BA27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45CC478" w14:textId="1844739B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«Внедрение обновленных ФГОС в ПОО и организация учебно-производственного процесса в рамках реализации ФП «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», 2024 г.</w:t>
            </w:r>
          </w:p>
        </w:tc>
        <w:tc>
          <w:tcPr>
            <w:tcW w:w="1406" w:type="dxa"/>
          </w:tcPr>
          <w:p w14:paraId="55EA26A7" w14:textId="09856ED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21 год</w:t>
            </w:r>
          </w:p>
        </w:tc>
        <w:tc>
          <w:tcPr>
            <w:tcW w:w="1570" w:type="dxa"/>
          </w:tcPr>
          <w:p w14:paraId="12D9C690" w14:textId="33B0052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66159EBC" w14:textId="77777777" w:rsidTr="000A3BE5">
        <w:tc>
          <w:tcPr>
            <w:tcW w:w="692" w:type="dxa"/>
          </w:tcPr>
          <w:p w14:paraId="15B1A6CB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5B5883D9" w14:textId="777CDEAF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Вязова Аксинья Борисовна </w:t>
            </w:r>
          </w:p>
        </w:tc>
        <w:tc>
          <w:tcPr>
            <w:tcW w:w="1259" w:type="dxa"/>
          </w:tcPr>
          <w:p w14:paraId="6DC70E52" w14:textId="0C77DB6F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087D4E9D" w14:textId="33A91318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МДК.03.01 Теория и методика развития речи 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детей раннего и дошкольного возраста</w:t>
            </w:r>
          </w:p>
        </w:tc>
        <w:tc>
          <w:tcPr>
            <w:tcW w:w="1843" w:type="dxa"/>
          </w:tcPr>
          <w:p w14:paraId="4A3D8306" w14:textId="1C11DC99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Дошкольная педагогика и психология с дополнительной 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специальностью</w:t>
            </w: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. Преподаватель дошкольной педагогики и психологии, организатор-методист дошкольного образования.</w:t>
            </w:r>
          </w:p>
        </w:tc>
        <w:tc>
          <w:tcPr>
            <w:tcW w:w="1559" w:type="dxa"/>
          </w:tcPr>
          <w:p w14:paraId="34D85A8B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B164668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C098446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 «Инновационная деятельность </w:t>
            </w:r>
            <w:r w:rsidRPr="00EB5B2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мастера производственного обучения и преподавателя профессионального цикла в условиях реализации обновленных ФГОС СПО по ТОП-50», 2023 г. </w:t>
            </w:r>
          </w:p>
          <w:p w14:paraId="14247B3A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698150B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«Интенсификация образовательной деятельности при проведении практической подготовки обучающихся», 72 ч., 2023 г. </w:t>
            </w:r>
          </w:p>
          <w:p w14:paraId="236C30F2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89E879D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44C54164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284903A" w14:textId="5E6A6B60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). 144 ч., 2023 г.</w:t>
            </w:r>
          </w:p>
        </w:tc>
        <w:tc>
          <w:tcPr>
            <w:tcW w:w="1406" w:type="dxa"/>
          </w:tcPr>
          <w:p w14:paraId="629DE71F" w14:textId="7AB70740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 лет</w:t>
            </w:r>
          </w:p>
        </w:tc>
        <w:tc>
          <w:tcPr>
            <w:tcW w:w="1570" w:type="dxa"/>
          </w:tcPr>
          <w:p w14:paraId="5EB87962" w14:textId="7FB4896B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26D24899" w14:textId="77777777" w:rsidTr="000A3BE5">
        <w:tc>
          <w:tcPr>
            <w:tcW w:w="692" w:type="dxa"/>
          </w:tcPr>
          <w:p w14:paraId="60DF6651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75652AE2" w14:textId="168E25B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Мурашкина Татьяна Валентиновна</w:t>
            </w:r>
          </w:p>
        </w:tc>
        <w:tc>
          <w:tcPr>
            <w:tcW w:w="1259" w:type="dxa"/>
          </w:tcPr>
          <w:p w14:paraId="452B0ACD" w14:textId="66499FA4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1F4A2720" w14:textId="20AB30B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МДК.03.02 Теория и методика формирования элементарных математических представлений у детей раннего и дошкольного возраста</w:t>
            </w:r>
          </w:p>
        </w:tc>
        <w:tc>
          <w:tcPr>
            <w:tcW w:w="1843" w:type="dxa"/>
          </w:tcPr>
          <w:p w14:paraId="5D30738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</w:p>
          <w:p w14:paraId="26CCE7F3" w14:textId="77777777" w:rsidR="000A3BE5" w:rsidRPr="00EB5B26" w:rsidRDefault="000A3BE5" w:rsidP="008373E1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Педагогика и психология (дошкольная).</w:t>
            </w:r>
          </w:p>
          <w:p w14:paraId="7ACBC97E" w14:textId="1DEB09F4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Преподаватель педагогики и  дошкольной психологии</w:t>
            </w:r>
          </w:p>
        </w:tc>
        <w:tc>
          <w:tcPr>
            <w:tcW w:w="1559" w:type="dxa"/>
          </w:tcPr>
          <w:p w14:paraId="76FDE2ED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04F79D8E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06DC3D9" w14:textId="77777777" w:rsidR="000A3BE5" w:rsidRPr="00EB5B26" w:rsidRDefault="000A3BE5" w:rsidP="008373E1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Инновационная деятельность педагогов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профцикла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 в условиях реализации ФП «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», 72 ч., 2024 г. </w:t>
            </w:r>
          </w:p>
          <w:p w14:paraId="59D46D4B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4571C2F8" w14:textId="45735F6E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44 года</w:t>
            </w:r>
          </w:p>
        </w:tc>
        <w:tc>
          <w:tcPr>
            <w:tcW w:w="1570" w:type="dxa"/>
          </w:tcPr>
          <w:p w14:paraId="38516D13" w14:textId="67464AB3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0DB2E764" w14:textId="77777777" w:rsidTr="000A3BE5">
        <w:tc>
          <w:tcPr>
            <w:tcW w:w="692" w:type="dxa"/>
          </w:tcPr>
          <w:p w14:paraId="058FE9D8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7D0AB1EC" w14:textId="36AB646A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Ванеева Лариса Ивановна </w:t>
            </w:r>
          </w:p>
        </w:tc>
        <w:tc>
          <w:tcPr>
            <w:tcW w:w="1259" w:type="dxa"/>
          </w:tcPr>
          <w:p w14:paraId="1E589C41" w14:textId="68380914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486F2448" w14:textId="3F6EA38B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МДК.03.03 Теория и методика экологического образования детей раннего и дошкольного возраста</w:t>
            </w:r>
          </w:p>
        </w:tc>
        <w:tc>
          <w:tcPr>
            <w:tcW w:w="1843" w:type="dxa"/>
          </w:tcPr>
          <w:p w14:paraId="4C89C0BF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Высшее. </w:t>
            </w:r>
          </w:p>
          <w:p w14:paraId="5BB4426E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Дошкольная педагогика и психология. Преподаватель</w:t>
            </w:r>
          </w:p>
          <w:p w14:paraId="6ACFC09C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F1D1470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59A5D89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6D84835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2256EE86" w14:textId="460865FF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29 лет</w:t>
            </w:r>
          </w:p>
        </w:tc>
        <w:tc>
          <w:tcPr>
            <w:tcW w:w="1570" w:type="dxa"/>
          </w:tcPr>
          <w:p w14:paraId="7C095947" w14:textId="0EAC9696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1D0F1FF8" w14:textId="77777777" w:rsidTr="000A3BE5">
        <w:tc>
          <w:tcPr>
            <w:tcW w:w="692" w:type="dxa"/>
          </w:tcPr>
          <w:p w14:paraId="406438EC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5FE88B87" w14:textId="2C55537A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Мурашкина Татьяна Валентиновна</w:t>
            </w:r>
          </w:p>
        </w:tc>
        <w:tc>
          <w:tcPr>
            <w:tcW w:w="1259" w:type="dxa"/>
          </w:tcPr>
          <w:p w14:paraId="773D930E" w14:textId="60704363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103F7833" w14:textId="7C7FB5BD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МДК.03.04 Теория и методика ознакомления с социальным миром детей раннего и дошкольного возраста</w:t>
            </w:r>
          </w:p>
        </w:tc>
        <w:tc>
          <w:tcPr>
            <w:tcW w:w="1843" w:type="dxa"/>
          </w:tcPr>
          <w:p w14:paraId="2C7D964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</w:p>
          <w:p w14:paraId="68FADDE2" w14:textId="77777777" w:rsidR="000A3BE5" w:rsidRPr="00EB5B26" w:rsidRDefault="000A3BE5" w:rsidP="008373E1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Педагогика и психология (дошкольная).</w:t>
            </w:r>
          </w:p>
          <w:p w14:paraId="6DF2F698" w14:textId="7B1F1ADD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Преподаватель педагогики и  дошкольной психологии</w:t>
            </w:r>
          </w:p>
        </w:tc>
        <w:tc>
          <w:tcPr>
            <w:tcW w:w="1559" w:type="dxa"/>
          </w:tcPr>
          <w:p w14:paraId="1CEB1CA8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02B72131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D6488C6" w14:textId="77777777" w:rsidR="000A3BE5" w:rsidRPr="00EB5B26" w:rsidRDefault="000A3BE5" w:rsidP="008373E1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Инновационная деятельность педагогов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профцикла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 в условиях реализации ФП «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», 72 ч., 2024 г. </w:t>
            </w:r>
          </w:p>
          <w:p w14:paraId="5EB182C5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5AF2991B" w14:textId="54DFD87D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44 года</w:t>
            </w:r>
          </w:p>
        </w:tc>
        <w:tc>
          <w:tcPr>
            <w:tcW w:w="1570" w:type="dxa"/>
          </w:tcPr>
          <w:p w14:paraId="27E87CF9" w14:textId="46102C0B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5FDAE4E2" w14:textId="77777777" w:rsidTr="000A3BE5">
        <w:tc>
          <w:tcPr>
            <w:tcW w:w="692" w:type="dxa"/>
          </w:tcPr>
          <w:p w14:paraId="1100A2D0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6072D0CA" w14:textId="1C54ADBD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Вязова Аксинья Борисовна </w:t>
            </w:r>
          </w:p>
        </w:tc>
        <w:tc>
          <w:tcPr>
            <w:tcW w:w="1259" w:type="dxa"/>
          </w:tcPr>
          <w:p w14:paraId="2FC0BD4F" w14:textId="7799EF8B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102B5712" w14:textId="0229DF8A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МДК.03.05 Детская литература с практикумом по выразительному чтению</w:t>
            </w:r>
          </w:p>
        </w:tc>
        <w:tc>
          <w:tcPr>
            <w:tcW w:w="1843" w:type="dxa"/>
          </w:tcPr>
          <w:p w14:paraId="69B7F912" w14:textId="1CCDF752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Дошкольная педагогика и психология с дополнительной специальностью</w:t>
            </w: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. Преподаватель дошкольной педагогики и психологии, организатор-методист дошкольного образования.</w:t>
            </w:r>
          </w:p>
        </w:tc>
        <w:tc>
          <w:tcPr>
            <w:tcW w:w="1559" w:type="dxa"/>
          </w:tcPr>
          <w:p w14:paraId="51DB15D5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5CE1749A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C00B2EB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 «Инновационная деятельность мастера производственного обучения и преподавателя профессионального цикла в условиях реализации обновленных ФГОС СПО по ТОП-50», 2023 г. </w:t>
            </w:r>
          </w:p>
          <w:p w14:paraId="11DC948D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63B9B05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«Интенсификация </w:t>
            </w:r>
            <w:r w:rsidRPr="00EB5B2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образовательной деятельности при проведении практической подготовки обучающихся», 72 ч., 2023 г. </w:t>
            </w:r>
          </w:p>
          <w:p w14:paraId="47B6F8B1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16F6B0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 </w:t>
            </w:r>
          </w:p>
          <w:p w14:paraId="3A69C562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BDC91DA" w14:textId="06C6124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). 144 ч., 2023 г.</w:t>
            </w:r>
          </w:p>
        </w:tc>
        <w:tc>
          <w:tcPr>
            <w:tcW w:w="1406" w:type="dxa"/>
          </w:tcPr>
          <w:p w14:paraId="17D421A1" w14:textId="2B8C5C30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 лет</w:t>
            </w:r>
          </w:p>
        </w:tc>
        <w:tc>
          <w:tcPr>
            <w:tcW w:w="1570" w:type="dxa"/>
          </w:tcPr>
          <w:p w14:paraId="401AD144" w14:textId="75766B93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42116B28" w14:textId="77777777" w:rsidTr="000A3BE5">
        <w:tc>
          <w:tcPr>
            <w:tcW w:w="692" w:type="dxa"/>
          </w:tcPr>
          <w:p w14:paraId="309D37E6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1A763445" w14:textId="63755866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Решнова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Марина Геннадьевна </w:t>
            </w:r>
          </w:p>
        </w:tc>
        <w:tc>
          <w:tcPr>
            <w:tcW w:w="1259" w:type="dxa"/>
          </w:tcPr>
          <w:p w14:paraId="43BFFA02" w14:textId="27CD1D2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36E6E862" w14:textId="47342CF0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МДК.04.01 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1843" w:type="dxa"/>
          </w:tcPr>
          <w:p w14:paraId="536DC048" w14:textId="383E4F8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Педагогика и методика дошкольного образования. Педагог</w:t>
            </w:r>
          </w:p>
        </w:tc>
        <w:tc>
          <w:tcPr>
            <w:tcW w:w="1559" w:type="dxa"/>
          </w:tcPr>
          <w:p w14:paraId="497D7948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Высшая квалификационная категория</w:t>
            </w:r>
          </w:p>
          <w:p w14:paraId="34766B5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E00B2A3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D4F60A2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«Инновационная деятельность преподавателя профессионального цикла в условиях реализации обновленных ФГОС СПО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иФГОС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 СПО по ТОП-50», 108 ч., 2023 г.</w:t>
            </w:r>
          </w:p>
          <w:p w14:paraId="693B1884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«Инновационная деятельность мастера производственного обучения и преподавателя профессионального цикла в условиях реализации обновленных ФГОС СПО по ТОП-50», 108 ч., 2023 г. </w:t>
            </w:r>
          </w:p>
          <w:p w14:paraId="1B286EED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Интенсификация образовательной деятельности при проведении практической подготовки обучающихся», 72 ч., 2023 г. </w:t>
            </w:r>
          </w:p>
          <w:p w14:paraId="79342DF2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программе «Организация воспитательной работы в образовательных организациях системы СПО», 2023 г., 88 ч. </w:t>
            </w:r>
          </w:p>
          <w:p w14:paraId="61D3916D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Повышение квалификации по дополнительной профессиональной </w:t>
            </w:r>
            <w:proofErr w:type="gram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программе  «</w:t>
            </w:r>
            <w:proofErr w:type="gram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Обучение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пед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. работников практическим навыкам работы на современном оборудовании в соответствии с профилем реализуемой ООП СПО» (ФП </w:t>
            </w:r>
            <w:proofErr w:type="spellStart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Профессионалитет</w:t>
            </w:r>
            <w:proofErr w:type="spellEnd"/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). 144 ч., 2023 г. </w:t>
            </w:r>
          </w:p>
          <w:p w14:paraId="7D001B73" w14:textId="0C7EEDD3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Повышение квалификации по дополнительной профессиональной программе «Использование искусственного интеллекта в организации образовательного процесса и управлении в системе профессионального образования, 18 ч., 2025 г.</w:t>
            </w:r>
          </w:p>
        </w:tc>
        <w:tc>
          <w:tcPr>
            <w:tcW w:w="1406" w:type="dxa"/>
          </w:tcPr>
          <w:p w14:paraId="0829FD0C" w14:textId="4B9C0338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29 лет</w:t>
            </w:r>
          </w:p>
        </w:tc>
        <w:tc>
          <w:tcPr>
            <w:tcW w:w="1570" w:type="dxa"/>
          </w:tcPr>
          <w:p w14:paraId="4DDD68FC" w14:textId="1B5D5A01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48BF5945" w14:textId="77777777" w:rsidTr="000A3BE5">
        <w:tc>
          <w:tcPr>
            <w:tcW w:w="692" w:type="dxa"/>
          </w:tcPr>
          <w:p w14:paraId="42607CC2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0A9F062E" w14:textId="7BF26A68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Государева Наталия Николаевна</w:t>
            </w:r>
          </w:p>
        </w:tc>
        <w:tc>
          <w:tcPr>
            <w:tcW w:w="1259" w:type="dxa"/>
          </w:tcPr>
          <w:p w14:paraId="11BCD52D" w14:textId="1DE901CF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144AD73F" w14:textId="41ED64D9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МДК.05.01 Теоретические и методические основы организации взаимодействия с родителями 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(законными представителями) детей и сотрудниками ДОО</w:t>
            </w:r>
          </w:p>
        </w:tc>
        <w:tc>
          <w:tcPr>
            <w:tcW w:w="1843" w:type="dxa"/>
          </w:tcPr>
          <w:p w14:paraId="163052B2" w14:textId="3A17FEB3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Высшее.</w:t>
            </w:r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Педагогика и психология (дошкольная). Преподаватель. Методист</w:t>
            </w:r>
          </w:p>
        </w:tc>
        <w:tc>
          <w:tcPr>
            <w:tcW w:w="1559" w:type="dxa"/>
          </w:tcPr>
          <w:p w14:paraId="56E1431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AD7ADB0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76F81D4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7BD457F6" w14:textId="45F36B70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70" w:type="dxa"/>
          </w:tcPr>
          <w:p w14:paraId="1C3F702E" w14:textId="2840DF5B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70EB26EF" w14:textId="77777777" w:rsidTr="000A3BE5">
        <w:tc>
          <w:tcPr>
            <w:tcW w:w="692" w:type="dxa"/>
          </w:tcPr>
          <w:p w14:paraId="3F8D8F33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34BB78B6" w14:textId="397F5E3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>Шикина</w:t>
            </w:r>
            <w:proofErr w:type="spellEnd"/>
            <w:r w:rsidRPr="00EB5B2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Яна Юрьевна </w:t>
            </w:r>
          </w:p>
        </w:tc>
        <w:tc>
          <w:tcPr>
            <w:tcW w:w="1259" w:type="dxa"/>
          </w:tcPr>
          <w:p w14:paraId="1712A826" w14:textId="664DEE3E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>Преподаватель</w:t>
            </w:r>
          </w:p>
        </w:tc>
        <w:tc>
          <w:tcPr>
            <w:tcW w:w="1521" w:type="dxa"/>
          </w:tcPr>
          <w:p w14:paraId="41C97EF7" w14:textId="22699B03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 06.01</w:t>
            </w:r>
            <w:r w:rsidRPr="00EB5B26">
              <w:rPr>
                <w:rFonts w:ascii="Times New Roman" w:hAnsi="Times New Roman" w:cs="Times New Roman"/>
                <w:sz w:val="16"/>
                <w:szCs w:val="16"/>
              </w:rPr>
              <w:t xml:space="preserve"> Теоретические и методические основы проектирования и организации образовательного процесса в группах детей раннего возраста</w:t>
            </w:r>
          </w:p>
        </w:tc>
        <w:tc>
          <w:tcPr>
            <w:tcW w:w="1843" w:type="dxa"/>
          </w:tcPr>
          <w:p w14:paraId="6A18964E" w14:textId="20DBEC1F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B5B26">
              <w:rPr>
                <w:rFonts w:ascii="Times New Roman" w:hAnsi="Times New Roman" w:cs="Times New Roman"/>
                <w:sz w:val="14"/>
                <w:szCs w:val="14"/>
              </w:rPr>
              <w:t xml:space="preserve">Высшее. Педагогическое образование. Бакалавр. </w:t>
            </w:r>
          </w:p>
        </w:tc>
        <w:tc>
          <w:tcPr>
            <w:tcW w:w="1559" w:type="dxa"/>
          </w:tcPr>
          <w:p w14:paraId="4C4B209A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792E8DDB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E4CAEA7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5ED53899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</w:tcPr>
          <w:p w14:paraId="34E93035" w14:textId="711140A2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  <w:tr w:rsidR="000A3BE5" w:rsidRPr="00EB5B26" w14:paraId="1F6BF9FF" w14:textId="77777777" w:rsidTr="000A3BE5">
        <w:tc>
          <w:tcPr>
            <w:tcW w:w="692" w:type="dxa"/>
          </w:tcPr>
          <w:p w14:paraId="5C57F799" w14:textId="77777777" w:rsidR="000A3BE5" w:rsidRPr="00EB5B26" w:rsidRDefault="000A3BE5" w:rsidP="008373E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</w:tcPr>
          <w:p w14:paraId="35C28CE9" w14:textId="1F7C59B7" w:rsidR="000A3BE5" w:rsidRPr="00EB5B26" w:rsidRDefault="000A3BE5" w:rsidP="008373E1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z w:val="14"/>
                <w:szCs w:val="14"/>
              </w:rPr>
              <w:t>Хураськина</w:t>
            </w:r>
            <w:proofErr w:type="spellEnd"/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 Елена Леонидовна </w:t>
            </w:r>
          </w:p>
        </w:tc>
        <w:tc>
          <w:tcPr>
            <w:tcW w:w="1259" w:type="dxa"/>
          </w:tcPr>
          <w:p w14:paraId="03A4A8CE" w14:textId="008A93D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26712E">
              <w:rPr>
                <w:rFonts w:ascii="Times New Roman" w:hAnsi="Times New Roman"/>
                <w:sz w:val="14"/>
                <w:szCs w:val="14"/>
              </w:rPr>
              <w:t xml:space="preserve">Преподаватель </w:t>
            </w:r>
          </w:p>
        </w:tc>
        <w:tc>
          <w:tcPr>
            <w:tcW w:w="1521" w:type="dxa"/>
          </w:tcPr>
          <w:p w14:paraId="5EEC985D" w14:textId="20C37ED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ПМ.06.02 </w:t>
            </w:r>
            <w:r w:rsidRPr="00837A88">
              <w:rPr>
                <w:rFonts w:ascii="Times New Roman" w:hAnsi="Times New Roman" w:cs="Times New Roman"/>
                <w:sz w:val="16"/>
                <w:szCs w:val="16"/>
              </w:rPr>
              <w:t>Методика преподавания по программам дополнительного образования в избранной области деятельности в условиях ДОО</w:t>
            </w:r>
          </w:p>
        </w:tc>
        <w:tc>
          <w:tcPr>
            <w:tcW w:w="1843" w:type="dxa"/>
          </w:tcPr>
          <w:p w14:paraId="359E0419" w14:textId="53FB2EA3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26712E">
              <w:rPr>
                <w:rFonts w:ascii="Times New Roman" w:eastAsia="Times New Roman" w:hAnsi="Times New Roman"/>
                <w:sz w:val="14"/>
                <w:szCs w:val="14"/>
              </w:rPr>
              <w:t>Высшее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>. Дошкольная педагогика и психология. Преподаватель</w:t>
            </w:r>
          </w:p>
        </w:tc>
        <w:tc>
          <w:tcPr>
            <w:tcW w:w="1559" w:type="dxa"/>
          </w:tcPr>
          <w:p w14:paraId="0A100488" w14:textId="663905E5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Первая квалификационная категория </w:t>
            </w:r>
          </w:p>
        </w:tc>
        <w:tc>
          <w:tcPr>
            <w:tcW w:w="993" w:type="dxa"/>
          </w:tcPr>
          <w:p w14:paraId="238A99E5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FF90140" w14:textId="77777777" w:rsidR="000A3BE5" w:rsidRPr="00A85B05" w:rsidRDefault="000A3BE5" w:rsidP="008373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5B05"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по дополнительной профессиональной программе «Повышение качества образовательной деятельности педагогических работников дошкольных образовательных организаций», 2023 г. </w:t>
            </w:r>
          </w:p>
          <w:p w14:paraId="57B6C580" w14:textId="77777777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</w:tcPr>
          <w:p w14:paraId="19C3960B" w14:textId="2946BDFA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 лет</w:t>
            </w:r>
          </w:p>
        </w:tc>
        <w:tc>
          <w:tcPr>
            <w:tcW w:w="1570" w:type="dxa"/>
          </w:tcPr>
          <w:p w14:paraId="7F5FF5F7" w14:textId="3DE987BB" w:rsidR="000A3BE5" w:rsidRPr="00EB5B26" w:rsidRDefault="000A3BE5" w:rsidP="00837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44.02.01 Дошкольное образование</w:t>
            </w:r>
          </w:p>
        </w:tc>
      </w:tr>
    </w:tbl>
    <w:p w14:paraId="132FF591" w14:textId="77777777" w:rsidR="00194E71" w:rsidRPr="00EB5B26" w:rsidRDefault="00194E71" w:rsidP="00194E71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856C6FC" w14:textId="73F6A510" w:rsidR="00194E71" w:rsidRPr="00EB5B26" w:rsidRDefault="00194E71" w:rsidP="00C75C3A">
      <w:pPr>
        <w:rPr>
          <w:rFonts w:ascii="Times New Roman" w:hAnsi="Times New Roman" w:cs="Times New Roman"/>
          <w:sz w:val="16"/>
          <w:szCs w:val="16"/>
        </w:rPr>
      </w:pPr>
    </w:p>
    <w:sectPr w:rsidR="00194E71" w:rsidRPr="00EB5B26" w:rsidSect="00194E7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24953"/>
    <w:multiLevelType w:val="hybridMultilevel"/>
    <w:tmpl w:val="5F92C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D6E"/>
    <w:rsid w:val="00091DE7"/>
    <w:rsid w:val="000A3BE5"/>
    <w:rsid w:val="000D0303"/>
    <w:rsid w:val="000E0AD2"/>
    <w:rsid w:val="000E329C"/>
    <w:rsid w:val="00104A76"/>
    <w:rsid w:val="001523FA"/>
    <w:rsid w:val="00194E71"/>
    <w:rsid w:val="001973BE"/>
    <w:rsid w:val="00263D9D"/>
    <w:rsid w:val="002C2672"/>
    <w:rsid w:val="002C6F14"/>
    <w:rsid w:val="00396579"/>
    <w:rsid w:val="003A3BDC"/>
    <w:rsid w:val="00411F39"/>
    <w:rsid w:val="0042791B"/>
    <w:rsid w:val="00427D91"/>
    <w:rsid w:val="00477F72"/>
    <w:rsid w:val="004B24CC"/>
    <w:rsid w:val="005005CD"/>
    <w:rsid w:val="005135F7"/>
    <w:rsid w:val="005167E6"/>
    <w:rsid w:val="00545D6E"/>
    <w:rsid w:val="00567618"/>
    <w:rsid w:val="00571D12"/>
    <w:rsid w:val="005C57D1"/>
    <w:rsid w:val="0060269F"/>
    <w:rsid w:val="00645A05"/>
    <w:rsid w:val="0067598E"/>
    <w:rsid w:val="006E36B1"/>
    <w:rsid w:val="00744EEB"/>
    <w:rsid w:val="007572B9"/>
    <w:rsid w:val="00761912"/>
    <w:rsid w:val="008373E1"/>
    <w:rsid w:val="00837A88"/>
    <w:rsid w:val="00956A1E"/>
    <w:rsid w:val="009679AA"/>
    <w:rsid w:val="009E7CBE"/>
    <w:rsid w:val="00A3108D"/>
    <w:rsid w:val="00A72228"/>
    <w:rsid w:val="00A85B05"/>
    <w:rsid w:val="00AD0F94"/>
    <w:rsid w:val="00B03A02"/>
    <w:rsid w:val="00BA72BF"/>
    <w:rsid w:val="00BB7609"/>
    <w:rsid w:val="00BF06F0"/>
    <w:rsid w:val="00C06787"/>
    <w:rsid w:val="00C163C5"/>
    <w:rsid w:val="00C3645E"/>
    <w:rsid w:val="00C4152E"/>
    <w:rsid w:val="00C75C3A"/>
    <w:rsid w:val="00CD1AE1"/>
    <w:rsid w:val="00E85DE8"/>
    <w:rsid w:val="00EB5B26"/>
    <w:rsid w:val="00EF3828"/>
    <w:rsid w:val="00F003B7"/>
    <w:rsid w:val="00F97663"/>
    <w:rsid w:val="00FC0A16"/>
    <w:rsid w:val="00F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1EBE7"/>
  <w15:chartTrackingRefBased/>
  <w15:docId w15:val="{BA89C96E-C83C-4A3E-9DCC-44848768B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4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3A0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7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72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75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207F0-7472-476A-A2C2-DB9B23BBE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15</Pages>
  <Words>5797</Words>
  <Characters>33045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Малафеева Надежда Валерьяновна</dc:creator>
  <cp:keywords/>
  <dc:description/>
  <cp:lastModifiedBy>Чернова Татьяна Владимировна</cp:lastModifiedBy>
  <cp:revision>50</cp:revision>
  <cp:lastPrinted>2025-09-29T12:17:00Z</cp:lastPrinted>
  <dcterms:created xsi:type="dcterms:W3CDTF">2025-09-24T12:33:00Z</dcterms:created>
  <dcterms:modified xsi:type="dcterms:W3CDTF">2026-03-12T11:51:00Z</dcterms:modified>
</cp:coreProperties>
</file>