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0B" w:rsidRDefault="00B01664" w:rsidP="003A0E0B">
      <w:pPr>
        <w:jc w:val="center"/>
      </w:pPr>
      <w:r>
        <w:t>КВИТАНЦИЯ</w:t>
      </w:r>
      <w:bookmarkStart w:id="0" w:name="_GoBack"/>
      <w:bookmarkEnd w:id="0"/>
    </w:p>
    <w:p w:rsidR="000253F1" w:rsidRDefault="00B01664" w:rsidP="003A0E0B">
      <w:pPr>
        <w:jc w:val="center"/>
      </w:pPr>
      <w:r>
        <w:t>для оплаты фотоконкурса «</w:t>
      </w:r>
      <w:proofErr w:type="spellStart"/>
      <w:r>
        <w:t>Чăваш</w:t>
      </w:r>
      <w:proofErr w:type="spellEnd"/>
      <w:r>
        <w:t xml:space="preserve"> </w:t>
      </w:r>
      <w:proofErr w:type="spellStart"/>
      <w:r>
        <w:t>тĕнчи</w:t>
      </w:r>
      <w:proofErr w:type="spellEnd"/>
      <w:r>
        <w:t>» - 2026</w:t>
      </w:r>
    </w:p>
    <w:p w:rsidR="00B01664" w:rsidRDefault="00B01664"/>
    <w:p w:rsidR="00B01664" w:rsidRDefault="00B01664">
      <w:r w:rsidRPr="00B01664">
        <w:drawing>
          <wp:inline distT="0" distB="0" distL="0" distR="0" wp14:anchorId="25781B2E" wp14:editId="0BB782EA">
            <wp:extent cx="5940425" cy="4602961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1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64"/>
    <w:rsid w:val="000253F1"/>
    <w:rsid w:val="003A0E0B"/>
    <w:rsid w:val="00B0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6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6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4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регионального развития</dc:creator>
  <cp:lastModifiedBy>Центр регионального развития</cp:lastModifiedBy>
  <cp:revision>2</cp:revision>
  <dcterms:created xsi:type="dcterms:W3CDTF">2026-03-03T11:43:00Z</dcterms:created>
  <dcterms:modified xsi:type="dcterms:W3CDTF">2026-03-03T11:45:00Z</dcterms:modified>
</cp:coreProperties>
</file>