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B6323" w14:textId="73487BB9" w:rsidR="00D51C7B" w:rsidRDefault="00D51C7B" w:rsidP="00C761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Консультация для родителей:</w:t>
      </w:r>
    </w:p>
    <w:p w14:paraId="2B13D029" w14:textId="6AA283FB" w:rsidR="005A6D4C" w:rsidRPr="00DA240C" w:rsidRDefault="00D51C7B" w:rsidP="00C761B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324F84" w:rsidRPr="00DA240C">
        <w:rPr>
          <w:rFonts w:ascii="Times New Roman" w:hAnsi="Times New Roman" w:cs="Times New Roman"/>
          <w:b/>
          <w:sz w:val="32"/>
          <w:szCs w:val="32"/>
        </w:rPr>
        <w:t>Доверительное общение с ребенком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14:paraId="322580F3" w14:textId="77777777" w:rsidR="00324F84" w:rsidRPr="00D4282B" w:rsidRDefault="00324F84" w:rsidP="00AB43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Воспитывая ребенка, родители стремятся вызвать к жизни всё то сокровенное, что заложено в его душе.</w:t>
      </w:r>
    </w:p>
    <w:p w14:paraId="63D0ABC3" w14:textId="77777777" w:rsidR="00324F84" w:rsidRPr="00D4282B" w:rsidRDefault="00324F84" w:rsidP="00AB43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Ключ к достижению этой цели – доверительные отношения с вашим малышом.</w:t>
      </w:r>
    </w:p>
    <w:p w14:paraId="575A4E9A" w14:textId="77777777" w:rsidR="00324F84" w:rsidRPr="00D4282B" w:rsidRDefault="00324F84" w:rsidP="00AB43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Если ребенок видит, что его уважают, верят в его честность, доброту, благородство и здравый смысл, у него возникает стремление оправдать это доверие.</w:t>
      </w:r>
    </w:p>
    <w:p w14:paraId="3E863FF7" w14:textId="77777777" w:rsidR="00324F84" w:rsidRPr="00D4282B" w:rsidRDefault="00324F84" w:rsidP="00AB43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В воспитании нет мелочей, а доверие взрослых воспитывает в ребенке чувство достоинства, которое способствует расцвету его личностных качеств.</w:t>
      </w:r>
    </w:p>
    <w:p w14:paraId="3F50AE4A" w14:textId="77777777" w:rsidR="00324F84" w:rsidRPr="00D4282B" w:rsidRDefault="00324F84" w:rsidP="00AB43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Доверие родителей к детям открывает детскую душу, </w:t>
      </w:r>
      <w:r w:rsidR="00DA240C" w:rsidRPr="00D4282B">
        <w:rPr>
          <w:rFonts w:ascii="Times New Roman" w:hAnsi="Times New Roman" w:cs="Times New Roman"/>
          <w:sz w:val="28"/>
          <w:szCs w:val="28"/>
        </w:rPr>
        <w:t>делает отношения родителей и детей откровенными и искренними.</w:t>
      </w:r>
    </w:p>
    <w:p w14:paraId="153B1245" w14:textId="77777777" w:rsidR="00DA240C" w:rsidRPr="00D4282B" w:rsidRDefault="00DA240C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Устраните из вашего общения с ребенком те способы или формы воздействия, которые вызывают у малыша протест или негативную реакцию.</w:t>
      </w:r>
    </w:p>
    <w:p w14:paraId="16389C30" w14:textId="77777777" w:rsidR="00DA240C" w:rsidRPr="00D4282B" w:rsidRDefault="00DA240C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Не подавляйте, не поучайте, не игнорируйте самого ребенка, а просто не воспринимайте незрелые формы его реакций и поведения.</w:t>
      </w:r>
    </w:p>
    <w:p w14:paraId="14CC9CFB" w14:textId="77777777" w:rsidR="00DA240C" w:rsidRPr="00D4282B" w:rsidRDefault="00DA240C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D4282B">
        <w:rPr>
          <w:rFonts w:ascii="Times New Roman" w:hAnsi="Times New Roman" w:cs="Times New Roman"/>
          <w:sz w:val="28"/>
          <w:szCs w:val="28"/>
        </w:rPr>
        <w:t xml:space="preserve"> насильственные методы не только не исправят положение, но еще больше усилят дефекты личности и поведения дошкольника.</w:t>
      </w:r>
    </w:p>
    <w:p w14:paraId="08AEFDDD" w14:textId="77777777" w:rsidR="00DA240C" w:rsidRPr="00D4282B" w:rsidRDefault="00DA240C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Если не знаете, как воздействовать на ребенка, ничего не предпринимайте, остановитесь!</w:t>
      </w:r>
    </w:p>
    <w:p w14:paraId="3C4DAEFF" w14:textId="77777777" w:rsidR="00DA240C" w:rsidRPr="00D4282B" w:rsidRDefault="00DA240C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Если в процессе общения с детьми (одним ребенком) произошел инцидент, возникли трудности, устранить которые сразу не получается, проигнорируйте их и продолжайте вести себя так, как будто нечего не произошло, либо переключитесь на что-нибудь другое, успокойтесь. Затем постарайтесь проанализировать этот случай и понять поведение малыша.</w:t>
      </w:r>
    </w:p>
    <w:p w14:paraId="0B3F50D2" w14:textId="77777777" w:rsidR="00DA240C" w:rsidRPr="00D4282B" w:rsidRDefault="00C761BE" w:rsidP="00C761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Исключите ваши отрицательные эмоции на момент общения с ребенком, так как они невольно будут влиять на его состояние, как бы заражая малыша негативизмом.</w:t>
      </w:r>
    </w:p>
    <w:p w14:paraId="170C3626" w14:textId="77777777" w:rsidR="00C761BE" w:rsidRPr="00D4282B" w:rsidRDefault="00C761BE" w:rsidP="006B5078">
      <w:pPr>
        <w:ind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Нервозность взрослого может перекрыть положительный эффект от общения с детьми.</w:t>
      </w:r>
    </w:p>
    <w:p w14:paraId="4A860993" w14:textId="77777777" w:rsidR="00C761BE" w:rsidRPr="00D4282B" w:rsidRDefault="00C761BE" w:rsidP="00C761BE">
      <w:pPr>
        <w:pStyle w:val="a3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Настраивайтесь, заряжайтесь добрыми чувствами к детям, согревайте их светом, радостью и теплотой своей души!</w:t>
      </w:r>
    </w:p>
    <w:p w14:paraId="132A27F8" w14:textId="77777777" w:rsidR="00C761BE" w:rsidRPr="00D4282B" w:rsidRDefault="00C761BE" w:rsidP="00C761BE">
      <w:pPr>
        <w:pStyle w:val="a3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Соблюдайте принцип равенства и сотрудничества с детьми, если хотите расположить к себе ребенка.</w:t>
      </w:r>
    </w:p>
    <w:p w14:paraId="534C0738" w14:textId="77777777" w:rsidR="00C761BE" w:rsidRPr="00D4282B" w:rsidRDefault="00C761BE" w:rsidP="00C761BE">
      <w:pPr>
        <w:pStyle w:val="a3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D4282B">
        <w:rPr>
          <w:rFonts w:ascii="Times New Roman" w:hAnsi="Times New Roman" w:cs="Times New Roman"/>
          <w:sz w:val="28"/>
          <w:szCs w:val="28"/>
        </w:rPr>
        <w:t xml:space="preserve"> взрослый – такой же участник происходящих событий и совместных игр, как дети (вы так же ползаете с ними по полу, собирая всевозможные грибы, или капризничаете и т.п.).</w:t>
      </w:r>
    </w:p>
    <w:p w14:paraId="26BDDD0A" w14:textId="77777777" w:rsidR="00C761BE" w:rsidRPr="00D4282B" w:rsidRDefault="00C761BE" w:rsidP="00C761BE">
      <w:pPr>
        <w:pStyle w:val="a3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lastRenderedPageBreak/>
        <w:t>Будьте образцом того свободного, творческого поведения, которому невольно подражают и к которому тянутся дети.</w:t>
      </w:r>
    </w:p>
    <w:p w14:paraId="5CD59F79" w14:textId="77777777" w:rsidR="00C761BE" w:rsidRPr="00D4282B" w:rsidRDefault="00C761BE" w:rsidP="00C761BE">
      <w:pPr>
        <w:pStyle w:val="a3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Не фиксируете внимание на детских неудачах, не делайте замечаний ребенку, даже если вы искренне желаете в данный момент что-то исправить, помочь ему, подбодрить.</w:t>
      </w:r>
    </w:p>
    <w:p w14:paraId="0A53D2CE" w14:textId="77777777" w:rsidR="00C761BE" w:rsidRPr="00D4282B" w:rsidRDefault="00AB43DD" w:rsidP="006B5078">
      <w:pPr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Избыток вашего внимания (контроль) или отрицательная оценка способны нарушить эмоциональное благополучие ребенка, а значит, навредить ему.</w:t>
      </w:r>
    </w:p>
    <w:p w14:paraId="4CCAE740" w14:textId="77777777" w:rsidR="00AB43DD" w:rsidRPr="00D4282B" w:rsidRDefault="00AB43DD" w:rsidP="00AB43DD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Не контролируйте и не одергивайте постоянно вашего малыша своими окриками («Не так!», «Не такой!», «Не туда!»).</w:t>
      </w:r>
    </w:p>
    <w:p w14:paraId="1F1667DB" w14:textId="77777777" w:rsidR="00AB43DD" w:rsidRPr="00D4282B" w:rsidRDefault="00AB43DD" w:rsidP="00AB43DD">
      <w:pPr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В таких условиях ему трудно выстоять, защитить и сохранить положительное представление о самом себе, а без этого у него не будет психологического здоровья и гармоничного развития.</w:t>
      </w:r>
    </w:p>
    <w:p w14:paraId="399AFBB9" w14:textId="77777777" w:rsidR="00AB43DD" w:rsidRPr="00D4282B" w:rsidRDefault="006B5078" w:rsidP="00AB43DD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Давайте ребенку только качественные оценки, если не можете удержаться от них.</w:t>
      </w:r>
    </w:p>
    <w:p w14:paraId="09B7C6C5" w14:textId="77777777" w:rsidR="006B5078" w:rsidRPr="00D4282B" w:rsidRDefault="006B5078" w:rsidP="00AB43DD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Помните:</w:t>
      </w:r>
      <w:r w:rsidRPr="00D4282B">
        <w:rPr>
          <w:rFonts w:ascii="Times New Roman" w:hAnsi="Times New Roman" w:cs="Times New Roman"/>
          <w:sz w:val="28"/>
          <w:szCs w:val="28"/>
        </w:rPr>
        <w:t xml:space="preserve"> естественное развитие детей не предполагает правильных и неправильных действий, в этом процессе не у всех все получается.</w:t>
      </w:r>
    </w:p>
    <w:p w14:paraId="6A512FE2" w14:textId="77777777" w:rsidR="00A24D62" w:rsidRPr="00D4282B" w:rsidRDefault="006B5078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Пусть малыши проявляют себя, как могут, умеют и как хотят, не боясь заслужить порицание или осуждение.</w:t>
      </w:r>
    </w:p>
    <w:p w14:paraId="47A6D368" w14:textId="77777777" w:rsidR="00A24D62" w:rsidRPr="00D4282B" w:rsidRDefault="00A24D62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Можете выражать свое недовольство отдельными действиями вашего малыша, но не ребенком в целом.</w:t>
      </w:r>
    </w:p>
    <w:p w14:paraId="6609229B" w14:textId="77777777" w:rsidR="00A24D62" w:rsidRPr="00D4282B" w:rsidRDefault="00A24D62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Принимайте вашего ребенка таким, каков он есть, со всеми его достоинствами и недостатками.</w:t>
      </w:r>
    </w:p>
    <w:p w14:paraId="07818EBF" w14:textId="77777777" w:rsidR="00A24D62" w:rsidRPr="00D4282B" w:rsidRDefault="00A24D62" w:rsidP="00430D93">
      <w:pPr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Многие матери отмечают, что их жизнь с появлением в ней сына или дочери приобрела совершенно иной смысл, и (если откровенно) они благодарны своим детям за то, что научились у них большему</w:t>
      </w:r>
      <w:r w:rsidR="00430D93" w:rsidRPr="00D4282B">
        <w:rPr>
          <w:rFonts w:ascii="Times New Roman" w:hAnsi="Times New Roman" w:cs="Times New Roman"/>
          <w:sz w:val="28"/>
          <w:szCs w:val="28"/>
        </w:rPr>
        <w:t>, чем научили их сами.</w:t>
      </w:r>
    </w:p>
    <w:p w14:paraId="104DE139" w14:textId="77777777" w:rsidR="00430D93" w:rsidRPr="00D4282B" w:rsidRDefault="00430D93" w:rsidP="00430D93">
      <w:pPr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Потребность в общении у ребенка неразрывно связана с потребностью в ласке, особенно материнской. Если ребенку недостает теплого отношения матери, он неизбежно нервничает, грубит, не находит себе места.</w:t>
      </w:r>
    </w:p>
    <w:p w14:paraId="16C60527" w14:textId="77777777" w:rsidR="00A24D62" w:rsidRPr="00D4282B" w:rsidRDefault="00430D93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Помните: «нервное начало малыша» - это своеобразное требование материнского тепла. Ласка матери смягчает его нрав, создает необходимый контакт с ребенком.</w:t>
      </w:r>
    </w:p>
    <w:p w14:paraId="45C05A8C" w14:textId="77777777" w:rsidR="00430D93" w:rsidRPr="00D4282B" w:rsidRDefault="00430D93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Чаще обращайтесь к ребенку с ласковыми прикосновениями, добрыми словами, нежными взглядами.</w:t>
      </w:r>
    </w:p>
    <w:p w14:paraId="7F5E7B3B" w14:textId="77777777" w:rsidR="00430D93" w:rsidRPr="00D4282B" w:rsidRDefault="00935A2D" w:rsidP="00A24D62">
      <w:pPr>
        <w:pStyle w:val="a3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Старайтесь выражать свои чувства к малышу не только словами, но и жестом, движением, легким прикосновением, проявлением заботливого отношения.</w:t>
      </w:r>
    </w:p>
    <w:p w14:paraId="66AA867C" w14:textId="77777777" w:rsidR="00D4282B" w:rsidRPr="00D4282B" w:rsidRDefault="00935A2D" w:rsidP="00D4282B">
      <w:pPr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t>Не обязательно ласкать его специально: вы выходите на прогулку – поправьте шарф, погладьте волосы ребенку.</w:t>
      </w:r>
    </w:p>
    <w:p w14:paraId="36F62D39" w14:textId="77777777" w:rsidR="00935A2D" w:rsidRPr="00D4282B" w:rsidRDefault="00935A2D" w:rsidP="00935A2D">
      <w:pPr>
        <w:ind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82B">
        <w:rPr>
          <w:rFonts w:ascii="Times New Roman" w:hAnsi="Times New Roman" w:cs="Times New Roman"/>
          <w:b/>
          <w:sz w:val="28"/>
          <w:szCs w:val="28"/>
        </w:rPr>
        <w:lastRenderedPageBreak/>
        <w:t>Советы родителям</w:t>
      </w:r>
    </w:p>
    <w:p w14:paraId="1D31A5F2" w14:textId="77777777" w:rsidR="00935A2D" w:rsidRPr="00D4282B" w:rsidRDefault="00AA4763" w:rsidP="00935A2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Если ребенка лишь критиковать, </w:t>
      </w:r>
    </w:p>
    <w:p w14:paraId="14B7FE46" w14:textId="77777777" w:rsidR="00AA4763" w:rsidRPr="00D4282B" w:rsidRDefault="00AA4763" w:rsidP="00AA4763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Он научится все отрицать.</w:t>
      </w:r>
    </w:p>
    <w:p w14:paraId="71A2703C" w14:textId="77777777" w:rsidR="00AA4763" w:rsidRPr="00D4282B" w:rsidRDefault="00AA4763" w:rsidP="00AA4763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Щедро хвалите его и тогда</w:t>
      </w:r>
    </w:p>
    <w:p w14:paraId="7FB89F76" w14:textId="77777777" w:rsidR="00AA4763" w:rsidRPr="00D4282B" w:rsidRDefault="00AA4763" w:rsidP="00AA4763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Будет он жизнью доволен всегда.</w:t>
      </w:r>
    </w:p>
    <w:p w14:paraId="68CA60D5" w14:textId="77777777" w:rsidR="000B49C0" w:rsidRPr="00D4282B" w:rsidRDefault="000B49C0" w:rsidP="00AA4763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6F1CC08" w14:textId="77777777" w:rsidR="00AA4763" w:rsidRPr="00D4282B" w:rsidRDefault="00093C8E" w:rsidP="00AA47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Если он видит вокруг лишь врагов, </w:t>
      </w:r>
    </w:p>
    <w:p w14:paraId="752D2406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Будет драться вечно готов.</w:t>
      </w:r>
    </w:p>
    <w:p w14:paraId="5FCBE134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Будьте к нему справедливы, люди,</w:t>
      </w:r>
    </w:p>
    <w:p w14:paraId="2B8B7ECE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И справедливым ребенок ваш будет.</w:t>
      </w:r>
    </w:p>
    <w:p w14:paraId="218C626E" w14:textId="77777777" w:rsidR="000B49C0" w:rsidRPr="00D4282B" w:rsidRDefault="000B49C0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21A8D547" w14:textId="77777777" w:rsidR="00093C8E" w:rsidRPr="00D4282B" w:rsidRDefault="00093C8E" w:rsidP="00093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Если все время над ним издеваться,</w:t>
      </w:r>
    </w:p>
    <w:p w14:paraId="650ACAED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Будет собственной тени стесняться.</w:t>
      </w:r>
    </w:p>
    <w:p w14:paraId="6A17C089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Коль в безопасности будет малыш,</w:t>
      </w:r>
    </w:p>
    <w:p w14:paraId="2C422AD4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Этим доверье его укрепишь.</w:t>
      </w:r>
    </w:p>
    <w:p w14:paraId="0171BF71" w14:textId="77777777" w:rsidR="000B49C0" w:rsidRPr="00D4282B" w:rsidRDefault="000B49C0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03C9FCEA" w14:textId="77777777" w:rsidR="00093C8E" w:rsidRPr="00D4282B" w:rsidRDefault="00093C8E" w:rsidP="00093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Если взрослых поступки – постыдные, </w:t>
      </w:r>
    </w:p>
    <w:p w14:paraId="76F84C96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За себя постоянно ему будет стыдно.</w:t>
      </w:r>
    </w:p>
    <w:p w14:paraId="2E9F08F1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А одобрение</w:t>
      </w:r>
      <w:r w:rsidR="000B49C0" w:rsidRPr="00D4282B">
        <w:rPr>
          <w:rFonts w:ascii="Times New Roman" w:hAnsi="Times New Roman" w:cs="Times New Roman"/>
          <w:sz w:val="28"/>
          <w:szCs w:val="28"/>
        </w:rPr>
        <w:t>,</w:t>
      </w:r>
      <w:r w:rsidRPr="00D4282B">
        <w:rPr>
          <w:rFonts w:ascii="Times New Roman" w:hAnsi="Times New Roman" w:cs="Times New Roman"/>
          <w:sz w:val="28"/>
          <w:szCs w:val="28"/>
        </w:rPr>
        <w:t xml:space="preserve"> чувствуя</w:t>
      </w:r>
      <w:r w:rsidR="000B49C0" w:rsidRPr="00D4282B">
        <w:rPr>
          <w:rFonts w:ascii="Times New Roman" w:hAnsi="Times New Roman" w:cs="Times New Roman"/>
          <w:sz w:val="28"/>
          <w:szCs w:val="28"/>
        </w:rPr>
        <w:t>,</w:t>
      </w:r>
      <w:r w:rsidRPr="00D4282B">
        <w:rPr>
          <w:rFonts w:ascii="Times New Roman" w:hAnsi="Times New Roman" w:cs="Times New Roman"/>
          <w:sz w:val="28"/>
          <w:szCs w:val="28"/>
        </w:rPr>
        <w:t xml:space="preserve"> ваше, </w:t>
      </w:r>
    </w:p>
    <w:p w14:paraId="2626D61A" w14:textId="77777777" w:rsidR="00093C8E" w:rsidRPr="00D4282B" w:rsidRDefault="00093C8E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Он сам себе будет нравиться чаще.</w:t>
      </w:r>
    </w:p>
    <w:p w14:paraId="3AF06109" w14:textId="77777777" w:rsidR="000B49C0" w:rsidRPr="00D4282B" w:rsidRDefault="000B49C0" w:rsidP="00093C8E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2C77BF3" w14:textId="77777777" w:rsidR="00093C8E" w:rsidRPr="00D4282B" w:rsidRDefault="000B49C0" w:rsidP="00093C8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Если взрослые проявляют терпение, </w:t>
      </w:r>
    </w:p>
    <w:p w14:paraId="29EADF69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Будет и он терпелив, без сомнения.</w:t>
      </w:r>
    </w:p>
    <w:p w14:paraId="32899996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Любите его таким, каков он есть.</w:t>
      </w:r>
    </w:p>
    <w:p w14:paraId="63D5CC2F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Ему не нужны заигрывания и лесть.</w:t>
      </w:r>
    </w:p>
    <w:p w14:paraId="1C0705DC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54789A25" w14:textId="77777777" w:rsidR="000B49C0" w:rsidRPr="00D4282B" w:rsidRDefault="000B49C0" w:rsidP="000B49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Если поддержка его окружает, </w:t>
      </w:r>
    </w:p>
    <w:p w14:paraId="31BE5363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В себе он уверенность приобретает.</w:t>
      </w:r>
    </w:p>
    <w:p w14:paraId="6D91BD8D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 xml:space="preserve">И он, как это свойственно детям, </w:t>
      </w:r>
    </w:p>
    <w:p w14:paraId="0B21BA18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D4282B">
        <w:rPr>
          <w:rFonts w:ascii="Times New Roman" w:hAnsi="Times New Roman" w:cs="Times New Roman"/>
          <w:sz w:val="28"/>
          <w:szCs w:val="28"/>
        </w:rPr>
        <w:t>Любовью горячей на это ответит.</w:t>
      </w:r>
    </w:p>
    <w:p w14:paraId="27ECE58A" w14:textId="77777777" w:rsidR="000B49C0" w:rsidRPr="00D4282B" w:rsidRDefault="000B49C0" w:rsidP="000B49C0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462EA929" w14:textId="77777777" w:rsidR="000B49C0" w:rsidRPr="000B49C0" w:rsidRDefault="000B49C0" w:rsidP="000B49C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C756C" w14:textId="1D98C9BB" w:rsidR="00A430A3" w:rsidRDefault="00A430A3" w:rsidP="00A430A3">
      <w:pPr>
        <w:spacing w:before="75" w:after="75" w:line="240" w:lineRule="auto"/>
        <w:ind w:firstLine="150"/>
        <w:jc w:val="right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Желаю Вам успехов в воспитании детей!</w:t>
      </w:r>
    </w:p>
    <w:p w14:paraId="1EEE45AF" w14:textId="5E84896B" w:rsidR="00935A2D" w:rsidRPr="00935A2D" w:rsidRDefault="00935A2D" w:rsidP="00A430A3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35A2D" w:rsidRPr="00935A2D" w:rsidSect="00D4282B">
      <w:pgSz w:w="11906" w:h="16838"/>
      <w:pgMar w:top="851" w:right="850" w:bottom="709" w:left="85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74DB4"/>
    <w:multiLevelType w:val="hybridMultilevel"/>
    <w:tmpl w:val="82B25BA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A15607"/>
    <w:multiLevelType w:val="hybridMultilevel"/>
    <w:tmpl w:val="B08208B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225586"/>
    <w:multiLevelType w:val="hybridMultilevel"/>
    <w:tmpl w:val="8D42AD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D18EC"/>
    <w:multiLevelType w:val="hybridMultilevel"/>
    <w:tmpl w:val="82ECFED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4F84"/>
    <w:rsid w:val="00093C8E"/>
    <w:rsid w:val="000B49C0"/>
    <w:rsid w:val="00324F84"/>
    <w:rsid w:val="003E349C"/>
    <w:rsid w:val="00430D93"/>
    <w:rsid w:val="005A6D4C"/>
    <w:rsid w:val="006B5078"/>
    <w:rsid w:val="00935A2D"/>
    <w:rsid w:val="00A24D62"/>
    <w:rsid w:val="00A430A3"/>
    <w:rsid w:val="00AA4763"/>
    <w:rsid w:val="00AB43DD"/>
    <w:rsid w:val="00C761BE"/>
    <w:rsid w:val="00D4282B"/>
    <w:rsid w:val="00D51C7B"/>
    <w:rsid w:val="00DA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EA43"/>
  <w15:docId w15:val="{99FADEFF-DF9B-42BE-B4DD-31969E08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0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pk-det-2</dc:creator>
  <cp:keywords/>
  <dc:description/>
  <cp:lastModifiedBy>PC</cp:lastModifiedBy>
  <cp:revision>10</cp:revision>
  <dcterms:created xsi:type="dcterms:W3CDTF">2014-02-17T10:33:00Z</dcterms:created>
  <dcterms:modified xsi:type="dcterms:W3CDTF">2024-10-13T17:25:00Z</dcterms:modified>
</cp:coreProperties>
</file>