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AB3" w:rsidRPr="00BE1AB3" w:rsidRDefault="00BE1AB3" w:rsidP="00BE1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52543C" w:rsidRPr="00BE1AB3" w:rsidRDefault="002D7719" w:rsidP="00BE1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1AB3">
        <w:rPr>
          <w:rFonts w:ascii="Times New Roman" w:hAnsi="Times New Roman" w:cs="Times New Roman"/>
          <w:b/>
          <w:bCs/>
          <w:sz w:val="24"/>
          <w:szCs w:val="24"/>
        </w:rPr>
        <w:t xml:space="preserve">«Путешествие на </w:t>
      </w:r>
      <w:r w:rsidR="00C71E55">
        <w:rPr>
          <w:rFonts w:ascii="Times New Roman" w:hAnsi="Times New Roman" w:cs="Times New Roman"/>
          <w:b/>
          <w:bCs/>
          <w:sz w:val="24"/>
          <w:szCs w:val="24"/>
        </w:rPr>
        <w:t>остров фантазеров</w:t>
      </w:r>
      <w:r w:rsidRPr="00BE1AB3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BE1AB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E1AB3" w:rsidRPr="00BE1AB3" w:rsidRDefault="00BE1AB3" w:rsidP="00BE1A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D7719" w:rsidRDefault="00C9579A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9579A">
        <w:rPr>
          <w:rFonts w:ascii="Times New Roman" w:hAnsi="Times New Roman" w:cs="Times New Roman"/>
          <w:b/>
          <w:bCs/>
          <w:iCs/>
          <w:sz w:val="24"/>
          <w:szCs w:val="24"/>
        </w:rPr>
        <w:t>Аннотация.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D7719" w:rsidRPr="00BE1AB3">
        <w:rPr>
          <w:rFonts w:ascii="Times New Roman" w:hAnsi="Times New Roman" w:cs="Times New Roman"/>
          <w:bCs/>
          <w:iCs/>
          <w:sz w:val="24"/>
          <w:szCs w:val="24"/>
        </w:rPr>
        <w:t>Сценарий внеклассного мероприятия представляет собой двигательную деятельность детей с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таршего </w:t>
      </w:r>
      <w:r w:rsidR="002D7719"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 дошкольного возраста с использованием </w:t>
      </w:r>
      <w:proofErr w:type="spellStart"/>
      <w:r w:rsidR="002D7719" w:rsidRPr="00BE1AB3">
        <w:rPr>
          <w:rFonts w:ascii="Times New Roman" w:hAnsi="Times New Roman" w:cs="Times New Roman"/>
          <w:bCs/>
          <w:iCs/>
          <w:sz w:val="24"/>
          <w:szCs w:val="24"/>
        </w:rPr>
        <w:t>фитбо</w:t>
      </w:r>
      <w:proofErr w:type="gramStart"/>
      <w:r w:rsidR="002D7719" w:rsidRPr="00BE1AB3">
        <w:rPr>
          <w:rFonts w:ascii="Times New Roman" w:hAnsi="Times New Roman" w:cs="Times New Roman"/>
          <w:bCs/>
          <w:iCs/>
          <w:sz w:val="24"/>
          <w:szCs w:val="24"/>
        </w:rPr>
        <w:t>л</w:t>
      </w:r>
      <w:proofErr w:type="spellEnd"/>
      <w:r w:rsidR="002D7719" w:rsidRPr="00BE1AB3">
        <w:rPr>
          <w:rFonts w:ascii="Times New Roman" w:hAnsi="Times New Roman" w:cs="Times New Roman"/>
          <w:bCs/>
          <w:iCs/>
          <w:sz w:val="24"/>
          <w:szCs w:val="24"/>
        </w:rPr>
        <w:t>-</w:t>
      </w:r>
      <w:proofErr w:type="gramEnd"/>
      <w:r w:rsidR="002D7719"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гимнастики в рамках проведения кружко</w:t>
      </w:r>
      <w:bookmarkStart w:id="0" w:name="_GoBack"/>
      <w:bookmarkEnd w:id="0"/>
      <w:r w:rsidR="002D7719" w:rsidRPr="00BE1AB3">
        <w:rPr>
          <w:rFonts w:ascii="Times New Roman" w:hAnsi="Times New Roman" w:cs="Times New Roman"/>
          <w:bCs/>
          <w:iCs/>
          <w:sz w:val="24"/>
          <w:szCs w:val="24"/>
        </w:rPr>
        <w:t>вой работы с детьми «Веселый фитнес»</w:t>
      </w:r>
    </w:p>
    <w:p w:rsidR="00C9579A" w:rsidRPr="00BE1AB3" w:rsidRDefault="00C9579A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9579A">
        <w:rPr>
          <w:rFonts w:ascii="Times New Roman" w:hAnsi="Times New Roman" w:cs="Times New Roman"/>
          <w:b/>
          <w:bCs/>
          <w:iCs/>
          <w:sz w:val="24"/>
          <w:szCs w:val="24"/>
        </w:rPr>
        <w:t>Ключевые слова: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здоровый образ жизни, 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фитбо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гимнастика, игра, острова, фитнес- аэробика.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>Актуальность: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> </w:t>
      </w:r>
      <w:r w:rsidRPr="00BE1AB3">
        <w:rPr>
          <w:rFonts w:ascii="Times New Roman" w:hAnsi="Times New Roman" w:cs="Times New Roman"/>
          <w:bCs/>
          <w:iCs/>
          <w:sz w:val="24"/>
          <w:szCs w:val="24"/>
        </w:rPr>
        <w:t>В современных условиях развития общества проблема здоровья детей является на данный момент самой актуальной. Достичь необходимого уровня интеллектуально-познавательного развития может только здоровый ребенок, поэтому необходимо формирование мотивации к занятиям физическими упражнениями, в том числе к занятиям по физической культуре. Одним из таких путей  являются дополнительные занятия по физической культуре – «Веселый фитнес».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Новизна, актуальность, педагогическая целесообразность проведения таких занятий заключается в рациональном сочетании различных направлений детского фитнеса, оказывающие влияние на развитие двигательных способностей детей 4-5лет, правильное формирование опорн</w:t>
      </w:r>
      <w:proofErr w:type="gram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о-</w:t>
      </w:r>
      <w:proofErr w:type="gram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двигательной системы детского организма.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Дополнительные занятия по физической культуре ориентированы на то, чтобы заложить у детей стремление к здоровому образу жизни и самосовершенствованию. Движение в этом направлении сделает физическую культуру средством непрерывного совершенствования личности.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           Дети регулярно получают необходимые теоретические сведения, которые формируют у них сознательное отношение к тому, чем они занимаются, а также к самому себе, своему телу и своему здоровью. На каждом занятии решаются оздоровительные, образовательные и воспитательные задачи. 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Программа «Веселый фитнес» основана на сочетании ритмичной, эмоциональной музыки и танцевальных  упражнений, что делает занятия привлекательными. Занятия дают возможность гармонично сочетать упражнения для развития таких качеств, как выносливость, координация движений, сила и гибкость.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>Цель</w:t>
      </w:r>
      <w:r w:rsidRPr="00BE1AB3">
        <w:rPr>
          <w:rFonts w:ascii="Times New Roman" w:hAnsi="Times New Roman" w:cs="Times New Roman"/>
          <w:bCs/>
          <w:iCs/>
          <w:sz w:val="24"/>
          <w:szCs w:val="24"/>
        </w:rPr>
        <w:t>: Укрепление мышечного корсета, повышение  двигательной активности, воспитанию и закреплению правильной осанки.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>Задачи:</w:t>
      </w:r>
      <w:r w:rsidRPr="00BE1AB3">
        <w:rPr>
          <w:rFonts w:ascii="Times New Roman" w:hAnsi="Times New Roman" w:cs="Times New Roman"/>
          <w:bCs/>
          <w:iCs/>
          <w:sz w:val="24"/>
          <w:szCs w:val="24"/>
        </w:rPr>
        <w:t> </w:t>
      </w:r>
    </w:p>
    <w:p w:rsidR="002D7719" w:rsidRPr="00BE1AB3" w:rsidRDefault="002D7719" w:rsidP="00BE1AB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Овладение навыком "мягкого" бега.</w:t>
      </w:r>
    </w:p>
    <w:p w:rsidR="002D7719" w:rsidRPr="00BE1AB3" w:rsidRDefault="002D7719" w:rsidP="00BE1AB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Укрепление силовой выносливости мышц спины и брюшного пресса</w:t>
      </w:r>
    </w:p>
    <w:p w:rsidR="002D7719" w:rsidRPr="00BE1AB3" w:rsidRDefault="002D7719" w:rsidP="00BE1AB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Сохранению правильной осанки при  уменьшении площади опоры (тренировка и координации).</w:t>
      </w:r>
    </w:p>
    <w:p w:rsidR="002D7719" w:rsidRPr="00BE1AB3" w:rsidRDefault="002D7719" w:rsidP="00BE1AB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Обучение упражнению на сохранение равновесия в различных  положениях на </w:t>
      </w: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фитболе</w:t>
      </w:r>
      <w:proofErr w:type="spellEnd"/>
    </w:p>
    <w:p w:rsidR="002D7719" w:rsidRPr="00BE1AB3" w:rsidRDefault="002D7719" w:rsidP="00BE1AB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Развитие креативных способностей  детей в двигательной  деятельности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Методы и приемы: </w:t>
      </w:r>
    </w:p>
    <w:p w:rsidR="002D7719" w:rsidRPr="00BE1AB3" w:rsidRDefault="002D7719" w:rsidP="00BE1AB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Организационные: наглядные показ практического действия, словесные: описание, объяснение, название игр, художественное слово;</w:t>
      </w:r>
      <w:proofErr w:type="gramEnd"/>
    </w:p>
    <w:p w:rsidR="002D7719" w:rsidRPr="00BE1AB3" w:rsidRDefault="002D7719" w:rsidP="00BE1AB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Практические </w:t>
      </w:r>
      <w:proofErr w:type="gram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:п</w:t>
      </w:r>
      <w:proofErr w:type="gram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>овторение, самостоятельное выполнение упражнений; игры (подвижные игры), игровые упражнения, мотивационные (убеждение, поощрение);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Материалы и оборудования: </w:t>
      </w:r>
      <w:r w:rsidRPr="00BE1AB3">
        <w:rPr>
          <w:rFonts w:ascii="Times New Roman" w:hAnsi="Times New Roman" w:cs="Times New Roman"/>
          <w:bCs/>
          <w:iCs/>
          <w:sz w:val="24"/>
          <w:szCs w:val="24"/>
        </w:rPr>
        <w:t>пособие «Островки» : малый островок - с диаметром у основания 26см и высотой 7 см и большой с диаметром 37см у основания и высотой 15см</w:t>
      </w:r>
      <w:proofErr w:type="gram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,</w:t>
      </w:r>
      <w:proofErr w:type="gram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фитбольные</w:t>
      </w:r>
      <w:proofErr w:type="spell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 мячи по количеству детей, гимнастические коврики, магнитофон,  </w:t>
      </w: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флеш</w:t>
      </w:r>
      <w:proofErr w:type="spell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>-носитель.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>Ход мероприятия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Организованный вход в зал под музыку. Построение в шеренгу, сообщение задач.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Инструктор по физкультуре: нас солнца луч смешит и дразнит,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Нам нынче весело с утра.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Сегодня здесь чудесный праздник,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И главный гость на нем – Игра!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Инструктор сообщает детям, что сегодня всех ждет удивительное путешествие на необитаемый остров и,  что все дети будут участвовать в </w:t>
      </w: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игрокроссе</w:t>
      </w:r>
      <w:proofErr w:type="spell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: если хочешь быть здоров, не забудь про </w:t>
      </w: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игрокросс</w:t>
      </w:r>
      <w:proofErr w:type="spell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Игрокросс</w:t>
      </w:r>
      <w:proofErr w:type="spell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мы начинаем - всем здоровья пожелаем.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А сейчас  в дорогу нам пора, в  гости нас зовет игра!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А на чем мы можем отправиться на необитаемый остров (ответы детей).  Я предлагаю полететь на самолете.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Игровое упражнение «Летчики на аэродром</w:t>
      </w: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>»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Инструктор по физической культуре:</w:t>
      </w: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внимание  посадка  «Остро</w:t>
      </w:r>
      <w:proofErr w:type="gramStart"/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>в-</w:t>
      </w:r>
      <w:proofErr w:type="gramEnd"/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«</w:t>
      </w:r>
      <w:proofErr w:type="spellStart"/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>Сказкоград</w:t>
      </w:r>
      <w:proofErr w:type="spellEnd"/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» </w:t>
      </w:r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(дети выполняют движения из сказочных персонажей)  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Ходьба обычная  в колонне по одному, по кругу вправо, влево приставным шагом, бег врассыпную 1,2 -2 мин. с нахождением место на «островках». «Островки» укладываются  по кругу на расстоянии в один шаг друг от друга по количеству детей</w:t>
      </w:r>
      <w:proofErr w:type="gram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.</w:t>
      </w:r>
      <w:proofErr w:type="gram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Возле каждого островка располагаются один ребенок.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>1 упражнение: сказка «Золотой петушок»»</w:t>
      </w:r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- и. п.: стоя, руки опущены. 1-2- поставить правую стопу на «островок»  руки в стороны: имитация  «помахали крыльями, как петушок», 3-4- </w:t>
      </w: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и.п</w:t>
      </w:r>
      <w:proofErr w:type="spell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.; 5-8 то же другую стопу на «островок», руки в стороны; </w:t>
      </w:r>
      <w:proofErr w:type="gramEnd"/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>2 упражнение:</w:t>
      </w:r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>«Красивые шпоры»</w:t>
      </w:r>
      <w:r w:rsidRPr="00BE1AB3">
        <w:rPr>
          <w:rFonts w:ascii="Times New Roman" w:hAnsi="Times New Roman" w:cs="Times New Roman"/>
          <w:bCs/>
          <w:iCs/>
          <w:sz w:val="24"/>
          <w:szCs w:val="24"/>
        </w:rPr>
        <w:t>- ходьба вокруг своего островка высоко поднимая колени, руки в стороны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>3 упражнение: сказка «Заячья избушка»:</w:t>
      </w:r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под ритмичную музыку дети прыгают на двух ногах, в </w:t>
      </w: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полуприседе</w:t>
      </w:r>
      <w:proofErr w:type="spell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«хвостиком виляют», руки над головой «ушки вверх поднимают» 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>4 упражнение: сказка «Три поросенка»</w:t>
      </w:r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и.п</w:t>
      </w:r>
      <w:proofErr w:type="spell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>.- стоя на четвереньках. 1-правую руку на «островок», левую ногу согнуть наза</w:t>
      </w:r>
      <w:proofErr w:type="gram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д-</w:t>
      </w:r>
      <w:proofErr w:type="gram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вверх, 2-  левую  руку на «островок», правую  ногу согнуть назад- вверх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>5 упражнение: сказка «Дети ветра».</w:t>
      </w:r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Прыжки на двух ногах, руки на поясе (7-8 прыжков), присесть, постучать об островок (зернышки клюем)-7-8 раз, стоя около островков поставить носок одной ноги на островок, вернуться в </w:t>
      </w: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и.п</w:t>
      </w:r>
      <w:proofErr w:type="spell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>., то же с другой ноги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>2 часть.</w:t>
      </w:r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Инструктор по физической культуре:</w:t>
      </w: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внимание  посадка  «Остров - «</w:t>
      </w:r>
      <w:proofErr w:type="spellStart"/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>Фонтазеров</w:t>
      </w:r>
      <w:proofErr w:type="spellEnd"/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>» (</w:t>
      </w:r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упражнение </w:t>
      </w:r>
      <w:proofErr w:type="gram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для</w:t>
      </w:r>
      <w:proofErr w:type="gram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gram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фитнес</w:t>
      </w:r>
      <w:proofErr w:type="gram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- тренировки). Ребята на острове мы будем превращаться в разных животных, зверей и насекомых. У кого же лучше всех получиться.</w:t>
      </w:r>
    </w:p>
    <w:p w:rsidR="002D7719" w:rsidRPr="00BE1AB3" w:rsidRDefault="002D7719" w:rsidP="00BE1AB3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«Большие лягушки» - прыжки на двух широко поставленных ногах с продвижением спиной вперед, руки согнуты в локтях с расставленными пальцами вверх</w:t>
      </w:r>
    </w:p>
    <w:p w:rsidR="002D7719" w:rsidRPr="00BE1AB3" w:rsidRDefault="002D7719" w:rsidP="00BE1AB3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«Великаны»- выпрямиться и поднять руки вверх</w:t>
      </w:r>
    </w:p>
    <w:p w:rsidR="002D7719" w:rsidRPr="00BE1AB3" w:rsidRDefault="002D7719" w:rsidP="00BE1AB3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«</w:t>
      </w: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Муравьишки</w:t>
      </w:r>
      <w:proofErr w:type="spell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»- ползание на ладонях коленях </w:t>
      </w:r>
    </w:p>
    <w:p w:rsidR="002D7719" w:rsidRPr="00BE1AB3" w:rsidRDefault="002D7719" w:rsidP="00BE1AB3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«Обезьянки»- ползание с опорой на ладони и стопы</w:t>
      </w:r>
    </w:p>
    <w:p w:rsidR="002D7719" w:rsidRPr="00BE1AB3" w:rsidRDefault="002D7719" w:rsidP="00BE1AB3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«Раки</w:t>
      </w: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» - </w:t>
      </w:r>
      <w:r w:rsidRPr="00BE1AB3">
        <w:rPr>
          <w:rFonts w:ascii="Times New Roman" w:hAnsi="Times New Roman" w:cs="Times New Roman"/>
          <w:bCs/>
          <w:iCs/>
          <w:sz w:val="24"/>
          <w:szCs w:val="24"/>
        </w:rPr>
        <w:t>ходьба с опорой на стопы</w:t>
      </w: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BE1AB3">
        <w:rPr>
          <w:rFonts w:ascii="Times New Roman" w:hAnsi="Times New Roman" w:cs="Times New Roman"/>
          <w:bCs/>
          <w:iCs/>
          <w:sz w:val="24"/>
          <w:szCs w:val="24"/>
        </w:rPr>
        <w:t>и ладони животом вверх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Методические указания. После каждого упражнения выпрямиться и поднять руки вверх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Легкий бег по кругу, имитация полета на самолете.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Инструктор по физической культуре:</w:t>
      </w: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BE1AB3">
        <w:rPr>
          <w:rFonts w:ascii="Times New Roman" w:hAnsi="Times New Roman" w:cs="Times New Roman"/>
          <w:bCs/>
          <w:iCs/>
          <w:sz w:val="24"/>
          <w:szCs w:val="24"/>
        </w:rPr>
        <w:t>внимание  посадка  «Остро</w:t>
      </w:r>
      <w:proofErr w:type="gram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в-</w:t>
      </w:r>
      <w:proofErr w:type="gram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Чунга</w:t>
      </w:r>
      <w:proofErr w:type="spell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чанга</w:t>
      </w:r>
      <w:proofErr w:type="spell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» упражнение с </w:t>
      </w: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фитбольными</w:t>
      </w:r>
      <w:proofErr w:type="spell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мячами. 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Игроритмик</w:t>
      </w:r>
      <w:proofErr w:type="gram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а</w:t>
      </w:r>
      <w:proofErr w:type="spell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>-</w:t>
      </w:r>
      <w:proofErr w:type="gram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 «</w:t>
      </w: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Робинзончик</w:t>
      </w:r>
      <w:proofErr w:type="spell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>»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Упражнения - стоя, мяч в руках:</w:t>
      </w:r>
    </w:p>
    <w:p w:rsidR="002D7719" w:rsidRPr="00BE1AB3" w:rsidRDefault="002D7719" w:rsidP="00BE1AB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Стоя на коврике, мяч в руках. Поднимание прямых рук с мячом вверх-вниз (5-10 раз)</w:t>
      </w:r>
    </w:p>
    <w:p w:rsidR="002D7719" w:rsidRPr="00BE1AB3" w:rsidRDefault="002D7719" w:rsidP="00BE1AB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Стоя на коврике мяч в руках. Повороты туловища вправо-влево (руки с мячом на уровне груди)</w:t>
      </w:r>
    </w:p>
    <w:p w:rsidR="002D7719" w:rsidRPr="00BE1AB3" w:rsidRDefault="002D7719" w:rsidP="00BE1AB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“Маятник”. Руки с мячом справа сверху, опускаем их вниз и поднимаем влево вверх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Упражнения -  сидя на мяче:</w:t>
      </w:r>
    </w:p>
    <w:p w:rsidR="002D7719" w:rsidRPr="00BE1AB3" w:rsidRDefault="002D7719" w:rsidP="00BE1AB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Наклоны головой вперед-назад и вправо-влево. Темп медленный.</w:t>
      </w:r>
    </w:p>
    <w:p w:rsidR="002D7719" w:rsidRPr="00BE1AB3" w:rsidRDefault="002D7719" w:rsidP="00BE1AB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Повороты головой направо - налево. Темп медленный.</w:t>
      </w:r>
    </w:p>
    <w:p w:rsidR="002D7719" w:rsidRPr="00BE1AB3" w:rsidRDefault="002D7719" w:rsidP="00BE1AB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Круговые вращения руками вперед и назад. Темп средний.</w:t>
      </w:r>
    </w:p>
    <w:p w:rsidR="002D7719" w:rsidRPr="00BE1AB3" w:rsidRDefault="002D7719" w:rsidP="00BE1AB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Наклоны туловища вправо-влево. Темп средний.</w:t>
      </w:r>
    </w:p>
    <w:p w:rsidR="002D7719" w:rsidRPr="00BE1AB3" w:rsidRDefault="002D7719" w:rsidP="00BE1AB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Повороты туловища направо - налево. Темп средний.</w:t>
      </w:r>
    </w:p>
    <w:p w:rsidR="002D7719" w:rsidRPr="00BE1AB3" w:rsidRDefault="002D7719" w:rsidP="00BE1AB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“Лестница” – поднимать руки поочередно на пояс, на плечи, вверх, два хлопка руками и обратно поочередно так же (плечи, пояс, два хлопка внизу по мячу). Постепенно темп упражнений можно увеличивать.</w:t>
      </w:r>
    </w:p>
    <w:p w:rsidR="002D7719" w:rsidRPr="00BE1AB3" w:rsidRDefault="002D7719" w:rsidP="00BE1AB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Ходьб</w:t>
      </w:r>
      <w:proofErr w:type="gram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а-</w:t>
      </w:r>
      <w:proofErr w:type="gram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 сидя на мяче вперед-назад (не отрывая ягодицы от мяча). Пройти как можно дальше. Спина прямая.</w:t>
      </w:r>
    </w:p>
    <w:p w:rsidR="002D7719" w:rsidRPr="00BE1AB3" w:rsidRDefault="002D7719" w:rsidP="00BE1AB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Прыжки - сидя на мяче вокруг себя (подпрыгиваем, постепенно переставляя ноги, двигаемся по кругу).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>Терапевтический эффект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Упражнение увеличивает подвижность в плечевых суставах, вырабатывает чувство ритма и пространства. Сидя на мяче, необходимо постоянно следить за правильной осанкой. Упражнение осуществляется при постоянной вибрации на мяче. Следить за   дыханием ребенка.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Легкий бег по кругу, имитация полета на самолете.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Инструктор по физической культуре:</w:t>
      </w: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внимание  посадка  остров  «Игротека».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Игра «Колобки и лиса». </w:t>
      </w:r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gram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Игроки - «Колобки» стоят в «домике» на одной стороне площадки с </w:t>
      </w: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фитболами</w:t>
      </w:r>
      <w:proofErr w:type="spell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 в руках, водящий «лиса» сидит в «норке» на противоположной стороне.</w:t>
      </w:r>
      <w:proofErr w:type="gram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По команде «Колобки, покатились!»  дети прокатывают </w:t>
      </w: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фитболы</w:t>
      </w:r>
      <w:proofErr w:type="spell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на полу в разных направлениях. По команде «Лиса!» берут </w:t>
      </w: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фитболы</w:t>
      </w:r>
      <w:proofErr w:type="spell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в руки и убегают в «домик». «Лиса» старается догнать и запятнать «Колобков»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Методические указания. Убегать только по команде, пойманные игроки остаются так же  в игре </w:t>
      </w:r>
      <w:proofErr w:type="gram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( </w:t>
      </w:r>
      <w:proofErr w:type="gram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>повторить 3-4 раза).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3 часть</w:t>
      </w:r>
      <w:r w:rsidRPr="00BE1AB3">
        <w:rPr>
          <w:rFonts w:ascii="Times New Roman" w:hAnsi="Times New Roman" w:cs="Times New Roman"/>
          <w:bCs/>
          <w:iCs/>
          <w:sz w:val="24"/>
          <w:szCs w:val="24"/>
        </w:rPr>
        <w:t>. Обратно возвращаемся по волшебному. По команде «Озеро» (пролетаем через озеро»): дети строятся в круг, взявшись за руки (</w:t>
      </w: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фитболы</w:t>
      </w:r>
      <w:proofErr w:type="spell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кладут в центр круга); «Ручей»: строятся в колонну по одному  и шагают, прокатывая мяч перед собой; «море»: садятся на мячи, поднимают и опускают руки, изображая волны» «Дождь</w:t>
      </w:r>
      <w:proofErr w:type="gram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»-</w:t>
      </w:r>
      <w:proofErr w:type="gram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>сидя на мяча хлопают в ладоши. вот и вернулись мы обратно свой спортивный зал.</w:t>
      </w: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/>
          <w:bCs/>
          <w:iCs/>
          <w:sz w:val="24"/>
          <w:szCs w:val="24"/>
        </w:rPr>
        <w:t>Рефлексия</w:t>
      </w:r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. Наше путешествие закончилось, а мне хотелось узнать, понравилась ли вам путешествовать? (ответы детей)  В  каких сказках мы побывали? В какой сказке понравилось больше всего и почему? В какую сказку вы бы хотели  снова  вернуться? </w:t>
      </w: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D7719" w:rsidRPr="00BE1AB3" w:rsidRDefault="002D7719" w:rsidP="00BE1AB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Литература:</w:t>
      </w:r>
    </w:p>
    <w:p w:rsidR="002D7719" w:rsidRPr="00BE1AB3" w:rsidRDefault="002D7719" w:rsidP="00BE1AB3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>Мой весёлый звонкий мяч: Упражнения с мячом для самых маленьких. - СПб</w:t>
      </w:r>
      <w:proofErr w:type="gram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.: </w:t>
      </w:r>
      <w:proofErr w:type="gram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>Издательский Дом "Литера", 2006. - 32 с.: ил. - (Серия "готовимся к школе")</w:t>
      </w:r>
    </w:p>
    <w:p w:rsidR="002D7719" w:rsidRPr="00BE1AB3" w:rsidRDefault="002D7719" w:rsidP="00BE1AB3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 Е.В. Сулим. Детский фитнес. Физкультурные занятия для детей 3-5 лет</w:t>
      </w:r>
      <w:proofErr w:type="gram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.-</w:t>
      </w:r>
      <w:proofErr w:type="gram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>М.: ТЦ Сфера,2016.-160с</w:t>
      </w:r>
    </w:p>
    <w:p w:rsidR="002D7719" w:rsidRPr="00BE1AB3" w:rsidRDefault="002D7719" w:rsidP="00BE1AB3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Н.Э. Власенко. </w:t>
      </w:r>
      <w:proofErr w:type="spell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Фитбо</w:t>
      </w:r>
      <w:proofErr w:type="gramStart"/>
      <w:r w:rsidRPr="00BE1AB3">
        <w:rPr>
          <w:rFonts w:ascii="Times New Roman" w:hAnsi="Times New Roman" w:cs="Times New Roman"/>
          <w:bCs/>
          <w:iCs/>
          <w:sz w:val="24"/>
          <w:szCs w:val="24"/>
        </w:rPr>
        <w:t>л</w:t>
      </w:r>
      <w:proofErr w:type="spell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>-</w:t>
      </w:r>
      <w:proofErr w:type="gramEnd"/>
      <w:r w:rsidRPr="00BE1AB3">
        <w:rPr>
          <w:rFonts w:ascii="Times New Roman" w:hAnsi="Times New Roman" w:cs="Times New Roman"/>
          <w:bCs/>
          <w:iCs/>
          <w:sz w:val="24"/>
          <w:szCs w:val="24"/>
        </w:rPr>
        <w:t xml:space="preserve"> гимнастика в физическом воспитании детей дошкольного возраста. -СПб.: ООО «ИЗДАТЕЛЬСТО «ДЕТСТВО- ПРЕСС», 2015, -112</w:t>
      </w:r>
    </w:p>
    <w:p w:rsidR="002D7719" w:rsidRDefault="002D7719" w:rsidP="00F43551">
      <w:pPr>
        <w:jc w:val="both"/>
        <w:rPr>
          <w:rFonts w:ascii="Georgia" w:hAnsi="Georgia" w:cs="Helvetica"/>
          <w:b/>
          <w:bCs/>
          <w:sz w:val="28"/>
          <w:szCs w:val="28"/>
        </w:rPr>
      </w:pPr>
    </w:p>
    <w:p w:rsidR="00BE1AB3" w:rsidRPr="00C71E55" w:rsidRDefault="00BE1AB3" w:rsidP="00F43551">
      <w:pPr>
        <w:jc w:val="both"/>
        <w:rPr>
          <w:rFonts w:ascii="Georgia" w:hAnsi="Georgia" w:cs="Helvetica"/>
          <w:b/>
          <w:bCs/>
          <w:sz w:val="28"/>
          <w:szCs w:val="28"/>
        </w:rPr>
      </w:pPr>
    </w:p>
    <w:p w:rsidR="00BE1AB3" w:rsidRPr="00C71E55" w:rsidRDefault="00BE1AB3" w:rsidP="00F43551">
      <w:pPr>
        <w:jc w:val="both"/>
        <w:rPr>
          <w:rFonts w:ascii="Georgia" w:hAnsi="Georgia" w:cs="Helvetica"/>
          <w:b/>
          <w:bCs/>
          <w:sz w:val="28"/>
          <w:szCs w:val="28"/>
        </w:rPr>
      </w:pPr>
    </w:p>
    <w:p w:rsidR="00BE1AB3" w:rsidRPr="00C71E55" w:rsidRDefault="00BE1AB3" w:rsidP="00F43551">
      <w:pPr>
        <w:jc w:val="both"/>
        <w:rPr>
          <w:rFonts w:ascii="Georgia" w:hAnsi="Georgia" w:cs="Helvetica"/>
          <w:b/>
          <w:bCs/>
          <w:sz w:val="28"/>
          <w:szCs w:val="28"/>
        </w:rPr>
      </w:pPr>
    </w:p>
    <w:p w:rsidR="00BE1AB3" w:rsidRPr="00C71E55" w:rsidRDefault="00BE1AB3" w:rsidP="00F43551">
      <w:pPr>
        <w:jc w:val="both"/>
        <w:rPr>
          <w:rFonts w:ascii="Georgia" w:hAnsi="Georgia" w:cs="Helvetica"/>
          <w:b/>
          <w:bCs/>
          <w:sz w:val="28"/>
          <w:szCs w:val="28"/>
        </w:rPr>
      </w:pPr>
    </w:p>
    <w:p w:rsidR="00BE1AB3" w:rsidRPr="00C71E55" w:rsidRDefault="00BE1AB3" w:rsidP="00F43551">
      <w:pPr>
        <w:jc w:val="both"/>
        <w:rPr>
          <w:rFonts w:ascii="Georgia" w:hAnsi="Georgia" w:cs="Helvetica"/>
          <w:b/>
          <w:bCs/>
          <w:sz w:val="28"/>
          <w:szCs w:val="28"/>
        </w:rPr>
      </w:pPr>
    </w:p>
    <w:p w:rsidR="00BE1AB3" w:rsidRPr="00C71E55" w:rsidRDefault="00BE1AB3" w:rsidP="00F43551">
      <w:pPr>
        <w:jc w:val="both"/>
        <w:rPr>
          <w:rFonts w:ascii="Georgia" w:hAnsi="Georgia" w:cs="Helvetica"/>
          <w:b/>
          <w:bCs/>
          <w:sz w:val="28"/>
          <w:szCs w:val="28"/>
        </w:rPr>
      </w:pPr>
    </w:p>
    <w:p w:rsidR="00BE1AB3" w:rsidRPr="00C71E55" w:rsidRDefault="00BE1AB3" w:rsidP="00F43551">
      <w:pPr>
        <w:jc w:val="both"/>
        <w:rPr>
          <w:rFonts w:ascii="Georgia" w:hAnsi="Georgia" w:cs="Helvetica"/>
          <w:b/>
          <w:bCs/>
          <w:sz w:val="28"/>
          <w:szCs w:val="28"/>
        </w:rPr>
      </w:pPr>
    </w:p>
    <w:p w:rsidR="00BE1AB3" w:rsidRDefault="00BE1AB3" w:rsidP="00F43551">
      <w:pPr>
        <w:jc w:val="both"/>
        <w:rPr>
          <w:rFonts w:ascii="Georgia" w:hAnsi="Georgia" w:cs="Helvetica"/>
          <w:b/>
          <w:bCs/>
          <w:sz w:val="28"/>
          <w:szCs w:val="28"/>
        </w:rPr>
      </w:pPr>
    </w:p>
    <w:p w:rsidR="00C71E55" w:rsidRDefault="00C71E55" w:rsidP="00F43551">
      <w:pPr>
        <w:jc w:val="both"/>
        <w:rPr>
          <w:rFonts w:ascii="Georgia" w:hAnsi="Georgia" w:cs="Helvetica"/>
          <w:b/>
          <w:bCs/>
          <w:sz w:val="28"/>
          <w:szCs w:val="28"/>
        </w:rPr>
      </w:pPr>
    </w:p>
    <w:p w:rsidR="00C71E55" w:rsidRDefault="00C71E55" w:rsidP="00F43551">
      <w:pPr>
        <w:jc w:val="both"/>
        <w:rPr>
          <w:rFonts w:ascii="Georgia" w:hAnsi="Georgia" w:cs="Helvetica"/>
          <w:b/>
          <w:bCs/>
          <w:sz w:val="28"/>
          <w:szCs w:val="28"/>
        </w:rPr>
      </w:pPr>
    </w:p>
    <w:p w:rsidR="00C73705" w:rsidRPr="00BE1AB3" w:rsidRDefault="00C73705" w:rsidP="00F4355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73705" w:rsidRPr="00BE1AB3" w:rsidSect="002D7719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3390E"/>
    <w:multiLevelType w:val="hybridMultilevel"/>
    <w:tmpl w:val="9814C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47561"/>
    <w:multiLevelType w:val="multilevel"/>
    <w:tmpl w:val="C8DE7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9373D2"/>
    <w:multiLevelType w:val="multilevel"/>
    <w:tmpl w:val="48EAA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542363"/>
    <w:multiLevelType w:val="hybridMultilevel"/>
    <w:tmpl w:val="23B42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9F4B5A"/>
    <w:multiLevelType w:val="hybridMultilevel"/>
    <w:tmpl w:val="EC8C5C6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B912E8"/>
    <w:multiLevelType w:val="hybridMultilevel"/>
    <w:tmpl w:val="78CE039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751549"/>
    <w:multiLevelType w:val="multilevel"/>
    <w:tmpl w:val="AFEEB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0073F"/>
    <w:rsid w:val="002D7719"/>
    <w:rsid w:val="004C3998"/>
    <w:rsid w:val="005066D8"/>
    <w:rsid w:val="0052543C"/>
    <w:rsid w:val="00593144"/>
    <w:rsid w:val="00606954"/>
    <w:rsid w:val="008F2EC6"/>
    <w:rsid w:val="0090073F"/>
    <w:rsid w:val="00BE1AB3"/>
    <w:rsid w:val="00BE73EA"/>
    <w:rsid w:val="00C71E55"/>
    <w:rsid w:val="00C73705"/>
    <w:rsid w:val="00C9579A"/>
    <w:rsid w:val="00CC7D2D"/>
    <w:rsid w:val="00CE7058"/>
    <w:rsid w:val="00F43551"/>
    <w:rsid w:val="00FF1076"/>
    <w:rsid w:val="00FF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076"/>
  </w:style>
  <w:style w:type="paragraph" w:styleId="1">
    <w:name w:val="heading 1"/>
    <w:basedOn w:val="a"/>
    <w:next w:val="a"/>
    <w:link w:val="10"/>
    <w:uiPriority w:val="9"/>
    <w:qFormat/>
    <w:rsid w:val="009007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07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007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0073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10">
    <w:name w:val="Заголовок 1 Знак"/>
    <w:basedOn w:val="a0"/>
    <w:link w:val="1"/>
    <w:uiPriority w:val="9"/>
    <w:rsid w:val="009007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90073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007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900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900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0073F"/>
  </w:style>
  <w:style w:type="paragraph" w:customStyle="1" w:styleId="c1">
    <w:name w:val="c1"/>
    <w:basedOn w:val="a"/>
    <w:rsid w:val="00900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9007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4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73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98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24073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615960">
                      <w:marLeft w:val="182"/>
                      <w:marRight w:val="18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447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666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873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98857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820679">
                                          <w:marLeft w:val="73"/>
                                          <w:marRight w:val="0"/>
                                          <w:marTop w:val="0"/>
                                          <w:marBottom w:val="3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6300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5498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6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825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6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1302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Галя</cp:lastModifiedBy>
  <cp:revision>16</cp:revision>
  <dcterms:created xsi:type="dcterms:W3CDTF">2018-09-09T04:12:00Z</dcterms:created>
  <dcterms:modified xsi:type="dcterms:W3CDTF">2018-09-14T07:02:00Z</dcterms:modified>
</cp:coreProperties>
</file>