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5614" w14:textId="77777777" w:rsidR="00807B72" w:rsidRDefault="0000000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Инструкция по записи в организации спортивной подготовки </w:t>
      </w:r>
    </w:p>
    <w:p w14:paraId="2C633095" w14:textId="77777777" w:rsidR="00807B72" w:rsidRDefault="0000000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через Единый портал государственных услуг</w:t>
      </w:r>
    </w:p>
    <w:p w14:paraId="744B8C95" w14:textId="77777777" w:rsidR="00807B72" w:rsidRDefault="00000000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Зайти на сайт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единого портала государственных услуг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7" w:tooltip="https://www.gosuslugi.ru" w:history="1">
        <w:r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https://www.gosuslugi.ru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>, авторизоваться</w:t>
      </w:r>
    </w:p>
    <w:p w14:paraId="115D22C6" w14:textId="77777777" w:rsidR="00807B72" w:rsidRDefault="00807B72">
      <w:pPr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0BB61C" w14:textId="77777777" w:rsidR="00807B72" w:rsidRDefault="00000000">
      <w:pPr>
        <w:numPr>
          <w:ilvl w:val="0"/>
          <w:numId w:val="1"/>
        </w:numPr>
        <w:spacing w:after="20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Написать в поисковике: «Запись в спортивную школу»</w:t>
      </w:r>
    </w:p>
    <w:p w14:paraId="05562226" w14:textId="77777777" w:rsidR="00807B72" w:rsidRDefault="00807B72">
      <w:pPr>
        <w:spacing w:after="20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68B457" w14:textId="77777777" w:rsidR="00807B72" w:rsidRDefault="00000000">
      <w:pPr>
        <w:spacing w:after="20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7168" behindDoc="0" locked="0" layoutInCell="1" allowOverlap="1" wp14:anchorId="22AB6A91" wp14:editId="25240608">
                <wp:simplePos x="0" y="0"/>
                <wp:positionH relativeFrom="column">
                  <wp:posOffset>4464390</wp:posOffset>
                </wp:positionH>
                <wp:positionV relativeFrom="paragraph">
                  <wp:posOffset>1660962</wp:posOffset>
                </wp:positionV>
                <wp:extent cx="1190625" cy="390525"/>
                <wp:effectExtent l="6350" t="6350" r="6350" b="6350"/>
                <wp:wrapNone/>
                <wp:docPr id="1" name="Стрелка: влев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0624" cy="390524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66" type="#_x0000_t66" style="position:absolute;z-index:7168;o:allowoverlap:true;o:allowincell:true;mso-position-horizontal-relative:text;margin-left:351.53pt;mso-position-horizontal:absolute;mso-position-vertical-relative:text;margin-top:130.78pt;mso-position-vertical:absolute;width:93.75pt;height:30.75pt;mso-wrap-distance-left:9.07pt;mso-wrap-distance-top:0.00pt;mso-wrap-distance-right:9.07pt;mso-wrap-distance-bottom:0.00pt;visibility:visible;" fillcolor="#00B050" strokecolor="#2D4D6A" strokeweight="1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72083413" wp14:editId="3FC2AE92">
                <wp:extent cx="5940425" cy="2597772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3308533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2597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04.5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14:paraId="4FDB51B6" w14:textId="77777777" w:rsidR="00807B72" w:rsidRDefault="00807B7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DA805F" w14:textId="77777777" w:rsidR="00807B72" w:rsidRDefault="00000000">
      <w:pPr>
        <w:numPr>
          <w:ilvl w:val="0"/>
          <w:numId w:val="1"/>
        </w:numPr>
        <w:spacing w:after="20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Выбрать необходимый ответ – «Подать заявление», «Необходимые документы»</w:t>
      </w:r>
    </w:p>
    <w:p w14:paraId="787B7A66" w14:textId="77777777" w:rsidR="00807B72" w:rsidRDefault="00000000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 wp14:anchorId="2AAFDFA5" wp14:editId="38239728">
                <wp:extent cx="5505110" cy="345556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925535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05109" cy="3455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3.47pt;height:272.09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14:paraId="34139C9B" w14:textId="77777777" w:rsidR="00807B72" w:rsidRDefault="00807B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F6BC265" w14:textId="77777777" w:rsidR="00807B72" w:rsidRDefault="00000000">
      <w:pPr>
        <w:numPr>
          <w:ilvl w:val="0"/>
          <w:numId w:val="1"/>
        </w:numPr>
        <w:spacing w:after="0" w:line="240" w:lineRule="auto"/>
        <w:ind w:left="28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Ознакомиться с краткими условиями и нажать «Начать»</w:t>
      </w:r>
    </w:p>
    <w:p w14:paraId="140D7F9A" w14:textId="77777777" w:rsidR="00807B72" w:rsidRDefault="00807B72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E4E16D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Прочитать более подробные условия и «Перейти к заявлению»</w:t>
      </w:r>
    </w:p>
    <w:p w14:paraId="3BA9126D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034B4CA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Указать адрес, рядом с которым Вы ищете организацию спортивной подготовки</w:t>
      </w:r>
    </w:p>
    <w:p w14:paraId="61089760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1A43098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Выбрать вид спорт из списка (доступные для выбора виды спорта зависят от указанного адреса), обратите внимание, снизу под списком будут указаны ограничения по возрасту</w:t>
      </w:r>
    </w:p>
    <w:p w14:paraId="32E8EE38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D079A42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Указать дополнительные параметры (показывать организации только с дополнительным набором, пол, возраст)</w:t>
      </w:r>
    </w:p>
    <w:p w14:paraId="17B5AD7F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FCD9A9C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Выбрать подходящую организацию (в столбце слева от карты), нажать на название и затем «Выбрать»</w:t>
      </w:r>
    </w:p>
    <w:p w14:paraId="7DB1125C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D1A3C66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Выбрать тренера из списка</w:t>
      </w:r>
    </w:p>
    <w:p w14:paraId="428BDAF7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A5BFB44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Ознакомиться с информацией о группе, контактах, нормативах вступительных испытаний =&gt; «Записаться в эту группу»</w:t>
      </w:r>
    </w:p>
    <w:p w14:paraId="05C328C3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AFF7823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Указать сведения о ребёнке =&gt; «Продолжить»</w:t>
      </w:r>
    </w:p>
    <w:p w14:paraId="25B0B281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6BCC5E6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Выбрать кем Вы приходитесь ребёнку</w:t>
      </w:r>
    </w:p>
    <w:p w14:paraId="1300C387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F59C3A6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Указать СНИЛС ребёнка =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&gt; </w:t>
      </w:r>
      <w:r>
        <w:rPr>
          <w:rFonts w:ascii="Times New Roman" w:eastAsia="Calibri" w:hAnsi="Times New Roman" w:cs="Times New Roman"/>
          <w:sz w:val="28"/>
          <w:szCs w:val="28"/>
        </w:rPr>
        <w:t>«Продолжить»</w:t>
      </w:r>
    </w:p>
    <w:p w14:paraId="51B37438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C7E7C08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Подтвердить контактный телефон =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&gt; </w:t>
      </w:r>
      <w:r>
        <w:rPr>
          <w:rFonts w:ascii="Times New Roman" w:eastAsia="Calibri" w:hAnsi="Times New Roman" w:cs="Times New Roman"/>
          <w:sz w:val="28"/>
          <w:szCs w:val="28"/>
        </w:rPr>
        <w:t>«Верно»</w:t>
      </w:r>
    </w:p>
    <w:p w14:paraId="4B692A21" w14:textId="77777777" w:rsidR="00807B72" w:rsidRDefault="00807B7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C820B22" w14:textId="77777777" w:rsidR="00807B72" w:rsidRDefault="00000000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Подтвердить электронную почту =&gt; «Отправить заявление»</w:t>
      </w:r>
    </w:p>
    <w:p w14:paraId="43F1D458" w14:textId="77777777" w:rsidR="00807B72" w:rsidRDefault="00807B7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6C0844" w14:textId="77777777" w:rsidR="00807B72" w:rsidRDefault="00807B72">
      <w:pPr>
        <w:spacing w:after="0" w:line="240" w:lineRule="auto"/>
        <w:ind w:right="-19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E85D971" w14:textId="77777777" w:rsidR="00807B72" w:rsidRDefault="00807B72">
      <w:pPr>
        <w:spacing w:after="0" w:line="240" w:lineRule="auto"/>
        <w:ind w:right="-19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FF39B7E" w14:textId="77777777" w:rsidR="00807B72" w:rsidRDefault="00807B72">
      <w:pPr>
        <w:spacing w:after="0" w:line="240" w:lineRule="auto"/>
        <w:ind w:right="-19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FA109A3" w14:textId="77777777" w:rsidR="00807B72" w:rsidRDefault="00807B72">
      <w:pPr>
        <w:spacing w:after="0" w:line="240" w:lineRule="auto"/>
        <w:ind w:right="-19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FFB9C63" w14:textId="77777777" w:rsidR="00807B72" w:rsidRDefault="00807B72"/>
    <w:sectPr w:rsidR="0080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4DE87" w14:textId="77777777" w:rsidR="005459D7" w:rsidRDefault="005459D7">
      <w:pPr>
        <w:spacing w:after="0" w:line="240" w:lineRule="auto"/>
      </w:pPr>
      <w:r>
        <w:separator/>
      </w:r>
    </w:p>
  </w:endnote>
  <w:endnote w:type="continuationSeparator" w:id="0">
    <w:p w14:paraId="5C163673" w14:textId="77777777" w:rsidR="005459D7" w:rsidRDefault="0054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D927" w14:textId="77777777" w:rsidR="005459D7" w:rsidRDefault="005459D7">
      <w:pPr>
        <w:spacing w:after="0" w:line="240" w:lineRule="auto"/>
      </w:pPr>
      <w:r>
        <w:separator/>
      </w:r>
    </w:p>
  </w:footnote>
  <w:footnote w:type="continuationSeparator" w:id="0">
    <w:p w14:paraId="73E55F4F" w14:textId="77777777" w:rsidR="005459D7" w:rsidRDefault="00545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06AC1"/>
    <w:multiLevelType w:val="hybridMultilevel"/>
    <w:tmpl w:val="8D2EC018"/>
    <w:lvl w:ilvl="0" w:tplc="FA448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A26968">
      <w:start w:val="1"/>
      <w:numFmt w:val="lowerLetter"/>
      <w:lvlText w:val="%2."/>
      <w:lvlJc w:val="left"/>
      <w:pPr>
        <w:ind w:left="1440" w:hanging="360"/>
      </w:pPr>
    </w:lvl>
    <w:lvl w:ilvl="2" w:tplc="419C6A3C">
      <w:start w:val="1"/>
      <w:numFmt w:val="lowerRoman"/>
      <w:lvlText w:val="%3."/>
      <w:lvlJc w:val="right"/>
      <w:pPr>
        <w:ind w:left="2160" w:hanging="180"/>
      </w:pPr>
    </w:lvl>
    <w:lvl w:ilvl="3" w:tplc="D6BC86DE">
      <w:start w:val="1"/>
      <w:numFmt w:val="decimal"/>
      <w:lvlText w:val="%4."/>
      <w:lvlJc w:val="left"/>
      <w:pPr>
        <w:ind w:left="2880" w:hanging="360"/>
      </w:pPr>
    </w:lvl>
    <w:lvl w:ilvl="4" w:tplc="97F05B58">
      <w:start w:val="1"/>
      <w:numFmt w:val="lowerLetter"/>
      <w:lvlText w:val="%5."/>
      <w:lvlJc w:val="left"/>
      <w:pPr>
        <w:ind w:left="3600" w:hanging="360"/>
      </w:pPr>
    </w:lvl>
    <w:lvl w:ilvl="5" w:tplc="92266716">
      <w:start w:val="1"/>
      <w:numFmt w:val="lowerRoman"/>
      <w:lvlText w:val="%6."/>
      <w:lvlJc w:val="right"/>
      <w:pPr>
        <w:ind w:left="4320" w:hanging="180"/>
      </w:pPr>
    </w:lvl>
    <w:lvl w:ilvl="6" w:tplc="18FE3B7C">
      <w:start w:val="1"/>
      <w:numFmt w:val="decimal"/>
      <w:lvlText w:val="%7."/>
      <w:lvlJc w:val="left"/>
      <w:pPr>
        <w:ind w:left="5040" w:hanging="360"/>
      </w:pPr>
    </w:lvl>
    <w:lvl w:ilvl="7" w:tplc="569270FE">
      <w:start w:val="1"/>
      <w:numFmt w:val="lowerLetter"/>
      <w:lvlText w:val="%8."/>
      <w:lvlJc w:val="left"/>
      <w:pPr>
        <w:ind w:left="5760" w:hanging="360"/>
      </w:pPr>
    </w:lvl>
    <w:lvl w:ilvl="8" w:tplc="481A6810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0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B72"/>
    <w:rsid w:val="005459D7"/>
    <w:rsid w:val="005568D4"/>
    <w:rsid w:val="00807B72"/>
    <w:rsid w:val="00C1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4FAA"/>
  <w15:docId w15:val="{3202A6A7-B596-42DC-8E0E-3E5F0DEE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Марченкова Юлия Александровна</dc:creator>
  <cp:keywords/>
  <dc:description/>
  <cp:lastModifiedBy>User</cp:lastModifiedBy>
  <cp:revision>2</cp:revision>
  <dcterms:created xsi:type="dcterms:W3CDTF">2026-08-19T06:37:00Z</dcterms:created>
  <dcterms:modified xsi:type="dcterms:W3CDTF">2026-08-19T06:37:00Z</dcterms:modified>
</cp:coreProperties>
</file>