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F2BE2" w14:textId="2BF2C806" w:rsidR="00682183" w:rsidRPr="00682183" w:rsidRDefault="00073767" w:rsidP="00682183">
      <w:pPr>
        <w:spacing w:after="0"/>
        <w:jc w:val="center"/>
        <w:rPr>
          <w:rFonts w:ascii="Times New Roman" w:hAnsi="Times New Roman" w:cs="Times New Roman"/>
          <w:sz w:val="32"/>
          <w:szCs w:val="24"/>
        </w:rPr>
      </w:pPr>
      <w:r w:rsidRPr="00682183">
        <w:rPr>
          <w:rFonts w:ascii="Times New Roman" w:hAnsi="Times New Roman" w:cs="Times New Roman"/>
          <w:b/>
          <w:sz w:val="32"/>
          <w:szCs w:val="24"/>
        </w:rPr>
        <w:t>«МАРШ ПОБЕДЫ»</w:t>
      </w:r>
    </w:p>
    <w:p w14:paraId="265325DD" w14:textId="77777777" w:rsidR="00B17089" w:rsidRDefault="00B17089" w:rsidP="00B1708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E061EE" w14:textId="77777777" w:rsidR="00B17089" w:rsidRPr="00682183" w:rsidRDefault="00B17089" w:rsidP="006821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06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6119CEB6" w14:textId="77777777" w:rsidR="00682183" w:rsidRPr="00F30F2B" w:rsidRDefault="006F0F2F" w:rsidP="00ED2FE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F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663E" w:rsidRPr="00F30F2B">
        <w:rPr>
          <w:rFonts w:ascii="Times New Roman" w:hAnsi="Times New Roman" w:cs="Times New Roman"/>
          <w:b/>
          <w:sz w:val="24"/>
          <w:szCs w:val="24"/>
        </w:rPr>
        <w:t>РЕСПУБЛИКАНСКОГО</w:t>
      </w:r>
      <w:r w:rsidR="00682183" w:rsidRPr="00F30F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507E">
        <w:rPr>
          <w:rFonts w:ascii="Times New Roman" w:hAnsi="Times New Roman" w:cs="Times New Roman"/>
          <w:b/>
          <w:sz w:val="24"/>
          <w:szCs w:val="24"/>
        </w:rPr>
        <w:t>ПАТРИОТИЧЕСКОГО ОЧНО-ЗАОЧНОГО</w:t>
      </w:r>
    </w:p>
    <w:p w14:paraId="361C017F" w14:textId="0BB2B23A" w:rsidR="007308A3" w:rsidRPr="00F30F2B" w:rsidRDefault="00682183" w:rsidP="006821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F2B">
        <w:rPr>
          <w:rFonts w:ascii="Times New Roman" w:hAnsi="Times New Roman" w:cs="Times New Roman"/>
          <w:b/>
          <w:sz w:val="24"/>
          <w:szCs w:val="24"/>
        </w:rPr>
        <w:t>ФЕСТИВАЛЯ</w:t>
      </w:r>
      <w:r w:rsidR="00073767">
        <w:rPr>
          <w:rFonts w:ascii="Times New Roman" w:hAnsi="Times New Roman" w:cs="Times New Roman"/>
          <w:b/>
          <w:sz w:val="24"/>
          <w:szCs w:val="24"/>
        </w:rPr>
        <w:t>-</w:t>
      </w:r>
      <w:r w:rsidRPr="00F30F2B">
        <w:rPr>
          <w:rFonts w:ascii="Times New Roman" w:hAnsi="Times New Roman" w:cs="Times New Roman"/>
          <w:b/>
          <w:sz w:val="24"/>
          <w:szCs w:val="24"/>
        </w:rPr>
        <w:t xml:space="preserve"> КОНКУРСА ПО СИНХРОННОЙ ХОДЬБЕ</w:t>
      </w:r>
    </w:p>
    <w:p w14:paraId="6B7235C2" w14:textId="6F6929C8" w:rsidR="00B17089" w:rsidRDefault="005C5BBD" w:rsidP="0068218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посвящ</w:t>
      </w:r>
      <w:r w:rsidR="00073767">
        <w:rPr>
          <w:rFonts w:ascii="Times New Roman" w:hAnsi="Times New Roman" w:cs="Times New Roman"/>
          <w:b/>
          <w:sz w:val="28"/>
          <w:szCs w:val="24"/>
        </w:rPr>
        <w:t>ё</w:t>
      </w:r>
      <w:r>
        <w:rPr>
          <w:rFonts w:ascii="Times New Roman" w:hAnsi="Times New Roman" w:cs="Times New Roman"/>
          <w:b/>
          <w:sz w:val="28"/>
          <w:szCs w:val="24"/>
        </w:rPr>
        <w:t>нного Дню</w:t>
      </w:r>
      <w:r w:rsidR="00682183" w:rsidRPr="00F30F2B">
        <w:rPr>
          <w:rFonts w:ascii="Times New Roman" w:hAnsi="Times New Roman" w:cs="Times New Roman"/>
          <w:b/>
          <w:sz w:val="28"/>
          <w:szCs w:val="24"/>
        </w:rPr>
        <w:t xml:space="preserve"> Победы в Великой О</w:t>
      </w:r>
      <w:r w:rsidR="007308A3" w:rsidRPr="00F30F2B">
        <w:rPr>
          <w:rFonts w:ascii="Times New Roman" w:hAnsi="Times New Roman" w:cs="Times New Roman"/>
          <w:b/>
          <w:sz w:val="28"/>
          <w:szCs w:val="24"/>
        </w:rPr>
        <w:t>течественной войне</w:t>
      </w:r>
      <w:r w:rsidR="00682183" w:rsidRPr="00F30F2B">
        <w:rPr>
          <w:rFonts w:ascii="Times New Roman" w:hAnsi="Times New Roman" w:cs="Times New Roman"/>
          <w:b/>
          <w:sz w:val="28"/>
          <w:szCs w:val="24"/>
        </w:rPr>
        <w:t>.</w:t>
      </w:r>
      <w:r w:rsidR="00682183" w:rsidRPr="00F30F2B">
        <w:rPr>
          <w:rFonts w:ascii="Times New Roman" w:hAnsi="Times New Roman" w:cs="Times New Roman"/>
          <w:b/>
          <w:sz w:val="28"/>
          <w:szCs w:val="24"/>
        </w:rPr>
        <w:tab/>
      </w:r>
      <w:r w:rsidR="007308A3" w:rsidRPr="00682183">
        <w:rPr>
          <w:rFonts w:ascii="Times New Roman" w:hAnsi="Times New Roman" w:cs="Times New Roman"/>
          <w:sz w:val="28"/>
          <w:szCs w:val="24"/>
        </w:rPr>
        <w:t xml:space="preserve"> </w:t>
      </w:r>
      <w:r w:rsidR="00ED2FE6" w:rsidRPr="00682183">
        <w:rPr>
          <w:rFonts w:ascii="Times New Roman" w:hAnsi="Times New Roman" w:cs="Times New Roman"/>
          <w:sz w:val="28"/>
          <w:szCs w:val="24"/>
        </w:rPr>
        <w:t xml:space="preserve">   </w:t>
      </w:r>
      <w:r w:rsidR="00ED2FE6">
        <w:rPr>
          <w:rFonts w:ascii="Times New Roman" w:hAnsi="Times New Roman" w:cs="Times New Roman"/>
          <w:sz w:val="24"/>
          <w:szCs w:val="24"/>
        </w:rPr>
        <w:t xml:space="preserve">        </w:t>
      </w:r>
      <w:r w:rsidR="0068218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D2F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</w:p>
    <w:p w14:paraId="0BA76951" w14:textId="77777777" w:rsidR="00073767" w:rsidRDefault="00682183" w:rsidP="00073767">
      <w:pPr>
        <w:shd w:val="clear" w:color="auto" w:fill="FFC6A3"/>
        <w:spacing w:before="264" w:after="26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2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ОРГАНИЗАТОР ФЕСТИВАЯ:</w:t>
      </w:r>
      <w:r w:rsidRPr="006821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7853E67" w14:textId="616C1D28" w:rsidR="00682183" w:rsidRPr="00682183" w:rsidRDefault="00682183" w:rsidP="00682183">
      <w:pPr>
        <w:spacing w:before="264" w:after="26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2183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Автономное учреждение «Республиканский центр народного творчества «Дворец культуры тракторостроителей» Министерства культуры, по делам национальностей и архивного дела Чувашской Республики.</w:t>
      </w:r>
    </w:p>
    <w:p w14:paraId="6DB7B0AF" w14:textId="77777777" w:rsidR="00682183" w:rsidRPr="00682183" w:rsidRDefault="00682183" w:rsidP="00073767">
      <w:pPr>
        <w:shd w:val="clear" w:color="auto" w:fill="FFC6A3"/>
        <w:spacing w:before="264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21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ОБЩИЕ ТРЕБОВАНИЯ: </w:t>
      </w:r>
    </w:p>
    <w:p w14:paraId="6E77B30E" w14:textId="675265B7" w:rsidR="00073767" w:rsidRPr="00073767" w:rsidRDefault="00073767" w:rsidP="0007376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Pr="000737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Общее руководство и координация проведения фестиваля-конкурса возложена на Оргкомитет. </w:t>
      </w:r>
    </w:p>
    <w:p w14:paraId="011D017F" w14:textId="44CDBA87" w:rsidR="00073767" w:rsidRPr="00073767" w:rsidRDefault="00073767" w:rsidP="0007376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Pr="000737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Персональный состав Оргкомитета утверждается решением организатора. </w:t>
      </w:r>
    </w:p>
    <w:p w14:paraId="50CF1DB5" w14:textId="0BC7CC01" w:rsidR="00073767" w:rsidRPr="00073767" w:rsidRDefault="00073767" w:rsidP="0007376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Pr="000737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Оргкомитет фестиваля-конкурса:</w:t>
      </w:r>
    </w:p>
    <w:p w14:paraId="34B387EA" w14:textId="77777777" w:rsidR="00073767" w:rsidRPr="00073767" w:rsidRDefault="00073767" w:rsidP="0007376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37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- принимает решение о порядке проведения фестиваля-конкурса,</w:t>
      </w:r>
    </w:p>
    <w:p w14:paraId="6671F52C" w14:textId="77777777" w:rsidR="00073767" w:rsidRPr="00073767" w:rsidRDefault="00073767" w:rsidP="0007376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37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- определяет условия, сроки, этапы проведения фестиваля-конкурса,</w:t>
      </w:r>
    </w:p>
    <w:p w14:paraId="3CD778AB" w14:textId="77777777" w:rsidR="00073767" w:rsidRPr="00073767" w:rsidRDefault="00073767" w:rsidP="0007376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37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- определяет критерии оценки, а также направлений фестиваля-конкурса, </w:t>
      </w:r>
    </w:p>
    <w:p w14:paraId="313D103D" w14:textId="77777777" w:rsidR="00073767" w:rsidRPr="00073767" w:rsidRDefault="00073767" w:rsidP="0007376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37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- утверждает состав жюри,</w:t>
      </w:r>
    </w:p>
    <w:p w14:paraId="0EA4BF04" w14:textId="77777777" w:rsidR="00073767" w:rsidRPr="00073767" w:rsidRDefault="00073767" w:rsidP="0007376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37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- проводит регистрацию, оформляет необходимые документы по фестивалю-конкурсу,       </w:t>
      </w:r>
    </w:p>
    <w:p w14:paraId="6140C189" w14:textId="77777777" w:rsidR="00073767" w:rsidRPr="00073767" w:rsidRDefault="00073767" w:rsidP="0007376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37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- организует награждение участников фестиваля-конкурса. </w:t>
      </w:r>
    </w:p>
    <w:p w14:paraId="0C4D90BF" w14:textId="4B6997B6" w:rsidR="00073767" w:rsidRPr="00073767" w:rsidRDefault="00073767" w:rsidP="0007376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Pr="000737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Организаторы конкурса не несут ответственности за использование конкурсантами произведений во время выступлений в конкурсе. Все имущественные претензии, в том числе авторов и обладателей смежных прав, могут быть адресованы только участнику конкурса. </w:t>
      </w:r>
    </w:p>
    <w:p w14:paraId="573E3AC6" w14:textId="3F34AC86" w:rsidR="0090132A" w:rsidRDefault="00073767" w:rsidP="0007376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Pr="000737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Участие в фестивале-конкурсе подразумевает согласие участников со всеми пунктами данного положения, а также означает согласие участника на обработку, хранение и использование личной информации (Ф. И. О., возраст, место работы, место учебы, город проживания, личное изображение гражданина) в технической документации конкурса-фестиваля на бумажных и электронных носителях, а также согласие на публикацию в СМИ и информации в сети интернет.</w:t>
      </w:r>
    </w:p>
    <w:p w14:paraId="0961AB07" w14:textId="77777777" w:rsidR="0090132A" w:rsidRDefault="0090132A" w:rsidP="006821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2EAF101" w14:textId="77777777" w:rsidR="0090132A" w:rsidRDefault="00AB4A95" w:rsidP="00073767">
      <w:pPr>
        <w:shd w:val="clear" w:color="auto" w:fill="FFC6A3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И ЗАДАЧИ</w:t>
      </w:r>
      <w:r w:rsidR="009013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ФЕСТИВАЛЯ - КОНКУРСА</w:t>
      </w:r>
      <w:r w:rsidR="0090132A" w:rsidRPr="00167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66A29E8F" w14:textId="5AEE69A7" w:rsidR="00AB4A95" w:rsidRPr="00DB56CC" w:rsidRDefault="00AB4A95" w:rsidP="00DB56CC">
      <w:pPr>
        <w:pStyle w:val="a3"/>
        <w:numPr>
          <w:ilvl w:val="0"/>
          <w:numId w:val="11"/>
        </w:numPr>
        <w:shd w:val="clear" w:color="auto" w:fill="FFFFFF"/>
        <w:spacing w:before="30" w:after="3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B56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популяризация и развитие </w:t>
      </w:r>
      <w:r w:rsidR="0073507E" w:rsidRPr="00DB56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синхронной ходьбы</w:t>
      </w:r>
    </w:p>
    <w:p w14:paraId="172B69A0" w14:textId="3A0E8AC5" w:rsidR="00D7571A" w:rsidRPr="00DB56CC" w:rsidRDefault="00AB4A95" w:rsidP="00DB56CC">
      <w:pPr>
        <w:pStyle w:val="a3"/>
        <w:numPr>
          <w:ilvl w:val="0"/>
          <w:numId w:val="11"/>
        </w:numPr>
        <w:spacing w:after="0" w:line="276" w:lineRule="auto"/>
        <w:ind w:left="0" w:firstLine="360"/>
        <w:jc w:val="both"/>
        <w:rPr>
          <w:rFonts w:ascii="Times New Roman" w:eastAsia="Calibri" w:hAnsi="Times New Roman" w:cs="Times New Roman"/>
          <w:sz w:val="24"/>
        </w:rPr>
      </w:pPr>
      <w:r w:rsidRPr="00DB56CC">
        <w:rPr>
          <w:rFonts w:ascii="Times New Roman" w:eastAsia="Calibri" w:hAnsi="Times New Roman" w:cs="Times New Roman"/>
          <w:sz w:val="24"/>
        </w:rPr>
        <w:t>воспитание патриотизма, нравственной культуры, формирование гражданско</w:t>
      </w:r>
      <w:r w:rsidR="00DB56CC" w:rsidRPr="00DB56CC">
        <w:rPr>
          <w:rFonts w:ascii="Times New Roman" w:eastAsia="Calibri" w:hAnsi="Times New Roman" w:cs="Times New Roman"/>
          <w:sz w:val="24"/>
        </w:rPr>
        <w:t>-</w:t>
      </w:r>
      <w:r w:rsidR="00D7571A" w:rsidRPr="00DB56CC">
        <w:rPr>
          <w:rFonts w:ascii="Times New Roman" w:eastAsia="Calibri" w:hAnsi="Times New Roman" w:cs="Times New Roman"/>
          <w:sz w:val="24"/>
        </w:rPr>
        <w:t>патриотической позиции</w:t>
      </w:r>
    </w:p>
    <w:p w14:paraId="777FED6C" w14:textId="3B76079B" w:rsidR="00D7571A" w:rsidRPr="00DB56CC" w:rsidRDefault="00D7571A" w:rsidP="00DB56CC">
      <w:pPr>
        <w:pStyle w:val="a3"/>
        <w:numPr>
          <w:ilvl w:val="0"/>
          <w:numId w:val="11"/>
        </w:numPr>
        <w:spacing w:after="0" w:line="276" w:lineRule="auto"/>
        <w:ind w:left="0" w:firstLine="360"/>
        <w:jc w:val="both"/>
        <w:rPr>
          <w:rFonts w:ascii="Times New Roman" w:eastAsia="Calibri" w:hAnsi="Times New Roman" w:cs="Times New Roman"/>
          <w:sz w:val="24"/>
        </w:rPr>
      </w:pPr>
      <w:r w:rsidRPr="00DB56CC">
        <w:rPr>
          <w:rFonts w:ascii="Times New Roman" w:eastAsia="Calibri" w:hAnsi="Times New Roman" w:cs="Times New Roman"/>
          <w:sz w:val="24"/>
        </w:rPr>
        <w:t>укрепление</w:t>
      </w:r>
      <w:r w:rsidR="00AB4A95" w:rsidRPr="00DB56CC">
        <w:rPr>
          <w:rFonts w:ascii="Times New Roman" w:eastAsia="Calibri" w:hAnsi="Times New Roman" w:cs="Times New Roman"/>
          <w:sz w:val="24"/>
        </w:rPr>
        <w:t xml:space="preserve"> культурных ценностей и традиций, повышение духовной культуры</w:t>
      </w:r>
    </w:p>
    <w:p w14:paraId="01C44153" w14:textId="32BA986B" w:rsidR="00D7571A" w:rsidRPr="00DB56CC" w:rsidRDefault="00D7571A" w:rsidP="00DB56CC">
      <w:pPr>
        <w:pStyle w:val="a3"/>
        <w:numPr>
          <w:ilvl w:val="0"/>
          <w:numId w:val="11"/>
        </w:numPr>
        <w:spacing w:after="0" w:line="276" w:lineRule="auto"/>
        <w:ind w:left="0" w:firstLine="360"/>
        <w:jc w:val="both"/>
        <w:rPr>
          <w:rFonts w:ascii="Times New Roman" w:eastAsia="Calibri" w:hAnsi="Times New Roman" w:cs="Times New Roman"/>
          <w:sz w:val="24"/>
        </w:rPr>
      </w:pPr>
      <w:r w:rsidRPr="00DB56CC">
        <w:rPr>
          <w:rFonts w:ascii="Times New Roman" w:eastAsia="Calibri" w:hAnsi="Times New Roman" w:cs="Times New Roman"/>
          <w:sz w:val="24"/>
        </w:rPr>
        <w:t>объединение людей посредствам совместной творческой деятельности</w:t>
      </w:r>
    </w:p>
    <w:p w14:paraId="72987986" w14:textId="14F5BF5A" w:rsidR="00AB4A95" w:rsidRPr="00DB56CC" w:rsidRDefault="00D7571A" w:rsidP="00DB56CC">
      <w:pPr>
        <w:pStyle w:val="a3"/>
        <w:numPr>
          <w:ilvl w:val="0"/>
          <w:numId w:val="11"/>
        </w:numPr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56C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</w:t>
      </w:r>
      <w:r w:rsidR="00AB4A95" w:rsidRPr="00DB56C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р</w:t>
      </w:r>
      <w:r w:rsidRPr="00DB56C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опаганда здорового образа жизни</w:t>
      </w:r>
    </w:p>
    <w:p w14:paraId="5E7B0E60" w14:textId="77777777" w:rsidR="0090132A" w:rsidRPr="00167326" w:rsidRDefault="00AB4A95" w:rsidP="00D7571A">
      <w:pPr>
        <w:spacing w:after="0" w:line="276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A95">
        <w:rPr>
          <w:rFonts w:ascii="Times New Roman" w:eastAsia="Calibri" w:hAnsi="Times New Roman" w:cs="Times New Roman"/>
          <w:sz w:val="28"/>
        </w:rPr>
        <w:t xml:space="preserve"> </w:t>
      </w:r>
    </w:p>
    <w:p w14:paraId="31E36D17" w14:textId="77777777" w:rsidR="0090132A" w:rsidRPr="0007225D" w:rsidRDefault="0090132A" w:rsidP="00073767">
      <w:pPr>
        <w:shd w:val="clear" w:color="auto" w:fill="FFC6A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УЧАСТНИКИ ФЕСТИВАЛЯ - КОНКУРСА:</w:t>
      </w:r>
      <w:r w:rsidRPr="00072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CDCDAA0" w14:textId="07580D74" w:rsidR="0090132A" w:rsidRDefault="0090132A" w:rsidP="00901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326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фестивале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-конкурсе допускаются</w:t>
      </w:r>
      <w:r w:rsidRPr="00072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воспитанники детских дошкольны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учреждений, учащиеся среднеобразовательных школ и высших учебных заведений, а также </w:t>
      </w:r>
      <w:r w:rsidR="007350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коллективы </w:t>
      </w:r>
      <w:r w:rsidRPr="00423E0D">
        <w:rPr>
          <w:rFonts w:ascii="Times New Roman" w:hAnsi="Times New Roman" w:cs="Times New Roman"/>
          <w:sz w:val="24"/>
          <w:szCs w:val="24"/>
        </w:rPr>
        <w:t>культурно-досуговых и спортивных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4CE0">
        <w:rPr>
          <w:rFonts w:ascii="Times New Roman" w:hAnsi="Times New Roman" w:cs="Times New Roman"/>
          <w:sz w:val="24"/>
          <w:szCs w:val="24"/>
        </w:rPr>
        <w:t>учреждений города</w:t>
      </w:r>
      <w:r>
        <w:rPr>
          <w:rFonts w:ascii="Times New Roman" w:hAnsi="Times New Roman" w:cs="Times New Roman"/>
          <w:sz w:val="24"/>
          <w:szCs w:val="24"/>
        </w:rPr>
        <w:t xml:space="preserve"> Чебоксары и Ч</w:t>
      </w:r>
      <w:r w:rsidRPr="00423E0D">
        <w:rPr>
          <w:rFonts w:ascii="Times New Roman" w:hAnsi="Times New Roman" w:cs="Times New Roman"/>
          <w:sz w:val="24"/>
          <w:szCs w:val="24"/>
        </w:rPr>
        <w:t>увашской Республики.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08D030" w14:textId="6527B25A" w:rsidR="00DB56CC" w:rsidRDefault="00DB56CC" w:rsidP="00901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F21CA2" w14:textId="77777777" w:rsidR="00DB56CC" w:rsidRDefault="00DB56CC" w:rsidP="009013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BC3312" w14:textId="77777777" w:rsidR="00D7571A" w:rsidRPr="00073767" w:rsidRDefault="00D7571A" w:rsidP="00D757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73767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 следующим группам:</w:t>
      </w:r>
    </w:p>
    <w:p w14:paraId="320018A0" w14:textId="275614CF" w:rsidR="00D7571A" w:rsidRPr="00883CEC" w:rsidRDefault="00D7571A" w:rsidP="00D7571A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C5BBD">
        <w:rPr>
          <w:rFonts w:ascii="Times New Roman" w:hAnsi="Times New Roman" w:cs="Times New Roman"/>
          <w:sz w:val="24"/>
          <w:szCs w:val="24"/>
        </w:rPr>
        <w:t xml:space="preserve"> группа </w:t>
      </w:r>
      <w:r w:rsidR="00073767" w:rsidRPr="00073767">
        <w:rPr>
          <w:rFonts w:ascii="Times New Roman" w:hAnsi="Times New Roman" w:cs="Times New Roman"/>
          <w:sz w:val="24"/>
          <w:szCs w:val="24"/>
        </w:rPr>
        <w:t>–</w:t>
      </w:r>
      <w:r w:rsidR="005C5BBD">
        <w:rPr>
          <w:rFonts w:ascii="Times New Roman" w:hAnsi="Times New Roman" w:cs="Times New Roman"/>
          <w:sz w:val="24"/>
          <w:szCs w:val="24"/>
        </w:rPr>
        <w:t xml:space="preserve"> малые группы до 30 чел.</w:t>
      </w:r>
    </w:p>
    <w:p w14:paraId="48BD78DB" w14:textId="2AA86673" w:rsidR="00D7571A" w:rsidRDefault="00D7571A" w:rsidP="00D7571A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5C5BBD">
        <w:rPr>
          <w:rFonts w:ascii="Times New Roman" w:hAnsi="Times New Roman" w:cs="Times New Roman"/>
          <w:sz w:val="24"/>
          <w:szCs w:val="24"/>
        </w:rPr>
        <w:t xml:space="preserve"> группа – средние группы от 30 до 50</w:t>
      </w:r>
      <w:r>
        <w:rPr>
          <w:rFonts w:ascii="Times New Roman" w:hAnsi="Times New Roman" w:cs="Times New Roman"/>
          <w:sz w:val="24"/>
          <w:szCs w:val="24"/>
        </w:rPr>
        <w:t xml:space="preserve"> чел</w:t>
      </w:r>
      <w:r w:rsidR="005C5BBD">
        <w:rPr>
          <w:rFonts w:ascii="Times New Roman" w:hAnsi="Times New Roman" w:cs="Times New Roman"/>
          <w:sz w:val="24"/>
          <w:szCs w:val="24"/>
        </w:rPr>
        <w:t>.</w:t>
      </w:r>
    </w:p>
    <w:p w14:paraId="27D25562" w14:textId="6E07F2B4" w:rsidR="00D7571A" w:rsidRPr="00883CEC" w:rsidRDefault="00D7571A" w:rsidP="00D7571A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04C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D7571A">
        <w:rPr>
          <w:rFonts w:ascii="Times New Roman" w:hAnsi="Times New Roman" w:cs="Times New Roman"/>
          <w:sz w:val="24"/>
          <w:szCs w:val="24"/>
        </w:rPr>
        <w:t xml:space="preserve"> </w:t>
      </w:r>
      <w:r w:rsidR="005C5BBD">
        <w:rPr>
          <w:rFonts w:ascii="Times New Roman" w:hAnsi="Times New Roman" w:cs="Times New Roman"/>
          <w:sz w:val="24"/>
          <w:szCs w:val="24"/>
        </w:rPr>
        <w:t xml:space="preserve">группа </w:t>
      </w:r>
      <w:r w:rsidR="00073767" w:rsidRPr="00073767">
        <w:rPr>
          <w:rFonts w:ascii="Times New Roman" w:hAnsi="Times New Roman" w:cs="Times New Roman"/>
          <w:sz w:val="24"/>
          <w:szCs w:val="24"/>
        </w:rPr>
        <w:t>–</w:t>
      </w:r>
      <w:r w:rsidR="00073767">
        <w:rPr>
          <w:rFonts w:ascii="Times New Roman" w:hAnsi="Times New Roman" w:cs="Times New Roman"/>
          <w:sz w:val="24"/>
          <w:szCs w:val="24"/>
        </w:rPr>
        <w:t xml:space="preserve"> </w:t>
      </w:r>
      <w:r w:rsidR="005C5BBD">
        <w:rPr>
          <w:rFonts w:ascii="Times New Roman" w:hAnsi="Times New Roman" w:cs="Times New Roman"/>
          <w:sz w:val="24"/>
          <w:szCs w:val="24"/>
        </w:rPr>
        <w:t>большие группы более 50</w:t>
      </w:r>
      <w:r>
        <w:rPr>
          <w:rFonts w:ascii="Times New Roman" w:hAnsi="Times New Roman" w:cs="Times New Roman"/>
          <w:sz w:val="24"/>
          <w:szCs w:val="24"/>
        </w:rPr>
        <w:t xml:space="preserve"> чел.</w:t>
      </w:r>
    </w:p>
    <w:p w14:paraId="4B2252B0" w14:textId="156592C9" w:rsidR="00D7571A" w:rsidRPr="00073767" w:rsidRDefault="00D7571A" w:rsidP="00D757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73767">
        <w:rPr>
          <w:rFonts w:ascii="Times New Roman" w:hAnsi="Times New Roman" w:cs="Times New Roman"/>
          <w:b/>
          <w:bCs/>
          <w:sz w:val="24"/>
          <w:szCs w:val="24"/>
        </w:rPr>
        <w:t xml:space="preserve"> Возрастные категории участников</w:t>
      </w:r>
      <w:r w:rsidR="0007376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ECB0BB7" w14:textId="2BC9C288" w:rsidR="00D7571A" w:rsidRDefault="00073767" w:rsidP="0007376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возрастная категория: </w:t>
      </w:r>
      <w:r w:rsidR="00F36754" w:rsidRPr="00073767">
        <w:rPr>
          <w:rFonts w:ascii="Times New Roman" w:hAnsi="Times New Roman" w:cs="Times New Roman"/>
          <w:sz w:val="24"/>
          <w:szCs w:val="24"/>
        </w:rPr>
        <w:t>5-7</w:t>
      </w:r>
      <w:r w:rsidR="00D7571A" w:rsidRPr="00073767">
        <w:rPr>
          <w:rFonts w:ascii="Times New Roman" w:hAnsi="Times New Roman" w:cs="Times New Roman"/>
          <w:sz w:val="24"/>
          <w:szCs w:val="24"/>
        </w:rPr>
        <w:t xml:space="preserve"> лет</w:t>
      </w:r>
    </w:p>
    <w:p w14:paraId="7746524C" w14:textId="5B5DCD76" w:rsidR="00073767" w:rsidRDefault="00073767" w:rsidP="0007376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073767">
        <w:rPr>
          <w:rFonts w:ascii="Times New Roman" w:hAnsi="Times New Roman" w:cs="Times New Roman"/>
          <w:sz w:val="24"/>
          <w:szCs w:val="24"/>
        </w:rPr>
        <w:t xml:space="preserve"> возрастная категория:</w:t>
      </w:r>
      <w:r w:rsidRPr="00073767">
        <w:t xml:space="preserve"> </w:t>
      </w:r>
      <w:r w:rsidRPr="00073767">
        <w:rPr>
          <w:rFonts w:ascii="Times New Roman" w:hAnsi="Times New Roman" w:cs="Times New Roman"/>
          <w:sz w:val="24"/>
          <w:szCs w:val="24"/>
        </w:rPr>
        <w:t>7-10 лет</w:t>
      </w:r>
    </w:p>
    <w:p w14:paraId="7056CCED" w14:textId="131945B4" w:rsidR="00073767" w:rsidRDefault="00073767" w:rsidP="0007376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073767">
        <w:rPr>
          <w:rFonts w:ascii="Times New Roman" w:hAnsi="Times New Roman" w:cs="Times New Roman"/>
          <w:sz w:val="24"/>
          <w:szCs w:val="24"/>
        </w:rPr>
        <w:t>возрастная категория:</w:t>
      </w:r>
      <w:r w:rsidRPr="00073767">
        <w:t xml:space="preserve"> </w:t>
      </w:r>
      <w:r w:rsidRPr="00073767">
        <w:rPr>
          <w:rFonts w:ascii="Times New Roman" w:hAnsi="Times New Roman" w:cs="Times New Roman"/>
          <w:sz w:val="24"/>
          <w:szCs w:val="24"/>
        </w:rPr>
        <w:t>11-17 лет</w:t>
      </w:r>
    </w:p>
    <w:p w14:paraId="46D104FD" w14:textId="69E4A27F" w:rsidR="00073767" w:rsidRDefault="00073767" w:rsidP="0007376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073767">
        <w:rPr>
          <w:rFonts w:ascii="Times New Roman" w:hAnsi="Times New Roman" w:cs="Times New Roman"/>
          <w:sz w:val="24"/>
          <w:szCs w:val="24"/>
        </w:rPr>
        <w:t>возрастная категория:</w:t>
      </w:r>
      <w:r w:rsidRPr="00073767">
        <w:t xml:space="preserve"> </w:t>
      </w:r>
      <w:r w:rsidRPr="00073767">
        <w:rPr>
          <w:rFonts w:ascii="Times New Roman" w:hAnsi="Times New Roman" w:cs="Times New Roman"/>
          <w:sz w:val="24"/>
          <w:szCs w:val="24"/>
        </w:rPr>
        <w:t>18 лет и старше</w:t>
      </w:r>
    </w:p>
    <w:p w14:paraId="026C336A" w14:textId="68A04B98" w:rsidR="00073767" w:rsidRDefault="00073767" w:rsidP="00073767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Смешанная возрастная категория</w:t>
      </w:r>
    </w:p>
    <w:p w14:paraId="68AE4C51" w14:textId="77777777" w:rsidR="00F36754" w:rsidRDefault="00F36754" w:rsidP="00F3675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B2A70E" w14:textId="75AF94FC" w:rsidR="00755CF5" w:rsidRDefault="0059663E" w:rsidP="00073767">
      <w:pPr>
        <w:shd w:val="clear" w:color="auto" w:fill="FFC6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59663E">
        <w:rPr>
          <w:rFonts w:ascii="Times New Roman" w:hAnsi="Times New Roman" w:cs="Times New Roman"/>
          <w:b/>
          <w:bCs/>
          <w:sz w:val="24"/>
          <w:szCs w:val="24"/>
        </w:rPr>
        <w:t>УСЛОВИЯ ПРОВЕДЕНИЯ ФЕСТИВАЛЯ</w:t>
      </w:r>
      <w:r w:rsidR="00073767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59663E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  <w:r w:rsidR="00755CF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A1B91F1" w14:textId="77777777" w:rsidR="00073767" w:rsidRDefault="00073767" w:rsidP="008E15D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BF7F94" w14:textId="6BF39156" w:rsidR="00755CF5" w:rsidRDefault="00CE108E" w:rsidP="00073767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1275">
        <w:rPr>
          <w:rFonts w:ascii="Times New Roman" w:hAnsi="Times New Roman" w:cs="Times New Roman"/>
          <w:bCs/>
          <w:sz w:val="24"/>
          <w:szCs w:val="24"/>
        </w:rPr>
        <w:t xml:space="preserve">Участникам необходимо прислать </w:t>
      </w:r>
      <w:r w:rsidR="00F30F2B" w:rsidRPr="00871275">
        <w:rPr>
          <w:rFonts w:ascii="Times New Roman" w:hAnsi="Times New Roman" w:cs="Times New Roman"/>
          <w:bCs/>
          <w:sz w:val="24"/>
          <w:szCs w:val="24"/>
        </w:rPr>
        <w:t>заявку (</w:t>
      </w:r>
      <w:r w:rsidRPr="00871275">
        <w:rPr>
          <w:rFonts w:ascii="Times New Roman" w:hAnsi="Times New Roman" w:cs="Times New Roman"/>
          <w:bCs/>
          <w:sz w:val="24"/>
          <w:szCs w:val="24"/>
        </w:rPr>
        <w:t xml:space="preserve">ПРИЛОЖЕНИЕ 1) и видеоматериал </w:t>
      </w:r>
      <w:r>
        <w:rPr>
          <w:rFonts w:ascii="Times New Roman" w:hAnsi="Times New Roman" w:cs="Times New Roman"/>
          <w:bCs/>
          <w:sz w:val="24"/>
          <w:szCs w:val="24"/>
        </w:rPr>
        <w:t xml:space="preserve">на адрес электронной почты </w:t>
      </w:r>
      <w:hyperlink r:id="rId7" w:history="1">
        <w:r w:rsidRPr="00716612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art</w:t>
        </w:r>
        <w:r w:rsidRPr="0059663E">
          <w:rPr>
            <w:rStyle w:val="a4"/>
            <w:rFonts w:ascii="Times New Roman" w:hAnsi="Times New Roman" w:cs="Times New Roman"/>
            <w:bCs/>
            <w:sz w:val="24"/>
            <w:szCs w:val="24"/>
          </w:rPr>
          <w:t>_</w:t>
        </w:r>
        <w:r w:rsidRPr="00716612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kmo</w:t>
        </w:r>
        <w:r w:rsidRPr="0059663E">
          <w:rPr>
            <w:rStyle w:val="a4"/>
            <w:rFonts w:ascii="Times New Roman" w:hAnsi="Times New Roman" w:cs="Times New Roman"/>
            <w:bCs/>
            <w:sz w:val="24"/>
            <w:szCs w:val="24"/>
          </w:rPr>
          <w:t>21@</w:t>
        </w:r>
        <w:r w:rsidRPr="00716612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 w:rsidRPr="0059663E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Pr="00716612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Cs/>
          <w:sz w:val="24"/>
          <w:szCs w:val="24"/>
        </w:rPr>
        <w:t>.</w:t>
      </w:r>
      <w:r w:rsidR="005C5BBD">
        <w:rPr>
          <w:rFonts w:ascii="Times New Roman" w:hAnsi="Times New Roman" w:cs="Times New Roman"/>
          <w:bCs/>
          <w:sz w:val="24"/>
          <w:szCs w:val="24"/>
        </w:rPr>
        <w:t xml:space="preserve"> до 20 апреля 2026</w:t>
      </w:r>
      <w:r w:rsidR="00591650">
        <w:rPr>
          <w:rFonts w:ascii="Times New Roman" w:hAnsi="Times New Roman" w:cs="Times New Roman"/>
          <w:bCs/>
          <w:sz w:val="24"/>
          <w:szCs w:val="24"/>
        </w:rPr>
        <w:t xml:space="preserve"> г</w:t>
      </w:r>
      <w:r w:rsidR="009055F4">
        <w:rPr>
          <w:rFonts w:ascii="Times New Roman" w:hAnsi="Times New Roman" w:cs="Times New Roman"/>
          <w:bCs/>
          <w:sz w:val="24"/>
          <w:szCs w:val="24"/>
        </w:rPr>
        <w:t>. Участие в фестивале –конкурсе БЕСПЛАТНОЕ!!!</w:t>
      </w:r>
    </w:p>
    <w:p w14:paraId="768E3325" w14:textId="77777777" w:rsidR="00591650" w:rsidRDefault="00591650" w:rsidP="0059663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84D163D" w14:textId="77777777" w:rsidR="00591650" w:rsidRPr="00871275" w:rsidRDefault="00871275" w:rsidP="0007376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71275">
        <w:rPr>
          <w:rFonts w:ascii="Times New Roman" w:hAnsi="Times New Roman" w:cs="Times New Roman"/>
          <w:b/>
          <w:bCs/>
          <w:sz w:val="24"/>
          <w:szCs w:val="24"/>
          <w:u w:val="single"/>
        </w:rPr>
        <w:t>Требования к</w:t>
      </w:r>
      <w:r w:rsidR="00591650" w:rsidRPr="0087127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871275">
        <w:rPr>
          <w:rFonts w:ascii="Times New Roman" w:hAnsi="Times New Roman" w:cs="Times New Roman"/>
          <w:b/>
          <w:bCs/>
          <w:sz w:val="24"/>
          <w:szCs w:val="24"/>
          <w:u w:val="single"/>
        </w:rPr>
        <w:t>конкурсному номеру</w:t>
      </w:r>
      <w:r w:rsidR="00591650" w:rsidRPr="00871275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505B0F7B" w14:textId="77777777" w:rsidR="00591650" w:rsidRDefault="00CE108E" w:rsidP="0007376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Но</w:t>
      </w:r>
      <w:r w:rsidR="00591650">
        <w:rPr>
          <w:rFonts w:ascii="Times New Roman" w:hAnsi="Times New Roman" w:cs="Times New Roman"/>
          <w:bCs/>
          <w:sz w:val="24"/>
          <w:szCs w:val="24"/>
        </w:rPr>
        <w:t>мер исполняется под маршевую, военную, патриотическую музыку</w:t>
      </w:r>
      <w:r w:rsidR="00591650" w:rsidRPr="00871275">
        <w:rPr>
          <w:rFonts w:ascii="Times New Roman" w:hAnsi="Times New Roman" w:cs="Times New Roman"/>
          <w:b/>
          <w:bCs/>
          <w:sz w:val="24"/>
          <w:szCs w:val="24"/>
        </w:rPr>
        <w:t xml:space="preserve"> БЕЗ СЛОВ!!!</w:t>
      </w:r>
    </w:p>
    <w:p w14:paraId="506DBC0C" w14:textId="77777777" w:rsidR="00871275" w:rsidRDefault="00591650" w:rsidP="0007376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Продолжительность номера не более 4 минут. Допускается</w:t>
      </w:r>
      <w:r w:rsidR="00871275">
        <w:rPr>
          <w:rFonts w:ascii="Times New Roman" w:hAnsi="Times New Roman" w:cs="Times New Roman"/>
          <w:bCs/>
          <w:sz w:val="24"/>
          <w:szCs w:val="24"/>
        </w:rPr>
        <w:t xml:space="preserve"> военное попурри.</w:t>
      </w:r>
    </w:p>
    <w:p w14:paraId="1CD3F473" w14:textId="77777777" w:rsidR="00CE108E" w:rsidRDefault="00591650" w:rsidP="0007376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Все движения и темп участников симметричны и одинаковы. </w:t>
      </w:r>
    </w:p>
    <w:p w14:paraId="0A559C53" w14:textId="77777777" w:rsidR="00871275" w:rsidRDefault="00871275" w:rsidP="0007376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ПРИВЕТСТВУЕТСЯ использование цветовых планшетов, флагов, лент и др.</w:t>
      </w:r>
    </w:p>
    <w:p w14:paraId="115AC6A4" w14:textId="77777777" w:rsidR="00591650" w:rsidRDefault="00591650" w:rsidP="00073767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Оригинальный рисунок номера – ширина колонны, перестроения, диагональные переходы, выстраивание фигур</w:t>
      </w:r>
      <w:r w:rsidR="00871275">
        <w:rPr>
          <w:rFonts w:ascii="Times New Roman" w:hAnsi="Times New Roman" w:cs="Times New Roman"/>
          <w:bCs/>
          <w:sz w:val="24"/>
          <w:szCs w:val="24"/>
        </w:rPr>
        <w:t xml:space="preserve"> и др.</w:t>
      </w:r>
    </w:p>
    <w:p w14:paraId="628334AD" w14:textId="77777777" w:rsidR="0073507E" w:rsidRDefault="0073507E" w:rsidP="0059663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E88CC67" w14:textId="77777777" w:rsidR="0073507E" w:rsidRPr="0073507E" w:rsidRDefault="0073507E" w:rsidP="0059663E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3507E">
        <w:rPr>
          <w:rFonts w:ascii="Times New Roman" w:hAnsi="Times New Roman" w:cs="Times New Roman"/>
          <w:b/>
          <w:bCs/>
          <w:sz w:val="24"/>
          <w:szCs w:val="24"/>
          <w:u w:val="single"/>
        </w:rPr>
        <w:t>Требование к видеосъемке:</w:t>
      </w:r>
    </w:p>
    <w:p w14:paraId="4116796A" w14:textId="5306C250" w:rsidR="0073507E" w:rsidRPr="00CE108E" w:rsidRDefault="0073507E" w:rsidP="008E15D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Съемку можно произвести на телефон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Android</w:t>
      </w:r>
      <w:r w:rsidRPr="0073507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или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iPhone</w:t>
      </w:r>
      <w:r w:rsidR="008E15DE">
        <w:rPr>
          <w:rFonts w:ascii="Times New Roman" w:hAnsi="Times New Roman" w:cs="Times New Roman"/>
          <w:bCs/>
          <w:sz w:val="24"/>
          <w:szCs w:val="24"/>
        </w:rPr>
        <w:t xml:space="preserve"> с хорошим</w:t>
      </w:r>
      <w:r>
        <w:rPr>
          <w:rFonts w:ascii="Times New Roman" w:hAnsi="Times New Roman" w:cs="Times New Roman"/>
          <w:bCs/>
          <w:sz w:val="24"/>
          <w:szCs w:val="24"/>
        </w:rPr>
        <w:t xml:space="preserve"> качество</w:t>
      </w:r>
      <w:r w:rsidR="008E15DE">
        <w:rPr>
          <w:rFonts w:ascii="Times New Roman" w:hAnsi="Times New Roman" w:cs="Times New Roman"/>
          <w:bCs/>
          <w:sz w:val="24"/>
          <w:szCs w:val="24"/>
        </w:rPr>
        <w:t>м</w:t>
      </w:r>
      <w:r>
        <w:rPr>
          <w:rFonts w:ascii="Times New Roman" w:hAnsi="Times New Roman" w:cs="Times New Roman"/>
          <w:bCs/>
          <w:sz w:val="24"/>
          <w:szCs w:val="24"/>
        </w:rPr>
        <w:t xml:space="preserve"> изображения. Съемка горизонталь</w:t>
      </w:r>
      <w:r w:rsidR="008E15DE">
        <w:rPr>
          <w:rFonts w:ascii="Times New Roman" w:hAnsi="Times New Roman" w:cs="Times New Roman"/>
          <w:bCs/>
          <w:sz w:val="24"/>
          <w:szCs w:val="24"/>
        </w:rPr>
        <w:t>ная. производится с</w:t>
      </w:r>
      <w:r>
        <w:rPr>
          <w:rFonts w:ascii="Times New Roman" w:hAnsi="Times New Roman" w:cs="Times New Roman"/>
          <w:bCs/>
          <w:sz w:val="24"/>
          <w:szCs w:val="24"/>
        </w:rPr>
        <w:t xml:space="preserve"> 2 х ракурсов: вид спереди, вид сверху </w:t>
      </w:r>
      <w:r w:rsidR="008E15DE">
        <w:rPr>
          <w:rFonts w:ascii="Times New Roman" w:hAnsi="Times New Roman" w:cs="Times New Roman"/>
          <w:bCs/>
          <w:sz w:val="24"/>
          <w:szCs w:val="24"/>
        </w:rPr>
        <w:t>(с</w:t>
      </w:r>
      <w:r>
        <w:rPr>
          <w:rFonts w:ascii="Times New Roman" w:hAnsi="Times New Roman" w:cs="Times New Roman"/>
          <w:bCs/>
          <w:sz w:val="24"/>
          <w:szCs w:val="24"/>
        </w:rPr>
        <w:t xml:space="preserve"> возвышенности, для </w:t>
      </w:r>
      <w:r w:rsidR="00DB56CC">
        <w:rPr>
          <w:rFonts w:ascii="Times New Roman" w:hAnsi="Times New Roman" w:cs="Times New Roman"/>
          <w:bCs/>
          <w:sz w:val="24"/>
          <w:szCs w:val="24"/>
        </w:rPr>
        <w:t>того,</w:t>
      </w:r>
      <w:r>
        <w:rPr>
          <w:rFonts w:ascii="Times New Roman" w:hAnsi="Times New Roman" w:cs="Times New Roman"/>
          <w:bCs/>
          <w:sz w:val="24"/>
          <w:szCs w:val="24"/>
        </w:rPr>
        <w:t xml:space="preserve"> чтоб лучше </w:t>
      </w:r>
      <w:r w:rsidR="008E15DE">
        <w:rPr>
          <w:rFonts w:ascii="Times New Roman" w:hAnsi="Times New Roman" w:cs="Times New Roman"/>
          <w:bCs/>
          <w:sz w:val="24"/>
          <w:szCs w:val="24"/>
        </w:rPr>
        <w:t>присмотрелся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рисунок) </w:t>
      </w:r>
      <w:r w:rsidRPr="008E15DE">
        <w:rPr>
          <w:rFonts w:ascii="Times New Roman" w:hAnsi="Times New Roman" w:cs="Times New Roman"/>
          <w:bCs/>
          <w:i/>
          <w:sz w:val="24"/>
          <w:szCs w:val="24"/>
        </w:rPr>
        <w:t>вид сбоку (</w:t>
      </w:r>
      <w:r w:rsidR="008E15DE" w:rsidRPr="008E15DE">
        <w:rPr>
          <w:rFonts w:ascii="Times New Roman" w:hAnsi="Times New Roman" w:cs="Times New Roman"/>
          <w:bCs/>
          <w:i/>
          <w:sz w:val="24"/>
          <w:szCs w:val="24"/>
        </w:rPr>
        <w:t>приветствуется</w:t>
      </w:r>
      <w:r w:rsidRPr="008E15DE">
        <w:rPr>
          <w:rFonts w:ascii="Times New Roman" w:hAnsi="Times New Roman" w:cs="Times New Roman"/>
          <w:bCs/>
          <w:i/>
          <w:sz w:val="24"/>
          <w:szCs w:val="24"/>
        </w:rPr>
        <w:t>)</w:t>
      </w:r>
      <w:r w:rsidR="008E15DE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163CA3DD" w14:textId="77777777" w:rsidR="00755CF5" w:rsidRDefault="00755CF5" w:rsidP="0059663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F0C70" w14:textId="77777777" w:rsidR="0059663E" w:rsidRDefault="00755CF5" w:rsidP="00073767">
      <w:pPr>
        <w:shd w:val="clear" w:color="auto" w:fill="FFC6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КРИТЕРИИ ОЦЕНКИ</w:t>
      </w:r>
      <w:r w:rsidR="0059663E" w:rsidRPr="0059663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69CD5D7" w14:textId="77777777" w:rsidR="00871275" w:rsidRPr="00871275" w:rsidRDefault="00871275" w:rsidP="00073767">
      <w:pPr>
        <w:spacing w:after="0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871275">
        <w:rPr>
          <w:rFonts w:ascii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hAnsi="Times New Roman" w:cs="Times New Roman"/>
          <w:bCs/>
          <w:sz w:val="24"/>
          <w:szCs w:val="24"/>
        </w:rPr>
        <w:t>с</w:t>
      </w:r>
      <w:r w:rsidRPr="00871275">
        <w:rPr>
          <w:rFonts w:ascii="Times New Roman" w:hAnsi="Times New Roman" w:cs="Times New Roman"/>
          <w:bCs/>
          <w:sz w:val="24"/>
          <w:szCs w:val="24"/>
        </w:rPr>
        <w:t>инхронное исполнение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39C478F1" w14:textId="77777777" w:rsidR="00871275" w:rsidRPr="00871275" w:rsidRDefault="00871275" w:rsidP="00073767">
      <w:pPr>
        <w:spacing w:after="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871275">
        <w:rPr>
          <w:rFonts w:ascii="Times New Roman" w:hAnsi="Times New Roman" w:cs="Times New Roman"/>
          <w:bCs/>
          <w:sz w:val="24"/>
          <w:szCs w:val="24"/>
        </w:rPr>
        <w:t>оригинальность номера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14:paraId="4160753D" w14:textId="77777777" w:rsidR="00871275" w:rsidRPr="00871275" w:rsidRDefault="00871275" w:rsidP="00073767">
      <w:pPr>
        <w:spacing w:after="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х</w:t>
      </w:r>
      <w:r w:rsidRPr="00871275">
        <w:rPr>
          <w:rFonts w:ascii="Times New Roman" w:hAnsi="Times New Roman" w:cs="Times New Roman"/>
          <w:bCs/>
          <w:sz w:val="24"/>
          <w:szCs w:val="24"/>
        </w:rPr>
        <w:t>удожественный замысел</w:t>
      </w:r>
    </w:p>
    <w:p w14:paraId="2C7E8E23" w14:textId="77777777" w:rsidR="00871275" w:rsidRPr="00871275" w:rsidRDefault="00871275" w:rsidP="00073767">
      <w:pPr>
        <w:spacing w:after="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и</w:t>
      </w:r>
      <w:r w:rsidRPr="00871275">
        <w:rPr>
          <w:rFonts w:ascii="Times New Roman" w:hAnsi="Times New Roman" w:cs="Times New Roman"/>
          <w:bCs/>
          <w:sz w:val="24"/>
          <w:szCs w:val="24"/>
        </w:rPr>
        <w:t>спользование реквизита</w:t>
      </w:r>
    </w:p>
    <w:p w14:paraId="0E1F9A8D" w14:textId="77777777" w:rsidR="00871275" w:rsidRPr="00871275" w:rsidRDefault="00871275" w:rsidP="00073767">
      <w:pPr>
        <w:spacing w:after="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э</w:t>
      </w:r>
      <w:r w:rsidRPr="00871275">
        <w:rPr>
          <w:rFonts w:ascii="Times New Roman" w:hAnsi="Times New Roman" w:cs="Times New Roman"/>
          <w:bCs/>
          <w:sz w:val="24"/>
          <w:szCs w:val="24"/>
        </w:rPr>
        <w:t>моциональное восприятие</w:t>
      </w:r>
    </w:p>
    <w:p w14:paraId="6D78D1C9" w14:textId="77777777" w:rsidR="00F30F2B" w:rsidRPr="00F30F2B" w:rsidRDefault="00871275" w:rsidP="00073767">
      <w:pPr>
        <w:spacing w:after="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F30F2B">
        <w:rPr>
          <w:rFonts w:ascii="Times New Roman" w:hAnsi="Times New Roman" w:cs="Times New Roman"/>
          <w:sz w:val="24"/>
          <w:szCs w:val="24"/>
        </w:rPr>
        <w:t xml:space="preserve"> </w:t>
      </w:r>
      <w:r w:rsidR="00F30F2B">
        <w:rPr>
          <w:rFonts w:ascii="Times New Roman" w:hAnsi="Times New Roman" w:cs="Times New Roman"/>
          <w:bCs/>
          <w:sz w:val="24"/>
          <w:szCs w:val="24"/>
        </w:rPr>
        <w:t>м</w:t>
      </w:r>
      <w:r w:rsidR="00F30F2B" w:rsidRPr="00871275">
        <w:rPr>
          <w:rFonts w:ascii="Times New Roman" w:hAnsi="Times New Roman" w:cs="Times New Roman"/>
          <w:bCs/>
          <w:sz w:val="24"/>
          <w:szCs w:val="24"/>
        </w:rPr>
        <w:t>узыкальное сопровождение</w:t>
      </w:r>
      <w:r w:rsidR="008E15DE">
        <w:rPr>
          <w:rFonts w:ascii="Times New Roman" w:hAnsi="Times New Roman" w:cs="Times New Roman"/>
          <w:sz w:val="24"/>
          <w:szCs w:val="24"/>
        </w:rPr>
        <w:t xml:space="preserve"> соответствующие</w:t>
      </w:r>
      <w:r w:rsidR="00F30F2B" w:rsidRPr="005F4ED3">
        <w:rPr>
          <w:rFonts w:ascii="Times New Roman" w:hAnsi="Times New Roman" w:cs="Times New Roman"/>
          <w:sz w:val="24"/>
          <w:szCs w:val="24"/>
        </w:rPr>
        <w:t xml:space="preserve"> </w:t>
      </w:r>
      <w:r w:rsidR="00F30F2B">
        <w:rPr>
          <w:rFonts w:ascii="Times New Roman" w:hAnsi="Times New Roman" w:cs="Times New Roman"/>
          <w:sz w:val="24"/>
          <w:szCs w:val="24"/>
        </w:rPr>
        <w:t>теме и возрасту исполнителя,</w:t>
      </w:r>
    </w:p>
    <w:p w14:paraId="4F14FF8F" w14:textId="77777777" w:rsidR="00871275" w:rsidRPr="00871275" w:rsidRDefault="00871275" w:rsidP="00073767">
      <w:pPr>
        <w:spacing w:after="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единая форма одежды</w:t>
      </w:r>
      <w:r w:rsidR="008E15DE">
        <w:rPr>
          <w:rFonts w:ascii="Times New Roman" w:hAnsi="Times New Roman" w:cs="Times New Roman"/>
          <w:bCs/>
          <w:sz w:val="24"/>
          <w:szCs w:val="24"/>
        </w:rPr>
        <w:t>, костюм.</w:t>
      </w:r>
      <w:r w:rsidRPr="0087127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39CEE62" w14:textId="77777777" w:rsidR="0059663E" w:rsidRDefault="0059663E" w:rsidP="0059663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149E261" w14:textId="67007A0F" w:rsidR="0059663E" w:rsidRPr="008E15DE" w:rsidRDefault="0059663E" w:rsidP="00073767">
      <w:pPr>
        <w:shd w:val="clear" w:color="auto" w:fill="FFC6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E15DE">
        <w:rPr>
          <w:rFonts w:ascii="Times New Roman" w:hAnsi="Times New Roman" w:cs="Times New Roman"/>
          <w:b/>
          <w:bCs/>
          <w:sz w:val="24"/>
          <w:szCs w:val="24"/>
        </w:rPr>
        <w:t xml:space="preserve">СРОКИ И МЕСТО ПРОВЕДЕНИЯ: </w:t>
      </w:r>
    </w:p>
    <w:p w14:paraId="4A7E6B05" w14:textId="20DBAA3A" w:rsidR="008E15DE" w:rsidRDefault="008E15DE" w:rsidP="0059663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8E15DE">
        <w:rPr>
          <w:rFonts w:ascii="Times New Roman" w:hAnsi="Times New Roman" w:cs="Times New Roman"/>
          <w:bCs/>
          <w:sz w:val="24"/>
          <w:szCs w:val="24"/>
        </w:rPr>
        <w:t>Фестиваль</w:t>
      </w:r>
      <w:r w:rsidR="00073767">
        <w:rPr>
          <w:rFonts w:ascii="Times New Roman" w:hAnsi="Times New Roman" w:cs="Times New Roman"/>
          <w:bCs/>
          <w:sz w:val="24"/>
          <w:szCs w:val="24"/>
        </w:rPr>
        <w:t>-</w:t>
      </w:r>
      <w:r w:rsidRPr="008E15DE">
        <w:rPr>
          <w:rFonts w:ascii="Times New Roman" w:hAnsi="Times New Roman" w:cs="Times New Roman"/>
          <w:bCs/>
          <w:sz w:val="24"/>
          <w:szCs w:val="24"/>
        </w:rPr>
        <w:t xml:space="preserve">конкурс проводится в </w:t>
      </w:r>
      <w:r w:rsidRPr="008E15DE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 w:rsidRPr="008E15DE">
        <w:rPr>
          <w:rFonts w:ascii="Times New Roman" w:hAnsi="Times New Roman" w:cs="Times New Roman"/>
          <w:bCs/>
          <w:sz w:val="24"/>
          <w:szCs w:val="24"/>
        </w:rPr>
        <w:t xml:space="preserve"> этапа.</w:t>
      </w:r>
    </w:p>
    <w:p w14:paraId="6F65145E" w14:textId="77777777" w:rsidR="00DB56CC" w:rsidRDefault="00DB56CC" w:rsidP="0059663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EDC791A" w14:textId="77777777" w:rsidR="008E15DE" w:rsidRPr="008E15DE" w:rsidRDefault="008E15DE" w:rsidP="0059663E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E15D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8E15DE">
        <w:rPr>
          <w:rFonts w:ascii="Times New Roman" w:hAnsi="Times New Roman" w:cs="Times New Roman"/>
          <w:b/>
          <w:bCs/>
          <w:sz w:val="24"/>
          <w:szCs w:val="24"/>
          <w:u w:val="single"/>
        </w:rPr>
        <w:t>этап - заочный</w:t>
      </w:r>
    </w:p>
    <w:p w14:paraId="1B1ED5EE" w14:textId="58797A60" w:rsidR="0059663E" w:rsidRPr="00073767" w:rsidRDefault="0059663E" w:rsidP="00FF088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3767">
        <w:rPr>
          <w:rFonts w:ascii="Times New Roman" w:hAnsi="Times New Roman" w:cs="Times New Roman"/>
          <w:bCs/>
          <w:sz w:val="24"/>
          <w:szCs w:val="24"/>
        </w:rPr>
        <w:t>Заявки и видеоматериалы работ Республиканского</w:t>
      </w:r>
      <w:r w:rsidR="00CE108E" w:rsidRPr="0007376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30F2B" w:rsidRPr="00073767">
        <w:rPr>
          <w:rFonts w:ascii="Times New Roman" w:hAnsi="Times New Roman" w:cs="Times New Roman"/>
          <w:bCs/>
          <w:sz w:val="24"/>
          <w:szCs w:val="24"/>
        </w:rPr>
        <w:t>дистанционного фестиваля</w:t>
      </w:r>
      <w:r w:rsidRPr="00073767">
        <w:rPr>
          <w:rFonts w:ascii="Times New Roman" w:hAnsi="Times New Roman" w:cs="Times New Roman"/>
          <w:bCs/>
          <w:sz w:val="24"/>
          <w:szCs w:val="24"/>
        </w:rPr>
        <w:t xml:space="preserve">-конкурса </w:t>
      </w:r>
      <w:r w:rsidRPr="00073767">
        <w:rPr>
          <w:rFonts w:ascii="Times New Roman" w:hAnsi="Times New Roman" w:cs="Times New Roman"/>
          <w:b/>
          <w:bCs/>
          <w:sz w:val="24"/>
          <w:szCs w:val="24"/>
        </w:rPr>
        <w:t>«Марш Победы»</w:t>
      </w:r>
      <w:r w:rsidRPr="00073767">
        <w:rPr>
          <w:rFonts w:ascii="Times New Roman" w:hAnsi="Times New Roman" w:cs="Times New Roman"/>
          <w:bCs/>
          <w:sz w:val="24"/>
          <w:szCs w:val="24"/>
        </w:rPr>
        <w:t xml:space="preserve"> принимаются </w:t>
      </w:r>
      <w:r w:rsidR="00D1380F" w:rsidRPr="00073767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="005C5BBD" w:rsidRPr="00073767">
        <w:rPr>
          <w:rFonts w:ascii="Times New Roman" w:hAnsi="Times New Roman" w:cs="Times New Roman"/>
          <w:b/>
          <w:bCs/>
          <w:sz w:val="24"/>
          <w:szCs w:val="24"/>
        </w:rPr>
        <w:t>о 20 апреля 2026</w:t>
      </w:r>
      <w:r w:rsidRPr="00073767">
        <w:rPr>
          <w:rFonts w:ascii="Times New Roman" w:hAnsi="Times New Roman" w:cs="Times New Roman"/>
          <w:bCs/>
          <w:sz w:val="24"/>
          <w:szCs w:val="24"/>
        </w:rPr>
        <w:t xml:space="preserve"> года на адрес электронной почты </w:t>
      </w:r>
      <w:hyperlink r:id="rId8" w:history="1">
        <w:r w:rsidRPr="00073767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art</w:t>
        </w:r>
        <w:r w:rsidRPr="00073767">
          <w:rPr>
            <w:rStyle w:val="a4"/>
            <w:rFonts w:ascii="Times New Roman" w:hAnsi="Times New Roman" w:cs="Times New Roman"/>
            <w:bCs/>
            <w:sz w:val="24"/>
            <w:szCs w:val="24"/>
          </w:rPr>
          <w:t>_</w:t>
        </w:r>
        <w:r w:rsidRPr="00073767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kmo</w:t>
        </w:r>
        <w:r w:rsidRPr="00073767">
          <w:rPr>
            <w:rStyle w:val="a4"/>
            <w:rFonts w:ascii="Times New Roman" w:hAnsi="Times New Roman" w:cs="Times New Roman"/>
            <w:bCs/>
            <w:sz w:val="24"/>
            <w:szCs w:val="24"/>
          </w:rPr>
          <w:t>21@</w:t>
        </w:r>
        <w:r w:rsidRPr="00073767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 w:rsidRPr="00073767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Pr="00073767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 w:rsidRPr="0007376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901CC21" w14:textId="13CB4047" w:rsidR="0059663E" w:rsidRDefault="0059663E" w:rsidP="00FF088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76DAD72" w14:textId="77777777" w:rsidR="00DB56CC" w:rsidRPr="0059663E" w:rsidRDefault="00DB56CC" w:rsidP="00FF088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00B81A" w14:textId="77777777" w:rsidR="008E15DE" w:rsidRPr="008E15DE" w:rsidRDefault="008E15DE" w:rsidP="00FF088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E15D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II</w:t>
      </w:r>
      <w:r w:rsidRPr="008E15D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этап – очный</w:t>
      </w:r>
    </w:p>
    <w:p w14:paraId="27A37412" w14:textId="3CDD05B1" w:rsidR="0059663E" w:rsidRPr="0059663E" w:rsidRDefault="00CE108E" w:rsidP="00FF088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Торжественная церемония н</w:t>
      </w:r>
      <w:r w:rsidR="0059663E">
        <w:rPr>
          <w:rFonts w:ascii="Times New Roman" w:hAnsi="Times New Roman" w:cs="Times New Roman"/>
          <w:bCs/>
          <w:sz w:val="24"/>
          <w:szCs w:val="24"/>
        </w:rPr>
        <w:t xml:space="preserve">аграждение и выступление победителей фестиваля-конкурса состоится </w:t>
      </w:r>
      <w:r w:rsidR="008F331F">
        <w:rPr>
          <w:rFonts w:ascii="Times New Roman" w:hAnsi="Times New Roman" w:cs="Times New Roman"/>
          <w:bCs/>
          <w:sz w:val="24"/>
          <w:szCs w:val="24"/>
        </w:rPr>
        <w:t>7</w:t>
      </w:r>
      <w:r w:rsidR="0059663E">
        <w:rPr>
          <w:rFonts w:ascii="Times New Roman" w:hAnsi="Times New Roman" w:cs="Times New Roman"/>
          <w:bCs/>
          <w:sz w:val="24"/>
          <w:szCs w:val="24"/>
        </w:rPr>
        <w:t xml:space="preserve"> мая</w:t>
      </w:r>
      <w:r w:rsidR="005C5BBD">
        <w:rPr>
          <w:rFonts w:ascii="Times New Roman" w:hAnsi="Times New Roman" w:cs="Times New Roman"/>
          <w:bCs/>
          <w:sz w:val="24"/>
          <w:szCs w:val="24"/>
        </w:rPr>
        <w:t xml:space="preserve"> 2026</w:t>
      </w:r>
      <w:r w:rsidR="00F30F2B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="005966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30F2B">
        <w:rPr>
          <w:rFonts w:ascii="Times New Roman" w:hAnsi="Times New Roman" w:cs="Times New Roman"/>
          <w:bCs/>
          <w:sz w:val="24"/>
          <w:szCs w:val="24"/>
        </w:rPr>
        <w:t>и войдет в празд</w:t>
      </w:r>
      <w:r w:rsidR="005C5BBD">
        <w:rPr>
          <w:rFonts w:ascii="Times New Roman" w:hAnsi="Times New Roman" w:cs="Times New Roman"/>
          <w:bCs/>
          <w:sz w:val="24"/>
          <w:szCs w:val="24"/>
        </w:rPr>
        <w:t>ничную программу празднования Дня</w:t>
      </w:r>
      <w:r w:rsidR="00F30F2B">
        <w:rPr>
          <w:rFonts w:ascii="Times New Roman" w:hAnsi="Times New Roman" w:cs="Times New Roman"/>
          <w:bCs/>
          <w:sz w:val="24"/>
          <w:szCs w:val="24"/>
        </w:rPr>
        <w:t xml:space="preserve"> Победы в Великой отечественной войне</w:t>
      </w:r>
    </w:p>
    <w:p w14:paraId="44A899F9" w14:textId="77777777" w:rsidR="003A35AA" w:rsidRDefault="009636DA" w:rsidP="006F0F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1327D195" w14:textId="77777777" w:rsidR="003A35AA" w:rsidRDefault="003A35AA" w:rsidP="006F0F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9FF8B9" w14:textId="77777777" w:rsidR="00CE108E" w:rsidRPr="00717639" w:rsidRDefault="00CE108E" w:rsidP="00FF088D">
      <w:pPr>
        <w:shd w:val="clear" w:color="auto" w:fill="FFC6A3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НАРГАЖДЕНИЕ</w:t>
      </w:r>
      <w:r w:rsidRPr="00167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6F44174E" w14:textId="77777777" w:rsidR="00FF088D" w:rsidRDefault="00FF088D" w:rsidP="00CE10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915C8DF" w14:textId="49BFB8EB" w:rsidR="00F30F2B" w:rsidRDefault="00CE108E" w:rsidP="00FF08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D4C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итогам </w:t>
      </w:r>
      <w:r w:rsidR="00F30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фестиваля</w:t>
      </w:r>
      <w:r w:rsidR="00FF08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5D4C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конкурса всем участникам </w:t>
      </w:r>
      <w:r w:rsidR="00F30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вручаются</w:t>
      </w:r>
      <w:r w:rsidRPr="005D4C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дипломы </w:t>
      </w:r>
      <w:r w:rsidR="00F30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участников, педагогам - </w:t>
      </w:r>
      <w:r w:rsidR="00F30F2B" w:rsidRPr="005D4C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благодарственные письма</w:t>
      </w:r>
      <w:r w:rsidR="00F30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Победители награждаются дипломами</w:t>
      </w:r>
      <w:r w:rsidR="00F30F2B" w:rsidRPr="00F30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30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лауреатов </w:t>
      </w:r>
      <w:r w:rsidR="00F30F2B" w:rsidRPr="005D4C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I, II, III степени</w:t>
      </w:r>
      <w:r w:rsidR="009055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каждой группе и возрастной категории.</w:t>
      </w:r>
      <w:r w:rsidR="00F30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Предусматривается вручение диплома</w:t>
      </w:r>
      <w:r w:rsidR="009055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ГРАН-ПРИ</w:t>
      </w:r>
      <w:r w:rsidR="005C5B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лучшему номеру фестиваля-конкурса</w:t>
      </w:r>
      <w:r w:rsidR="009055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23C7C9A3" w14:textId="77777777" w:rsidR="00CE108E" w:rsidRPr="00774BBE" w:rsidRDefault="00CE108E" w:rsidP="00FF08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D4C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Решение комиссии жюри окончательны, пересмотру и обжалованию не подлежат! </w:t>
      </w:r>
    </w:p>
    <w:p w14:paraId="428F35A7" w14:textId="77777777" w:rsidR="00CE108E" w:rsidRPr="00167326" w:rsidRDefault="00CE108E" w:rsidP="00CE10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0A0D6E" w14:textId="77777777" w:rsidR="00CE108E" w:rsidRPr="00167326" w:rsidRDefault="00CE108E" w:rsidP="00FF088D">
      <w:pPr>
        <w:shd w:val="clear" w:color="auto" w:fill="FFC6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РГАНИЗАЦИОННЫЙ КОМИТЕТ ФЕСТИВАЛЯ</w:t>
      </w:r>
      <w:r w:rsidRPr="001673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34EF8C3B" w14:textId="77777777" w:rsidR="00FF088D" w:rsidRDefault="00FF088D" w:rsidP="00CE10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BB1EC8F" w14:textId="720495B1" w:rsidR="00CE108E" w:rsidRDefault="00CE108E" w:rsidP="00CE10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2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Автономное учреждение Чувашской Республики «Республиканский центр народного творчества «Дворец культуры тракторостроителей» Министерства культуры, по делам национальностей и архивного дела Чувашской Республики.</w:t>
      </w:r>
    </w:p>
    <w:p w14:paraId="06CC9DD5" w14:textId="77777777" w:rsidR="00FF088D" w:rsidRPr="0007225D" w:rsidRDefault="00FF088D" w:rsidP="00CE10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3CCFB40" w14:textId="77777777" w:rsidR="00CE108E" w:rsidRPr="0007225D" w:rsidRDefault="00CE108E" w:rsidP="00CE10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2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428031, Чувашская Республика,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72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Чебоксары, </w:t>
      </w:r>
      <w:proofErr w:type="spellStart"/>
      <w:r w:rsidRPr="00072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Эгерский</w:t>
      </w:r>
      <w:proofErr w:type="spellEnd"/>
      <w:r w:rsidRPr="00072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бульвар, д.36.</w:t>
      </w:r>
    </w:p>
    <w:p w14:paraId="453C92C6" w14:textId="77777777" w:rsidR="00FF088D" w:rsidRDefault="00FF088D" w:rsidP="00CE10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4BCCD38" w14:textId="7A19A785" w:rsidR="00FF088D" w:rsidRDefault="00CE108E" w:rsidP="00CE10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2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Ответственный за мероприятие</w:t>
      </w:r>
      <w:r w:rsidR="00FF08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r w:rsidRPr="00072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Пыркова Ирина Владимировна</w:t>
      </w:r>
    </w:p>
    <w:p w14:paraId="39CF7CCC" w14:textId="495D8B7B" w:rsidR="00CE108E" w:rsidRPr="0007225D" w:rsidRDefault="00CE108E" w:rsidP="00CE10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072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</w:t>
      </w:r>
      <w:proofErr w:type="spellEnd"/>
      <w:r w:rsidRPr="00072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тел: 8-927-842-22-93</w:t>
      </w:r>
    </w:p>
    <w:p w14:paraId="67F380F0" w14:textId="77777777" w:rsidR="00CE108E" w:rsidRDefault="00CE108E" w:rsidP="00CE108E">
      <w:pPr>
        <w:spacing w:before="264" w:after="264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722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</w:p>
    <w:p w14:paraId="03A6676F" w14:textId="77777777" w:rsidR="003A35AA" w:rsidRDefault="003A35AA" w:rsidP="006F0F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DAC48C" w14:textId="77777777" w:rsidR="003A35AA" w:rsidRDefault="003A35AA" w:rsidP="006F0F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B303AD" w14:textId="77777777" w:rsidR="003A35AA" w:rsidRDefault="003A35AA" w:rsidP="006F0F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A0F55D" w14:textId="77777777" w:rsidR="003A35AA" w:rsidRDefault="003A35AA" w:rsidP="006F0F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F1D1BF" w14:textId="77777777" w:rsidR="003A35AA" w:rsidRDefault="003A35AA" w:rsidP="006F0F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084183" w14:textId="2B6650C6" w:rsidR="00DB56CC" w:rsidRDefault="00DB56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F3575DA" w14:textId="77777777" w:rsidR="003A35AA" w:rsidRDefault="003A35AA" w:rsidP="006F0F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CFA309" w14:textId="77777777" w:rsidR="003A35AA" w:rsidRPr="00FF088D" w:rsidRDefault="003A35AA" w:rsidP="003A35AA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F088D">
        <w:rPr>
          <w:rFonts w:ascii="Times New Roman" w:hAnsi="Times New Roman" w:cs="Times New Roman"/>
          <w:b/>
          <w:bCs/>
          <w:sz w:val="24"/>
          <w:szCs w:val="24"/>
        </w:rPr>
        <w:t>Приложение 1</w:t>
      </w:r>
    </w:p>
    <w:p w14:paraId="40AE4E4F" w14:textId="77777777" w:rsidR="003A35AA" w:rsidRDefault="003A35AA" w:rsidP="003A35A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9FF15D2" w14:textId="77777777" w:rsidR="00F95BEF" w:rsidRDefault="00F95BEF" w:rsidP="003A35A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9F5136C" w14:textId="77777777" w:rsidR="00F95BEF" w:rsidRDefault="00F95BEF" w:rsidP="003A35A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9F6F312" w14:textId="77777777" w:rsidR="003A35AA" w:rsidRDefault="003A35AA" w:rsidP="003A35A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1D7D566" w14:textId="77777777" w:rsidR="003A35AA" w:rsidRPr="00FF088D" w:rsidRDefault="003A35AA" w:rsidP="003A35A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88D">
        <w:rPr>
          <w:rFonts w:ascii="Times New Roman" w:hAnsi="Times New Roman" w:cs="Times New Roman"/>
          <w:b/>
          <w:bCs/>
          <w:sz w:val="24"/>
          <w:szCs w:val="24"/>
        </w:rPr>
        <w:t>ЗАЯВКА-АНКЕТА</w:t>
      </w:r>
    </w:p>
    <w:p w14:paraId="00229E6C" w14:textId="77777777" w:rsidR="003A35AA" w:rsidRDefault="003A35AA" w:rsidP="003A35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 в</w:t>
      </w:r>
      <w:r w:rsidR="008E15DE">
        <w:rPr>
          <w:rFonts w:ascii="Times New Roman" w:hAnsi="Times New Roman" w:cs="Times New Roman"/>
          <w:sz w:val="24"/>
          <w:szCs w:val="24"/>
        </w:rPr>
        <w:t xml:space="preserve"> Республиканском очно-заочном фестивале-конкурсе по синхронной ходьбе</w:t>
      </w:r>
    </w:p>
    <w:p w14:paraId="4B244C28" w14:textId="438B067C" w:rsidR="008E15DE" w:rsidRDefault="008E15DE" w:rsidP="003A35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E15DE">
        <w:rPr>
          <w:rFonts w:ascii="Times New Roman" w:hAnsi="Times New Roman" w:cs="Times New Roman"/>
          <w:b/>
          <w:sz w:val="24"/>
          <w:szCs w:val="24"/>
        </w:rPr>
        <w:t>«Марш Победы»</w:t>
      </w:r>
      <w:r w:rsidR="005C5BBD">
        <w:rPr>
          <w:rFonts w:ascii="Times New Roman" w:hAnsi="Times New Roman" w:cs="Times New Roman"/>
          <w:sz w:val="24"/>
          <w:szCs w:val="24"/>
        </w:rPr>
        <w:t>, посвященный Дню П</w:t>
      </w:r>
      <w:r>
        <w:rPr>
          <w:rFonts w:ascii="Times New Roman" w:hAnsi="Times New Roman" w:cs="Times New Roman"/>
          <w:sz w:val="24"/>
          <w:szCs w:val="24"/>
        </w:rPr>
        <w:t>обеды в Великой Отечественной войне.</w:t>
      </w:r>
    </w:p>
    <w:p w14:paraId="2F715254" w14:textId="77777777" w:rsidR="00FF088D" w:rsidRDefault="00FF088D" w:rsidP="003A35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A8A79D7" w14:textId="77777777" w:rsidR="008E15DE" w:rsidRDefault="008E15DE" w:rsidP="003A35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-572" w:type="dxa"/>
        <w:tblLook w:val="04A0" w:firstRow="1" w:lastRow="0" w:firstColumn="1" w:lastColumn="0" w:noHBand="0" w:noVBand="1"/>
      </w:tblPr>
      <w:tblGrid>
        <w:gridCol w:w="425"/>
        <w:gridCol w:w="3261"/>
        <w:gridCol w:w="6231"/>
      </w:tblGrid>
      <w:tr w:rsidR="003A35AA" w14:paraId="4EBD773E" w14:textId="77777777" w:rsidTr="00FF088D">
        <w:trPr>
          <w:trHeight w:val="1417"/>
        </w:trPr>
        <w:tc>
          <w:tcPr>
            <w:tcW w:w="425" w:type="dxa"/>
            <w:vAlign w:val="center"/>
          </w:tcPr>
          <w:p w14:paraId="3D711721" w14:textId="77777777" w:rsidR="003A35AA" w:rsidRDefault="003A35AA" w:rsidP="00FF0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center"/>
          </w:tcPr>
          <w:p w14:paraId="30A91A20" w14:textId="2272C046" w:rsidR="00FF088D" w:rsidRDefault="008E15DE" w:rsidP="00FF0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6231" w:type="dxa"/>
            <w:vAlign w:val="center"/>
          </w:tcPr>
          <w:p w14:paraId="625C0FF8" w14:textId="77777777" w:rsidR="003A35AA" w:rsidRDefault="003A35AA" w:rsidP="00FF08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D8ED7" w14:textId="77777777" w:rsidR="00F95BEF" w:rsidRDefault="00F95BEF" w:rsidP="00FF08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15DE" w14:paraId="00FDA1C2" w14:textId="77777777" w:rsidTr="00FF088D">
        <w:trPr>
          <w:trHeight w:val="1417"/>
        </w:trPr>
        <w:tc>
          <w:tcPr>
            <w:tcW w:w="425" w:type="dxa"/>
            <w:vAlign w:val="center"/>
          </w:tcPr>
          <w:p w14:paraId="559454A6" w14:textId="77777777" w:rsidR="008E15DE" w:rsidRDefault="00204CE0" w:rsidP="00FF0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center"/>
          </w:tcPr>
          <w:p w14:paraId="72AF3CB1" w14:textId="6CADCB3D" w:rsidR="00204CE0" w:rsidRDefault="00204CE0" w:rsidP="00FF0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  <w:tc>
          <w:tcPr>
            <w:tcW w:w="6231" w:type="dxa"/>
            <w:vAlign w:val="center"/>
          </w:tcPr>
          <w:p w14:paraId="47B83608" w14:textId="77777777" w:rsidR="008E15DE" w:rsidRDefault="008E15DE" w:rsidP="00FF08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5AA" w14:paraId="35620C58" w14:textId="77777777" w:rsidTr="00FF088D">
        <w:trPr>
          <w:trHeight w:val="1417"/>
        </w:trPr>
        <w:tc>
          <w:tcPr>
            <w:tcW w:w="425" w:type="dxa"/>
            <w:vAlign w:val="center"/>
          </w:tcPr>
          <w:p w14:paraId="1D334295" w14:textId="77777777" w:rsidR="003A35AA" w:rsidRDefault="00204CE0" w:rsidP="00FF0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center"/>
          </w:tcPr>
          <w:p w14:paraId="04D3D578" w14:textId="4F536C43" w:rsidR="00204CE0" w:rsidRDefault="00204CE0" w:rsidP="00FF0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6231" w:type="dxa"/>
            <w:vAlign w:val="center"/>
          </w:tcPr>
          <w:p w14:paraId="19F3B48C" w14:textId="77777777" w:rsidR="00F95BEF" w:rsidRDefault="00F95BEF" w:rsidP="00FF08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5AA" w14:paraId="7B1D2E1A" w14:textId="77777777" w:rsidTr="00FF088D">
        <w:trPr>
          <w:trHeight w:val="1417"/>
        </w:trPr>
        <w:tc>
          <w:tcPr>
            <w:tcW w:w="425" w:type="dxa"/>
            <w:vAlign w:val="center"/>
          </w:tcPr>
          <w:p w14:paraId="0D804943" w14:textId="77777777" w:rsidR="003A35AA" w:rsidRDefault="00204CE0" w:rsidP="00FF0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center"/>
          </w:tcPr>
          <w:p w14:paraId="1C73B710" w14:textId="5E35645E" w:rsidR="00204CE0" w:rsidRDefault="00204CE0" w:rsidP="00FF0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3A35AA">
              <w:rPr>
                <w:rFonts w:ascii="Times New Roman" w:hAnsi="Times New Roman" w:cs="Times New Roman"/>
                <w:sz w:val="24"/>
                <w:szCs w:val="24"/>
              </w:rPr>
              <w:t>, контактный 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ответственного</w:t>
            </w:r>
          </w:p>
        </w:tc>
        <w:tc>
          <w:tcPr>
            <w:tcW w:w="6231" w:type="dxa"/>
            <w:vAlign w:val="center"/>
          </w:tcPr>
          <w:p w14:paraId="1E429364" w14:textId="77777777" w:rsidR="003A35AA" w:rsidRDefault="003A35AA" w:rsidP="00FF08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5AA" w14:paraId="7994F1E5" w14:textId="77777777" w:rsidTr="00FF088D">
        <w:trPr>
          <w:trHeight w:val="1417"/>
        </w:trPr>
        <w:tc>
          <w:tcPr>
            <w:tcW w:w="425" w:type="dxa"/>
            <w:vAlign w:val="center"/>
          </w:tcPr>
          <w:p w14:paraId="297EA64A" w14:textId="77777777" w:rsidR="003A35AA" w:rsidRDefault="00204CE0" w:rsidP="00FF0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center"/>
          </w:tcPr>
          <w:p w14:paraId="6D11EC8D" w14:textId="415853CC" w:rsidR="00204CE0" w:rsidRDefault="00204CE0" w:rsidP="00FF0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музыкальной композиции</w:t>
            </w:r>
          </w:p>
        </w:tc>
        <w:tc>
          <w:tcPr>
            <w:tcW w:w="6231" w:type="dxa"/>
            <w:vAlign w:val="center"/>
          </w:tcPr>
          <w:p w14:paraId="63ACDC86" w14:textId="77777777" w:rsidR="003A35AA" w:rsidRDefault="003A35AA" w:rsidP="00FF08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5AA" w14:paraId="0E8D4E2A" w14:textId="77777777" w:rsidTr="00FF088D">
        <w:trPr>
          <w:trHeight w:val="1417"/>
        </w:trPr>
        <w:tc>
          <w:tcPr>
            <w:tcW w:w="425" w:type="dxa"/>
            <w:vAlign w:val="center"/>
          </w:tcPr>
          <w:p w14:paraId="6210C9A3" w14:textId="77777777" w:rsidR="003A35AA" w:rsidRDefault="00204CE0" w:rsidP="00FF08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center"/>
          </w:tcPr>
          <w:p w14:paraId="42798730" w14:textId="7493974B" w:rsidR="00204CE0" w:rsidRDefault="00204CE0" w:rsidP="00FF0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</w:t>
            </w:r>
            <w:r w:rsidR="00F95BEF">
              <w:rPr>
                <w:rFonts w:ascii="Times New Roman" w:hAnsi="Times New Roman" w:cs="Times New Roman"/>
                <w:sz w:val="24"/>
                <w:szCs w:val="24"/>
              </w:rPr>
              <w:t>ронометраж номера</w:t>
            </w:r>
          </w:p>
        </w:tc>
        <w:tc>
          <w:tcPr>
            <w:tcW w:w="6231" w:type="dxa"/>
            <w:vAlign w:val="center"/>
          </w:tcPr>
          <w:p w14:paraId="4B441959" w14:textId="77777777" w:rsidR="003A35AA" w:rsidRDefault="003A35AA" w:rsidP="00FF08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FC6B23" w14:textId="77777777" w:rsidR="003A35AA" w:rsidRDefault="003A35AA" w:rsidP="003A35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7A6FB4D" w14:textId="77777777" w:rsidR="00885C3B" w:rsidRDefault="00885C3B" w:rsidP="003A35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C038DCB" w14:textId="5F391B67" w:rsidR="009A5A4A" w:rsidRPr="00FF088D" w:rsidRDefault="00FF088D" w:rsidP="003A35AA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F08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ВАЖНО! Проверяйте правильность написания ФИО участника, руководителя, педагога, учебных заведений и т д. Для того, чтобы мы без труда смогли сделать дипломы и выдать их без ошибок.</w:t>
      </w:r>
    </w:p>
    <w:p w14:paraId="4F636FE6" w14:textId="77777777" w:rsidR="009A5A4A" w:rsidRPr="00FF088D" w:rsidRDefault="009A5A4A" w:rsidP="003A35AA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4C8AB83" w14:textId="77777777" w:rsidR="009A5A4A" w:rsidRDefault="009A5A4A" w:rsidP="003A35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9A5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E9D19" w14:textId="77777777" w:rsidR="00C57137" w:rsidRDefault="00C57137" w:rsidP="00D7571A">
      <w:pPr>
        <w:spacing w:after="0" w:line="240" w:lineRule="auto"/>
      </w:pPr>
      <w:r>
        <w:separator/>
      </w:r>
    </w:p>
  </w:endnote>
  <w:endnote w:type="continuationSeparator" w:id="0">
    <w:p w14:paraId="1CB5872A" w14:textId="77777777" w:rsidR="00C57137" w:rsidRDefault="00C57137" w:rsidP="00D75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8D808" w14:textId="77777777" w:rsidR="00C57137" w:rsidRDefault="00C57137" w:rsidP="00D7571A">
      <w:pPr>
        <w:spacing w:after="0" w:line="240" w:lineRule="auto"/>
      </w:pPr>
      <w:r>
        <w:separator/>
      </w:r>
    </w:p>
  </w:footnote>
  <w:footnote w:type="continuationSeparator" w:id="0">
    <w:p w14:paraId="1EC6028C" w14:textId="77777777" w:rsidR="00C57137" w:rsidRDefault="00C57137" w:rsidP="00D75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E7701"/>
    <w:multiLevelType w:val="multilevel"/>
    <w:tmpl w:val="7A72EE9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02D797B"/>
    <w:multiLevelType w:val="multilevel"/>
    <w:tmpl w:val="59C8D13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3B2F316A"/>
    <w:multiLevelType w:val="multilevel"/>
    <w:tmpl w:val="87F2DB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2BB177F"/>
    <w:multiLevelType w:val="multilevel"/>
    <w:tmpl w:val="D452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970B45"/>
    <w:multiLevelType w:val="multilevel"/>
    <w:tmpl w:val="ED3A5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1263C8"/>
    <w:multiLevelType w:val="multilevel"/>
    <w:tmpl w:val="DCDA25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F895F5C"/>
    <w:multiLevelType w:val="multilevel"/>
    <w:tmpl w:val="305E135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1484307"/>
    <w:multiLevelType w:val="multilevel"/>
    <w:tmpl w:val="5B2C4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9B52A1"/>
    <w:multiLevelType w:val="multilevel"/>
    <w:tmpl w:val="4B1A8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B946E2"/>
    <w:multiLevelType w:val="multilevel"/>
    <w:tmpl w:val="FDA68D7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C23BFD"/>
    <w:multiLevelType w:val="hybridMultilevel"/>
    <w:tmpl w:val="2A648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703335">
    <w:abstractNumId w:val="2"/>
  </w:num>
  <w:num w:numId="2" w16cid:durableId="1703247530">
    <w:abstractNumId w:val="4"/>
  </w:num>
  <w:num w:numId="3" w16cid:durableId="1220630574">
    <w:abstractNumId w:val="3"/>
  </w:num>
  <w:num w:numId="4" w16cid:durableId="927883540">
    <w:abstractNumId w:val="9"/>
  </w:num>
  <w:num w:numId="5" w16cid:durableId="940718987">
    <w:abstractNumId w:val="1"/>
  </w:num>
  <w:num w:numId="6" w16cid:durableId="1193961592">
    <w:abstractNumId w:val="0"/>
  </w:num>
  <w:num w:numId="7" w16cid:durableId="434322766">
    <w:abstractNumId w:val="5"/>
  </w:num>
  <w:num w:numId="8" w16cid:durableId="10566960">
    <w:abstractNumId w:val="8"/>
  </w:num>
  <w:num w:numId="9" w16cid:durableId="512577280">
    <w:abstractNumId w:val="6"/>
  </w:num>
  <w:num w:numId="10" w16cid:durableId="1087774359">
    <w:abstractNumId w:val="7"/>
  </w:num>
  <w:num w:numId="11" w16cid:durableId="1783243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089"/>
    <w:rsid w:val="000128AE"/>
    <w:rsid w:val="00073767"/>
    <w:rsid w:val="0008692E"/>
    <w:rsid w:val="00093AEF"/>
    <w:rsid w:val="000D0EC7"/>
    <w:rsid w:val="00163AAA"/>
    <w:rsid w:val="001E2791"/>
    <w:rsid w:val="00204CE0"/>
    <w:rsid w:val="00254B23"/>
    <w:rsid w:val="00340007"/>
    <w:rsid w:val="00355EF2"/>
    <w:rsid w:val="00380644"/>
    <w:rsid w:val="00395136"/>
    <w:rsid w:val="003A35AA"/>
    <w:rsid w:val="00423E0D"/>
    <w:rsid w:val="004314F9"/>
    <w:rsid w:val="00435645"/>
    <w:rsid w:val="0048098C"/>
    <w:rsid w:val="00591650"/>
    <w:rsid w:val="0059663E"/>
    <w:rsid w:val="005C5BBD"/>
    <w:rsid w:val="005E4233"/>
    <w:rsid w:val="005F4ED3"/>
    <w:rsid w:val="00653C8F"/>
    <w:rsid w:val="00682183"/>
    <w:rsid w:val="006F0F2F"/>
    <w:rsid w:val="007308A3"/>
    <w:rsid w:val="0073507E"/>
    <w:rsid w:val="00755CF5"/>
    <w:rsid w:val="007C4810"/>
    <w:rsid w:val="00871275"/>
    <w:rsid w:val="00883CEC"/>
    <w:rsid w:val="00885C3B"/>
    <w:rsid w:val="00887177"/>
    <w:rsid w:val="008E15DE"/>
    <w:rsid w:val="008F331F"/>
    <w:rsid w:val="0090132A"/>
    <w:rsid w:val="009055F4"/>
    <w:rsid w:val="00917272"/>
    <w:rsid w:val="009518BC"/>
    <w:rsid w:val="009636DA"/>
    <w:rsid w:val="009A5A4A"/>
    <w:rsid w:val="009F5B14"/>
    <w:rsid w:val="00A25087"/>
    <w:rsid w:val="00AB4A95"/>
    <w:rsid w:val="00B17089"/>
    <w:rsid w:val="00B85634"/>
    <w:rsid w:val="00BD5809"/>
    <w:rsid w:val="00C57137"/>
    <w:rsid w:val="00C71DA5"/>
    <w:rsid w:val="00C916C3"/>
    <w:rsid w:val="00CE108E"/>
    <w:rsid w:val="00D1380F"/>
    <w:rsid w:val="00D7571A"/>
    <w:rsid w:val="00D760D2"/>
    <w:rsid w:val="00D77C87"/>
    <w:rsid w:val="00DB56CC"/>
    <w:rsid w:val="00DB6E06"/>
    <w:rsid w:val="00DC33DB"/>
    <w:rsid w:val="00EA2A1A"/>
    <w:rsid w:val="00EB0D7A"/>
    <w:rsid w:val="00ED2FE6"/>
    <w:rsid w:val="00ED3AED"/>
    <w:rsid w:val="00F30F2B"/>
    <w:rsid w:val="00F36754"/>
    <w:rsid w:val="00F95BEF"/>
    <w:rsid w:val="00F96041"/>
    <w:rsid w:val="00FA16FA"/>
    <w:rsid w:val="00FF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DD7B4"/>
  <w15:chartTrackingRefBased/>
  <w15:docId w15:val="{EB1B6D82-C4A3-4FD6-A3A8-8A6CDBEBE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13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3AAA"/>
    <w:rPr>
      <w:color w:val="0563C1" w:themeColor="hyperlink"/>
      <w:u w:val="single"/>
    </w:rPr>
  </w:style>
  <w:style w:type="paragraph" w:customStyle="1" w:styleId="msonormalmailrucssattributepostfix">
    <w:name w:val="msonormal_mailru_css_attribute_postfix"/>
    <w:basedOn w:val="a"/>
    <w:rsid w:val="00480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3A3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A5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A5A4A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757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7571A"/>
  </w:style>
  <w:style w:type="paragraph" w:styleId="aa">
    <w:name w:val="footer"/>
    <w:basedOn w:val="a"/>
    <w:link w:val="ab"/>
    <w:uiPriority w:val="99"/>
    <w:unhideWhenUsed/>
    <w:rsid w:val="00D757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75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_kmo21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t_kmo2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4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ДК Салют</dc:creator>
  <cp:keywords/>
  <dc:description/>
  <cp:lastModifiedBy>DKT</cp:lastModifiedBy>
  <cp:revision>17</cp:revision>
  <cp:lastPrinted>2024-08-13T12:40:00Z</cp:lastPrinted>
  <dcterms:created xsi:type="dcterms:W3CDTF">2019-02-01T10:03:00Z</dcterms:created>
  <dcterms:modified xsi:type="dcterms:W3CDTF">2026-01-26T07:42:00Z</dcterms:modified>
</cp:coreProperties>
</file>